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37" w:rsidRPr="005C3AE6" w:rsidRDefault="009F6737" w:rsidP="001C18DE">
      <w:pPr>
        <w:jc w:val="right"/>
        <w:rPr>
          <w:rFonts w:ascii="微軟正黑體" w:eastAsia="微軟正黑體" w:hAnsi="微軟正黑體"/>
          <w:b/>
          <w:bCs/>
          <w:color w:val="000000"/>
          <w:sz w:val="48"/>
        </w:rPr>
      </w:pPr>
      <w:r w:rsidRPr="005C3AE6">
        <w:rPr>
          <w:rFonts w:ascii="微軟正黑體" w:eastAsia="微軟正黑體" w:hAnsi="微軟正黑體" w:hint="eastAsia"/>
          <w:b/>
          <w:bCs/>
          <w:color w:val="000000"/>
          <w:sz w:val="48"/>
        </w:rPr>
        <w:t>人事室通知</w:t>
      </w:r>
      <w:r w:rsidR="001C18DE">
        <w:rPr>
          <w:rFonts w:ascii="微軟正黑體" w:eastAsia="微軟正黑體" w:hAnsi="微軟正黑體" w:hint="eastAsia"/>
          <w:b/>
          <w:bCs/>
          <w:color w:val="000000"/>
          <w:sz w:val="48"/>
        </w:rPr>
        <w:t xml:space="preserve">      </w:t>
      </w:r>
      <w:r w:rsidRPr="005C3AE6">
        <w:rPr>
          <w:rFonts w:ascii="微軟正黑體" w:eastAsia="微軟正黑體" w:hAnsi="微軟正黑體" w:hint="eastAsia"/>
          <w:color w:val="000000"/>
        </w:rPr>
        <w:t>日期：10</w:t>
      </w:r>
      <w:r w:rsidR="005C3AE6">
        <w:rPr>
          <w:rFonts w:ascii="微軟正黑體" w:eastAsia="微軟正黑體" w:hAnsi="微軟正黑體" w:hint="eastAsia"/>
          <w:color w:val="000000"/>
        </w:rPr>
        <w:t>4</w:t>
      </w:r>
      <w:r w:rsidRPr="005C3AE6">
        <w:rPr>
          <w:rFonts w:ascii="微軟正黑體" w:eastAsia="微軟正黑體" w:hAnsi="微軟正黑體" w:hint="eastAsia"/>
          <w:color w:val="000000"/>
        </w:rPr>
        <w:t>年</w:t>
      </w:r>
      <w:r w:rsidR="008455F9" w:rsidRPr="005C3AE6">
        <w:rPr>
          <w:rFonts w:ascii="微軟正黑體" w:eastAsia="微軟正黑體" w:hAnsi="微軟正黑體" w:hint="eastAsia"/>
          <w:color w:val="000000"/>
        </w:rPr>
        <w:t>0</w:t>
      </w:r>
      <w:r w:rsidR="005C3AE6">
        <w:rPr>
          <w:rFonts w:ascii="微軟正黑體" w:eastAsia="微軟正黑體" w:hAnsi="微軟正黑體" w:hint="eastAsia"/>
          <w:color w:val="000000"/>
        </w:rPr>
        <w:t>2</w:t>
      </w:r>
      <w:r w:rsidRPr="005C3AE6">
        <w:rPr>
          <w:rFonts w:ascii="微軟正黑體" w:eastAsia="微軟正黑體" w:hAnsi="微軟正黑體" w:hint="eastAsia"/>
          <w:color w:val="000000"/>
        </w:rPr>
        <w:t>月</w:t>
      </w:r>
      <w:r w:rsidR="005C3AE6">
        <w:rPr>
          <w:rFonts w:ascii="微軟正黑體" w:eastAsia="微軟正黑體" w:hAnsi="微軟正黑體" w:hint="eastAsia"/>
          <w:color w:val="000000"/>
        </w:rPr>
        <w:t>25</w:t>
      </w:r>
      <w:r w:rsidRPr="005C3AE6">
        <w:rPr>
          <w:rFonts w:ascii="微軟正黑體" w:eastAsia="微軟正黑體" w:hAnsi="微軟正黑體" w:hint="eastAsia"/>
          <w:color w:val="000000"/>
        </w:rPr>
        <w:t>日</w:t>
      </w:r>
    </w:p>
    <w:p w:rsidR="005C3AE6" w:rsidRPr="005C3AE6" w:rsidRDefault="005C3AE6" w:rsidP="005C3AE6">
      <w:pPr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EA1692">
        <w:rPr>
          <w:rFonts w:ascii="微軟正黑體" w:eastAsia="微軟正黑體" w:hAnsi="微軟正黑體" w:hint="eastAsia"/>
          <w:color w:val="000000"/>
          <w:sz w:val="28"/>
          <w:szCs w:val="28"/>
        </w:rPr>
        <w:t>為促進本校教職員工情感交流，並增進同仁身心健康，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本室擬辦理</w:t>
      </w:r>
      <w:r w:rsidRPr="005C3AE6">
        <w:rPr>
          <w:rFonts w:ascii="微軟正黑體" w:eastAsia="微軟正黑體" w:hAnsi="微軟正黑體" w:hint="eastAsia"/>
          <w:sz w:val="28"/>
          <w:szCs w:val="28"/>
        </w:rPr>
        <w:t>「</w:t>
      </w:r>
      <w:r w:rsidRPr="005C3AE6">
        <w:rPr>
          <w:rFonts w:ascii="微軟正黑體" w:eastAsia="微軟正黑體" w:hAnsi="微軟正黑體" w:hint="eastAsia"/>
          <w:b/>
          <w:sz w:val="28"/>
          <w:szCs w:val="28"/>
        </w:rPr>
        <w:t>阿朗壹古道</w:t>
      </w:r>
      <w:r w:rsidRPr="005C3AE6">
        <w:rPr>
          <w:rFonts w:ascii="微軟正黑體" w:eastAsia="微軟正黑體" w:hAnsi="微軟正黑體" w:hint="eastAsia"/>
          <w:sz w:val="28"/>
          <w:szCs w:val="28"/>
        </w:rPr>
        <w:t>」員工旅遊活動</w:t>
      </w:r>
      <w:r>
        <w:rPr>
          <w:rFonts w:ascii="微軟正黑體" w:eastAsia="微軟正黑體" w:hAnsi="微軟正黑體" w:hint="eastAsia"/>
          <w:sz w:val="28"/>
          <w:szCs w:val="28"/>
        </w:rPr>
        <w:t>，活動計畫摘要如次：</w:t>
      </w:r>
    </w:p>
    <w:p w:rsidR="005C3AE6" w:rsidRPr="00925A32" w:rsidRDefault="005C3AE6" w:rsidP="005C3AE6">
      <w:pPr>
        <w:numPr>
          <w:ilvl w:val="1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C3AE6">
        <w:rPr>
          <w:rFonts w:ascii="微軟正黑體" w:eastAsia="微軟正黑體" w:hAnsi="微軟正黑體" w:hint="eastAsia"/>
          <w:color w:val="000000"/>
          <w:sz w:val="28"/>
          <w:szCs w:val="28"/>
        </w:rPr>
        <w:t>日期：</w:t>
      </w:r>
      <w:r w:rsidRPr="00925A32">
        <w:rPr>
          <w:rFonts w:ascii="微軟正黑體" w:eastAsia="微軟正黑體" w:hAnsi="微軟正黑體" w:hint="eastAsia"/>
          <w:color w:val="000000"/>
          <w:sz w:val="28"/>
          <w:szCs w:val="28"/>
        </w:rPr>
        <w:t>104年4月25日（星期六）</w:t>
      </w:r>
      <w:r w:rsidRPr="00925A3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25A32" w:rsidRPr="00A51ACF" w:rsidRDefault="00925A32" w:rsidP="005C3AE6">
      <w:pPr>
        <w:numPr>
          <w:ilvl w:val="1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地點：</w:t>
      </w:r>
      <w:r w:rsidRPr="00925A32">
        <w:rPr>
          <w:rFonts w:ascii="微軟正黑體" w:eastAsia="微軟正黑體" w:hAnsi="微軟正黑體" w:hint="eastAsia"/>
          <w:sz w:val="28"/>
          <w:szCs w:val="28"/>
        </w:rPr>
        <w:t>阿朗壹古道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51ACF" w:rsidRPr="00925A32" w:rsidRDefault="00A51ACF" w:rsidP="005C3AE6">
      <w:pPr>
        <w:numPr>
          <w:ilvl w:val="1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行程：</w:t>
      </w:r>
      <w:r w:rsidRPr="00A51ACF">
        <w:rPr>
          <w:rFonts w:ascii="微軟正黑體" w:eastAsia="微軟正黑體" w:hAnsi="微軟正黑體" w:hint="eastAsia"/>
          <w:sz w:val="28"/>
          <w:szCs w:val="28"/>
        </w:rPr>
        <w:t>學校集合 → 阿朗壹古道→(</w:t>
      </w:r>
      <w:r w:rsidR="001C18DE">
        <w:rPr>
          <w:rFonts w:ascii="微軟正黑體" w:eastAsia="微軟正黑體" w:hAnsi="微軟正黑體" w:hint="eastAsia"/>
          <w:sz w:val="28"/>
          <w:szCs w:val="28"/>
        </w:rPr>
        <w:t>南田端</w:t>
      </w:r>
      <w:r w:rsidRPr="00A51ACF">
        <w:rPr>
          <w:rFonts w:ascii="微軟正黑體" w:eastAsia="微軟正黑體" w:hAnsi="微軟正黑體" w:hint="eastAsia"/>
          <w:sz w:val="28"/>
          <w:szCs w:val="28"/>
        </w:rPr>
        <w:t>-</w:t>
      </w:r>
      <w:r w:rsidR="001C18DE">
        <w:rPr>
          <w:rFonts w:ascii="微軟正黑體" w:eastAsia="微軟正黑體" w:hAnsi="微軟正黑體" w:hint="eastAsia"/>
          <w:sz w:val="28"/>
          <w:szCs w:val="28"/>
        </w:rPr>
        <w:t>旭海端</w:t>
      </w:r>
      <w:r>
        <w:rPr>
          <w:rFonts w:ascii="微軟正黑體" w:eastAsia="微軟正黑體" w:hAnsi="微軟正黑體" w:hint="eastAsia"/>
          <w:sz w:val="28"/>
          <w:szCs w:val="28"/>
        </w:rPr>
        <w:t>，全程約</w:t>
      </w:r>
      <w:r w:rsidRPr="00A51ACF">
        <w:rPr>
          <w:rFonts w:ascii="微軟正黑體" w:eastAsia="微軟正黑體" w:hAnsi="微軟正黑體" w:hint="eastAsia"/>
          <w:sz w:val="28"/>
          <w:szCs w:val="28"/>
        </w:rPr>
        <w:t>4.5小時)→ 午餐西式餐盒 → 餐廳 → 平安返回學校</w:t>
      </w:r>
    </w:p>
    <w:p w:rsidR="00925A32" w:rsidRPr="00925A32" w:rsidRDefault="00193885" w:rsidP="00925A32">
      <w:pPr>
        <w:numPr>
          <w:ilvl w:val="1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參加對象：本校編制內教職員工（含長代</w:t>
      </w:r>
      <w:r w:rsidR="00925A32" w:rsidRPr="00925A32">
        <w:rPr>
          <w:rFonts w:ascii="微軟正黑體" w:eastAsia="微軟正黑體" w:hAnsi="微軟正黑體" w:hint="eastAsia"/>
          <w:color w:val="000000"/>
          <w:sz w:val="28"/>
          <w:szCs w:val="28"/>
        </w:rPr>
        <w:t>教師），並得邀請眷屬自費參</w:t>
      </w:r>
      <w:r w:rsidR="00925A32">
        <w:rPr>
          <w:rFonts w:ascii="微軟正黑體" w:eastAsia="微軟正黑體" w:hAnsi="微軟正黑體" w:hint="eastAsia"/>
          <w:color w:val="000000"/>
          <w:sz w:val="28"/>
          <w:szCs w:val="28"/>
        </w:rPr>
        <w:t>加。</w:t>
      </w:r>
    </w:p>
    <w:p w:rsidR="00A51ACF" w:rsidRPr="001C18DE" w:rsidRDefault="001C18DE" w:rsidP="001C18DE">
      <w:pPr>
        <w:numPr>
          <w:ilvl w:val="1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經費概算</w:t>
      </w:r>
      <w:r w:rsidR="00925A32" w:rsidRPr="00925A32">
        <w:rPr>
          <w:rFonts w:ascii="微軟正黑體" w:eastAsia="微軟正黑體" w:hAnsi="微軟正黑體" w:hint="eastAsia"/>
          <w:color w:val="000000"/>
          <w:sz w:val="28"/>
          <w:szCs w:val="28"/>
        </w:rPr>
        <w:t>：車資、門票（阿朗壹古道解說員）、膳食（含午餐餐盒及晚膳）及保險費，每人合計補助最高新台幣800元，不足額部分由參加人員自行負擔。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960"/>
        <w:gridCol w:w="4977"/>
        <w:gridCol w:w="2510"/>
      </w:tblGrid>
      <w:tr w:rsidR="00A51ACF" w:rsidRPr="001C18DE" w:rsidTr="001C18D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內  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1C18DE" w:rsidRPr="001C18DE" w:rsidTr="001C18D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E" w:rsidRPr="001C18DE" w:rsidRDefault="001C18DE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車資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E" w:rsidRPr="001C18DE" w:rsidRDefault="001C18DE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大型巴士13500元/車</w:t>
            </w:r>
            <w:r w:rsidR="00B06823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（以20人估）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E" w:rsidRPr="001C18DE" w:rsidRDefault="001C18DE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675元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/人</w:t>
            </w:r>
          </w:p>
        </w:tc>
      </w:tr>
      <w:tr w:rsidR="00A51ACF" w:rsidRPr="001C18DE" w:rsidTr="001C18D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門票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阿朗壹古道解說員1位300</w:t>
            </w:r>
            <w:r w:rsidR="001C18DE"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0</w:t>
            </w: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元/</w:t>
            </w:r>
            <w:r w:rsidR="001C18DE"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20</w:t>
            </w: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1</w:t>
            </w:r>
            <w:r w:rsidR="001C18DE"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50</w:t>
            </w: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元/人</w:t>
            </w:r>
          </w:p>
        </w:tc>
      </w:tr>
      <w:tr w:rsidR="00A51ACF" w:rsidRPr="001C18DE" w:rsidTr="001C18DE">
        <w:trPr>
          <w:cantSplit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1C18DE" w:rsidRDefault="00132BDD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膳食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西式餐盒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60元/人</w:t>
            </w:r>
          </w:p>
        </w:tc>
      </w:tr>
      <w:tr w:rsidR="00A51ACF" w:rsidRPr="001C18DE" w:rsidTr="001C18DE">
        <w:trPr>
          <w:cantSplit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餐廳 每桌</w:t>
            </w:r>
            <w:r w:rsidR="001C18DE"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35</w:t>
            </w: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00元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1C18DE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35</w:t>
            </w:r>
            <w:r w:rsidR="00A51ACF"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0元/人</w:t>
            </w:r>
          </w:p>
        </w:tc>
      </w:tr>
      <w:tr w:rsidR="00A51ACF" w:rsidRPr="001C18DE" w:rsidTr="001C18D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CF" w:rsidRPr="001C18DE" w:rsidRDefault="00A51ACF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保險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left="120"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履約責任險200萬意外險/20萬醫療險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CF" w:rsidRPr="001C18DE" w:rsidRDefault="00A51ACF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25元/人</w:t>
            </w:r>
          </w:p>
        </w:tc>
      </w:tr>
      <w:tr w:rsidR="001C18DE" w:rsidRPr="001C18DE" w:rsidTr="001C18D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DE" w:rsidRPr="001C18DE" w:rsidRDefault="001C18DE" w:rsidP="001C18DE">
            <w:pPr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b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E" w:rsidRPr="001C18DE" w:rsidRDefault="001C18DE" w:rsidP="001C18DE">
            <w:pPr>
              <w:spacing w:line="400" w:lineRule="exact"/>
              <w:ind w:left="120"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上述費用實報實銷.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DE" w:rsidRPr="001C18DE" w:rsidRDefault="001C18DE" w:rsidP="001C18DE">
            <w:pPr>
              <w:spacing w:line="400" w:lineRule="exact"/>
              <w:ind w:rightChars="50" w:right="120"/>
              <w:jc w:val="center"/>
              <w:rPr>
                <w:rFonts w:ascii="微軟正黑體" w:eastAsia="微軟正黑體" w:hAnsi="微軟正黑體" w:cs="Arial Unicode MS"/>
                <w:color w:val="000000"/>
                <w:sz w:val="28"/>
                <w:szCs w:val="28"/>
              </w:rPr>
            </w:pPr>
            <w:r w:rsidRPr="001C18DE">
              <w:rPr>
                <w:rFonts w:ascii="微軟正黑體" w:eastAsia="微軟正黑體" w:hAnsi="微軟正黑體" w:cs="Arial Unicode MS" w:hint="eastAsia"/>
                <w:color w:val="000000"/>
                <w:sz w:val="28"/>
                <w:szCs w:val="28"/>
              </w:rPr>
              <w:t>合計約1260元/人</w:t>
            </w:r>
          </w:p>
        </w:tc>
      </w:tr>
    </w:tbl>
    <w:p w:rsidR="003D6ABD" w:rsidRDefault="005C3AE6" w:rsidP="003D6ABD">
      <w:pPr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EA1692">
        <w:rPr>
          <w:rFonts w:ascii="微軟正黑體" w:eastAsia="微軟正黑體" w:hAnsi="微軟正黑體" w:hint="eastAsia"/>
          <w:color w:val="000000"/>
          <w:sz w:val="28"/>
          <w:szCs w:val="28"/>
        </w:rPr>
        <w:t>請同仁於</w:t>
      </w:r>
      <w:r w:rsidRPr="005C3AE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104年3月2日（一）</w:t>
      </w:r>
      <w:r w:rsidRPr="00EA1692">
        <w:rPr>
          <w:rFonts w:ascii="微軟正黑體" w:eastAsia="微軟正黑體" w:hAnsi="微軟正黑體" w:hint="eastAsia"/>
          <w:color w:val="000000"/>
          <w:sz w:val="28"/>
          <w:szCs w:val="28"/>
        </w:rPr>
        <w:t>前，填寫</w:t>
      </w:r>
      <w:r w:rsidR="00027B7A" w:rsidRPr="00027B7A">
        <w:rPr>
          <w:rFonts w:ascii="微軟正黑體" w:eastAsia="微軟正黑體" w:hAnsi="微軟正黑體" w:hint="eastAsia"/>
          <w:color w:val="000000"/>
          <w:sz w:val="28"/>
          <w:szCs w:val="28"/>
        </w:rPr>
        <w:t>報名表</w:t>
      </w:r>
      <w:r w:rsidRPr="00EA1692">
        <w:rPr>
          <w:rFonts w:ascii="微軟正黑體" w:eastAsia="微軟正黑體" w:hAnsi="微軟正黑體" w:hint="eastAsia"/>
          <w:color w:val="000000"/>
          <w:sz w:val="28"/>
          <w:szCs w:val="28"/>
        </w:rPr>
        <w:t>，俾憑續辦。</w:t>
      </w:r>
    </w:p>
    <w:p w:rsidR="003D6ABD" w:rsidRPr="003D6ABD" w:rsidRDefault="003D6ABD" w:rsidP="003D6ABD">
      <w:pPr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其他：未報名本活動者，請於10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4</w:t>
      </w: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7</w:t>
      </w: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月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31</w:t>
      </w: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日前，以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6</w:t>
      </w: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人以上為單位（不含退休員工或眷屬），由同仁自行組隊，利用公餘時間（含例假日）辦理旅遊參訪活動。（按：自行組隊計畫</w:t>
      </w:r>
      <w:r w:rsidR="001C18DE">
        <w:rPr>
          <w:rFonts w:ascii="微軟正黑體" w:eastAsia="微軟正黑體" w:hAnsi="微軟正黑體" w:hint="eastAsia"/>
          <w:color w:val="000000"/>
          <w:sz w:val="28"/>
          <w:szCs w:val="28"/>
        </w:rPr>
        <w:t>業已公告於本校網頁</w:t>
      </w:r>
      <w:r w:rsidRPr="003D6ABD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</w:p>
    <w:p w:rsidR="007D3298" w:rsidRPr="005C3AE6" w:rsidRDefault="007D3298" w:rsidP="00AB4317">
      <w:pPr>
        <w:pStyle w:val="Web"/>
        <w:spacing w:before="0" w:beforeAutospacing="0" w:after="0" w:afterAutospacing="0" w:line="360" w:lineRule="exact"/>
        <w:jc w:val="both"/>
        <w:rPr>
          <w:rFonts w:ascii="微軟正黑體" w:eastAsia="微軟正黑體" w:hAnsi="微軟正黑體" w:cs="Times New Roman"/>
          <w:kern w:val="2"/>
          <w:sz w:val="28"/>
          <w:szCs w:val="28"/>
        </w:rPr>
      </w:pPr>
    </w:p>
    <w:p w:rsidR="008C375A" w:rsidRPr="001C18DE" w:rsidRDefault="00027B7A" w:rsidP="001C18DE">
      <w:pPr>
        <w:pStyle w:val="Web"/>
        <w:spacing w:before="0" w:beforeAutospacing="0" w:after="0" w:afterAutospacing="0" w:line="360" w:lineRule="exact"/>
        <w:jc w:val="center"/>
        <w:rPr>
          <w:rFonts w:ascii="微軟正黑體" w:eastAsia="微軟正黑體" w:hAnsi="微軟正黑體" w:cs="Times New Roman"/>
          <w:b/>
          <w:kern w:val="2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報名</w:t>
      </w:r>
      <w:r w:rsidR="001C18DE" w:rsidRPr="001C18D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表</w:t>
      </w:r>
    </w:p>
    <w:tbl>
      <w:tblPr>
        <w:tblStyle w:val="a6"/>
        <w:tblW w:w="9360" w:type="dxa"/>
        <w:jc w:val="center"/>
        <w:tblInd w:w="-432" w:type="dxa"/>
        <w:tblLook w:val="01E0"/>
      </w:tblPr>
      <w:tblGrid>
        <w:gridCol w:w="720"/>
        <w:gridCol w:w="1980"/>
        <w:gridCol w:w="2520"/>
        <w:gridCol w:w="2340"/>
        <w:gridCol w:w="1800"/>
      </w:tblGrid>
      <w:tr w:rsidR="007D3298" w:rsidRPr="005C3AE6" w:rsidTr="00693775">
        <w:trPr>
          <w:jc w:val="center"/>
        </w:trPr>
        <w:tc>
          <w:tcPr>
            <w:tcW w:w="720" w:type="dxa"/>
          </w:tcPr>
          <w:p w:rsidR="007D3298" w:rsidRPr="005C3AE6" w:rsidRDefault="007D3298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980" w:type="dxa"/>
          </w:tcPr>
          <w:p w:rsidR="007D3298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本人</w:t>
            </w:r>
            <w:r w:rsidR="00546312" w:rsidRPr="005C3AE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520" w:type="dxa"/>
          </w:tcPr>
          <w:p w:rsidR="007D3298" w:rsidRPr="005C3AE6" w:rsidRDefault="003551AF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本人</w:t>
            </w:r>
            <w:r w:rsidR="00546312" w:rsidRPr="005C3AE6">
              <w:rPr>
                <w:rFonts w:ascii="微軟正黑體" w:eastAsia="微軟正黑體" w:hAnsi="微軟正黑體" w:hint="eastAsia"/>
              </w:rPr>
              <w:t>身份證</w:t>
            </w:r>
          </w:p>
        </w:tc>
        <w:tc>
          <w:tcPr>
            <w:tcW w:w="2340" w:type="dxa"/>
          </w:tcPr>
          <w:p w:rsidR="007D3298" w:rsidRPr="005C3AE6" w:rsidRDefault="003551AF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本人</w:t>
            </w:r>
            <w:r w:rsidR="00546312" w:rsidRPr="005C3AE6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800" w:type="dxa"/>
          </w:tcPr>
          <w:p w:rsidR="007D3298" w:rsidRPr="005C3AE6" w:rsidRDefault="004E559E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</w:rPr>
              <w:t>手機</w:t>
            </w:r>
          </w:p>
        </w:tc>
      </w:tr>
      <w:tr w:rsidR="007D3298" w:rsidRPr="005C3AE6" w:rsidTr="00693775">
        <w:trPr>
          <w:trHeight w:val="584"/>
          <w:jc w:val="center"/>
        </w:trPr>
        <w:tc>
          <w:tcPr>
            <w:tcW w:w="720" w:type="dxa"/>
            <w:tcBorders>
              <w:bottom w:val="thinThickSmallGap" w:sz="24" w:space="0" w:color="auto"/>
            </w:tcBorders>
          </w:tcPr>
          <w:p w:rsidR="007D3298" w:rsidRPr="005C3AE6" w:rsidRDefault="00FF6D8E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7D3298" w:rsidRPr="005C3AE6" w:rsidRDefault="007D3298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7D3298" w:rsidRPr="005C3AE6" w:rsidRDefault="007D3298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7D3298" w:rsidRPr="005C3AE6" w:rsidRDefault="007D3298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7D3298" w:rsidRPr="005C3AE6" w:rsidRDefault="007D3298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7791" w:rsidRPr="005C3AE6" w:rsidTr="00693775">
        <w:trPr>
          <w:trHeight w:val="585"/>
          <w:jc w:val="center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F07791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F07791" w:rsidRPr="005C3AE6" w:rsidRDefault="00F07791" w:rsidP="00F0779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眷屬姓名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F07791" w:rsidRPr="005C3AE6" w:rsidRDefault="00F07791" w:rsidP="00F0779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眷屬身份證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F07791" w:rsidRPr="005C3AE6" w:rsidRDefault="00F07791" w:rsidP="00F0779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C3AE6">
              <w:rPr>
                <w:rFonts w:ascii="微軟正黑體" w:eastAsia="微軟正黑體" w:hAnsi="微軟正黑體" w:hint="eastAsia"/>
              </w:rPr>
              <w:t>眷屬出生年月日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F07791" w:rsidRPr="005C3AE6" w:rsidRDefault="00F07791" w:rsidP="00F07791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1C7F4C" w:rsidRPr="005C3AE6" w:rsidTr="00693775">
        <w:trPr>
          <w:trHeight w:val="584"/>
          <w:jc w:val="center"/>
        </w:trPr>
        <w:tc>
          <w:tcPr>
            <w:tcW w:w="720" w:type="dxa"/>
          </w:tcPr>
          <w:p w:rsidR="001C7F4C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980" w:type="dxa"/>
          </w:tcPr>
          <w:p w:rsidR="001C7F4C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20" w:type="dxa"/>
          </w:tcPr>
          <w:p w:rsidR="001C7F4C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40" w:type="dxa"/>
          </w:tcPr>
          <w:p w:rsidR="001C7F4C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00" w:type="dxa"/>
          </w:tcPr>
          <w:p w:rsidR="001C7F4C" w:rsidRPr="005C3AE6" w:rsidRDefault="001C7F4C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7791" w:rsidRPr="005C3AE6" w:rsidTr="00693775">
        <w:trPr>
          <w:trHeight w:val="584"/>
          <w:jc w:val="center"/>
        </w:trPr>
        <w:tc>
          <w:tcPr>
            <w:tcW w:w="720" w:type="dxa"/>
          </w:tcPr>
          <w:p w:rsidR="00F07791" w:rsidRPr="005C3AE6" w:rsidRDefault="00B6632E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98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2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4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0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7791" w:rsidRPr="005C3AE6" w:rsidTr="00693775">
        <w:trPr>
          <w:trHeight w:val="585"/>
          <w:jc w:val="center"/>
        </w:trPr>
        <w:tc>
          <w:tcPr>
            <w:tcW w:w="720" w:type="dxa"/>
          </w:tcPr>
          <w:p w:rsidR="00B6632E" w:rsidRPr="005C3AE6" w:rsidRDefault="00B6632E" w:rsidP="00B6632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98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2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4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0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07791" w:rsidRPr="005C3AE6" w:rsidTr="00693775">
        <w:trPr>
          <w:trHeight w:val="585"/>
          <w:jc w:val="center"/>
        </w:trPr>
        <w:tc>
          <w:tcPr>
            <w:tcW w:w="720" w:type="dxa"/>
          </w:tcPr>
          <w:p w:rsidR="00F07791" w:rsidRPr="005C3AE6" w:rsidRDefault="00B6632E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AE6"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98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2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4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00" w:type="dxa"/>
          </w:tcPr>
          <w:p w:rsidR="00F07791" w:rsidRPr="005C3AE6" w:rsidRDefault="00F07791" w:rsidP="0054631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66315" w:rsidRPr="005C3AE6" w:rsidRDefault="00F66315" w:rsidP="001C18DE">
      <w:pPr>
        <w:rPr>
          <w:rFonts w:ascii="微軟正黑體" w:eastAsia="微軟正黑體" w:hAnsi="微軟正黑體"/>
          <w:sz w:val="28"/>
        </w:rPr>
      </w:pPr>
    </w:p>
    <w:sectPr w:rsidR="00F66315" w:rsidRPr="005C3AE6" w:rsidSect="005C3A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9C" w:rsidRDefault="00E4179C" w:rsidP="008569F3">
      <w:r>
        <w:separator/>
      </w:r>
    </w:p>
  </w:endnote>
  <w:endnote w:type="continuationSeparator" w:id="0">
    <w:p w:rsidR="00E4179C" w:rsidRDefault="00E4179C" w:rsidP="0085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9C" w:rsidRDefault="00E4179C" w:rsidP="008569F3">
      <w:r>
        <w:separator/>
      </w:r>
    </w:p>
  </w:footnote>
  <w:footnote w:type="continuationSeparator" w:id="0">
    <w:p w:rsidR="00E4179C" w:rsidRDefault="00E4179C" w:rsidP="00856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D98"/>
    <w:multiLevelType w:val="hybridMultilevel"/>
    <w:tmpl w:val="FE6E51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9427F2"/>
    <w:multiLevelType w:val="hybridMultilevel"/>
    <w:tmpl w:val="42368886"/>
    <w:lvl w:ilvl="0" w:tplc="EF8C74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14D6770"/>
    <w:multiLevelType w:val="hybridMultilevel"/>
    <w:tmpl w:val="17A6AD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6E46BB"/>
    <w:multiLevelType w:val="hybridMultilevel"/>
    <w:tmpl w:val="842E6C78"/>
    <w:lvl w:ilvl="0" w:tplc="51D866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E351C8"/>
    <w:multiLevelType w:val="hybridMultilevel"/>
    <w:tmpl w:val="31587E18"/>
    <w:lvl w:ilvl="0" w:tplc="EF8C74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4E79BB"/>
    <w:multiLevelType w:val="hybridMultilevel"/>
    <w:tmpl w:val="661A8B2C"/>
    <w:lvl w:ilvl="0" w:tplc="51D866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581C1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D96448"/>
    <w:multiLevelType w:val="hybridMultilevel"/>
    <w:tmpl w:val="FAECD140"/>
    <w:lvl w:ilvl="0" w:tplc="31FC06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43DE05D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D70"/>
    <w:rsid w:val="00016EFD"/>
    <w:rsid w:val="00020B64"/>
    <w:rsid w:val="00027B7A"/>
    <w:rsid w:val="00031D70"/>
    <w:rsid w:val="00081BE4"/>
    <w:rsid w:val="00082E19"/>
    <w:rsid w:val="00087435"/>
    <w:rsid w:val="0009158C"/>
    <w:rsid w:val="000B732C"/>
    <w:rsid w:val="000C5EC8"/>
    <w:rsid w:val="000D7C1E"/>
    <w:rsid w:val="000E31C5"/>
    <w:rsid w:val="000F20C9"/>
    <w:rsid w:val="00100763"/>
    <w:rsid w:val="00111D4D"/>
    <w:rsid w:val="00116DCD"/>
    <w:rsid w:val="00132BDD"/>
    <w:rsid w:val="00143957"/>
    <w:rsid w:val="00183035"/>
    <w:rsid w:val="00193885"/>
    <w:rsid w:val="001C0751"/>
    <w:rsid w:val="001C18DE"/>
    <w:rsid w:val="001C7F4C"/>
    <w:rsid w:val="001E1B2D"/>
    <w:rsid w:val="001E5F85"/>
    <w:rsid w:val="002328CD"/>
    <w:rsid w:val="0023511A"/>
    <w:rsid w:val="002647DC"/>
    <w:rsid w:val="00267134"/>
    <w:rsid w:val="0028033B"/>
    <w:rsid w:val="00281458"/>
    <w:rsid w:val="00294843"/>
    <w:rsid w:val="002C1F4E"/>
    <w:rsid w:val="002C2A88"/>
    <w:rsid w:val="002D428E"/>
    <w:rsid w:val="002D5EAE"/>
    <w:rsid w:val="002D6934"/>
    <w:rsid w:val="002E1309"/>
    <w:rsid w:val="002F13E7"/>
    <w:rsid w:val="003146BD"/>
    <w:rsid w:val="0032721E"/>
    <w:rsid w:val="00331D42"/>
    <w:rsid w:val="00347088"/>
    <w:rsid w:val="00347102"/>
    <w:rsid w:val="003551AF"/>
    <w:rsid w:val="00373805"/>
    <w:rsid w:val="00383E39"/>
    <w:rsid w:val="003A1618"/>
    <w:rsid w:val="003C6AEF"/>
    <w:rsid w:val="003D6ABD"/>
    <w:rsid w:val="0040252C"/>
    <w:rsid w:val="00406A82"/>
    <w:rsid w:val="00420A41"/>
    <w:rsid w:val="0043146C"/>
    <w:rsid w:val="00442CB4"/>
    <w:rsid w:val="004661E1"/>
    <w:rsid w:val="0047495D"/>
    <w:rsid w:val="0049265E"/>
    <w:rsid w:val="004A4508"/>
    <w:rsid w:val="004C2F52"/>
    <w:rsid w:val="004D5B35"/>
    <w:rsid w:val="004E46EA"/>
    <w:rsid w:val="004E559E"/>
    <w:rsid w:val="004F37BD"/>
    <w:rsid w:val="0050485E"/>
    <w:rsid w:val="00546312"/>
    <w:rsid w:val="0055011F"/>
    <w:rsid w:val="0056294F"/>
    <w:rsid w:val="005930D7"/>
    <w:rsid w:val="005C3AE6"/>
    <w:rsid w:val="005E3A41"/>
    <w:rsid w:val="006120F6"/>
    <w:rsid w:val="00615517"/>
    <w:rsid w:val="00652A58"/>
    <w:rsid w:val="006574C8"/>
    <w:rsid w:val="00663FC4"/>
    <w:rsid w:val="0068257E"/>
    <w:rsid w:val="006832A8"/>
    <w:rsid w:val="006917BD"/>
    <w:rsid w:val="00693775"/>
    <w:rsid w:val="006B4A54"/>
    <w:rsid w:val="006F6B9B"/>
    <w:rsid w:val="00706963"/>
    <w:rsid w:val="00707712"/>
    <w:rsid w:val="0071360C"/>
    <w:rsid w:val="0071719D"/>
    <w:rsid w:val="0076356F"/>
    <w:rsid w:val="00775C81"/>
    <w:rsid w:val="007A0DF4"/>
    <w:rsid w:val="007D3298"/>
    <w:rsid w:val="007E4FB0"/>
    <w:rsid w:val="007E57B7"/>
    <w:rsid w:val="007E7E57"/>
    <w:rsid w:val="00805011"/>
    <w:rsid w:val="00815A3F"/>
    <w:rsid w:val="00826C7F"/>
    <w:rsid w:val="00832207"/>
    <w:rsid w:val="008329BB"/>
    <w:rsid w:val="00841640"/>
    <w:rsid w:val="008421FF"/>
    <w:rsid w:val="008455F9"/>
    <w:rsid w:val="00851BEE"/>
    <w:rsid w:val="00854414"/>
    <w:rsid w:val="008569F3"/>
    <w:rsid w:val="008A7344"/>
    <w:rsid w:val="008C04AA"/>
    <w:rsid w:val="008C375A"/>
    <w:rsid w:val="008E6EA5"/>
    <w:rsid w:val="00923DFA"/>
    <w:rsid w:val="00925551"/>
    <w:rsid w:val="00925A32"/>
    <w:rsid w:val="00935B4A"/>
    <w:rsid w:val="00990A88"/>
    <w:rsid w:val="00992C80"/>
    <w:rsid w:val="00993B42"/>
    <w:rsid w:val="009A0AA6"/>
    <w:rsid w:val="009A3DF5"/>
    <w:rsid w:val="009B3107"/>
    <w:rsid w:val="009E7429"/>
    <w:rsid w:val="009F166E"/>
    <w:rsid w:val="009F6737"/>
    <w:rsid w:val="00A34C2C"/>
    <w:rsid w:val="00A50A58"/>
    <w:rsid w:val="00A51ACF"/>
    <w:rsid w:val="00A573D4"/>
    <w:rsid w:val="00A611F3"/>
    <w:rsid w:val="00A669E7"/>
    <w:rsid w:val="00A86578"/>
    <w:rsid w:val="00A97126"/>
    <w:rsid w:val="00AA1AF3"/>
    <w:rsid w:val="00AB4317"/>
    <w:rsid w:val="00AC71F0"/>
    <w:rsid w:val="00AD5AFD"/>
    <w:rsid w:val="00AE7C95"/>
    <w:rsid w:val="00AF0322"/>
    <w:rsid w:val="00B056DB"/>
    <w:rsid w:val="00B06823"/>
    <w:rsid w:val="00B14B52"/>
    <w:rsid w:val="00B24ED8"/>
    <w:rsid w:val="00B532E9"/>
    <w:rsid w:val="00B6632E"/>
    <w:rsid w:val="00B70D1D"/>
    <w:rsid w:val="00B74DA9"/>
    <w:rsid w:val="00B837AF"/>
    <w:rsid w:val="00B8662A"/>
    <w:rsid w:val="00BB07B0"/>
    <w:rsid w:val="00BC360C"/>
    <w:rsid w:val="00BC6AAF"/>
    <w:rsid w:val="00BE0EE8"/>
    <w:rsid w:val="00BF571B"/>
    <w:rsid w:val="00C34037"/>
    <w:rsid w:val="00C70A4E"/>
    <w:rsid w:val="00C70C7E"/>
    <w:rsid w:val="00C75FBD"/>
    <w:rsid w:val="00C946D5"/>
    <w:rsid w:val="00CA0542"/>
    <w:rsid w:val="00CC4348"/>
    <w:rsid w:val="00CD2C8C"/>
    <w:rsid w:val="00CD3786"/>
    <w:rsid w:val="00CE2CE8"/>
    <w:rsid w:val="00CF1490"/>
    <w:rsid w:val="00CF1C74"/>
    <w:rsid w:val="00D21C84"/>
    <w:rsid w:val="00D25AF6"/>
    <w:rsid w:val="00D461E7"/>
    <w:rsid w:val="00D62F5F"/>
    <w:rsid w:val="00D63145"/>
    <w:rsid w:val="00D9021F"/>
    <w:rsid w:val="00D977DF"/>
    <w:rsid w:val="00DA59B7"/>
    <w:rsid w:val="00DC1275"/>
    <w:rsid w:val="00E30E68"/>
    <w:rsid w:val="00E4179C"/>
    <w:rsid w:val="00E41AA8"/>
    <w:rsid w:val="00E42C25"/>
    <w:rsid w:val="00E81B64"/>
    <w:rsid w:val="00E932D2"/>
    <w:rsid w:val="00EC41E5"/>
    <w:rsid w:val="00EF39CB"/>
    <w:rsid w:val="00EF4E8C"/>
    <w:rsid w:val="00F07791"/>
    <w:rsid w:val="00F2428C"/>
    <w:rsid w:val="00F328D5"/>
    <w:rsid w:val="00F5041A"/>
    <w:rsid w:val="00F66315"/>
    <w:rsid w:val="00F70E87"/>
    <w:rsid w:val="00F94323"/>
    <w:rsid w:val="00F95CF8"/>
    <w:rsid w:val="00FB359D"/>
    <w:rsid w:val="00FC2DC7"/>
    <w:rsid w:val="00FC37E1"/>
    <w:rsid w:val="00FC553E"/>
    <w:rsid w:val="00FC5B77"/>
    <w:rsid w:val="00FD3755"/>
    <w:rsid w:val="00FE1381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DCD"/>
    <w:rPr>
      <w:color w:val="0000FF"/>
      <w:u w:val="single"/>
    </w:rPr>
  </w:style>
  <w:style w:type="character" w:styleId="a4">
    <w:name w:val="FollowedHyperlink"/>
    <w:basedOn w:val="a0"/>
    <w:rsid w:val="00116DCD"/>
    <w:rPr>
      <w:color w:val="800080"/>
      <w:u w:val="single"/>
    </w:rPr>
  </w:style>
  <w:style w:type="paragraph" w:styleId="a5">
    <w:name w:val="Balloon Text"/>
    <w:basedOn w:val="a"/>
    <w:semiHidden/>
    <w:rsid w:val="00FB359D"/>
    <w:rPr>
      <w:rFonts w:ascii="Arial" w:hAnsi="Arial"/>
      <w:sz w:val="18"/>
      <w:szCs w:val="18"/>
    </w:rPr>
  </w:style>
  <w:style w:type="paragraph" w:styleId="Web">
    <w:name w:val="Normal (Web)"/>
    <w:basedOn w:val="a"/>
    <w:rsid w:val="003272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rsid w:val="007D32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5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569F3"/>
    <w:rPr>
      <w:kern w:val="2"/>
    </w:rPr>
  </w:style>
  <w:style w:type="paragraph" w:styleId="a9">
    <w:name w:val="footer"/>
    <w:basedOn w:val="a"/>
    <w:link w:val="aa"/>
    <w:rsid w:val="0085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569F3"/>
    <w:rPr>
      <w:kern w:val="2"/>
    </w:rPr>
  </w:style>
  <w:style w:type="paragraph" w:styleId="ab">
    <w:name w:val="List Paragraph"/>
    <w:basedOn w:val="a"/>
    <w:uiPriority w:val="34"/>
    <w:qFormat/>
    <w:rsid w:val="00A51A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383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人事處通知</dc:title>
  <dc:creator>bwman</dc:creator>
  <cp:lastModifiedBy>ASUS</cp:lastModifiedBy>
  <cp:revision>8</cp:revision>
  <cp:lastPrinted>2013-09-16T13:54:00Z</cp:lastPrinted>
  <dcterms:created xsi:type="dcterms:W3CDTF">2015-02-21T03:50:00Z</dcterms:created>
  <dcterms:modified xsi:type="dcterms:W3CDTF">2015-02-24T01:24:00Z</dcterms:modified>
</cp:coreProperties>
</file>