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2" w:rsidRPr="00607DBA" w:rsidRDefault="00D33F9A" w:rsidP="0027573A">
      <w:pPr>
        <w:jc w:val="both"/>
        <w:rPr>
          <w:rFonts w:ascii="標楷體" w:eastAsia="標楷體" w:hAnsi="標楷體"/>
          <w:sz w:val="40"/>
          <w:szCs w:val="40"/>
        </w:rPr>
      </w:pPr>
      <w:r w:rsidRPr="00D33F9A">
        <w:rPr>
          <w:rFonts w:ascii="標楷體" w:eastAsia="標楷體" w:hAnsi="標楷體" w:hint="eastAsia"/>
          <w:sz w:val="40"/>
          <w:szCs w:val="40"/>
        </w:rPr>
        <w:t>公務人員保障暨培訓委員會保障事件查證作業要點</w:t>
      </w:r>
      <w:r w:rsidR="00A44E20">
        <w:rPr>
          <w:rFonts w:ascii="標楷體" w:eastAsia="標楷體" w:hAnsi="標楷體" w:hint="eastAsia"/>
          <w:sz w:val="40"/>
          <w:szCs w:val="40"/>
        </w:rPr>
        <w:t>總說</w:t>
      </w:r>
      <w:r w:rsidR="00CA33F2" w:rsidRPr="00734086">
        <w:rPr>
          <w:rFonts w:ascii="標楷體" w:eastAsia="標楷體" w:hAnsi="標楷體" w:hint="eastAsia"/>
          <w:sz w:val="40"/>
          <w:szCs w:val="40"/>
        </w:rPr>
        <w:t>明</w:t>
      </w:r>
    </w:p>
    <w:p w:rsidR="00CA33F2" w:rsidRPr="00AA3AF8" w:rsidRDefault="00A44E20" w:rsidP="00163FC1">
      <w:pPr>
        <w:spacing w:line="52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公務人員保障暨培訓委員會</w:t>
      </w:r>
      <w:r w:rsidR="009D5165" w:rsidRPr="00674EC7">
        <w:rPr>
          <w:rFonts w:ascii="標楷體" w:eastAsia="標楷體" w:hAnsi="標楷體" w:hint="eastAsia"/>
          <w:color w:val="000000"/>
          <w:sz w:val="28"/>
          <w:szCs w:val="28"/>
        </w:rPr>
        <w:t>（以下簡稱本會）</w:t>
      </w:r>
      <w:r w:rsidR="00674EC7">
        <w:rPr>
          <w:rFonts w:ascii="標楷體" w:eastAsia="標楷體" w:hAnsi="標楷體" w:hint="eastAsia"/>
          <w:sz w:val="28"/>
          <w:szCs w:val="28"/>
        </w:rPr>
        <w:t>為</w:t>
      </w:r>
      <w:r w:rsidR="007341E1" w:rsidRPr="00D24822">
        <w:rPr>
          <w:rFonts w:ascii="標楷體" w:eastAsia="標楷體" w:hAnsi="標楷體" w:hint="eastAsia"/>
          <w:sz w:val="28"/>
          <w:szCs w:val="28"/>
        </w:rPr>
        <w:t>審理保障事件，</w:t>
      </w:r>
      <w:r w:rsidR="002F4844">
        <w:rPr>
          <w:rFonts w:ascii="標楷體" w:eastAsia="標楷體" w:hAnsi="標楷體" w:hint="eastAsia"/>
          <w:sz w:val="28"/>
          <w:szCs w:val="28"/>
        </w:rPr>
        <w:t>依</w:t>
      </w:r>
      <w:r w:rsidR="003034F0">
        <w:rPr>
          <w:rFonts w:ascii="標楷體" w:eastAsia="標楷體" w:hAnsi="標楷體" w:hint="eastAsia"/>
          <w:sz w:val="28"/>
          <w:szCs w:val="28"/>
        </w:rPr>
        <w:t>公務人員保障法第八條</w:t>
      </w:r>
      <w:r w:rsidR="009D5165" w:rsidRPr="00D27286">
        <w:rPr>
          <w:rFonts w:ascii="標楷體" w:eastAsia="標楷體" w:hAnsi="標楷體" w:hint="eastAsia"/>
          <w:sz w:val="28"/>
          <w:szCs w:val="28"/>
        </w:rPr>
        <w:t>規</w:t>
      </w:r>
      <w:r w:rsidR="003034F0">
        <w:rPr>
          <w:rFonts w:ascii="標楷體" w:eastAsia="標楷體" w:hAnsi="標楷體" w:hint="eastAsia"/>
          <w:sz w:val="28"/>
          <w:szCs w:val="28"/>
        </w:rPr>
        <w:t>定</w:t>
      </w:r>
      <w:r w:rsidR="002F4844">
        <w:rPr>
          <w:rFonts w:ascii="標楷體" w:eastAsia="標楷體" w:hAnsi="標楷體" w:hint="eastAsia"/>
          <w:sz w:val="28"/>
          <w:szCs w:val="28"/>
        </w:rPr>
        <w:t>意旨</w:t>
      </w:r>
      <w:r w:rsidR="003034F0">
        <w:rPr>
          <w:rFonts w:ascii="標楷體" w:eastAsia="標楷體" w:hAnsi="標楷體" w:hint="eastAsia"/>
          <w:sz w:val="28"/>
          <w:szCs w:val="28"/>
        </w:rPr>
        <w:t>，辦理保障事件之查證</w:t>
      </w:r>
      <w:r w:rsidR="00D22122" w:rsidRPr="00674EC7">
        <w:rPr>
          <w:rFonts w:ascii="標楷體" w:eastAsia="標楷體" w:hAnsi="標楷體" w:hint="eastAsia"/>
          <w:sz w:val="28"/>
          <w:szCs w:val="28"/>
        </w:rPr>
        <w:t>作業</w:t>
      </w:r>
      <w:r w:rsidR="007341E1" w:rsidRPr="00D24822">
        <w:rPr>
          <w:rFonts w:ascii="標楷體" w:eastAsia="標楷體" w:hAnsi="標楷體" w:hint="eastAsia"/>
          <w:sz w:val="28"/>
          <w:szCs w:val="28"/>
        </w:rPr>
        <w:t>，</w:t>
      </w:r>
      <w:r w:rsidR="00867DFA">
        <w:rPr>
          <w:rFonts w:ascii="標楷體" w:eastAsia="標楷體" w:hAnsi="標楷體" w:hint="eastAsia"/>
          <w:color w:val="000000"/>
          <w:sz w:val="28"/>
          <w:szCs w:val="28"/>
        </w:rPr>
        <w:t>強</w:t>
      </w:r>
      <w:r w:rsidR="002F4844">
        <w:rPr>
          <w:rFonts w:ascii="標楷體" w:eastAsia="標楷體" w:hAnsi="標楷體" w:hint="eastAsia"/>
          <w:color w:val="000000"/>
          <w:sz w:val="28"/>
          <w:szCs w:val="28"/>
        </w:rPr>
        <w:t>化</w:t>
      </w:r>
      <w:r w:rsidR="00674EC7">
        <w:rPr>
          <w:rFonts w:ascii="標楷體" w:eastAsia="標楷體" w:hAnsi="標楷體" w:hint="eastAsia"/>
          <w:color w:val="000000"/>
          <w:sz w:val="28"/>
          <w:szCs w:val="28"/>
        </w:rPr>
        <w:t>對於</w:t>
      </w:r>
      <w:r w:rsidR="00D24822" w:rsidRPr="00D24822">
        <w:rPr>
          <w:rFonts w:ascii="標楷體" w:eastAsia="標楷體" w:hAnsi="標楷體" w:hint="eastAsia"/>
          <w:sz w:val="28"/>
          <w:szCs w:val="28"/>
        </w:rPr>
        <w:t>保障事件</w:t>
      </w:r>
      <w:r w:rsidR="003034F0">
        <w:rPr>
          <w:rFonts w:ascii="標楷體" w:eastAsia="標楷體" w:hAnsi="標楷體" w:hint="eastAsia"/>
          <w:sz w:val="28"/>
          <w:szCs w:val="28"/>
        </w:rPr>
        <w:t>相關事實</w:t>
      </w:r>
      <w:r w:rsidR="00D24822" w:rsidRPr="00D24822">
        <w:rPr>
          <w:rFonts w:ascii="標楷體" w:eastAsia="標楷體" w:hAnsi="標楷體" w:hint="eastAsia"/>
          <w:sz w:val="28"/>
          <w:szCs w:val="28"/>
        </w:rPr>
        <w:t>之</w:t>
      </w:r>
      <w:r w:rsidR="00867DFA">
        <w:rPr>
          <w:rFonts w:ascii="標楷體" w:eastAsia="標楷體" w:hAnsi="標楷體" w:hint="eastAsia"/>
          <w:color w:val="000000"/>
          <w:sz w:val="28"/>
          <w:szCs w:val="28"/>
        </w:rPr>
        <w:t>釐清，</w:t>
      </w:r>
      <w:r w:rsidR="008B4749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r w:rsidR="002340C2">
        <w:rPr>
          <w:rFonts w:ascii="標楷體" w:eastAsia="標楷體" w:hAnsi="標楷體" w:hint="eastAsia"/>
          <w:color w:val="000000"/>
          <w:sz w:val="28"/>
          <w:szCs w:val="28"/>
        </w:rPr>
        <w:t>訂定</w:t>
      </w:r>
      <w:r w:rsidR="00F75094" w:rsidRPr="00F75094">
        <w:rPr>
          <w:rFonts w:ascii="標楷體" w:eastAsia="標楷體" w:hAnsi="標楷體" w:hint="eastAsia"/>
          <w:color w:val="000000"/>
          <w:sz w:val="28"/>
          <w:szCs w:val="28"/>
        </w:rPr>
        <w:t>公務人員保障暨培訓委員會保障事件查證作業要點</w:t>
      </w:r>
      <w:r w:rsidR="00EC2776">
        <w:rPr>
          <w:rFonts w:ascii="標楷體" w:eastAsia="標楷體" w:hAnsi="標楷體" w:hint="eastAsia"/>
          <w:color w:val="000000"/>
          <w:sz w:val="28"/>
          <w:szCs w:val="28"/>
        </w:rPr>
        <w:t>，計九點</w:t>
      </w:r>
      <w:r w:rsidR="004D4962">
        <w:rPr>
          <w:rFonts w:ascii="標楷體" w:eastAsia="標楷體" w:hAnsi="標楷體" w:hint="eastAsia"/>
          <w:color w:val="000000"/>
          <w:sz w:val="28"/>
          <w:szCs w:val="28"/>
        </w:rPr>
        <w:t>，其</w:t>
      </w:r>
      <w:r w:rsidR="00EC2776">
        <w:rPr>
          <w:rFonts w:ascii="標楷體" w:eastAsia="標楷體" w:hAnsi="標楷體" w:hint="eastAsia"/>
          <w:color w:val="000000"/>
          <w:sz w:val="28"/>
          <w:szCs w:val="28"/>
        </w:rPr>
        <w:t>要旨</w:t>
      </w:r>
      <w:r w:rsidR="004D4962">
        <w:rPr>
          <w:rFonts w:ascii="標楷體" w:eastAsia="標楷體" w:hAnsi="標楷體" w:hint="eastAsia"/>
          <w:color w:val="000000"/>
          <w:sz w:val="28"/>
          <w:szCs w:val="28"/>
        </w:rPr>
        <w:t>如下：</w:t>
      </w:r>
      <w:r w:rsidR="004D4962" w:rsidRPr="00AA3AF8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:rsidR="00CA33F2" w:rsidRPr="00AA3AF8" w:rsidRDefault="00525DE3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6A05E1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 w:rsidR="002B4701">
        <w:rPr>
          <w:rFonts w:ascii="標楷體" w:eastAsia="標楷體" w:hAnsi="標楷體" w:hint="eastAsia"/>
          <w:color w:val="000000"/>
          <w:sz w:val="28"/>
          <w:szCs w:val="28"/>
        </w:rPr>
        <w:t>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2B4701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目的。（</w:t>
      </w:r>
      <w:r w:rsidR="00CA33F2" w:rsidRPr="00AA3AF8">
        <w:rPr>
          <w:rFonts w:ascii="標楷體" w:eastAsia="標楷體" w:hAnsi="標楷體" w:hint="eastAsia"/>
          <w:color w:val="000000"/>
          <w:sz w:val="28"/>
          <w:szCs w:val="28"/>
        </w:rPr>
        <w:t>第一點）</w:t>
      </w:r>
    </w:p>
    <w:p w:rsidR="00CA33F2" w:rsidRPr="00AA3AF8" w:rsidRDefault="00525DE3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查證之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原因及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程序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。（</w:t>
      </w:r>
      <w:r w:rsidR="00CA33F2" w:rsidRPr="00AA3AF8">
        <w:rPr>
          <w:rFonts w:ascii="標楷體" w:eastAsia="標楷體" w:hAnsi="標楷體" w:hint="eastAsia"/>
          <w:color w:val="000000"/>
          <w:sz w:val="28"/>
          <w:szCs w:val="28"/>
        </w:rPr>
        <w:t>第二點）</w:t>
      </w:r>
    </w:p>
    <w:p w:rsidR="00CA33F2" w:rsidRPr="00AA3AF8" w:rsidRDefault="00525DE3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提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 w:rsidR="002D0102" w:rsidRPr="00F713AD">
        <w:rPr>
          <w:rFonts w:ascii="標楷體" w:eastAsia="標楷體" w:hAnsi="標楷體" w:hint="eastAsia"/>
          <w:color w:val="000000"/>
          <w:sz w:val="28"/>
          <w:szCs w:val="28"/>
        </w:rPr>
        <w:t>本會委員會議</w:t>
      </w:r>
      <w:r w:rsidR="00D22122" w:rsidRPr="00674EC7">
        <w:rPr>
          <w:rFonts w:ascii="標楷體" w:eastAsia="標楷體" w:hAnsi="標楷體" w:hint="eastAsia"/>
          <w:color w:val="000000"/>
          <w:sz w:val="28"/>
          <w:szCs w:val="28"/>
        </w:rPr>
        <w:t>決議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實施查證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2D0102" w:rsidRPr="00F713AD">
        <w:rPr>
          <w:rFonts w:ascii="標楷體" w:eastAsia="標楷體" w:hAnsi="標楷體" w:hint="eastAsia"/>
          <w:color w:val="000000"/>
          <w:sz w:val="28"/>
          <w:szCs w:val="28"/>
        </w:rPr>
        <w:t>載明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之事項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。（</w:t>
      </w:r>
      <w:r w:rsidR="00CA33F2" w:rsidRPr="00AA3AF8">
        <w:rPr>
          <w:rFonts w:ascii="標楷體" w:eastAsia="標楷體" w:hAnsi="標楷體" w:hint="eastAsia"/>
          <w:color w:val="000000"/>
          <w:sz w:val="28"/>
          <w:szCs w:val="28"/>
        </w:rPr>
        <w:t>第三點）</w:t>
      </w:r>
    </w:p>
    <w:p w:rsidR="00CA33F2" w:rsidRPr="00AA3AF8" w:rsidRDefault="00CA33F2" w:rsidP="00163FC1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A3AF8">
        <w:rPr>
          <w:rFonts w:ascii="標楷體" w:eastAsia="標楷體" w:hAnsi="標楷體" w:hint="eastAsia"/>
          <w:sz w:val="28"/>
          <w:szCs w:val="28"/>
        </w:rPr>
        <w:t>四、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EC4564">
        <w:rPr>
          <w:rFonts w:ascii="標楷體" w:eastAsia="標楷體" w:hAnsi="標楷體" w:hint="eastAsia"/>
          <w:sz w:val="28"/>
          <w:szCs w:val="28"/>
        </w:rPr>
        <w:t>由</w:t>
      </w:r>
      <w:r w:rsidR="00EC4564" w:rsidRPr="00F713AD">
        <w:rPr>
          <w:rFonts w:ascii="標楷體" w:eastAsia="標楷體" w:hAnsi="標楷體" w:hint="eastAsia"/>
          <w:color w:val="000000"/>
          <w:sz w:val="28"/>
          <w:szCs w:val="28"/>
        </w:rPr>
        <w:t>本會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委員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指派</w:t>
      </w:r>
      <w:r w:rsidR="00D22122" w:rsidRPr="00674EC7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EC4564" w:rsidRPr="00674EC7">
        <w:rPr>
          <w:rFonts w:ascii="標楷體" w:eastAsia="標楷體" w:hAnsi="標楷體" w:hint="eastAsia"/>
          <w:color w:val="000000"/>
          <w:sz w:val="28"/>
          <w:szCs w:val="28"/>
        </w:rPr>
        <w:t>查證</w:t>
      </w:r>
      <w:r w:rsidR="00D22122" w:rsidRPr="00674EC7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="002D010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525DE3">
        <w:rPr>
          <w:rFonts w:ascii="標楷體" w:eastAsia="標楷體" w:hAnsi="標楷體" w:hint="eastAsia"/>
          <w:sz w:val="28"/>
          <w:szCs w:val="28"/>
        </w:rPr>
        <w:t>（</w:t>
      </w:r>
      <w:r w:rsidRPr="00AA3AF8">
        <w:rPr>
          <w:rFonts w:ascii="標楷體" w:eastAsia="標楷體" w:hAnsi="標楷體" w:hint="eastAsia"/>
          <w:sz w:val="28"/>
          <w:szCs w:val="28"/>
        </w:rPr>
        <w:t>第四點）</w:t>
      </w:r>
    </w:p>
    <w:p w:rsidR="00CA33F2" w:rsidRPr="00AA3AF8" w:rsidRDefault="00525DE3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BB743E" w:rsidRPr="00674EC7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2D0102">
        <w:rPr>
          <w:rFonts w:ascii="標楷體" w:eastAsia="標楷體" w:hAnsi="標楷體" w:hint="eastAsia"/>
          <w:color w:val="000000"/>
          <w:sz w:val="28"/>
        </w:rPr>
        <w:t>查證前應以書面通知</w:t>
      </w:r>
      <w:r w:rsidR="00EC4564">
        <w:rPr>
          <w:rFonts w:ascii="標楷體" w:eastAsia="標楷體" w:hAnsi="標楷體" w:hint="eastAsia"/>
          <w:color w:val="000000"/>
          <w:sz w:val="28"/>
        </w:rPr>
        <w:t>受</w:t>
      </w:r>
      <w:r w:rsidR="002D0102">
        <w:rPr>
          <w:rFonts w:ascii="標楷體" w:eastAsia="標楷體" w:hAnsi="標楷體" w:hint="eastAsia"/>
          <w:color w:val="000000"/>
          <w:sz w:val="28"/>
        </w:rPr>
        <w:t>查證機關</w:t>
      </w:r>
      <w:r w:rsidR="00CD50F3">
        <w:rPr>
          <w:rFonts w:ascii="標楷體" w:eastAsia="標楷體" w:hAnsi="標楷體" w:hint="eastAsia"/>
          <w:color w:val="000000"/>
          <w:sz w:val="28"/>
        </w:rPr>
        <w:t>或訪談對象</w:t>
      </w:r>
      <w:r w:rsidR="00867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A33F2" w:rsidRPr="00AA3AF8">
        <w:rPr>
          <w:rFonts w:ascii="標楷體" w:eastAsia="標楷體" w:hAnsi="標楷體" w:hint="eastAsia"/>
          <w:color w:val="000000"/>
          <w:sz w:val="28"/>
          <w:szCs w:val="28"/>
        </w:rPr>
        <w:t>第五點）</w:t>
      </w:r>
    </w:p>
    <w:p w:rsidR="00CA33F2" w:rsidRPr="00AA3AF8" w:rsidRDefault="00CA33F2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實施</w:t>
      </w:r>
      <w:r w:rsidR="00867DFA" w:rsidRPr="00867DFA">
        <w:rPr>
          <w:rFonts w:ascii="標楷體" w:eastAsia="標楷體" w:hAnsi="標楷體" w:hint="eastAsia"/>
          <w:color w:val="000000"/>
          <w:sz w:val="28"/>
          <w:szCs w:val="28"/>
        </w:rPr>
        <w:t>查證之方式</w:t>
      </w:r>
      <w:r w:rsidR="00525DE3">
        <w:rPr>
          <w:rFonts w:ascii="標楷體" w:eastAsia="標楷體" w:hAnsi="標楷體" w:hint="eastAsia"/>
          <w:color w:val="000000"/>
          <w:sz w:val="28"/>
          <w:szCs w:val="28"/>
        </w:rPr>
        <w:t>。（</w:t>
      </w: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第六點）</w:t>
      </w:r>
    </w:p>
    <w:p w:rsidR="00CA33F2" w:rsidRPr="00AA3AF8" w:rsidRDefault="00CA33F2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867DFA" w:rsidRPr="00867DFA">
        <w:rPr>
          <w:rFonts w:ascii="標楷體" w:eastAsia="標楷體" w:hAnsi="標楷體" w:hint="eastAsia"/>
          <w:color w:val="000000"/>
          <w:sz w:val="28"/>
          <w:szCs w:val="28"/>
        </w:rPr>
        <w:t>受查證機關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、人員</w:t>
      </w:r>
      <w:r w:rsidR="00867DFA" w:rsidRPr="00867DFA">
        <w:rPr>
          <w:rFonts w:ascii="標楷體" w:eastAsia="標楷體" w:hAnsi="標楷體" w:hint="eastAsia"/>
          <w:color w:val="000000"/>
          <w:sz w:val="28"/>
          <w:szCs w:val="28"/>
        </w:rPr>
        <w:t>應配合之事項</w:t>
      </w: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。（第七點）</w:t>
      </w:r>
    </w:p>
    <w:p w:rsidR="00CA33F2" w:rsidRPr="00AA3AF8" w:rsidRDefault="00CA33F2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明定查證人員</w:t>
      </w:r>
      <w:r w:rsidR="002D0102">
        <w:rPr>
          <w:rFonts w:ascii="標楷體" w:eastAsia="標楷體" w:hAnsi="標楷體" w:hint="eastAsia"/>
          <w:color w:val="000000"/>
          <w:sz w:val="28"/>
        </w:rPr>
        <w:t>應負之義務</w:t>
      </w: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。（第八點）</w:t>
      </w:r>
    </w:p>
    <w:p w:rsidR="00CA33F2" w:rsidRPr="00AA3AF8" w:rsidRDefault="00CA33F2" w:rsidP="00163FC1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CD50F3">
        <w:rPr>
          <w:rFonts w:ascii="標楷體" w:eastAsia="標楷體" w:hAnsi="標楷體" w:hint="eastAsia"/>
          <w:color w:val="000000"/>
          <w:sz w:val="28"/>
          <w:szCs w:val="28"/>
        </w:rPr>
        <w:t>明定</w:t>
      </w:r>
      <w:r w:rsidR="00867DFA" w:rsidRPr="00867DFA">
        <w:rPr>
          <w:rFonts w:ascii="標楷體" w:eastAsia="標楷體" w:hAnsi="標楷體" w:hint="eastAsia"/>
          <w:color w:val="000000"/>
          <w:sz w:val="28"/>
          <w:szCs w:val="28"/>
        </w:rPr>
        <w:t>實施查證完竣後之</w:t>
      </w:r>
      <w:r w:rsidR="00EC4564">
        <w:rPr>
          <w:rFonts w:ascii="標楷體" w:eastAsia="標楷體" w:hAnsi="標楷體" w:hint="eastAsia"/>
          <w:color w:val="000000"/>
          <w:sz w:val="28"/>
          <w:szCs w:val="28"/>
        </w:rPr>
        <w:t>後續</w:t>
      </w:r>
      <w:r w:rsidR="00867DFA" w:rsidRPr="00867DFA">
        <w:rPr>
          <w:rFonts w:ascii="標楷體" w:eastAsia="標楷體" w:hAnsi="標楷體" w:hint="eastAsia"/>
          <w:color w:val="000000"/>
          <w:sz w:val="28"/>
          <w:szCs w:val="28"/>
        </w:rPr>
        <w:t>事項。</w:t>
      </w:r>
      <w:r w:rsidRPr="00AA3AF8">
        <w:rPr>
          <w:rFonts w:ascii="標楷體" w:eastAsia="標楷體" w:hAnsi="標楷體" w:hint="eastAsia"/>
          <w:color w:val="000000"/>
          <w:sz w:val="28"/>
          <w:szCs w:val="28"/>
        </w:rPr>
        <w:t>（第九點）</w:t>
      </w:r>
    </w:p>
    <w:p w:rsidR="00CA33F2" w:rsidRPr="00AA3AF8" w:rsidRDefault="00CA33F2" w:rsidP="00D9005A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197494" w:rsidRPr="00797374" w:rsidRDefault="00197494" w:rsidP="00C77580">
      <w:pPr>
        <w:spacing w:line="460" w:lineRule="exact"/>
        <w:ind w:left="924" w:hangingChars="330" w:hanging="924"/>
        <w:rPr>
          <w:rFonts w:ascii="標楷體" w:eastAsia="標楷體" w:hAnsi="標楷體"/>
          <w:color w:val="FF0000"/>
          <w:sz w:val="28"/>
          <w:szCs w:val="28"/>
        </w:rPr>
      </w:pPr>
    </w:p>
    <w:p w:rsidR="00CA33F2" w:rsidRPr="00197494" w:rsidRDefault="00CA33F2" w:rsidP="00CC57B8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CA33F2" w:rsidRDefault="00CA33F2" w:rsidP="00CC57B8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CA33F2" w:rsidRDefault="00CA33F2" w:rsidP="00CC57B8">
      <w:pPr>
        <w:spacing w:line="460" w:lineRule="exact"/>
        <w:ind w:left="961" w:hangingChars="300" w:hanging="96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07DBA" w:rsidRDefault="00607DBA" w:rsidP="00CC57B8">
      <w:pPr>
        <w:spacing w:line="460" w:lineRule="exact"/>
        <w:ind w:left="961" w:hangingChars="300" w:hanging="96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07DBA" w:rsidRDefault="00607DBA" w:rsidP="00CC57B8">
      <w:pPr>
        <w:spacing w:line="460" w:lineRule="exact"/>
        <w:ind w:left="961" w:hangingChars="300" w:hanging="96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607DBA" w:rsidRDefault="00607DBA" w:rsidP="00CC57B8">
      <w:pPr>
        <w:spacing w:line="460" w:lineRule="exact"/>
        <w:ind w:left="961" w:hangingChars="300" w:hanging="96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A44E20" w:rsidRDefault="00A44E20" w:rsidP="003F3B38">
      <w:pPr>
        <w:spacing w:line="46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sectPr w:rsidR="00A44E20" w:rsidSect="00734086">
      <w:footerReference w:type="even" r:id="rId8"/>
      <w:footerReference w:type="default" r:id="rId9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60" w:charSpace="8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08" w:rsidRDefault="004E2C08" w:rsidP="007F4AEF">
      <w:r>
        <w:separator/>
      </w:r>
    </w:p>
  </w:endnote>
  <w:endnote w:type="continuationSeparator" w:id="1">
    <w:p w:rsidR="004E2C08" w:rsidRDefault="004E2C08" w:rsidP="007F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2" w:rsidRDefault="00871AF9" w:rsidP="00A552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3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3F2" w:rsidRDefault="00CA33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2" w:rsidRDefault="00CA33F2">
    <w:pPr>
      <w:pStyle w:val="a3"/>
      <w:ind w:right="36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08" w:rsidRDefault="004E2C08" w:rsidP="007F4AEF">
      <w:r>
        <w:separator/>
      </w:r>
    </w:p>
  </w:footnote>
  <w:footnote w:type="continuationSeparator" w:id="1">
    <w:p w:rsidR="004E2C08" w:rsidRDefault="004E2C08" w:rsidP="007F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808"/>
    <w:multiLevelType w:val="hybridMultilevel"/>
    <w:tmpl w:val="C8F02E8A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E708CFE0">
      <w:start w:val="5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F83BD1"/>
    <w:multiLevelType w:val="hybridMultilevel"/>
    <w:tmpl w:val="7C7ACC04"/>
    <w:lvl w:ilvl="0" w:tplc="5F34D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813AA"/>
    <w:multiLevelType w:val="hybridMultilevel"/>
    <w:tmpl w:val="31A8513E"/>
    <w:lvl w:ilvl="0" w:tplc="AE185D9E">
      <w:start w:val="3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F608B4"/>
    <w:multiLevelType w:val="hybridMultilevel"/>
    <w:tmpl w:val="AF8C13DA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5">
    <w:nsid w:val="1EAB4B21"/>
    <w:multiLevelType w:val="hybridMultilevel"/>
    <w:tmpl w:val="5E18191A"/>
    <w:lvl w:ilvl="0" w:tplc="AF421AF2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5B7ADCAC">
      <w:start w:val="4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F315C11"/>
    <w:multiLevelType w:val="hybridMultilevel"/>
    <w:tmpl w:val="FCB4091E"/>
    <w:lvl w:ilvl="0" w:tplc="18E426A4">
      <w:start w:val="15"/>
      <w:numFmt w:val="taiwaneseCountingThousand"/>
      <w:lvlText w:val="%1、"/>
      <w:lvlJc w:val="left"/>
      <w:pPr>
        <w:tabs>
          <w:tab w:val="num" w:pos="0"/>
        </w:tabs>
        <w:ind w:left="765" w:hanging="765"/>
      </w:pPr>
      <w:rPr>
        <w:rFonts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CC3C3A"/>
    <w:multiLevelType w:val="hybridMultilevel"/>
    <w:tmpl w:val="E9D8BE2C"/>
    <w:lvl w:ilvl="0" w:tplc="742C3B5E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A123718"/>
    <w:multiLevelType w:val="hybridMultilevel"/>
    <w:tmpl w:val="5D9227BC"/>
    <w:lvl w:ilvl="0" w:tplc="9EB65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BD3696"/>
    <w:multiLevelType w:val="hybridMultilevel"/>
    <w:tmpl w:val="EACADCC2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E2C6504"/>
    <w:multiLevelType w:val="hybridMultilevel"/>
    <w:tmpl w:val="2E0027EA"/>
    <w:lvl w:ilvl="0" w:tplc="AF5AB516">
      <w:start w:val="9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1317A67"/>
    <w:multiLevelType w:val="hybridMultilevel"/>
    <w:tmpl w:val="E37A74D2"/>
    <w:lvl w:ilvl="0" w:tplc="8DB276E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3BB77D6"/>
    <w:multiLevelType w:val="hybridMultilevel"/>
    <w:tmpl w:val="E9D8BE2C"/>
    <w:lvl w:ilvl="0" w:tplc="742C3B5E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B16C57"/>
    <w:multiLevelType w:val="hybridMultilevel"/>
    <w:tmpl w:val="2B34D1E8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93EC6CBC">
      <w:start w:val="13"/>
      <w:numFmt w:val="taiwaneseCountingThousand"/>
      <w:lvlText w:val="%2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4C93E20"/>
    <w:multiLevelType w:val="hybridMultilevel"/>
    <w:tmpl w:val="BE5429C4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3C225BF8">
      <w:start w:val="7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87226F2"/>
    <w:multiLevelType w:val="hybridMultilevel"/>
    <w:tmpl w:val="D7A2F1DE"/>
    <w:lvl w:ilvl="0" w:tplc="ADD659C8">
      <w:start w:val="1"/>
      <w:numFmt w:val="taiwaneseCountingThousand"/>
      <w:lvlText w:val="（%1）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A06F36"/>
    <w:multiLevelType w:val="hybridMultilevel"/>
    <w:tmpl w:val="E9D8BE2C"/>
    <w:lvl w:ilvl="0" w:tplc="742C3B5E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867540"/>
    <w:multiLevelType w:val="hybridMultilevel"/>
    <w:tmpl w:val="090C6A80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21BA517C">
      <w:start w:val="8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DE8380D"/>
    <w:multiLevelType w:val="hybridMultilevel"/>
    <w:tmpl w:val="4E269AD4"/>
    <w:lvl w:ilvl="0" w:tplc="1BEA694C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3B022992">
      <w:start w:val="11"/>
      <w:numFmt w:val="taiwaneseCountingThousand"/>
      <w:lvlText w:val="%2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F305A7C"/>
    <w:multiLevelType w:val="hybridMultilevel"/>
    <w:tmpl w:val="C5249D50"/>
    <w:lvl w:ilvl="0" w:tplc="E1AE59CE">
      <w:start w:val="1"/>
      <w:numFmt w:val="taiwaneseCountingThousand"/>
      <w:lvlText w:val="第%1款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1D3526"/>
    <w:multiLevelType w:val="hybridMultilevel"/>
    <w:tmpl w:val="6B44934C"/>
    <w:lvl w:ilvl="0" w:tplc="01580176">
      <w:start w:val="1"/>
      <w:numFmt w:val="taiwaneseCountingThousand"/>
      <w:lvlText w:val="第%1款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77206E"/>
    <w:multiLevelType w:val="hybridMultilevel"/>
    <w:tmpl w:val="B17A4438"/>
    <w:lvl w:ilvl="0" w:tplc="C20CC128">
      <w:start w:val="10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BBF1708"/>
    <w:multiLevelType w:val="hybridMultilevel"/>
    <w:tmpl w:val="6A34D4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E555AB8"/>
    <w:multiLevelType w:val="hybridMultilevel"/>
    <w:tmpl w:val="13E453F6"/>
    <w:lvl w:ilvl="0" w:tplc="7F36A14A">
      <w:start w:val="12"/>
      <w:numFmt w:val="taiwaneseCountingThousand"/>
      <w:lvlText w:val="%1、"/>
      <w:lvlJc w:val="left"/>
      <w:pPr>
        <w:tabs>
          <w:tab w:val="num" w:pos="0"/>
        </w:tabs>
        <w:ind w:left="765" w:hanging="7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F553D28"/>
    <w:multiLevelType w:val="hybridMultilevel"/>
    <w:tmpl w:val="FA8EB1FE"/>
    <w:lvl w:ilvl="0" w:tplc="3140AE5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E84A6E"/>
    <w:multiLevelType w:val="hybridMultilevel"/>
    <w:tmpl w:val="74D45390"/>
    <w:lvl w:ilvl="0" w:tplc="74F2CB08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2E08A48">
      <w:start w:val="6"/>
      <w:numFmt w:val="taiwaneseCountingThousand"/>
      <w:lvlText w:val="%2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6"/>
  </w:num>
  <w:num w:numId="5">
    <w:abstractNumId w:val="3"/>
  </w:num>
  <w:num w:numId="6">
    <w:abstractNumId w:val="14"/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23"/>
  </w:num>
  <w:num w:numId="12">
    <w:abstractNumId w:val="2"/>
  </w:num>
  <w:num w:numId="13">
    <w:abstractNumId w:val="10"/>
  </w:num>
  <w:num w:numId="14">
    <w:abstractNumId w:val="21"/>
  </w:num>
  <w:num w:numId="15">
    <w:abstractNumId w:val="24"/>
  </w:num>
  <w:num w:numId="16">
    <w:abstractNumId w:val="6"/>
  </w:num>
  <w:num w:numId="17">
    <w:abstractNumId w:val="20"/>
  </w:num>
  <w:num w:numId="18">
    <w:abstractNumId w:val="19"/>
  </w:num>
  <w:num w:numId="19">
    <w:abstractNumId w:val="22"/>
  </w:num>
  <w:num w:numId="20">
    <w:abstractNumId w:val="8"/>
  </w:num>
  <w:num w:numId="21">
    <w:abstractNumId w:val="1"/>
  </w:num>
  <w:num w:numId="22">
    <w:abstractNumId w:val="11"/>
  </w:num>
  <w:num w:numId="23">
    <w:abstractNumId w:val="7"/>
  </w:num>
  <w:num w:numId="24">
    <w:abstractNumId w:val="25"/>
  </w:num>
  <w:num w:numId="25">
    <w:abstractNumId w:val="15"/>
  </w:num>
  <w:num w:numId="26">
    <w:abstractNumId w:val="12"/>
  </w:num>
  <w:num w:numId="2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F20"/>
    <w:rsid w:val="00003825"/>
    <w:rsid w:val="00012180"/>
    <w:rsid w:val="00012C13"/>
    <w:rsid w:val="00037F20"/>
    <w:rsid w:val="000676DB"/>
    <w:rsid w:val="00090870"/>
    <w:rsid w:val="000915AF"/>
    <w:rsid w:val="00095850"/>
    <w:rsid w:val="00097407"/>
    <w:rsid w:val="000C3D6A"/>
    <w:rsid w:val="000C40E3"/>
    <w:rsid w:val="000C4583"/>
    <w:rsid w:val="000C4B6F"/>
    <w:rsid w:val="000D1503"/>
    <w:rsid w:val="000D4C1F"/>
    <w:rsid w:val="000D5426"/>
    <w:rsid w:val="000D54ED"/>
    <w:rsid w:val="000E1739"/>
    <w:rsid w:val="000E7710"/>
    <w:rsid w:val="00103878"/>
    <w:rsid w:val="001070F5"/>
    <w:rsid w:val="0011245C"/>
    <w:rsid w:val="00113B77"/>
    <w:rsid w:val="00124CBB"/>
    <w:rsid w:val="00125B87"/>
    <w:rsid w:val="00132C63"/>
    <w:rsid w:val="00137F28"/>
    <w:rsid w:val="00140BDF"/>
    <w:rsid w:val="0014518A"/>
    <w:rsid w:val="001451EB"/>
    <w:rsid w:val="00146B63"/>
    <w:rsid w:val="00162450"/>
    <w:rsid w:val="00163FC1"/>
    <w:rsid w:val="00174D0F"/>
    <w:rsid w:val="00176131"/>
    <w:rsid w:val="001840A6"/>
    <w:rsid w:val="00197494"/>
    <w:rsid w:val="00197FDE"/>
    <w:rsid w:val="001A3DA1"/>
    <w:rsid w:val="001A5251"/>
    <w:rsid w:val="001B08E7"/>
    <w:rsid w:val="001E1D11"/>
    <w:rsid w:val="001E3D1A"/>
    <w:rsid w:val="002212C2"/>
    <w:rsid w:val="002225F2"/>
    <w:rsid w:val="002340C2"/>
    <w:rsid w:val="002344E7"/>
    <w:rsid w:val="0024369C"/>
    <w:rsid w:val="00256723"/>
    <w:rsid w:val="002575F9"/>
    <w:rsid w:val="00263CB1"/>
    <w:rsid w:val="00264053"/>
    <w:rsid w:val="0027573A"/>
    <w:rsid w:val="0028334B"/>
    <w:rsid w:val="002A5946"/>
    <w:rsid w:val="002B2730"/>
    <w:rsid w:val="002B28CD"/>
    <w:rsid w:val="002B4701"/>
    <w:rsid w:val="002B73C0"/>
    <w:rsid w:val="002C001E"/>
    <w:rsid w:val="002C03FD"/>
    <w:rsid w:val="002D0102"/>
    <w:rsid w:val="002E360D"/>
    <w:rsid w:val="002E5D85"/>
    <w:rsid w:val="002F3ED4"/>
    <w:rsid w:val="002F4844"/>
    <w:rsid w:val="003034F0"/>
    <w:rsid w:val="0031050B"/>
    <w:rsid w:val="003158BA"/>
    <w:rsid w:val="003175FA"/>
    <w:rsid w:val="00321C9A"/>
    <w:rsid w:val="00325A38"/>
    <w:rsid w:val="0033014B"/>
    <w:rsid w:val="00340A4F"/>
    <w:rsid w:val="00343A92"/>
    <w:rsid w:val="003616A7"/>
    <w:rsid w:val="003639A4"/>
    <w:rsid w:val="00364948"/>
    <w:rsid w:val="00391DDF"/>
    <w:rsid w:val="00393F01"/>
    <w:rsid w:val="00397D85"/>
    <w:rsid w:val="003A5FEB"/>
    <w:rsid w:val="003B4B83"/>
    <w:rsid w:val="003C31F6"/>
    <w:rsid w:val="003D0E77"/>
    <w:rsid w:val="003D116B"/>
    <w:rsid w:val="003D5146"/>
    <w:rsid w:val="003E765E"/>
    <w:rsid w:val="003F05F8"/>
    <w:rsid w:val="003F3B38"/>
    <w:rsid w:val="0040570B"/>
    <w:rsid w:val="00415466"/>
    <w:rsid w:val="00433B0B"/>
    <w:rsid w:val="00440B15"/>
    <w:rsid w:val="00445650"/>
    <w:rsid w:val="00450E45"/>
    <w:rsid w:val="00452A6B"/>
    <w:rsid w:val="004642FA"/>
    <w:rsid w:val="00465143"/>
    <w:rsid w:val="00467DE6"/>
    <w:rsid w:val="00471E48"/>
    <w:rsid w:val="004756C0"/>
    <w:rsid w:val="00484E5B"/>
    <w:rsid w:val="00492463"/>
    <w:rsid w:val="00495F24"/>
    <w:rsid w:val="00497E48"/>
    <w:rsid w:val="004C79FE"/>
    <w:rsid w:val="004D4962"/>
    <w:rsid w:val="004E16C6"/>
    <w:rsid w:val="004E2C08"/>
    <w:rsid w:val="004E4F4E"/>
    <w:rsid w:val="004F0DF7"/>
    <w:rsid w:val="004F6ACB"/>
    <w:rsid w:val="0051495E"/>
    <w:rsid w:val="00522E98"/>
    <w:rsid w:val="00525DE3"/>
    <w:rsid w:val="005268D0"/>
    <w:rsid w:val="0053617C"/>
    <w:rsid w:val="00536F3B"/>
    <w:rsid w:val="0054296C"/>
    <w:rsid w:val="00551FB3"/>
    <w:rsid w:val="00567564"/>
    <w:rsid w:val="00576934"/>
    <w:rsid w:val="00582E8A"/>
    <w:rsid w:val="00595F81"/>
    <w:rsid w:val="005B237A"/>
    <w:rsid w:val="005B6DBB"/>
    <w:rsid w:val="005C663C"/>
    <w:rsid w:val="005E23AF"/>
    <w:rsid w:val="005F2B9E"/>
    <w:rsid w:val="00601D3E"/>
    <w:rsid w:val="00607DBA"/>
    <w:rsid w:val="0061104A"/>
    <w:rsid w:val="006165D0"/>
    <w:rsid w:val="0065641A"/>
    <w:rsid w:val="0067181D"/>
    <w:rsid w:val="00674EC7"/>
    <w:rsid w:val="00682658"/>
    <w:rsid w:val="00687D63"/>
    <w:rsid w:val="00690230"/>
    <w:rsid w:val="006A05E1"/>
    <w:rsid w:val="006B4DD3"/>
    <w:rsid w:val="006C14A2"/>
    <w:rsid w:val="006C4F84"/>
    <w:rsid w:val="006D3391"/>
    <w:rsid w:val="006D70C3"/>
    <w:rsid w:val="006E437A"/>
    <w:rsid w:val="006E7D3F"/>
    <w:rsid w:val="00705277"/>
    <w:rsid w:val="007055BE"/>
    <w:rsid w:val="007079AD"/>
    <w:rsid w:val="00733BEF"/>
    <w:rsid w:val="00734086"/>
    <w:rsid w:val="007341E1"/>
    <w:rsid w:val="00735891"/>
    <w:rsid w:val="00735C6F"/>
    <w:rsid w:val="00791119"/>
    <w:rsid w:val="007A3A77"/>
    <w:rsid w:val="007A3CAF"/>
    <w:rsid w:val="007B404A"/>
    <w:rsid w:val="007C7842"/>
    <w:rsid w:val="007D57A6"/>
    <w:rsid w:val="007E6B49"/>
    <w:rsid w:val="007F0075"/>
    <w:rsid w:val="007F4AEF"/>
    <w:rsid w:val="007F560B"/>
    <w:rsid w:val="00802467"/>
    <w:rsid w:val="0080799D"/>
    <w:rsid w:val="00812CD3"/>
    <w:rsid w:val="00815CF1"/>
    <w:rsid w:val="0082717F"/>
    <w:rsid w:val="00833217"/>
    <w:rsid w:val="00841957"/>
    <w:rsid w:val="0085749A"/>
    <w:rsid w:val="00862A94"/>
    <w:rsid w:val="00862AF0"/>
    <w:rsid w:val="00865C76"/>
    <w:rsid w:val="00867DFA"/>
    <w:rsid w:val="00871AF9"/>
    <w:rsid w:val="0089031F"/>
    <w:rsid w:val="008948EE"/>
    <w:rsid w:val="008A04E6"/>
    <w:rsid w:val="008B2185"/>
    <w:rsid w:val="008B4749"/>
    <w:rsid w:val="008C33D8"/>
    <w:rsid w:val="008E07CB"/>
    <w:rsid w:val="008E34E8"/>
    <w:rsid w:val="008F1776"/>
    <w:rsid w:val="009005B6"/>
    <w:rsid w:val="009049BE"/>
    <w:rsid w:val="00913C47"/>
    <w:rsid w:val="00925910"/>
    <w:rsid w:val="00925B32"/>
    <w:rsid w:val="009574B8"/>
    <w:rsid w:val="00966E99"/>
    <w:rsid w:val="0097249F"/>
    <w:rsid w:val="00972B81"/>
    <w:rsid w:val="00974F72"/>
    <w:rsid w:val="00980438"/>
    <w:rsid w:val="0098168B"/>
    <w:rsid w:val="0098336C"/>
    <w:rsid w:val="00991963"/>
    <w:rsid w:val="009A1DDC"/>
    <w:rsid w:val="009A7EAE"/>
    <w:rsid w:val="009B1E8A"/>
    <w:rsid w:val="009B252A"/>
    <w:rsid w:val="009B3622"/>
    <w:rsid w:val="009B427E"/>
    <w:rsid w:val="009C3225"/>
    <w:rsid w:val="009C4B89"/>
    <w:rsid w:val="009C5628"/>
    <w:rsid w:val="009D5165"/>
    <w:rsid w:val="009D5B82"/>
    <w:rsid w:val="009D60B2"/>
    <w:rsid w:val="009E59FF"/>
    <w:rsid w:val="009E5E6E"/>
    <w:rsid w:val="00A2028B"/>
    <w:rsid w:val="00A276D6"/>
    <w:rsid w:val="00A301FD"/>
    <w:rsid w:val="00A37956"/>
    <w:rsid w:val="00A44E20"/>
    <w:rsid w:val="00A46F8E"/>
    <w:rsid w:val="00A55243"/>
    <w:rsid w:val="00A64C29"/>
    <w:rsid w:val="00A65486"/>
    <w:rsid w:val="00A66425"/>
    <w:rsid w:val="00A77EB1"/>
    <w:rsid w:val="00A806ED"/>
    <w:rsid w:val="00A93562"/>
    <w:rsid w:val="00AA31BD"/>
    <w:rsid w:val="00AA3AF8"/>
    <w:rsid w:val="00AA5D03"/>
    <w:rsid w:val="00AB50CC"/>
    <w:rsid w:val="00AB70BC"/>
    <w:rsid w:val="00AC445F"/>
    <w:rsid w:val="00AC50DA"/>
    <w:rsid w:val="00AD3463"/>
    <w:rsid w:val="00AE7D80"/>
    <w:rsid w:val="00AF61C8"/>
    <w:rsid w:val="00AF61F2"/>
    <w:rsid w:val="00B30BA9"/>
    <w:rsid w:val="00B35589"/>
    <w:rsid w:val="00B37C6D"/>
    <w:rsid w:val="00B52DD6"/>
    <w:rsid w:val="00B54C1E"/>
    <w:rsid w:val="00B6019E"/>
    <w:rsid w:val="00B75DBE"/>
    <w:rsid w:val="00B8066D"/>
    <w:rsid w:val="00B961B1"/>
    <w:rsid w:val="00BB1073"/>
    <w:rsid w:val="00BB743E"/>
    <w:rsid w:val="00BC215A"/>
    <w:rsid w:val="00BD292D"/>
    <w:rsid w:val="00BD540B"/>
    <w:rsid w:val="00BD60D1"/>
    <w:rsid w:val="00BE0136"/>
    <w:rsid w:val="00BE20D8"/>
    <w:rsid w:val="00BF190F"/>
    <w:rsid w:val="00BF4DB4"/>
    <w:rsid w:val="00C11687"/>
    <w:rsid w:val="00C12613"/>
    <w:rsid w:val="00C17B54"/>
    <w:rsid w:val="00C20E6E"/>
    <w:rsid w:val="00C232C1"/>
    <w:rsid w:val="00C425D2"/>
    <w:rsid w:val="00C77580"/>
    <w:rsid w:val="00C800E7"/>
    <w:rsid w:val="00C81EEE"/>
    <w:rsid w:val="00CA33F2"/>
    <w:rsid w:val="00CA4282"/>
    <w:rsid w:val="00CB0E3F"/>
    <w:rsid w:val="00CB42B2"/>
    <w:rsid w:val="00CC072B"/>
    <w:rsid w:val="00CC57B8"/>
    <w:rsid w:val="00CD50F3"/>
    <w:rsid w:val="00CE0D92"/>
    <w:rsid w:val="00CE49C4"/>
    <w:rsid w:val="00CF33FB"/>
    <w:rsid w:val="00CF3D51"/>
    <w:rsid w:val="00CF4BFD"/>
    <w:rsid w:val="00D22122"/>
    <w:rsid w:val="00D23CBB"/>
    <w:rsid w:val="00D24822"/>
    <w:rsid w:val="00D27286"/>
    <w:rsid w:val="00D33F9A"/>
    <w:rsid w:val="00D34012"/>
    <w:rsid w:val="00D47AF5"/>
    <w:rsid w:val="00D60002"/>
    <w:rsid w:val="00D87E68"/>
    <w:rsid w:val="00D9005A"/>
    <w:rsid w:val="00DA0C07"/>
    <w:rsid w:val="00DA4FE2"/>
    <w:rsid w:val="00DB0787"/>
    <w:rsid w:val="00DB2403"/>
    <w:rsid w:val="00DB6245"/>
    <w:rsid w:val="00DD1C78"/>
    <w:rsid w:val="00DD44C5"/>
    <w:rsid w:val="00DD68A2"/>
    <w:rsid w:val="00E035A2"/>
    <w:rsid w:val="00E12A05"/>
    <w:rsid w:val="00E175DB"/>
    <w:rsid w:val="00E20249"/>
    <w:rsid w:val="00E340ED"/>
    <w:rsid w:val="00E560C5"/>
    <w:rsid w:val="00E665E2"/>
    <w:rsid w:val="00E921AD"/>
    <w:rsid w:val="00EA15F6"/>
    <w:rsid w:val="00EA501C"/>
    <w:rsid w:val="00EC2776"/>
    <w:rsid w:val="00EC4564"/>
    <w:rsid w:val="00EC7960"/>
    <w:rsid w:val="00ED38BC"/>
    <w:rsid w:val="00ED5FF9"/>
    <w:rsid w:val="00EF1072"/>
    <w:rsid w:val="00EF16C1"/>
    <w:rsid w:val="00EF2255"/>
    <w:rsid w:val="00F15C6F"/>
    <w:rsid w:val="00F175EF"/>
    <w:rsid w:val="00F17D53"/>
    <w:rsid w:val="00F26A51"/>
    <w:rsid w:val="00F30146"/>
    <w:rsid w:val="00F41CBA"/>
    <w:rsid w:val="00F713AD"/>
    <w:rsid w:val="00F71762"/>
    <w:rsid w:val="00F75094"/>
    <w:rsid w:val="00F8205D"/>
    <w:rsid w:val="00F94AD9"/>
    <w:rsid w:val="00F950DF"/>
    <w:rsid w:val="00FB6A04"/>
    <w:rsid w:val="00FB7C6A"/>
    <w:rsid w:val="00FE68E0"/>
    <w:rsid w:val="00FE7005"/>
    <w:rsid w:val="00FF33BB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7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037F2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037F20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4E1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E16C6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99"/>
    <w:qFormat/>
    <w:rsid w:val="007D57A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158B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158BA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3158BA"/>
    <w:pPr>
      <w:ind w:leftChars="200" w:left="480"/>
    </w:pPr>
  </w:style>
  <w:style w:type="paragraph" w:styleId="ac">
    <w:name w:val="Body Text Indent"/>
    <w:basedOn w:val="a"/>
    <w:link w:val="ad"/>
    <w:rsid w:val="00A44E20"/>
    <w:pPr>
      <w:ind w:left="560"/>
    </w:pPr>
    <w:rPr>
      <w:rFonts w:ascii="標楷體" w:eastAsia="標楷體"/>
      <w:sz w:val="28"/>
      <w:szCs w:val="20"/>
    </w:rPr>
  </w:style>
  <w:style w:type="character" w:customStyle="1" w:styleId="ad">
    <w:name w:val="本文縮排 字元"/>
    <w:link w:val="ac"/>
    <w:rsid w:val="00A44E20"/>
    <w:rPr>
      <w:rFonts w:ascii="標楷體" w:eastAsia="標楷體" w:hAnsi="Times New Roman"/>
      <w:kern w:val="2"/>
      <w:sz w:val="28"/>
    </w:rPr>
  </w:style>
  <w:style w:type="character" w:styleId="ae">
    <w:name w:val="annotation reference"/>
    <w:uiPriority w:val="99"/>
    <w:semiHidden/>
    <w:unhideWhenUsed/>
    <w:rsid w:val="00F820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205D"/>
  </w:style>
  <w:style w:type="character" w:customStyle="1" w:styleId="af0">
    <w:name w:val="註解文字 字元"/>
    <w:link w:val="af"/>
    <w:uiPriority w:val="99"/>
    <w:semiHidden/>
    <w:rsid w:val="00F8205D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205D"/>
    <w:rPr>
      <w:b/>
      <w:bCs/>
    </w:rPr>
  </w:style>
  <w:style w:type="character" w:customStyle="1" w:styleId="af2">
    <w:name w:val="註解主旨 字元"/>
    <w:link w:val="af1"/>
    <w:uiPriority w:val="99"/>
    <w:semiHidden/>
    <w:rsid w:val="00F8205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CB8D38-FDF1-4A3D-8EDA-FAA03C29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MOJ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行政院及所屬機關（構）請託關說登錄作業要點</dc:title>
  <dc:creator>MOJ</dc:creator>
  <cp:lastModifiedBy>user</cp:lastModifiedBy>
  <cp:revision>2</cp:revision>
  <cp:lastPrinted>2015-06-01T06:41:00Z</cp:lastPrinted>
  <dcterms:created xsi:type="dcterms:W3CDTF">2015-07-07T14:14:00Z</dcterms:created>
  <dcterms:modified xsi:type="dcterms:W3CDTF">2015-07-07T14:14:00Z</dcterms:modified>
</cp:coreProperties>
</file>