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7" w:rsidRPr="00D44067" w:rsidRDefault="004C7E5A" w:rsidP="00EE3B7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4067">
        <w:rPr>
          <w:rFonts w:ascii="標楷體" w:eastAsia="標楷體" w:hAnsi="標楷體" w:hint="eastAsia"/>
          <w:b/>
          <w:sz w:val="32"/>
          <w:szCs w:val="32"/>
        </w:rPr>
        <w:t>臺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南市1</w:t>
      </w:r>
      <w:r w:rsidRPr="00D44067">
        <w:rPr>
          <w:rFonts w:ascii="標楷體" w:eastAsia="標楷體" w:hAnsi="標楷體" w:hint="eastAsia"/>
          <w:b/>
          <w:sz w:val="32"/>
          <w:szCs w:val="32"/>
        </w:rPr>
        <w:t>0</w:t>
      </w:r>
      <w:r w:rsidR="003A43A6">
        <w:rPr>
          <w:rFonts w:ascii="標楷體" w:eastAsia="標楷體" w:hAnsi="標楷體" w:hint="eastAsia"/>
          <w:b/>
          <w:sz w:val="32"/>
          <w:szCs w:val="32"/>
        </w:rPr>
        <w:t>4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年度教育人員研究發表積分審查</w:t>
      </w:r>
      <w:r w:rsidRPr="00D44067">
        <w:rPr>
          <w:rFonts w:ascii="標楷體" w:eastAsia="標楷體" w:hAnsi="標楷體" w:hint="eastAsia"/>
          <w:b/>
          <w:sz w:val="32"/>
          <w:szCs w:val="32"/>
        </w:rPr>
        <w:t>放棄著作積分切結書</w:t>
      </w:r>
    </w:p>
    <w:p w:rsidR="001F2BF1" w:rsidRDefault="001F2BF1"/>
    <w:tbl>
      <w:tblPr>
        <w:tblStyle w:val="a3"/>
        <w:tblW w:w="10031" w:type="dxa"/>
        <w:tblLook w:val="04A0"/>
      </w:tblPr>
      <w:tblGrid>
        <w:gridCol w:w="3794"/>
        <w:gridCol w:w="6237"/>
      </w:tblGrid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776106" w:rsidRPr="00EE3B73" w:rsidTr="00237A6F">
        <w:tc>
          <w:tcPr>
            <w:tcW w:w="3794" w:type="dxa"/>
          </w:tcPr>
          <w:p w:rsidR="00776106" w:rsidRDefault="00776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776106" w:rsidRDefault="00776106" w:rsidP="00776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出版品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期刊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研討會論文</w:t>
            </w:r>
          </w:p>
          <w:p w:rsidR="00776106" w:rsidRPr="00EE3B73" w:rsidRDefault="00776106" w:rsidP="00776106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教材教案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數位資料</w:t>
            </w: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85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rPr>
          <w:trHeight w:val="4232"/>
        </w:trPr>
        <w:tc>
          <w:tcPr>
            <w:tcW w:w="3794" w:type="dxa"/>
          </w:tcPr>
          <w:p w:rsidR="001F2BF1" w:rsidRPr="00EE3B73" w:rsidRDefault="00237A6F" w:rsidP="00000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</w:tbl>
    <w:p w:rsidR="001F2BF1" w:rsidRDefault="001F2BF1"/>
    <w:p w:rsidR="002E3FA4" w:rsidRDefault="002E3FA4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Pr="00773F52" w:rsidRDefault="00773F52" w:rsidP="00773F52">
      <w:pPr>
        <w:jc w:val="center"/>
        <w:rPr>
          <w:rFonts w:ascii="標楷體" w:eastAsia="標楷體" w:hAnsi="標楷體"/>
          <w:sz w:val="32"/>
          <w:szCs w:val="32"/>
        </w:rPr>
      </w:pPr>
      <w:r w:rsidRPr="00773F52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年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773F52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A3" w:rsidRDefault="00D774A3" w:rsidP="000007E3">
      <w:r>
        <w:separator/>
      </w:r>
    </w:p>
  </w:endnote>
  <w:endnote w:type="continuationSeparator" w:id="0">
    <w:p w:rsidR="00D774A3" w:rsidRDefault="00D774A3" w:rsidP="0000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A3" w:rsidRDefault="00D774A3" w:rsidP="000007E3">
      <w:r>
        <w:separator/>
      </w:r>
    </w:p>
  </w:footnote>
  <w:footnote w:type="continuationSeparator" w:id="0">
    <w:p w:rsidR="00D774A3" w:rsidRDefault="00D774A3" w:rsidP="0000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BF1"/>
    <w:rsid w:val="000007E3"/>
    <w:rsid w:val="001377EC"/>
    <w:rsid w:val="00152905"/>
    <w:rsid w:val="001853D2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4E99"/>
    <w:rsid w:val="006909FA"/>
    <w:rsid w:val="006C0807"/>
    <w:rsid w:val="00773F52"/>
    <w:rsid w:val="00776106"/>
    <w:rsid w:val="00791F57"/>
    <w:rsid w:val="00805D4D"/>
    <w:rsid w:val="008A048D"/>
    <w:rsid w:val="008A3ECB"/>
    <w:rsid w:val="008E33F8"/>
    <w:rsid w:val="00A03F58"/>
    <w:rsid w:val="00A600FD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penguin</cp:lastModifiedBy>
  <cp:revision>3</cp:revision>
  <cp:lastPrinted>2014-08-07T09:36:00Z</cp:lastPrinted>
  <dcterms:created xsi:type="dcterms:W3CDTF">2015-08-10T09:24:00Z</dcterms:created>
  <dcterms:modified xsi:type="dcterms:W3CDTF">2015-08-10T09:24:00Z</dcterms:modified>
</cp:coreProperties>
</file>