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BC7B" w14:textId="77777777" w:rsid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親愛的同學，</w:t>
      </w:r>
      <w:r w:rsidR="00AD6688">
        <w:rPr>
          <w:rFonts w:ascii="微軟正黑體" w:eastAsia="微軟正黑體" w:hAnsi="微軟正黑體" w:hint="eastAsia"/>
        </w:rPr>
        <w:t>好久不見：</w:t>
      </w:r>
    </w:p>
    <w:p w14:paraId="00EDA383" w14:textId="77777777" w:rsidR="00AD6688" w:rsidRPr="0097270E" w:rsidRDefault="00AD6688" w:rsidP="0097270E">
      <w:pPr>
        <w:snapToGrid w:val="0"/>
        <w:rPr>
          <w:rFonts w:ascii="微軟正黑體" w:eastAsia="微軟正黑體" w:hAnsi="微軟正黑體"/>
        </w:rPr>
      </w:pPr>
    </w:p>
    <w:p w14:paraId="37A6907D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渡過宅在家無法出門的特別暑假，要迎來的是新的學期，你，準備好了嗎?</w:t>
      </w:r>
    </w:p>
    <w:p w14:paraId="0C01D239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或許新學期能跟同學相聚而令你感到既興奮又期待，另一方面對於要面對學校的規定及學習而感到焦慮，甚至還要持續與疫情對抗而有許多的不確定感。因此，要跟你分享一些資訊及自我照顧的小方法，希望能幫助你新的學期「</w:t>
      </w:r>
      <w:r w:rsidRPr="007D6530">
        <w:rPr>
          <w:rFonts w:ascii="微軟正黑體" w:eastAsia="微軟正黑體" w:hAnsi="微軟正黑體" w:hint="eastAsia"/>
          <w:b/>
        </w:rPr>
        <w:t>安、心、開、學</w:t>
      </w:r>
      <w:r w:rsidRPr="0097270E">
        <w:rPr>
          <w:rFonts w:ascii="微軟正黑體" w:eastAsia="微軟正黑體" w:hAnsi="微軟正黑體" w:hint="eastAsia"/>
        </w:rPr>
        <w:t>」!</w:t>
      </w:r>
    </w:p>
    <w:p w14:paraId="3CEA863C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14:paraId="0C2C881D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一、</w:t>
      </w:r>
      <w:r w:rsidRPr="007D6530">
        <w:rPr>
          <w:rFonts w:ascii="微軟正黑體" w:eastAsia="微軟正黑體" w:hAnsi="微軟正黑體" w:hint="eastAsia"/>
          <w:b/>
          <w:sz w:val="36"/>
          <w:szCs w:val="36"/>
        </w:rPr>
        <w:t>安</w:t>
      </w:r>
      <w:r w:rsidRPr="0097270E">
        <w:rPr>
          <w:rFonts w:ascii="微軟正黑體" w:eastAsia="微軟正黑體" w:hAnsi="微軟正黑體" w:hint="eastAsia"/>
        </w:rPr>
        <w:t>全防疫心安定：</w:t>
      </w:r>
    </w:p>
    <w:p w14:paraId="236E6B9F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校園持續強化清消：學校會時時注意師長同學們的身體狀況，同時經常加強消毒，以降低傳染風險。</w:t>
      </w:r>
    </w:p>
    <w:p w14:paraId="5E23773F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自主健康管理及入校體溫量：請同學們留意自己的身體狀況，遇有問題或接觸史要快速告知師長。</w:t>
      </w:r>
    </w:p>
    <w:p w14:paraId="11A2867A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1人1桌專用隔板：隔絕傳染途徑是很重要的防疫措施。</w:t>
      </w:r>
    </w:p>
    <w:p w14:paraId="230DC0F3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戴口罩、勤洗手：這是每個人都可以做到的，把戴口罩、勤洗手當成日常習慣。</w:t>
      </w:r>
    </w:p>
    <w:p w14:paraId="61B000D1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減少訊息量：當對疫情感到焦慮沮喪時，請減少相關訊息的接收，並至政府網站了解正確訊息。</w:t>
      </w:r>
    </w:p>
    <w:p w14:paraId="381C4A43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14:paraId="3059BB3E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二、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心</w:t>
      </w:r>
      <w:r w:rsidRPr="0097270E">
        <w:rPr>
          <w:rFonts w:ascii="微軟正黑體" w:eastAsia="微軟正黑體" w:hAnsi="微軟正黑體" w:hint="eastAsia"/>
        </w:rPr>
        <w:t>身調適心穏定</w:t>
      </w:r>
    </w:p>
    <w:p w14:paraId="7D70F743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漸進式作息調整：開學</w:t>
      </w:r>
      <w:r w:rsidR="00EB44C1">
        <w:rPr>
          <w:rFonts w:ascii="微軟正黑體" w:eastAsia="微軟正黑體" w:hAnsi="微軟正黑體" w:hint="eastAsia"/>
        </w:rPr>
        <w:t>後的作息與暑假時大不相同，同學們可嘗試自行規劃</w:t>
      </w:r>
      <w:r w:rsidR="005B475D">
        <w:rPr>
          <w:rFonts w:ascii="微軟正黑體" w:eastAsia="微軟正黑體" w:hAnsi="微軟正黑體" w:hint="eastAsia"/>
        </w:rPr>
        <w:t>到校時間，</w:t>
      </w:r>
      <w:r w:rsidRPr="0097270E">
        <w:rPr>
          <w:rFonts w:ascii="微軟正黑體" w:eastAsia="微軟正黑體" w:hAnsi="微軟正黑體" w:hint="eastAsia"/>
        </w:rPr>
        <w:t>推</w:t>
      </w:r>
      <w:r w:rsidR="005B475D">
        <w:rPr>
          <w:rFonts w:ascii="微軟正黑體" w:eastAsia="微軟正黑體" w:hAnsi="微軟正黑體" w:hint="eastAsia"/>
        </w:rPr>
        <w:t>算</w:t>
      </w:r>
      <w:r w:rsidRPr="0097270E">
        <w:rPr>
          <w:rFonts w:ascii="微軟正黑體" w:eastAsia="微軟正黑體" w:hAnsi="微軟正黑體" w:hint="eastAsia"/>
        </w:rPr>
        <w:t>出每</w:t>
      </w:r>
      <w:r w:rsidR="00EB44C1">
        <w:rPr>
          <w:rFonts w:ascii="微軟正黑體" w:eastAsia="微軟正黑體" w:hAnsi="微軟正黑體" w:hint="eastAsia"/>
        </w:rPr>
        <w:t>天應該起床和入睡的時間，並</w:t>
      </w:r>
      <w:r w:rsidRPr="0097270E">
        <w:rPr>
          <w:rFonts w:ascii="微軟正黑體" w:eastAsia="微軟正黑體" w:hAnsi="微軟正黑體" w:hint="eastAsia"/>
        </w:rPr>
        <w:t>開始調整睡眠時間表。充足的睡眠可以讓注意力容易集中，學習起來比較不會那麼吃力。</w:t>
      </w:r>
    </w:p>
    <w:p w14:paraId="71CAB8F4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增加戶外活動：雖然戴著口</w:t>
      </w:r>
      <w:r w:rsidR="00EB44C1">
        <w:rPr>
          <w:rFonts w:ascii="微軟正黑體" w:eastAsia="微軟正黑體" w:hAnsi="微軟正黑體" w:hint="eastAsia"/>
        </w:rPr>
        <w:t>罩活動會有些不舒服，但仍鼓勵在安全範圍內從事戶外活動，除可以鍛煉</w:t>
      </w:r>
      <w:r w:rsidRPr="0097270E">
        <w:rPr>
          <w:rFonts w:ascii="微軟正黑體" w:eastAsia="微軟正黑體" w:hAnsi="微軟正黑體" w:hint="eastAsia"/>
        </w:rPr>
        <w:t>體力之外，也能幫助壓力宣洩與心情調適。</w:t>
      </w:r>
    </w:p>
    <w:p w14:paraId="09264CF9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 xml:space="preserve">找朋友或父母聊聊：年紀較小的同學可能會面臨更多學校環境適應的挑戰，所以遇到疑問或不知道怎麼處理的狀況時，要記得問問同學或找父母聊聊，聽聽有甚麼建議，這也能幫助我們覺得安全與安心。 </w:t>
      </w:r>
    </w:p>
    <w:p w14:paraId="1D63A854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靜坐：改變生活習慣本身就是一種壓力，同學們可以在睡前或空檔時間，找個安靜的地方，做幾個深呼吸讓自己安定下來，感覺自己的身體緊繃程度然後做些放鬆練習，和緩焦慮的身心。</w:t>
      </w:r>
    </w:p>
    <w:p w14:paraId="133D5704" w14:textId="77777777" w:rsidR="0097270E" w:rsidRDefault="0097270E" w:rsidP="0097270E">
      <w:pPr>
        <w:snapToGrid w:val="0"/>
        <w:rPr>
          <w:rFonts w:ascii="微軟正黑體" w:eastAsia="微軟正黑體" w:hAnsi="微軟正黑體"/>
        </w:rPr>
      </w:pPr>
    </w:p>
    <w:p w14:paraId="333FE648" w14:textId="77777777" w:rsidR="00F957EF" w:rsidRDefault="00F957EF" w:rsidP="0097270E">
      <w:pPr>
        <w:snapToGrid w:val="0"/>
        <w:rPr>
          <w:rFonts w:ascii="微軟正黑體" w:eastAsia="微軟正黑體" w:hAnsi="微軟正黑體"/>
        </w:rPr>
      </w:pPr>
    </w:p>
    <w:p w14:paraId="357229FB" w14:textId="77777777" w:rsidR="00F957EF" w:rsidRPr="00F957EF" w:rsidRDefault="00F957EF" w:rsidP="0097270E">
      <w:pPr>
        <w:snapToGrid w:val="0"/>
        <w:rPr>
          <w:rFonts w:ascii="微軟正黑體" w:eastAsia="微軟正黑體" w:hAnsi="微軟正黑體"/>
        </w:rPr>
      </w:pPr>
    </w:p>
    <w:p w14:paraId="77C14325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lastRenderedPageBreak/>
        <w:t>三、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開</w:t>
      </w:r>
      <w:r w:rsidRPr="0097270E">
        <w:rPr>
          <w:rFonts w:ascii="微軟正黑體" w:eastAsia="微軟正黑體" w:hAnsi="微軟正黑體" w:hint="eastAsia"/>
        </w:rPr>
        <w:t>機暖身心安置：</w:t>
      </w:r>
    </w:p>
    <w:p w14:paraId="4C39CECA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增加生活的儀式感：是時候調整作息了。試試看定時起床、換掉睡衣讓自己轉換心情、正常三餐吃飯調整生理習慣、曬太陽多運動啟動身體活力，以及準備一個溫和舒服的睡眠空間。</w:t>
      </w:r>
    </w:p>
    <w:p w14:paraId="60BEE808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增加閱讀時數：整理讀書空間，讓身心做閱讀的準備，逐漸增加閱讀時數。</w:t>
      </w:r>
    </w:p>
    <w:p w14:paraId="16D87425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規劃3C使用時間：習慣了幾個月的線上課程、宅在家的動漫世界</w:t>
      </w:r>
      <w:r w:rsidR="00EB44C1">
        <w:rPr>
          <w:rFonts w:ascii="微軟正黑體" w:eastAsia="微軟正黑體" w:hAnsi="微軟正黑體" w:hint="eastAsia"/>
        </w:rPr>
        <w:t>，現在也要回到實體生活中了。拿出功課表，與父母討論規劃</w:t>
      </w:r>
      <w:r w:rsidRPr="0097270E">
        <w:rPr>
          <w:rFonts w:ascii="微軟正黑體" w:eastAsia="微軟正黑體" w:hAnsi="微軟正黑體" w:hint="eastAsia"/>
        </w:rPr>
        <w:t>自己可使用3C的時間；和父母有共識也可以減少因使用3C而來的爭執與誤會。</w:t>
      </w:r>
    </w:p>
    <w:p w14:paraId="08EC5EE0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暑假作業完成度100%：</w:t>
      </w:r>
      <w:r w:rsidR="00EB44C1">
        <w:rPr>
          <w:rFonts w:ascii="微軟正黑體" w:eastAsia="微軟正黑體" w:hAnsi="微軟正黑體" w:hint="eastAsia"/>
        </w:rPr>
        <w:t>開學了！</w:t>
      </w:r>
      <w:r w:rsidRPr="0097270E">
        <w:rPr>
          <w:rFonts w:ascii="微軟正黑體" w:eastAsia="微軟正黑體" w:hAnsi="微軟正黑體" w:hint="eastAsia"/>
        </w:rPr>
        <w:t>暑假作業完成了嗎?</w:t>
      </w:r>
      <w:r w:rsidR="00EB44C1">
        <w:rPr>
          <w:rFonts w:ascii="微軟正黑體" w:eastAsia="微軟正黑體" w:hAnsi="微軟正黑體" w:hint="eastAsia"/>
        </w:rPr>
        <w:t>趁開學第1週做個完美e</w:t>
      </w:r>
      <w:r w:rsidR="00EB44C1">
        <w:rPr>
          <w:rFonts w:ascii="微軟正黑體" w:eastAsia="微軟正黑體" w:hAnsi="微軟正黑體"/>
        </w:rPr>
        <w:t>nding</w:t>
      </w:r>
      <w:r w:rsidR="00EB44C1">
        <w:rPr>
          <w:rFonts w:ascii="微軟正黑體" w:eastAsia="微軟正黑體" w:hAnsi="微軟正黑體" w:hint="eastAsia"/>
        </w:rPr>
        <w:t>，加油！</w:t>
      </w:r>
    </w:p>
    <w:p w14:paraId="6F006A06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備妥學習用品：整理書包文具用品也是收心暖機的一環，</w:t>
      </w:r>
      <w:r w:rsidR="00EB44C1">
        <w:rPr>
          <w:rFonts w:ascii="微軟正黑體" w:eastAsia="微軟正黑體" w:hAnsi="微軟正黑體" w:hint="eastAsia"/>
        </w:rPr>
        <w:t>趁開學第1週</w:t>
      </w:r>
      <w:r w:rsidRPr="0097270E">
        <w:rPr>
          <w:rFonts w:ascii="微軟正黑體" w:eastAsia="微軟正黑體" w:hAnsi="微軟正黑體" w:hint="eastAsia"/>
        </w:rPr>
        <w:t>跟文具們培養感情，它們是學習的好幫手。</w:t>
      </w:r>
    </w:p>
    <w:p w14:paraId="7DF06049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14:paraId="09AAD752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四、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97270E">
        <w:rPr>
          <w:rFonts w:ascii="微軟正黑體" w:eastAsia="微軟正黑體" w:hAnsi="微軟正黑體" w:hint="eastAsia"/>
        </w:rPr>
        <w:t>習自勵心活力</w:t>
      </w:r>
    </w:p>
    <w:p w14:paraId="7A130F92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轉念：面對挑戰挫折感到灰心難受</w:t>
      </w:r>
      <w:r>
        <w:rPr>
          <w:rFonts w:ascii="微軟正黑體" w:eastAsia="微軟正黑體" w:hAnsi="微軟正黑體" w:hint="eastAsia"/>
        </w:rPr>
        <w:t>的時候</w:t>
      </w:r>
      <w:r w:rsidRPr="0097270E">
        <w:rPr>
          <w:rFonts w:ascii="微軟正黑體" w:eastAsia="微軟正黑體" w:hAnsi="微軟正黑體" w:hint="eastAsia"/>
        </w:rPr>
        <w:t>，嘗試跟自己說說話安慰自己</w:t>
      </w:r>
      <w:r>
        <w:rPr>
          <w:rFonts w:ascii="微軟正黑體" w:eastAsia="微軟正黑體" w:hAnsi="微軟正黑體" w:hint="eastAsia"/>
        </w:rPr>
        <w:t>，</w:t>
      </w:r>
      <w:r w:rsidRPr="0097270E">
        <w:rPr>
          <w:rFonts w:ascii="微軟正黑體" w:eastAsia="微軟正黑體" w:hAnsi="微軟正黑體" w:hint="eastAsia"/>
        </w:rPr>
        <w:t>或找人聊聊，轉換想法幫助自己恢復能量。</w:t>
      </w:r>
    </w:p>
    <w:p w14:paraId="48494960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設定短期能完成的小目標：</w:t>
      </w:r>
      <w:r>
        <w:rPr>
          <w:rFonts w:ascii="微軟正黑體" w:eastAsia="微軟正黑體" w:hAnsi="微軟正黑體" w:hint="eastAsia"/>
        </w:rPr>
        <w:t>寫下來</w:t>
      </w:r>
      <w:r w:rsidRPr="0097270E">
        <w:rPr>
          <w:rFonts w:ascii="微軟正黑體" w:eastAsia="微軟正黑體" w:hAnsi="微軟正黑體" w:hint="eastAsia"/>
        </w:rPr>
        <w:t>自己擁有的資源，設定短期容易達成的目標以累積成就感，更能</w:t>
      </w:r>
      <w:r>
        <w:rPr>
          <w:rFonts w:ascii="微軟正黑體" w:eastAsia="微軟正黑體" w:hAnsi="微軟正黑體" w:hint="eastAsia"/>
        </w:rPr>
        <w:t>幫助自己</w:t>
      </w:r>
      <w:r w:rsidRPr="0097270E">
        <w:rPr>
          <w:rFonts w:ascii="微軟正黑體" w:eastAsia="微軟正黑體" w:hAnsi="微軟正黑體" w:hint="eastAsia"/>
        </w:rPr>
        <w:t>建立信心。</w:t>
      </w:r>
    </w:p>
    <w:p w14:paraId="3E90D319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="00287BC8">
        <w:rPr>
          <w:rFonts w:ascii="微軟正黑體" w:eastAsia="微軟正黑體" w:hAnsi="微軟正黑體" w:hint="eastAsia"/>
        </w:rPr>
        <w:t>鼓勵：找到有效獎勵自己的方式，改變評價自己的語言，肯定自己</w:t>
      </w:r>
      <w:r>
        <w:rPr>
          <w:rFonts w:ascii="微軟正黑體" w:eastAsia="微軟正黑體" w:hAnsi="微軟正黑體" w:hint="eastAsia"/>
        </w:rPr>
        <w:t>還不錯的地方</w:t>
      </w:r>
      <w:r w:rsidRPr="0097270E">
        <w:rPr>
          <w:rFonts w:ascii="微軟正黑體" w:eastAsia="微軟正黑體" w:hAnsi="微軟正黑體" w:hint="eastAsia"/>
        </w:rPr>
        <w:t>。</w:t>
      </w:r>
    </w:p>
    <w:p w14:paraId="54FF3D26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再出發：有了能量、信心以及鼓勵，行動還需要</w:t>
      </w:r>
      <w:r w:rsidR="00EC0C05">
        <w:rPr>
          <w:rFonts w:ascii="微軟正黑體" w:eastAsia="微軟正黑體" w:hAnsi="微軟正黑體" w:hint="eastAsia"/>
        </w:rPr>
        <w:t>加</w:t>
      </w:r>
      <w:r w:rsidRPr="0097270E">
        <w:rPr>
          <w:rFonts w:ascii="微軟正黑體" w:eastAsia="微軟正黑體" w:hAnsi="微軟正黑體" w:hint="eastAsia"/>
        </w:rPr>
        <w:t>點勇氣。反覆以上的過程累積勇氣、冒點險一起再出發吧。</w:t>
      </w:r>
    </w:p>
    <w:p w14:paraId="5ED9B731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14:paraId="6155AB37" w14:textId="77777777" w:rsidR="00F00587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最後，若你覺得面對新生活或是疫情心中仍有許多不安與擔憂，甚至已經</w:t>
      </w:r>
      <w:r w:rsidR="00EB44C1">
        <w:rPr>
          <w:rFonts w:ascii="微軟正黑體" w:eastAsia="微軟正黑體" w:hAnsi="微軟正黑體" w:hint="eastAsia"/>
        </w:rPr>
        <w:t>影響日常生活作息、飲食及持續出現身體異常的狀況，請你一定要主動</w:t>
      </w:r>
      <w:r w:rsidRPr="0097270E">
        <w:rPr>
          <w:rFonts w:ascii="微軟正黑體" w:eastAsia="微軟正黑體" w:hAnsi="微軟正黑體" w:hint="eastAsia"/>
        </w:rPr>
        <w:t>向導師或輔導老師聯繫，讓老師們一起陪你面對人生的低心情。</w:t>
      </w:r>
    </w:p>
    <w:p w14:paraId="2E9643B5" w14:textId="77777777" w:rsidR="0097270E" w:rsidRPr="0097270E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97270E" w:rsidRPr="0097270E">
        <w:rPr>
          <w:rFonts w:ascii="微軟正黑體" w:eastAsia="微軟正黑體" w:hAnsi="微軟正黑體" w:hint="eastAsia"/>
        </w:rPr>
        <w:t>就這樣約定囉！</w:t>
      </w:r>
    </w:p>
    <w:p w14:paraId="55B051B7" w14:textId="77777777" w:rsidR="008D53B9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</w:p>
    <w:p w14:paraId="683BC6F3" w14:textId="77777777" w:rsidR="0097270E" w:rsidRPr="0097270E" w:rsidRDefault="008D53B9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97270E" w:rsidRPr="0097270E">
        <w:rPr>
          <w:rFonts w:ascii="微軟正黑體" w:eastAsia="微軟正黑體" w:hAnsi="微軟正黑體" w:hint="eastAsia"/>
        </w:rPr>
        <w:t>輔導室電話</w:t>
      </w:r>
    </w:p>
    <w:p w14:paraId="584C4094" w14:textId="77777777" w:rsidR="0097270E" w:rsidRPr="0097270E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信箱</w:t>
      </w:r>
    </w:p>
    <w:p w14:paraId="0056419D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14:paraId="081FE155" w14:textId="7E8985C9" w:rsidR="0097270E" w:rsidRPr="0097270E" w:rsidRDefault="00F14F19" w:rsidP="00EC0C05">
      <w:pPr>
        <w:snapToGrid w:val="0"/>
        <w:jc w:val="right"/>
        <w:rPr>
          <w:rFonts w:ascii="微軟正黑體" w:eastAsia="微軟正黑體" w:hAnsi="微軟正黑體"/>
        </w:rPr>
      </w:pPr>
      <w:r w:rsidRPr="00F14F19">
        <w:rPr>
          <w:rFonts w:ascii="微軟正黑體" w:eastAsia="微軟正黑體" w:hAnsi="微軟正黑體" w:hint="eastAsia"/>
        </w:rPr>
        <w:t>大橋國小輔導室 關心您 06-2033001-777</w:t>
      </w:r>
      <w:r w:rsidR="0097270E" w:rsidRPr="0097270E">
        <w:rPr>
          <w:rFonts w:ascii="微軟正黑體" w:eastAsia="微軟正黑體" w:hAnsi="微軟正黑體" w:hint="eastAsia"/>
        </w:rPr>
        <w:t xml:space="preserve">  </w:t>
      </w:r>
    </w:p>
    <w:p w14:paraId="4A141D52" w14:textId="0A8DF1D6" w:rsidR="0097270E" w:rsidRPr="0097270E" w:rsidRDefault="00F14F19" w:rsidP="00EC0C05">
      <w:pPr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110</w:t>
      </w:r>
      <w:r w:rsidR="0097270E" w:rsidRPr="0097270E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9</w:t>
      </w:r>
      <w:r w:rsidR="0097270E" w:rsidRPr="0097270E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6</w:t>
      </w:r>
      <w:r w:rsidR="0097270E" w:rsidRPr="0097270E">
        <w:rPr>
          <w:rFonts w:ascii="微軟正黑體" w:eastAsia="微軟正黑體" w:hAnsi="微軟正黑體" w:hint="eastAsia"/>
        </w:rPr>
        <w:t>日</w:t>
      </w:r>
    </w:p>
    <w:p w14:paraId="00B5B7CA" w14:textId="77777777" w:rsidR="00431FC1" w:rsidRPr="0097270E" w:rsidRDefault="00431FC1" w:rsidP="00EC0C05">
      <w:pPr>
        <w:jc w:val="right"/>
      </w:pPr>
    </w:p>
    <w:sectPr w:rsidR="00431FC1" w:rsidRPr="0097270E" w:rsidSect="009727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B833" w14:textId="77777777" w:rsidR="00962114" w:rsidRDefault="00962114" w:rsidP="000C287C">
      <w:r>
        <w:separator/>
      </w:r>
    </w:p>
  </w:endnote>
  <w:endnote w:type="continuationSeparator" w:id="0">
    <w:p w14:paraId="0357E17C" w14:textId="77777777" w:rsidR="00962114" w:rsidRDefault="00962114" w:rsidP="000C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B666" w14:textId="77777777" w:rsidR="00962114" w:rsidRDefault="00962114" w:rsidP="000C287C">
      <w:r>
        <w:separator/>
      </w:r>
    </w:p>
  </w:footnote>
  <w:footnote w:type="continuationSeparator" w:id="0">
    <w:p w14:paraId="2FA2EB9A" w14:textId="77777777" w:rsidR="00962114" w:rsidRDefault="00962114" w:rsidP="000C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70E"/>
    <w:rsid w:val="000C287C"/>
    <w:rsid w:val="00287BC8"/>
    <w:rsid w:val="00431FC1"/>
    <w:rsid w:val="005B475D"/>
    <w:rsid w:val="006E7C47"/>
    <w:rsid w:val="007D6530"/>
    <w:rsid w:val="008D53B9"/>
    <w:rsid w:val="008E4187"/>
    <w:rsid w:val="00962114"/>
    <w:rsid w:val="0097270E"/>
    <w:rsid w:val="00A5550D"/>
    <w:rsid w:val="00AD6688"/>
    <w:rsid w:val="00EB44C1"/>
    <w:rsid w:val="00EC0C05"/>
    <w:rsid w:val="00F00587"/>
    <w:rsid w:val="00F14F19"/>
    <w:rsid w:val="00F9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0A16A"/>
  <w15:docId w15:val="{4D2D1928-2465-43AD-B3A0-5D681136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C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7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C287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C28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shouchuan</cp:lastModifiedBy>
  <cp:revision>18</cp:revision>
  <cp:lastPrinted>2021-08-25T07:14:00Z</cp:lastPrinted>
  <dcterms:created xsi:type="dcterms:W3CDTF">2021-08-25T05:56:00Z</dcterms:created>
  <dcterms:modified xsi:type="dcterms:W3CDTF">2021-09-03T08:09:00Z</dcterms:modified>
</cp:coreProperties>
</file>