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7373" w14:textId="77777777" w:rsidR="005006C2" w:rsidRDefault="005006C2" w:rsidP="005006C2">
      <w:pPr>
        <w:snapToGrid w:val="0"/>
        <w:jc w:val="center"/>
      </w:pP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南市110學年度學生音樂比賽</w:t>
      </w:r>
      <w:r>
        <w:rPr>
          <w:rFonts w:ascii="標楷體" w:eastAsia="標楷體" w:hAnsi="標楷體"/>
          <w:b/>
          <w:color w:val="FF0000"/>
          <w:sz w:val="36"/>
          <w:szCs w:val="36"/>
        </w:rPr>
        <w:t>團體賽</w:t>
      </w:r>
      <w:r>
        <w:rPr>
          <w:rFonts w:ascii="標楷體" w:eastAsia="標楷體" w:hAnsi="標楷體"/>
          <w:b/>
          <w:sz w:val="36"/>
          <w:szCs w:val="36"/>
        </w:rPr>
        <w:t>參賽人員</w:t>
      </w:r>
      <w:r>
        <w:rPr>
          <w:rFonts w:ascii="標楷體" w:eastAsia="標楷體" w:hAnsi="標楷體"/>
          <w:sz w:val="36"/>
          <w:szCs w:val="36"/>
        </w:rPr>
        <w:t>名冊</w:t>
      </w:r>
    </w:p>
    <w:p w14:paraId="51BEEE13" w14:textId="77777777" w:rsidR="005006C2" w:rsidRDefault="005006C2" w:rsidP="005006C2">
      <w:pPr>
        <w:snapToGrid w:val="0"/>
        <w:jc w:val="center"/>
      </w:pPr>
      <w:r>
        <w:rPr>
          <w:rFonts w:ascii="標楷體" w:eastAsia="標楷體" w:hAnsi="標楷體"/>
          <w:b/>
          <w:color w:val="000000"/>
        </w:rPr>
        <w:t>(本名冊請與原音樂比賽計畫附件3參賽名冊一併附於前頁首頁之後)</w:t>
      </w:r>
    </w:p>
    <w:tbl>
      <w:tblPr>
        <w:tblW w:w="9516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564"/>
        <w:gridCol w:w="2268"/>
        <w:gridCol w:w="992"/>
        <w:gridCol w:w="709"/>
        <w:gridCol w:w="567"/>
        <w:gridCol w:w="851"/>
        <w:gridCol w:w="517"/>
        <w:gridCol w:w="617"/>
        <w:gridCol w:w="585"/>
      </w:tblGrid>
      <w:tr w:rsidR="005006C2" w14:paraId="417AD511" w14:textId="77777777" w:rsidTr="002E366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02CF0" w14:textId="77777777" w:rsidR="005006C2" w:rsidRDefault="005006C2" w:rsidP="002E3667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職稱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8CB73" w14:textId="77777777" w:rsidR="005006C2" w:rsidRDefault="005006C2" w:rsidP="002E3667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姓名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1F9EE" w14:textId="77777777" w:rsidR="005006C2" w:rsidRDefault="005006C2" w:rsidP="002E3667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手機</w:t>
            </w:r>
          </w:p>
          <w:p w14:paraId="630E02BD" w14:textId="77777777" w:rsidR="005006C2" w:rsidRDefault="005006C2" w:rsidP="002E3667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(國中含以下請填監護人或</w:t>
            </w:r>
            <w:proofErr w:type="gramStart"/>
            <w:r>
              <w:rPr>
                <w:rFonts w:ascii="標楷體" w:eastAsia="標楷體" w:hAnsi="標楷體" w:cs="標楷體"/>
                <w:kern w:val="0"/>
                <w:szCs w:val="24"/>
              </w:rPr>
              <w:t>統一填校內</w:t>
            </w:r>
            <w:proofErr w:type="gramEnd"/>
            <w:r>
              <w:rPr>
                <w:rFonts w:ascii="標楷體" w:eastAsia="標楷體" w:hAnsi="標楷體" w:cs="標楷體"/>
                <w:kern w:val="0"/>
                <w:szCs w:val="24"/>
              </w:rPr>
              <w:t>電話)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C005A" w14:textId="77777777" w:rsidR="005006C2" w:rsidRDefault="005006C2" w:rsidP="002E3667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在校</w:t>
            </w:r>
          </w:p>
          <w:p w14:paraId="34F6418E" w14:textId="77777777" w:rsidR="005006C2" w:rsidRDefault="005006C2" w:rsidP="002E3667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已</w:t>
            </w:r>
          </w:p>
          <w:p w14:paraId="663DBBA7" w14:textId="77777777" w:rsidR="005006C2" w:rsidRDefault="005006C2" w:rsidP="002E3667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實施體溫</w:t>
            </w:r>
          </w:p>
          <w:p w14:paraId="6954D20D" w14:textId="77777777" w:rsidR="005006C2" w:rsidRDefault="005006C2" w:rsidP="002E3667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量測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3B80" w14:textId="77777777" w:rsidR="005006C2" w:rsidRDefault="005006C2" w:rsidP="002E3667">
            <w:pPr>
              <w:autoSpaceDE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是否施打疫苗</w:t>
            </w:r>
          </w:p>
          <w:p w14:paraId="27F6843A" w14:textId="77777777" w:rsidR="005006C2" w:rsidRDefault="005006C2" w:rsidP="002E3667">
            <w:pPr>
              <w:autoSpaceDE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或提供健康聲明書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B801C" w14:textId="77777777" w:rsidR="005006C2" w:rsidRDefault="005006C2" w:rsidP="002E3667">
            <w:pPr>
              <w:autoSpaceDE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過去14天是否發生身體不適症狀?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8040" w14:textId="77777777" w:rsidR="005006C2" w:rsidRDefault="005006C2" w:rsidP="002E3667">
            <w:pPr>
              <w:autoSpaceDE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過去14天是否有出國?</w:t>
            </w:r>
          </w:p>
        </w:tc>
      </w:tr>
      <w:tr w:rsidR="005006C2" w14:paraId="77E3BFEC" w14:textId="77777777" w:rsidTr="002E366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C166" w14:textId="77777777" w:rsidR="005006C2" w:rsidRDefault="005006C2" w:rsidP="002E3667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2B4A" w14:textId="77777777" w:rsidR="005006C2" w:rsidRDefault="005006C2" w:rsidP="002E3667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D896E" w14:textId="77777777" w:rsidR="005006C2" w:rsidRDefault="005006C2" w:rsidP="002E3667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E08BF" w14:textId="77777777" w:rsidR="005006C2" w:rsidRDefault="005006C2" w:rsidP="002E3667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3B50" w14:textId="77777777" w:rsidR="005006C2" w:rsidRDefault="005006C2" w:rsidP="002E3667">
            <w:pPr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412F" w14:textId="77777777" w:rsidR="005006C2" w:rsidRDefault="005006C2" w:rsidP="002E3667">
            <w:pPr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68BE" w14:textId="77777777" w:rsidR="005006C2" w:rsidRDefault="005006C2" w:rsidP="002E3667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是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EB22" w14:textId="77777777" w:rsidR="005006C2" w:rsidRDefault="005006C2" w:rsidP="002E3667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否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5456" w14:textId="77777777" w:rsidR="005006C2" w:rsidRDefault="005006C2" w:rsidP="002E3667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是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5F6D" w14:textId="77777777" w:rsidR="005006C2" w:rsidRDefault="005006C2" w:rsidP="002E3667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否</w:t>
            </w:r>
          </w:p>
        </w:tc>
      </w:tr>
      <w:tr w:rsidR="005006C2" w14:paraId="15929015" w14:textId="77777777" w:rsidTr="002E366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AD14" w14:textId="77777777" w:rsidR="005006C2" w:rsidRDefault="005006C2" w:rsidP="002E3667">
            <w:pPr>
              <w:pStyle w:val="Default"/>
              <w:spacing w:after="188" w:line="0" w:lineRule="atLeast"/>
              <w:jc w:val="both"/>
            </w:pPr>
            <w:r>
              <w:rPr>
                <w:rFonts w:cs="Times New Roman"/>
                <w:color w:val="BFBFBF"/>
                <w:kern w:val="3"/>
              </w:rPr>
              <w:t>領隊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CB47" w14:textId="77777777" w:rsidR="005006C2" w:rsidRDefault="005006C2" w:rsidP="002E3667">
            <w:pPr>
              <w:pStyle w:val="Default"/>
              <w:spacing w:after="188" w:line="0" w:lineRule="atLeas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5C1A" w14:textId="77777777" w:rsidR="005006C2" w:rsidRDefault="005006C2" w:rsidP="002E3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2E4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5C05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F9D1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A42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AB0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17E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788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0CA119FD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3758" w14:textId="77777777" w:rsidR="005006C2" w:rsidRDefault="005006C2" w:rsidP="002E3667">
            <w:pPr>
              <w:pStyle w:val="Default"/>
              <w:spacing w:after="188" w:line="0" w:lineRule="atLeast"/>
              <w:jc w:val="both"/>
            </w:pPr>
            <w:r>
              <w:rPr>
                <w:rFonts w:cs="Times New Roman"/>
                <w:color w:val="BFBFBF"/>
                <w:kern w:val="3"/>
              </w:rPr>
              <w:t>學生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E9E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3594D" w14:textId="77777777" w:rsidR="005006C2" w:rsidRDefault="005006C2" w:rsidP="002E3667">
            <w:pPr>
              <w:pStyle w:val="Default"/>
              <w:spacing w:after="188" w:line="0" w:lineRule="atLeas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5A7A6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92D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7F4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7919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A2E7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4431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088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2C7E07E1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AFB1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D64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7CF8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C83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8B9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4D3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6495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323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B2D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A3F1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01D9882F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067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3197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3B69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DE8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6B9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50D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7C8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302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8F7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F56E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5AE489E5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131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6285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760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27E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C34E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F6C1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7A2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763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20729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732E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644FB421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AFC66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7F3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B2B1E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DD36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4D1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2BF9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D28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CA5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9619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1307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5C64A495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E45D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C3A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3A2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E66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DD2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D2CC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B14E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DF56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CEE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DDC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102C6F34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D60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761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CB4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BBC9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E90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B286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A2D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A62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9337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5A2E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31F4F0E9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E53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928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F2B5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C82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FF3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133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C35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5CBE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A10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E96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451E979A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ED3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374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EED7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7E5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312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01E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D96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7FA0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406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CDB1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08742E16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D249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0A7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702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DB8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26A1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E51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DE9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90B5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7CF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053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7EF60A50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620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2B3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FB47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25F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CA9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0C9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5DC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F32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517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5AA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13E3F5E5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FCEE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F89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D48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7D07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574C5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93B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A24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ADB1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E58D6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D50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3022C573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5696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71E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F08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17F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EE7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2AC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26B61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61B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D46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A05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0B6621E6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ADC7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5FB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F28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E37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19B4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C1B9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AD8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D26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920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650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647F82EB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A55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EB86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1434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EAB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F05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E9B4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439E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E72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EAC71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4CC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1CFF8D35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72B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650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539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176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D02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BDD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A2A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97B6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F4D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A547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2489E762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8185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B96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DE49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6FC1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4C2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622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8B8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26A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31355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6EB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35F4473D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7087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B70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1BB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76A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8E5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BFD5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728D1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5BCF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C7F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466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6D52FC5F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C0A1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B10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8A39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926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B19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FB3B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05A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565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574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810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514F3675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24C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8A62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5D1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3DC7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C4A5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8E77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FEA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08A7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E847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4BE2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28F9CD25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C34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99711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23B7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1AB1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4D1D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014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779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357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FC9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E4B5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61058AB7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EA6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CF9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504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D89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89F9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033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A5F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725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07E9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582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3C6C328B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CA2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920DE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EA636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3CF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617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1A5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8A31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6D0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0069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859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02EA6FD7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7F7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11F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BFE5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9BB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7A2E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AB26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A54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356E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914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EA3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555A14F7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14A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B5B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002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6CA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264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2815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BAEB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149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20A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353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5A58CF70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BE4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3736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7B38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7877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38D5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27C9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0CC7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286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BA6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B103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5369627C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A97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D02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C39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D29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80CE5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8F9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C0D6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A1B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D5D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AC7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092A0517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806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EE7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5A6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DF5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6EA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24A0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837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C659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14CE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3FFD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3B340A8C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8CB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808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6CA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5FF5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916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FBF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AFE9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74D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CF1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CE3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4ED0B098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B666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3295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C5B91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908E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915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BD4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829C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7B0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7715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306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7FDB9ED6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D8FE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4A1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0DB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37BE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3D1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05EE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3109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9FB3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2C4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6C0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731C6ED6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99F9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C1D9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53E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EBD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FEF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AA4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C12E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0FBE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4A1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983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5B314DCC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3DF1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264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83C9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7CC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BD9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727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075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7DF5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E251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0DC1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0468FB76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A87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9CF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F27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9C9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70D1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F257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E786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B32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6D73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BF49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176B5722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686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CFC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B9E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7377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892E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613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052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7DA7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787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620F6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2DE26326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7861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FBF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7E6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6A45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856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6E7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3967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CF0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0D2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519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57F59569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EDD7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F3DE6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96D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954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A457E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FE8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DEA7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2783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F39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21D5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5C83BF18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79DE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FC4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5C2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E8E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262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B65C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C6B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CF91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F39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18A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303841BC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FD4F5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A0C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8FF94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A716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B40F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7EB7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CEF1A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69E6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71E6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5A20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006C2" w14:paraId="6F7C29E8" w14:textId="77777777" w:rsidTr="002E3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E88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C8A1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A1C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2318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1F97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AD5D3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BDC5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F84B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4B42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001D" w14:textId="77777777" w:rsidR="005006C2" w:rsidRDefault="005006C2" w:rsidP="002E3667">
            <w:pPr>
              <w:pStyle w:val="Default"/>
              <w:spacing w:after="188" w:line="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32E3725B" w14:textId="77777777" w:rsidR="005006C2" w:rsidRDefault="005006C2" w:rsidP="005006C2">
      <w:pPr>
        <w:pStyle w:val="Default"/>
        <w:spacing w:after="139" w:line="440" w:lineRule="exact"/>
        <w:ind w:left="341" w:hanging="341"/>
        <w:jc w:val="both"/>
        <w:rPr>
          <w:color w:val="auto"/>
        </w:rPr>
      </w:pPr>
    </w:p>
    <w:p w14:paraId="5045539B" w14:textId="77777777" w:rsidR="005006C2" w:rsidRDefault="005006C2">
      <w:pPr>
        <w:widowControl/>
        <w:suppressAutoHyphens w:val="0"/>
        <w:autoSpaceDN/>
        <w:textAlignment w:val="auto"/>
        <w:rPr>
          <w:rFonts w:ascii="標楷體" w:eastAsia="標楷體" w:hAnsi="標楷體" w:cs="標楷體"/>
          <w:kern w:val="0"/>
          <w:szCs w:val="24"/>
        </w:rPr>
      </w:pPr>
      <w:r>
        <w:br w:type="page"/>
      </w:r>
    </w:p>
    <w:p w14:paraId="41AAC9A5" w14:textId="5AA6E8FF" w:rsidR="005006C2" w:rsidRDefault="005006C2" w:rsidP="005006C2">
      <w:pPr>
        <w:pStyle w:val="Default"/>
        <w:spacing w:after="139" w:line="440" w:lineRule="exact"/>
        <w:ind w:left="341" w:hanging="341"/>
        <w:jc w:val="both"/>
        <w:rPr>
          <w:color w:val="auto"/>
        </w:rPr>
      </w:pPr>
      <w:r>
        <w:rPr>
          <w:color w:val="auto"/>
        </w:rPr>
        <w:lastRenderedPageBreak/>
        <w:t>備註：</w:t>
      </w:r>
    </w:p>
    <w:p w14:paraId="5006A73E" w14:textId="77777777" w:rsidR="005006C2" w:rsidRDefault="005006C2" w:rsidP="005006C2">
      <w:pPr>
        <w:pStyle w:val="Default"/>
        <w:spacing w:after="139" w:line="360" w:lineRule="exact"/>
        <w:ind w:left="425" w:hanging="425"/>
        <w:jc w:val="both"/>
        <w:rPr>
          <w:color w:val="auto"/>
        </w:rPr>
      </w:pPr>
      <w:r>
        <w:rPr>
          <w:color w:val="auto"/>
        </w:rPr>
        <w:t>(</w:t>
      </w:r>
      <w:proofErr w:type="gramStart"/>
      <w:r>
        <w:rPr>
          <w:color w:val="auto"/>
        </w:rPr>
        <w:t>一</w:t>
      </w:r>
      <w:proofErr w:type="gramEnd"/>
      <w:r>
        <w:rPr>
          <w:color w:val="auto"/>
        </w:rPr>
        <w:t>)參賽者含領隊、參賽學生、指揮、伴奏、</w:t>
      </w:r>
      <w:proofErr w:type="gramStart"/>
      <w:r>
        <w:rPr>
          <w:color w:val="auto"/>
        </w:rPr>
        <w:t>翻譜人員</w:t>
      </w:r>
      <w:proofErr w:type="gramEnd"/>
      <w:r>
        <w:rPr>
          <w:color w:val="auto"/>
        </w:rPr>
        <w:t>及指導老師名單皆須填入上開表格，依本計畫第拾玖條規定，於報名後指揮、伴奏、指導老師不開放變更，如欲變更請務必詳實填寫表格並由各校自行辦理敘獎事宜。</w:t>
      </w:r>
    </w:p>
    <w:p w14:paraId="2A4AC95F" w14:textId="77777777" w:rsidR="005006C2" w:rsidRDefault="005006C2" w:rsidP="005006C2">
      <w:pPr>
        <w:pStyle w:val="Default"/>
        <w:spacing w:after="139" w:line="360" w:lineRule="exact"/>
        <w:ind w:left="425" w:hanging="425"/>
        <w:jc w:val="both"/>
        <w:rPr>
          <w:color w:val="auto"/>
        </w:rPr>
      </w:pPr>
      <w:r>
        <w:rPr>
          <w:color w:val="auto"/>
        </w:rPr>
        <w:t>(二)為維持國內</w:t>
      </w:r>
      <w:proofErr w:type="gramStart"/>
      <w:r>
        <w:rPr>
          <w:color w:val="auto"/>
        </w:rPr>
        <w:t>疫</w:t>
      </w:r>
      <w:proofErr w:type="gramEnd"/>
      <w:r>
        <w:rPr>
          <w:color w:val="auto"/>
        </w:rPr>
        <w:t>情之穩定控制，本競賽配合政府「COVID-19 （武漢肺炎）」防疫新生活運動，</w:t>
      </w:r>
      <w:proofErr w:type="gramStart"/>
      <w:r>
        <w:rPr>
          <w:color w:val="auto"/>
        </w:rPr>
        <w:t>採</w:t>
      </w:r>
      <w:proofErr w:type="gramEnd"/>
      <w:r>
        <w:rPr>
          <w:color w:val="auto"/>
        </w:rPr>
        <w:t>行</w:t>
      </w:r>
      <w:proofErr w:type="gramStart"/>
      <w:r>
        <w:rPr>
          <w:color w:val="auto"/>
        </w:rPr>
        <w:t>實名制措施</w:t>
      </w:r>
      <w:proofErr w:type="gramEnd"/>
      <w:r>
        <w:rPr>
          <w:color w:val="auto"/>
        </w:rPr>
        <w:t>。依據「個人資料保護法之特定目的及個人資料之類別」代號012 公共衛生或傳染病防治之特定目的，蒐集以上個人資料，且不得為目的外利用。所蒐集之資料僅保存 28 日，屆期銷毀。感謝您的配合。</w:t>
      </w:r>
    </w:p>
    <w:p w14:paraId="121BFECE" w14:textId="77777777" w:rsidR="005006C2" w:rsidRDefault="005006C2" w:rsidP="005006C2">
      <w:pPr>
        <w:pStyle w:val="Default"/>
        <w:spacing w:after="139" w:line="360" w:lineRule="exact"/>
        <w:ind w:left="341" w:hanging="341"/>
        <w:jc w:val="both"/>
        <w:rPr>
          <w:color w:val="auto"/>
        </w:rPr>
      </w:pPr>
      <w:r>
        <w:rPr>
          <w:color w:val="auto"/>
        </w:rPr>
        <w:t>(三)個人資料利用之對象及方式：為防堵</w:t>
      </w:r>
      <w:proofErr w:type="gramStart"/>
      <w:r>
        <w:rPr>
          <w:color w:val="auto"/>
        </w:rPr>
        <w:t>疫情而</w:t>
      </w:r>
      <w:proofErr w:type="gramEnd"/>
      <w:r>
        <w:rPr>
          <w:color w:val="auto"/>
        </w:rPr>
        <w:t>有必要時，得提供衛生主管機關依</w:t>
      </w:r>
    </w:p>
    <w:p w14:paraId="570AEEA4" w14:textId="77777777" w:rsidR="005006C2" w:rsidRDefault="005006C2" w:rsidP="005006C2">
      <w:pPr>
        <w:pStyle w:val="Default"/>
        <w:spacing w:after="139" w:line="360" w:lineRule="exact"/>
        <w:ind w:left="341" w:firstLine="84"/>
        <w:jc w:val="both"/>
        <w:rPr>
          <w:color w:val="auto"/>
        </w:rPr>
      </w:pPr>
      <w:r>
        <w:rPr>
          <w:color w:val="auto"/>
        </w:rPr>
        <w:t>傳染病防治法等規定進行</w:t>
      </w:r>
      <w:proofErr w:type="gramStart"/>
      <w:r>
        <w:rPr>
          <w:color w:val="auto"/>
        </w:rPr>
        <w:t>疫</w:t>
      </w:r>
      <w:proofErr w:type="gramEnd"/>
      <w:r>
        <w:rPr>
          <w:color w:val="auto"/>
        </w:rPr>
        <w:t>情調查及聯繫使用。</w:t>
      </w:r>
    </w:p>
    <w:p w14:paraId="5971E032" w14:textId="77777777" w:rsidR="005006C2" w:rsidRDefault="005006C2" w:rsidP="005006C2">
      <w:pPr>
        <w:pStyle w:val="Default"/>
        <w:spacing w:after="139" w:line="360" w:lineRule="exact"/>
        <w:jc w:val="both"/>
        <w:rPr>
          <w:color w:val="auto"/>
        </w:rPr>
      </w:pPr>
      <w:r>
        <w:rPr>
          <w:color w:val="auto"/>
        </w:rPr>
        <w:t>(四)參賽學校可將比賽當日體溫量測結果，填寫於110學年度學生音樂比賽計畫團體賽</w:t>
      </w:r>
    </w:p>
    <w:p w14:paraId="00B2B71C" w14:textId="77777777" w:rsidR="005006C2" w:rsidRDefault="005006C2" w:rsidP="005006C2">
      <w:pPr>
        <w:pStyle w:val="Default"/>
        <w:spacing w:after="139" w:line="360" w:lineRule="exact"/>
        <w:jc w:val="both"/>
        <w:rPr>
          <w:color w:val="auto"/>
        </w:rPr>
      </w:pPr>
      <w:r>
        <w:rPr>
          <w:color w:val="auto"/>
        </w:rPr>
        <w:t xml:space="preserve">    項目參賽者名冊(計畫附件3)之備註內，如確有發燒情事者禁止至會場參賽。</w:t>
      </w:r>
    </w:p>
    <w:p w14:paraId="7139C105" w14:textId="77777777" w:rsidR="00A922A7" w:rsidRPr="005006C2" w:rsidRDefault="00A922A7"/>
    <w:sectPr w:rsidR="00A922A7" w:rsidRPr="005006C2" w:rsidSect="005006C2">
      <w:pgSz w:w="11906" w:h="16838"/>
      <w:pgMar w:top="1440" w:right="99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C2"/>
    <w:rsid w:val="005006C2"/>
    <w:rsid w:val="00A9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656E"/>
  <w15:chartTrackingRefBased/>
  <w15:docId w15:val="{F112D730-6F05-42F9-AEB8-06D37E92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6C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6C2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p8688403</dc:creator>
  <cp:keywords/>
  <dc:description/>
  <cp:lastModifiedBy>p8688403</cp:lastModifiedBy>
  <cp:revision>1</cp:revision>
  <dcterms:created xsi:type="dcterms:W3CDTF">2021-10-27T01:14:00Z</dcterms:created>
  <dcterms:modified xsi:type="dcterms:W3CDTF">2021-10-27T01:17:00Z</dcterms:modified>
</cp:coreProperties>
</file>