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681BFE" w:rsidTr="00837A9E">
        <w:tc>
          <w:tcPr>
            <w:tcW w:w="8193" w:type="dxa"/>
          </w:tcPr>
          <w:p w:rsidR="007F547A" w:rsidRPr="007F547A" w:rsidRDefault="003D1D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7F547A" w:rsidRPr="007F547A">
              <w:rPr>
                <w:rFonts w:ascii="標楷體" w:eastAsia="標楷體" w:hAnsi="標楷體" w:hint="eastAsia"/>
              </w:rPr>
              <w:t>的檢核表</w:t>
            </w:r>
          </w:p>
          <w:tbl>
            <w:tblPr>
              <w:tblStyle w:val="a3"/>
              <w:tblW w:w="7967" w:type="dxa"/>
              <w:tblLook w:val="04A0" w:firstRow="1" w:lastRow="0" w:firstColumn="1" w:lastColumn="0" w:noHBand="0" w:noVBand="1"/>
            </w:tblPr>
            <w:tblGrid>
              <w:gridCol w:w="3573"/>
              <w:gridCol w:w="992"/>
              <w:gridCol w:w="851"/>
              <w:gridCol w:w="850"/>
              <w:gridCol w:w="851"/>
              <w:gridCol w:w="850"/>
            </w:tblGrid>
            <w:tr w:rsidR="009B18BF" w:rsidRPr="00AB11F6" w:rsidTr="00457110">
              <w:tc>
                <w:tcPr>
                  <w:tcW w:w="3573" w:type="dxa"/>
                  <w:tcBorders>
                    <w:tr2bl w:val="single" w:sz="4" w:space="0" w:color="auto"/>
                  </w:tcBorders>
                </w:tcPr>
                <w:p w:rsidR="009B18BF" w:rsidRPr="00AB11F6" w:rsidRDefault="00E451A5">
                  <w:pPr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星期</w:t>
                  </w:r>
                </w:p>
                <w:p w:rsidR="00E451A5" w:rsidRPr="00AB11F6" w:rsidRDefault="00E451A5" w:rsidP="00E451A5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目標</w:t>
                  </w:r>
                </w:p>
              </w:tc>
              <w:tc>
                <w:tcPr>
                  <w:tcW w:w="992" w:type="dxa"/>
                </w:tcPr>
                <w:p w:rsidR="000552E6" w:rsidRDefault="000552E6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9B18BF" w:rsidRPr="00AB11F6" w:rsidRDefault="00E451A5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851" w:type="dxa"/>
                </w:tcPr>
                <w:p w:rsidR="000552E6" w:rsidRDefault="000552E6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9B18BF" w:rsidRPr="00AB11F6" w:rsidRDefault="00E451A5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850" w:type="dxa"/>
                </w:tcPr>
                <w:p w:rsidR="000552E6" w:rsidRDefault="000552E6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9B18BF" w:rsidRPr="00AB11F6" w:rsidRDefault="00E451A5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851" w:type="dxa"/>
                </w:tcPr>
                <w:p w:rsidR="000552E6" w:rsidRDefault="000552E6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9B18BF" w:rsidRPr="00AB11F6" w:rsidRDefault="00E451A5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850" w:type="dxa"/>
                </w:tcPr>
                <w:p w:rsidR="000552E6" w:rsidRDefault="000552E6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9B18BF" w:rsidRPr="00AB11F6" w:rsidRDefault="00E451A5" w:rsidP="00E451A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</w:tr>
            <w:tr w:rsidR="00837A9E" w:rsidRPr="00AB11F6" w:rsidTr="00457110">
              <w:tc>
                <w:tcPr>
                  <w:tcW w:w="3573" w:type="dxa"/>
                </w:tcPr>
                <w:p w:rsidR="00837A9E" w:rsidRPr="000552E6" w:rsidRDefault="00837A9E">
                  <w:pPr>
                    <w:rPr>
                      <w:rFonts w:ascii="標楷體" w:eastAsia="標楷體" w:hAnsi="標楷體"/>
                    </w:rPr>
                  </w:pPr>
                  <w:r w:rsidRPr="00FA5625">
                    <w:rPr>
                      <w:rFonts w:ascii="標楷體" w:eastAsia="標楷體" w:hAnsi="標楷體" w:hint="eastAsia"/>
                      <w:color w:val="FF0000"/>
                    </w:rPr>
                    <w:t>1</w:t>
                  </w:r>
                  <w:r w:rsidRPr="00FA5625">
                    <w:rPr>
                      <w:rFonts w:ascii="標楷體" w:eastAsia="標楷體" w:hAnsi="標楷體"/>
                      <w:color w:val="FF0000"/>
                    </w:rPr>
                    <w:t>.</w:t>
                  </w:r>
                  <w:r w:rsidR="00FA5625" w:rsidRPr="00FA5625">
                    <w:rPr>
                      <w:rFonts w:ascii="標楷體" w:eastAsia="標楷體" w:hAnsi="標楷體" w:hint="eastAsia"/>
                      <w:color w:val="FF0000"/>
                    </w:rPr>
                    <w:t>準時到教室(資源班/巡迴班)</w:t>
                  </w:r>
                </w:p>
              </w:tc>
              <w:tc>
                <w:tcPr>
                  <w:tcW w:w="992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451A5" w:rsidRPr="00AB11F6" w:rsidTr="00457110">
              <w:tc>
                <w:tcPr>
                  <w:tcW w:w="3573" w:type="dxa"/>
                </w:tcPr>
                <w:p w:rsidR="00E451A5" w:rsidRPr="000552E6" w:rsidRDefault="00837A9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</w:t>
                  </w:r>
                  <w:r w:rsidR="000552E6" w:rsidRPr="000552E6">
                    <w:rPr>
                      <w:rFonts w:ascii="標楷體" w:eastAsia="標楷體" w:hAnsi="標楷體" w:hint="eastAsia"/>
                    </w:rPr>
                    <w:t>.完成作業(寫完成幾樣)</w:t>
                  </w:r>
                </w:p>
              </w:tc>
              <w:tc>
                <w:tcPr>
                  <w:tcW w:w="992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451A5" w:rsidRPr="00AB11F6" w:rsidTr="00457110">
              <w:tc>
                <w:tcPr>
                  <w:tcW w:w="3573" w:type="dxa"/>
                </w:tcPr>
                <w:p w:rsidR="00E451A5" w:rsidRPr="000552E6" w:rsidRDefault="00837A9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  <w:r w:rsidR="00E451A5" w:rsidRPr="000552E6">
                    <w:rPr>
                      <w:rFonts w:ascii="標楷體" w:eastAsia="標楷體" w:hAnsi="標楷體"/>
                    </w:rPr>
                    <w:t>.</w:t>
                  </w:r>
                  <w:r w:rsidR="000552E6" w:rsidRPr="000552E6">
                    <w:rPr>
                      <w:rFonts w:ascii="標楷體" w:eastAsia="標楷體" w:hAnsi="標楷體" w:hint="eastAsia"/>
                      <w:szCs w:val="24"/>
                    </w:rPr>
                    <w:t>保持好心情(</w:t>
                  </w:r>
                  <w:r w:rsidR="000552E6" w:rsidRPr="000552E6">
                    <w:rPr>
                      <w:rFonts w:ascii="標楷體" w:eastAsia="標楷體" w:hAnsi="標楷體"/>
                      <w:szCs w:val="24"/>
                    </w:rPr>
                    <w:t>60</w:t>
                  </w:r>
                  <w:r w:rsidR="000552E6" w:rsidRPr="000552E6">
                    <w:rPr>
                      <w:rFonts w:ascii="標楷體" w:eastAsia="標楷體" w:hAnsi="標楷體" w:hint="eastAsia"/>
                      <w:szCs w:val="24"/>
                    </w:rPr>
                    <w:t>分)</w:t>
                  </w:r>
                </w:p>
              </w:tc>
              <w:tc>
                <w:tcPr>
                  <w:tcW w:w="992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451A5" w:rsidRPr="00AB11F6" w:rsidTr="00457110">
              <w:tc>
                <w:tcPr>
                  <w:tcW w:w="3573" w:type="dxa"/>
                </w:tcPr>
                <w:p w:rsidR="000552E6" w:rsidRDefault="00837A9E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</w:rPr>
                    <w:t>4</w:t>
                  </w:r>
                  <w:r w:rsidR="00E451A5" w:rsidRPr="000552E6">
                    <w:rPr>
                      <w:rFonts w:ascii="標楷體" w:eastAsia="標楷體" w:hAnsi="標楷體"/>
                    </w:rPr>
                    <w:t>.</w:t>
                  </w:r>
                  <w:r w:rsidR="000552E6" w:rsidRPr="000552E6">
                    <w:rPr>
                      <w:rFonts w:ascii="標楷體" w:eastAsia="標楷體" w:hAnsi="標楷體" w:hint="eastAsia"/>
                      <w:szCs w:val="24"/>
                    </w:rPr>
                    <w:t>有生氣但安靜的在位子上冷</w:t>
                  </w:r>
                  <w:r w:rsidR="000552E6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</w:p>
                <w:p w:rsidR="00700E0B" w:rsidRPr="000552E6" w:rsidRDefault="000552E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靜(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15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分)</w:t>
                  </w:r>
                </w:p>
              </w:tc>
              <w:tc>
                <w:tcPr>
                  <w:tcW w:w="992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E451A5" w:rsidRPr="00AB11F6" w:rsidTr="00457110">
              <w:tc>
                <w:tcPr>
                  <w:tcW w:w="3573" w:type="dxa"/>
                </w:tcPr>
                <w:p w:rsidR="00E451A5" w:rsidRPr="000552E6" w:rsidRDefault="00837A9E" w:rsidP="000552E6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5</w:t>
                  </w:r>
                  <w:r w:rsidR="00E451A5" w:rsidRPr="000552E6">
                    <w:rPr>
                      <w:rFonts w:ascii="標楷體" w:eastAsia="標楷體" w:hAnsi="標楷體" w:hint="eastAsia"/>
                    </w:rPr>
                    <w:t>.</w:t>
                  </w:r>
                  <w:r w:rsidRPr="00837A9E">
                    <w:rPr>
                      <w:rFonts w:ascii="標楷體" w:eastAsia="標楷體" w:hAnsi="標楷體" w:hint="eastAsia"/>
                      <w:color w:val="FF0000"/>
                    </w:rPr>
                    <w:t>在原班</w:t>
                  </w:r>
                  <w:r w:rsidR="000552E6" w:rsidRPr="000552E6">
                    <w:rPr>
                      <w:rFonts w:ascii="標楷體" w:eastAsia="標楷體" w:hAnsi="標楷體" w:hint="eastAsia"/>
                    </w:rPr>
                    <w:t>生氣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="00FA5625" w:rsidRPr="00FA5625">
                    <w:rPr>
                      <w:rFonts w:ascii="標楷體" w:eastAsia="標楷體" w:hAnsi="標楷體" w:hint="eastAsia"/>
                      <w:color w:val="FF0000"/>
                    </w:rPr>
                    <w:t>若</w:t>
                  </w:r>
                  <w:r w:rsidRPr="00837A9E">
                    <w:rPr>
                      <w:rFonts w:ascii="標楷體" w:eastAsia="標楷體" w:hAnsi="標楷體" w:hint="eastAsia"/>
                      <w:color w:val="FF0000"/>
                    </w:rPr>
                    <w:t>嚴重影響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上</w:t>
                  </w:r>
                  <w:r w:rsidRPr="00837A9E">
                    <w:rPr>
                      <w:rFonts w:ascii="標楷體" w:eastAsia="標楷體" w:hAnsi="標楷體" w:hint="eastAsia"/>
                      <w:color w:val="FF0000"/>
                    </w:rPr>
                    <w:t>課秩序</w:t>
                  </w:r>
                  <w:r w:rsidR="000552E6" w:rsidRPr="000552E6">
                    <w:rPr>
                      <w:rFonts w:ascii="標楷體" w:eastAsia="標楷體" w:hAnsi="標楷體" w:hint="eastAsia"/>
                    </w:rPr>
                    <w:t>，願意在助理員或師長陪同下，離開教室</w:t>
                  </w:r>
                  <w:r w:rsidR="000552E6" w:rsidRPr="000552E6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0552E6">
                    <w:rPr>
                      <w:rFonts w:ascii="標楷體" w:eastAsia="標楷體" w:hAnsi="標楷體" w:hint="eastAsia"/>
                      <w:szCs w:val="24"/>
                    </w:rPr>
                    <w:t>15</w:t>
                  </w:r>
                  <w:r w:rsidR="000552E6" w:rsidRPr="000552E6">
                    <w:rPr>
                      <w:rFonts w:ascii="標楷體" w:eastAsia="標楷體" w:hAnsi="標楷體" w:hint="eastAsia"/>
                      <w:szCs w:val="24"/>
                    </w:rPr>
                    <w:t>分)</w:t>
                  </w:r>
                </w:p>
              </w:tc>
              <w:tc>
                <w:tcPr>
                  <w:tcW w:w="992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E451A5" w:rsidRPr="00AB11F6" w:rsidRDefault="00E451A5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52E6" w:rsidRPr="00AB11F6" w:rsidTr="00457110">
              <w:tc>
                <w:tcPr>
                  <w:tcW w:w="3573" w:type="dxa"/>
                </w:tcPr>
                <w:p w:rsidR="00457110" w:rsidRDefault="00837A9E" w:rsidP="00457110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</w:rPr>
                    <w:t>6</w:t>
                  </w:r>
                  <w:r w:rsidR="00457110" w:rsidRPr="00457110">
                    <w:rPr>
                      <w:rFonts w:ascii="標楷體" w:eastAsia="標楷體" w:hAnsi="標楷體" w:hint="eastAsia"/>
                      <w:sz w:val="22"/>
                    </w:rPr>
                    <w:t>.生氣後，願意彌補(安靜回教室</w:t>
                  </w:r>
                  <w:r w:rsidR="00457110">
                    <w:rPr>
                      <w:rFonts w:ascii="標楷體" w:eastAsia="標楷體" w:hAnsi="標楷體" w:hint="eastAsia"/>
                      <w:sz w:val="22"/>
                    </w:rPr>
                    <w:t xml:space="preserve"> </w:t>
                  </w:r>
                </w:p>
                <w:p w:rsidR="000552E6" w:rsidRPr="000552E6" w:rsidRDefault="00457110" w:rsidP="00457110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22"/>
                    </w:rPr>
                    <w:t>坐好、把東西復原、道歉)(15分)</w:t>
                  </w:r>
                </w:p>
              </w:tc>
              <w:tc>
                <w:tcPr>
                  <w:tcW w:w="992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837A9E" w:rsidRPr="00AB11F6" w:rsidTr="00457110">
              <w:tc>
                <w:tcPr>
                  <w:tcW w:w="3573" w:type="dxa"/>
                </w:tcPr>
                <w:p w:rsidR="00837A9E" w:rsidRDefault="00837A9E" w:rsidP="00457110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FA5625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7.非常生氣時，能在不影響班級的地方冷靜</w:t>
                  </w:r>
                  <w:r w:rsidR="00FA5625" w:rsidRPr="00FA5625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後再回教室</w:t>
                  </w:r>
                </w:p>
              </w:tc>
              <w:tc>
                <w:tcPr>
                  <w:tcW w:w="992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837A9E" w:rsidRPr="00AB11F6" w:rsidRDefault="00837A9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52E6" w:rsidRPr="00AB11F6" w:rsidTr="00457110">
              <w:tc>
                <w:tcPr>
                  <w:tcW w:w="3573" w:type="dxa"/>
                </w:tcPr>
                <w:p w:rsidR="000552E6" w:rsidRPr="000552E6" w:rsidRDefault="00837A9E" w:rsidP="000552E6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  <w:r w:rsidR="000552E6" w:rsidRPr="000552E6">
                    <w:rPr>
                      <w:rFonts w:ascii="標楷體" w:eastAsia="標楷體" w:hAnsi="標楷體"/>
                    </w:rPr>
                    <w:t>.</w:t>
                  </w:r>
                  <w:r w:rsidR="000552E6" w:rsidRPr="000552E6">
                    <w:rPr>
                      <w:rFonts w:ascii="標楷體" w:eastAsia="標楷體" w:hAnsi="標楷體" w:hint="eastAsia"/>
                    </w:rPr>
                    <w:t>一節課內恢復平靜</w:t>
                  </w:r>
                  <w:r w:rsidR="000552E6" w:rsidRPr="000552E6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0552E6">
                    <w:rPr>
                      <w:rFonts w:ascii="標楷體" w:eastAsia="標楷體" w:hAnsi="標楷體" w:hint="eastAsia"/>
                      <w:szCs w:val="24"/>
                    </w:rPr>
                    <w:t>15</w:t>
                  </w:r>
                  <w:r w:rsidR="000552E6" w:rsidRPr="000552E6">
                    <w:rPr>
                      <w:rFonts w:ascii="標楷體" w:eastAsia="標楷體" w:hAnsi="標楷體" w:hint="eastAsia"/>
                      <w:szCs w:val="24"/>
                    </w:rPr>
                    <w:t>分)</w:t>
                  </w:r>
                </w:p>
              </w:tc>
              <w:tc>
                <w:tcPr>
                  <w:tcW w:w="992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0552E6" w:rsidRPr="00AB11F6" w:rsidRDefault="000552E6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57110" w:rsidRPr="00AB11F6" w:rsidTr="00457110">
              <w:tc>
                <w:tcPr>
                  <w:tcW w:w="3573" w:type="dxa"/>
                </w:tcPr>
                <w:p w:rsidR="00457110" w:rsidRPr="000552E6" w:rsidRDefault="00837A9E" w:rsidP="000552E6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</w:t>
                  </w:r>
                  <w:r w:rsidR="00457110">
                    <w:rPr>
                      <w:rFonts w:ascii="標楷體" w:eastAsia="標楷體" w:hAnsi="標楷體" w:hint="eastAsia"/>
                    </w:rPr>
                    <w:t>.座位整潔</w:t>
                  </w:r>
                </w:p>
              </w:tc>
              <w:tc>
                <w:tcPr>
                  <w:tcW w:w="992" w:type="dxa"/>
                </w:tcPr>
                <w:p w:rsidR="00457110" w:rsidRPr="00457110" w:rsidRDefault="00457110" w:rsidP="00457110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1" w:type="dxa"/>
                </w:tcPr>
                <w:p w:rsidR="00457110" w:rsidRPr="00457110" w:rsidRDefault="00457110" w:rsidP="00457110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0" w:type="dxa"/>
                </w:tcPr>
                <w:p w:rsidR="00457110" w:rsidRPr="00457110" w:rsidRDefault="00457110" w:rsidP="00457110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1" w:type="dxa"/>
                </w:tcPr>
                <w:p w:rsidR="00457110" w:rsidRPr="00457110" w:rsidRDefault="00457110" w:rsidP="00457110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0" w:type="dxa"/>
                </w:tcPr>
                <w:p w:rsidR="00457110" w:rsidRPr="00457110" w:rsidRDefault="00457110" w:rsidP="00457110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</w:tr>
            <w:tr w:rsidR="007F547A" w:rsidRPr="00AB11F6" w:rsidTr="00457110">
              <w:tc>
                <w:tcPr>
                  <w:tcW w:w="3573" w:type="dxa"/>
                </w:tcPr>
                <w:p w:rsidR="007F547A" w:rsidRDefault="00837A9E" w:rsidP="007F547A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F547A">
                    <w:rPr>
                      <w:rFonts w:ascii="標楷體" w:eastAsia="標楷體" w:hAnsi="標楷體" w:hint="eastAsia"/>
                    </w:rPr>
                    <w:t>.上課保持安靜，舉手發言</w:t>
                  </w:r>
                </w:p>
              </w:tc>
              <w:tc>
                <w:tcPr>
                  <w:tcW w:w="992" w:type="dxa"/>
                </w:tcPr>
                <w:p w:rsidR="007F547A" w:rsidRDefault="007F547A" w:rsidP="007F547A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1" w:type="dxa"/>
                </w:tcPr>
                <w:p w:rsidR="007F547A" w:rsidRDefault="007F547A" w:rsidP="007F547A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0" w:type="dxa"/>
                </w:tcPr>
                <w:p w:rsidR="007F547A" w:rsidRDefault="007F547A" w:rsidP="007F547A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1" w:type="dxa"/>
                </w:tcPr>
                <w:p w:rsidR="007F547A" w:rsidRDefault="007F547A" w:rsidP="007F547A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0" w:type="dxa"/>
                </w:tcPr>
                <w:p w:rsidR="007F547A" w:rsidRDefault="007F547A" w:rsidP="007F547A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</w:tr>
            <w:tr w:rsidR="00700E0B" w:rsidRPr="00E451A5" w:rsidTr="00457110">
              <w:tc>
                <w:tcPr>
                  <w:tcW w:w="3573" w:type="dxa"/>
                </w:tcPr>
                <w:p w:rsidR="00700E0B" w:rsidRPr="00AB11F6" w:rsidRDefault="00700E0B">
                  <w:pPr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總分</w:t>
                  </w:r>
                </w:p>
              </w:tc>
              <w:tc>
                <w:tcPr>
                  <w:tcW w:w="992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700E0B" w:rsidRPr="00E451A5" w:rsidRDefault="00700E0B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</w:tbl>
          <w:p w:rsidR="00681BFE" w:rsidRDefault="00681BFE"/>
        </w:tc>
        <w:tc>
          <w:tcPr>
            <w:tcW w:w="8067" w:type="dxa"/>
          </w:tcPr>
          <w:p w:rsidR="00FE27A9" w:rsidRPr="007F547A" w:rsidRDefault="00FE27A9" w:rsidP="00FE27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Pr="007F547A">
              <w:rPr>
                <w:rFonts w:ascii="標楷體" w:eastAsia="標楷體" w:hAnsi="標楷體" w:hint="eastAsia"/>
              </w:rPr>
              <w:t>的檢核表</w:t>
            </w:r>
          </w:p>
          <w:tbl>
            <w:tblPr>
              <w:tblStyle w:val="a3"/>
              <w:tblW w:w="7967" w:type="dxa"/>
              <w:tblLook w:val="04A0" w:firstRow="1" w:lastRow="0" w:firstColumn="1" w:lastColumn="0" w:noHBand="0" w:noVBand="1"/>
            </w:tblPr>
            <w:tblGrid>
              <w:gridCol w:w="3573"/>
              <w:gridCol w:w="992"/>
              <w:gridCol w:w="851"/>
              <w:gridCol w:w="850"/>
              <w:gridCol w:w="851"/>
              <w:gridCol w:w="850"/>
            </w:tblGrid>
            <w:tr w:rsidR="00FE27A9" w:rsidRPr="00AB11F6" w:rsidTr="00D208A7">
              <w:tc>
                <w:tcPr>
                  <w:tcW w:w="3573" w:type="dxa"/>
                  <w:tcBorders>
                    <w:tr2bl w:val="single" w:sz="4" w:space="0" w:color="auto"/>
                  </w:tcBorders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星期</w:t>
                  </w:r>
                </w:p>
                <w:p w:rsidR="00FE27A9" w:rsidRPr="00AB11F6" w:rsidRDefault="00FE27A9" w:rsidP="00FE27A9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目標</w:t>
                  </w:r>
                </w:p>
              </w:tc>
              <w:tc>
                <w:tcPr>
                  <w:tcW w:w="992" w:type="dxa"/>
                </w:tcPr>
                <w:p w:rsidR="00FE27A9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FE27A9" w:rsidRPr="00AB11F6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851" w:type="dxa"/>
                </w:tcPr>
                <w:p w:rsidR="00FE27A9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FE27A9" w:rsidRPr="00AB11F6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850" w:type="dxa"/>
                </w:tcPr>
                <w:p w:rsidR="00FE27A9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FE27A9" w:rsidRPr="00AB11F6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851" w:type="dxa"/>
                </w:tcPr>
                <w:p w:rsidR="00FE27A9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FE27A9" w:rsidRPr="00AB11F6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四</w:t>
                  </w:r>
                </w:p>
              </w:tc>
              <w:tc>
                <w:tcPr>
                  <w:tcW w:w="850" w:type="dxa"/>
                </w:tcPr>
                <w:p w:rsidR="00FE27A9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/</w:t>
                  </w:r>
                </w:p>
                <w:p w:rsidR="00FE27A9" w:rsidRPr="00AB11F6" w:rsidRDefault="00FE27A9" w:rsidP="00FE27A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五</w:t>
                  </w: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Pr="000552E6" w:rsidRDefault="00FE27A9" w:rsidP="00FE27A9">
                  <w:pPr>
                    <w:rPr>
                      <w:rFonts w:ascii="標楷體" w:eastAsia="標楷體" w:hAnsi="標楷體"/>
                    </w:rPr>
                  </w:pPr>
                  <w:r w:rsidRPr="00FA5625">
                    <w:rPr>
                      <w:rFonts w:ascii="標楷體" w:eastAsia="標楷體" w:hAnsi="標楷體" w:hint="eastAsia"/>
                      <w:color w:val="FF0000"/>
                    </w:rPr>
                    <w:t>1</w:t>
                  </w:r>
                  <w:r w:rsidRPr="00FA5625">
                    <w:rPr>
                      <w:rFonts w:ascii="標楷體" w:eastAsia="標楷體" w:hAnsi="標楷體"/>
                      <w:color w:val="FF0000"/>
                    </w:rPr>
                    <w:t>.</w:t>
                  </w:r>
                  <w:r w:rsidRPr="00FA5625">
                    <w:rPr>
                      <w:rFonts w:ascii="標楷體" w:eastAsia="標楷體" w:hAnsi="標楷體" w:hint="eastAsia"/>
                      <w:color w:val="FF0000"/>
                    </w:rPr>
                    <w:t>準時到教室(資源班/巡迴班)</w:t>
                  </w:r>
                </w:p>
              </w:tc>
              <w:tc>
                <w:tcPr>
                  <w:tcW w:w="992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Pr="000552E6" w:rsidRDefault="00FE27A9" w:rsidP="00FE27A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</w:t>
                  </w:r>
                  <w:r w:rsidRPr="000552E6">
                    <w:rPr>
                      <w:rFonts w:ascii="標楷體" w:eastAsia="標楷體" w:hAnsi="標楷體" w:hint="eastAsia"/>
                    </w:rPr>
                    <w:t>.完成作業(寫完成幾樣)</w:t>
                  </w:r>
                </w:p>
              </w:tc>
              <w:tc>
                <w:tcPr>
                  <w:tcW w:w="992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Pr="000552E6" w:rsidRDefault="00FE27A9" w:rsidP="00FE27A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  <w:r w:rsidRPr="000552E6">
                    <w:rPr>
                      <w:rFonts w:ascii="標楷體" w:eastAsia="標楷體" w:hAnsi="標楷體"/>
                    </w:rPr>
                    <w:t>.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保持好心情(</w:t>
                  </w:r>
                  <w:r w:rsidRPr="000552E6">
                    <w:rPr>
                      <w:rFonts w:ascii="標楷體" w:eastAsia="標楷體" w:hAnsi="標楷體"/>
                      <w:szCs w:val="24"/>
                    </w:rPr>
                    <w:t>60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分)</w:t>
                  </w:r>
                </w:p>
              </w:tc>
              <w:tc>
                <w:tcPr>
                  <w:tcW w:w="992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Default="00FE27A9" w:rsidP="00FE27A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</w:rPr>
                    <w:t>4</w:t>
                  </w:r>
                  <w:r w:rsidRPr="000552E6">
                    <w:rPr>
                      <w:rFonts w:ascii="標楷體" w:eastAsia="標楷體" w:hAnsi="標楷體"/>
                    </w:rPr>
                    <w:t>.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有生氣但安靜的在位子上冷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</w:p>
                <w:p w:rsidR="00FE27A9" w:rsidRPr="000552E6" w:rsidRDefault="00FE27A9" w:rsidP="00FE27A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靜(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15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分)</w:t>
                  </w:r>
                </w:p>
              </w:tc>
              <w:tc>
                <w:tcPr>
                  <w:tcW w:w="992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Pr="000552E6" w:rsidRDefault="00FE27A9" w:rsidP="00FE27A9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5</w:t>
                  </w:r>
                  <w:r w:rsidRPr="000552E6">
                    <w:rPr>
                      <w:rFonts w:ascii="標楷體" w:eastAsia="標楷體" w:hAnsi="標楷體" w:hint="eastAsia"/>
                    </w:rPr>
                    <w:t>.</w:t>
                  </w:r>
                  <w:r w:rsidRPr="00837A9E">
                    <w:rPr>
                      <w:rFonts w:ascii="標楷體" w:eastAsia="標楷體" w:hAnsi="標楷體" w:hint="eastAsia"/>
                      <w:color w:val="FF0000"/>
                    </w:rPr>
                    <w:t>在原班</w:t>
                  </w:r>
                  <w:r w:rsidRPr="000552E6">
                    <w:rPr>
                      <w:rFonts w:ascii="標楷體" w:eastAsia="標楷體" w:hAnsi="標楷體" w:hint="eastAsia"/>
                    </w:rPr>
                    <w:t>生氣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Pr="00FA5625">
                    <w:rPr>
                      <w:rFonts w:ascii="標楷體" w:eastAsia="標楷體" w:hAnsi="標楷體" w:hint="eastAsia"/>
                      <w:color w:val="FF0000"/>
                    </w:rPr>
                    <w:t>若</w:t>
                  </w:r>
                  <w:r w:rsidRPr="00837A9E">
                    <w:rPr>
                      <w:rFonts w:ascii="標楷體" w:eastAsia="標楷體" w:hAnsi="標楷體" w:hint="eastAsia"/>
                      <w:color w:val="FF0000"/>
                    </w:rPr>
                    <w:t>嚴重影響</w:t>
                  </w:r>
                  <w:r>
                    <w:rPr>
                      <w:rFonts w:ascii="標楷體" w:eastAsia="標楷體" w:hAnsi="標楷體" w:hint="eastAsia"/>
                      <w:color w:val="FF0000"/>
                    </w:rPr>
                    <w:t>上</w:t>
                  </w:r>
                  <w:r w:rsidRPr="00837A9E">
                    <w:rPr>
                      <w:rFonts w:ascii="標楷體" w:eastAsia="標楷體" w:hAnsi="標楷體" w:hint="eastAsia"/>
                      <w:color w:val="FF0000"/>
                    </w:rPr>
                    <w:t>課秩序</w:t>
                  </w:r>
                  <w:r w:rsidRPr="000552E6">
                    <w:rPr>
                      <w:rFonts w:ascii="標楷體" w:eastAsia="標楷體" w:hAnsi="標楷體" w:hint="eastAsia"/>
                    </w:rPr>
                    <w:t>，願意在助理員或師長陪同下，離開教室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15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分)</w:t>
                  </w:r>
                </w:p>
              </w:tc>
              <w:tc>
                <w:tcPr>
                  <w:tcW w:w="992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Default="00FE27A9" w:rsidP="00FE27A9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</w:rPr>
                    <w:t>6</w:t>
                  </w:r>
                  <w:r w:rsidRPr="00457110">
                    <w:rPr>
                      <w:rFonts w:ascii="標楷體" w:eastAsia="標楷體" w:hAnsi="標楷體" w:hint="eastAsia"/>
                      <w:sz w:val="22"/>
                    </w:rPr>
                    <w:t>.生氣後，願意彌補(安靜回教室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 xml:space="preserve"> </w:t>
                  </w:r>
                </w:p>
                <w:p w:rsidR="00FE27A9" w:rsidRPr="000552E6" w:rsidRDefault="00FE27A9" w:rsidP="00FE27A9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22"/>
                    </w:rPr>
                    <w:t>坐好、把東西復原、道歉)(15分)</w:t>
                  </w:r>
                </w:p>
              </w:tc>
              <w:tc>
                <w:tcPr>
                  <w:tcW w:w="992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Default="00FE27A9" w:rsidP="00FE27A9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FA5625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7.非常生氣時，能在不影響班級的地方冷靜後再回教室</w:t>
                  </w:r>
                </w:p>
              </w:tc>
              <w:tc>
                <w:tcPr>
                  <w:tcW w:w="992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Pr="000552E6" w:rsidRDefault="00FE27A9" w:rsidP="00FE27A9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  <w:r w:rsidRPr="000552E6">
                    <w:rPr>
                      <w:rFonts w:ascii="標楷體" w:eastAsia="標楷體" w:hAnsi="標楷體"/>
                    </w:rPr>
                    <w:t>.</w:t>
                  </w:r>
                  <w:r w:rsidRPr="000552E6">
                    <w:rPr>
                      <w:rFonts w:ascii="標楷體" w:eastAsia="標楷體" w:hAnsi="標楷體" w:hint="eastAsia"/>
                    </w:rPr>
                    <w:t>一節課內恢復平靜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15</w:t>
                  </w:r>
                  <w:r w:rsidRPr="000552E6">
                    <w:rPr>
                      <w:rFonts w:ascii="標楷體" w:eastAsia="標楷體" w:hAnsi="標楷體" w:hint="eastAsia"/>
                      <w:szCs w:val="24"/>
                    </w:rPr>
                    <w:t>分)</w:t>
                  </w:r>
                </w:p>
              </w:tc>
              <w:tc>
                <w:tcPr>
                  <w:tcW w:w="992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Pr="000552E6" w:rsidRDefault="00FE27A9" w:rsidP="00FE27A9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9.座位整潔</w:t>
                  </w:r>
                </w:p>
              </w:tc>
              <w:tc>
                <w:tcPr>
                  <w:tcW w:w="992" w:type="dxa"/>
                </w:tcPr>
                <w:p w:rsidR="00FE27A9" w:rsidRPr="00457110" w:rsidRDefault="00FE27A9" w:rsidP="00FE27A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1" w:type="dxa"/>
                </w:tcPr>
                <w:p w:rsidR="00FE27A9" w:rsidRPr="00457110" w:rsidRDefault="00FE27A9" w:rsidP="00FE27A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0" w:type="dxa"/>
                </w:tcPr>
                <w:p w:rsidR="00FE27A9" w:rsidRPr="00457110" w:rsidRDefault="00FE27A9" w:rsidP="00FE27A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1" w:type="dxa"/>
                </w:tcPr>
                <w:p w:rsidR="00FE27A9" w:rsidRPr="00457110" w:rsidRDefault="00FE27A9" w:rsidP="00FE27A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0" w:type="dxa"/>
                </w:tcPr>
                <w:p w:rsidR="00FE27A9" w:rsidRPr="00457110" w:rsidRDefault="00FE27A9" w:rsidP="00FE27A9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457110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</w:tr>
            <w:tr w:rsidR="00FE27A9" w:rsidRPr="00AB11F6" w:rsidTr="00D208A7">
              <w:tc>
                <w:tcPr>
                  <w:tcW w:w="3573" w:type="dxa"/>
                </w:tcPr>
                <w:p w:rsidR="00FE27A9" w:rsidRDefault="00FE27A9" w:rsidP="00FE27A9">
                  <w:pPr>
                    <w:tabs>
                      <w:tab w:val="left" w:pos="2220"/>
                    </w:tabs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10.上課保持安靜，舉手發言</w:t>
                  </w:r>
                </w:p>
              </w:tc>
              <w:tc>
                <w:tcPr>
                  <w:tcW w:w="992" w:type="dxa"/>
                </w:tcPr>
                <w:p w:rsidR="00FE27A9" w:rsidRDefault="00FE27A9" w:rsidP="00FE27A9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1" w:type="dxa"/>
                </w:tcPr>
                <w:p w:rsidR="00FE27A9" w:rsidRDefault="00FE27A9" w:rsidP="00FE27A9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0" w:type="dxa"/>
                </w:tcPr>
                <w:p w:rsidR="00FE27A9" w:rsidRDefault="00FE27A9" w:rsidP="00FE27A9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1" w:type="dxa"/>
                </w:tcPr>
                <w:p w:rsidR="00FE27A9" w:rsidRDefault="00FE27A9" w:rsidP="00FE27A9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  <w:tc>
                <w:tcPr>
                  <w:tcW w:w="850" w:type="dxa"/>
                </w:tcPr>
                <w:p w:rsidR="00FE27A9" w:rsidRDefault="00FE27A9" w:rsidP="00FE27A9">
                  <w:r w:rsidRPr="00EA25D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0 15 30</w:t>
                  </w:r>
                </w:p>
              </w:tc>
            </w:tr>
            <w:tr w:rsidR="00FE27A9" w:rsidRPr="00E451A5" w:rsidTr="00D208A7">
              <w:tc>
                <w:tcPr>
                  <w:tcW w:w="3573" w:type="dxa"/>
                </w:tcPr>
                <w:p w:rsidR="00FE27A9" w:rsidRPr="00AB11F6" w:rsidRDefault="00FE27A9" w:rsidP="00FE27A9">
                  <w:pPr>
                    <w:rPr>
                      <w:rFonts w:ascii="標楷體" w:eastAsia="標楷體" w:hAnsi="標楷體"/>
                    </w:rPr>
                  </w:pPr>
                  <w:r w:rsidRPr="00AB11F6">
                    <w:rPr>
                      <w:rFonts w:ascii="標楷體" w:eastAsia="標楷體" w:hAnsi="標楷體" w:hint="eastAsia"/>
                    </w:rPr>
                    <w:t>總分</w:t>
                  </w:r>
                </w:p>
              </w:tc>
              <w:tc>
                <w:tcPr>
                  <w:tcW w:w="992" w:type="dxa"/>
                </w:tcPr>
                <w:p w:rsidR="00FE27A9" w:rsidRPr="00E451A5" w:rsidRDefault="00FE27A9" w:rsidP="00FE27A9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E451A5" w:rsidRDefault="00FE27A9" w:rsidP="00FE27A9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E451A5" w:rsidRDefault="00FE27A9" w:rsidP="00FE27A9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1" w:type="dxa"/>
                </w:tcPr>
                <w:p w:rsidR="00FE27A9" w:rsidRPr="00E451A5" w:rsidRDefault="00FE27A9" w:rsidP="00FE27A9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  <w:tc>
                <w:tcPr>
                  <w:tcW w:w="850" w:type="dxa"/>
                </w:tcPr>
                <w:p w:rsidR="00FE27A9" w:rsidRPr="00E451A5" w:rsidRDefault="00FE27A9" w:rsidP="00FE27A9">
                  <w:pPr>
                    <w:rPr>
                      <w:rFonts w:ascii="ㄅ字嗨注音標楷 Regular" w:eastAsia="ㄅ字嗨注音標楷 Regular"/>
                    </w:rPr>
                  </w:pPr>
                </w:p>
              </w:tc>
            </w:tr>
          </w:tbl>
          <w:p w:rsidR="00681BFE" w:rsidRPr="00E451A5" w:rsidRDefault="00681BFE">
            <w:bookmarkStart w:id="0" w:name="_GoBack"/>
            <w:bookmarkEnd w:id="0"/>
          </w:p>
        </w:tc>
      </w:tr>
    </w:tbl>
    <w:p w:rsidR="000552E6" w:rsidRDefault="000552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6"/>
      </w:tblGrid>
      <w:tr w:rsidR="00700E0B" w:rsidTr="00C81C80">
        <w:tc>
          <w:tcPr>
            <w:tcW w:w="4446" w:type="dxa"/>
          </w:tcPr>
          <w:p w:rsidR="00227015" w:rsidRDefault="00521F30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683329" cy="1476547"/>
                  <wp:effectExtent l="0" t="0" r="3175" b="0"/>
                  <wp:docPr id="3" name="圖片 3" descr="2024【日本大阪環球影城】必玩設施、優惠門票＆快速通關選擇全攻略- Mimi韓の旅遊生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4【日本大阪環球影城】必玩設施、優惠門票＆快速通關選擇全攻略- Mimi韓の旅遊生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08" cy="148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C80" w:rsidRDefault="00C81C80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82000" cy="1732753"/>
                  <wp:effectExtent l="0" t="0" r="4445" b="1270"/>
                  <wp:docPr id="4" name="圖片 4" descr="奧特曼世界M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奧特曼世界M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000" cy="173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E0B" w:rsidRPr="00227015" w:rsidRDefault="00227015">
            <w:pPr>
              <w:rPr>
                <w:rFonts w:ascii="標楷體" w:eastAsia="標楷體" w:hAnsi="標楷體"/>
              </w:rPr>
            </w:pPr>
            <w:r w:rsidRPr="00227015">
              <w:rPr>
                <w:rFonts w:ascii="標楷體" w:eastAsia="標楷體" w:hAnsi="標楷體" w:hint="eastAsia"/>
              </w:rPr>
              <w:t>累積旅費40000元，就可以去日本旅行</w:t>
            </w:r>
          </w:p>
        </w:tc>
      </w:tr>
    </w:tbl>
    <w:p w:rsidR="00177AE3" w:rsidRPr="000552E6" w:rsidRDefault="00177AE3">
      <w:pPr>
        <w:rPr>
          <w:rFonts w:ascii="ㄅ字嗨注音標楷 Regular" w:eastAsia="ㄅ字嗨注音標楷 Regular"/>
        </w:rPr>
      </w:pPr>
    </w:p>
    <w:sectPr w:rsidR="00177AE3" w:rsidRPr="000552E6" w:rsidSect="00681BFE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61" w:rsidRDefault="00A34461" w:rsidP="00D86170">
      <w:r>
        <w:separator/>
      </w:r>
    </w:p>
  </w:endnote>
  <w:endnote w:type="continuationSeparator" w:id="0">
    <w:p w:rsidR="00A34461" w:rsidRDefault="00A34461" w:rsidP="00D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ㄅ字嗨注音標楷 Regular">
    <w:panose1 w:val="02020400000000000000"/>
    <w:charset w:val="88"/>
    <w:family w:val="roman"/>
    <w:pitch w:val="variable"/>
    <w:sig w:usb0="800000A3" w:usb1="1A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61" w:rsidRDefault="00A34461" w:rsidP="00D86170">
      <w:r>
        <w:separator/>
      </w:r>
    </w:p>
  </w:footnote>
  <w:footnote w:type="continuationSeparator" w:id="0">
    <w:p w:rsidR="00A34461" w:rsidRDefault="00A34461" w:rsidP="00D8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E"/>
    <w:rsid w:val="00002FC7"/>
    <w:rsid w:val="000552E6"/>
    <w:rsid w:val="00177AE3"/>
    <w:rsid w:val="001C4740"/>
    <w:rsid w:val="00227015"/>
    <w:rsid w:val="003D1D19"/>
    <w:rsid w:val="00457110"/>
    <w:rsid w:val="004C02F7"/>
    <w:rsid w:val="00521F30"/>
    <w:rsid w:val="00575767"/>
    <w:rsid w:val="005E2337"/>
    <w:rsid w:val="00647486"/>
    <w:rsid w:val="00681BFE"/>
    <w:rsid w:val="00700E0B"/>
    <w:rsid w:val="00727921"/>
    <w:rsid w:val="007E3E35"/>
    <w:rsid w:val="007F547A"/>
    <w:rsid w:val="00837A9E"/>
    <w:rsid w:val="00992DF2"/>
    <w:rsid w:val="009B18BF"/>
    <w:rsid w:val="009C2EBA"/>
    <w:rsid w:val="00A34461"/>
    <w:rsid w:val="00AB11F6"/>
    <w:rsid w:val="00AF1050"/>
    <w:rsid w:val="00C81C80"/>
    <w:rsid w:val="00D14F2B"/>
    <w:rsid w:val="00D86170"/>
    <w:rsid w:val="00E451A5"/>
    <w:rsid w:val="00FA5625"/>
    <w:rsid w:val="00FC1D0E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0F1E4-FC3B-4E87-B3DD-30A08D3A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1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1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2024-09-09T08:06:00Z</cp:lastPrinted>
  <dcterms:created xsi:type="dcterms:W3CDTF">2024-09-10T00:02:00Z</dcterms:created>
  <dcterms:modified xsi:type="dcterms:W3CDTF">2025-07-06T15:56:00Z</dcterms:modified>
</cp:coreProperties>
</file>