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A" w:rsidRDefault="00DB4775" w:rsidP="008453CA">
      <w:pPr>
        <w:spacing w:line="450" w:lineRule="exact"/>
        <w:jc w:val="center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bookmarkStart w:id="0" w:name="_GoBack"/>
      <w:bookmarkEnd w:id="0"/>
      <w:r w:rsidRPr="0017299D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臺南市10</w:t>
      </w:r>
      <w:r w:rsidR="00054E2E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6</w:t>
      </w:r>
      <w:r w:rsidRPr="0017299D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年度國際志工ADVENT英語品格夏令營</w:t>
      </w:r>
    </w:p>
    <w:p w:rsidR="00CE4D4F" w:rsidRPr="008453CA" w:rsidRDefault="00054E2E" w:rsidP="008453CA">
      <w:pPr>
        <w:spacing w:line="450" w:lineRule="exact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165AD8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大橋</w:t>
      </w:r>
      <w:r w:rsidR="00165AD8" w:rsidRPr="00054E2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26584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到五年級學生</w:t>
      </w:r>
    </w:p>
    <w:p w:rsidR="00CE4D4F" w:rsidRPr="00054E2E" w:rsidRDefault="00054E2E" w:rsidP="008453CA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活動日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時間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：10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一)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106.7.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五)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上午8:20-11:30</w:t>
      </w:r>
    </w:p>
    <w:p w:rsidR="00CE4D4F" w:rsidRPr="00054E2E" w:rsidRDefault="00054E2E" w:rsidP="008453CA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分班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：大橋國小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；依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年級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30-35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名學生為一班，共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班。</w:t>
      </w:r>
    </w:p>
    <w:p w:rsidR="00CE4D4F" w:rsidRPr="00054E2E" w:rsidRDefault="00054E2E" w:rsidP="008453CA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453CA">
        <w:rPr>
          <w:rFonts w:ascii="標楷體" w:eastAsia="標楷體" w:hAnsi="標楷體" w:hint="eastAsia"/>
          <w:sz w:val="28"/>
          <w:szCs w:val="28"/>
        </w:rPr>
        <w:t>、</w:t>
      </w:r>
      <w:r w:rsidR="00180AE2">
        <w:rPr>
          <w:rFonts w:ascii="標楷體" w:eastAsia="標楷體" w:hAnsi="標楷體" w:hint="eastAsia"/>
          <w:sz w:val="28"/>
          <w:szCs w:val="28"/>
        </w:rPr>
        <w:t>參加費用：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300</w:t>
      </w:r>
      <w:r w:rsidR="00180AE2">
        <w:rPr>
          <w:rFonts w:ascii="標楷體" w:eastAsia="標楷體" w:hAnsi="標楷體" w:hint="eastAsia"/>
          <w:sz w:val="28"/>
          <w:szCs w:val="28"/>
        </w:rPr>
        <w:t>元</w:t>
      </w:r>
      <w:r w:rsidR="00265845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CE4D4F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參加費用用於支應</w:t>
      </w:r>
      <w:r w:rsidR="00265845" w:rsidRPr="002548A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美國、加拿大地區華裔國際學生</w:t>
      </w:r>
      <w:r w:rsidR="00CE4D4F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志工的餐費與住宿費</w:t>
      </w:r>
      <w:r w:rsidR="002548A9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2548A9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無特殊原因不得申請退費</w:t>
      </w:r>
      <w:r w:rsidR="00265845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，</w:t>
      </w:r>
      <w:r w:rsidR="00265845">
        <w:rPr>
          <w:rFonts w:ascii="標楷體" w:eastAsia="標楷體" w:hAnsi="標楷體" w:hint="eastAsia"/>
          <w:sz w:val="28"/>
          <w:szCs w:val="28"/>
        </w:rPr>
        <w:t>正式收據日後再補發。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不假缺課或請假達四小時者，</w:t>
      </w:r>
      <w:r w:rsidR="001418B5" w:rsidRPr="00054E2E">
        <w:rPr>
          <w:rFonts w:ascii="標楷體" w:eastAsia="標楷體" w:hAnsi="標楷體" w:hint="eastAsia"/>
          <w:sz w:val="28"/>
          <w:szCs w:val="28"/>
        </w:rPr>
        <w:t>不頒發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結業證書。</w:t>
      </w:r>
    </w:p>
    <w:p w:rsidR="00B555D6" w:rsidRPr="008453CA" w:rsidRDefault="008453CA" w:rsidP="008453CA">
      <w:pPr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="00054E2E" w:rsidRPr="008453CA">
        <w:rPr>
          <w:rFonts w:ascii="標楷體" w:eastAsia="標楷體" w:hAnsi="標楷體" w:hint="eastAsia"/>
          <w:sz w:val="28"/>
          <w:szCs w:val="28"/>
        </w:rPr>
        <w:t>報</w:t>
      </w:r>
      <w:r w:rsidR="00054E2E" w:rsidRPr="008453CA">
        <w:rPr>
          <w:rFonts w:ascii="標楷體" w:eastAsia="標楷體" w:hAnsi="標楷體"/>
          <w:sz w:val="28"/>
          <w:szCs w:val="28"/>
        </w:rPr>
        <w:t>名時間及地點：</w:t>
      </w:r>
      <w:r w:rsidR="00054E2E" w:rsidRPr="008453CA">
        <w:rPr>
          <w:rFonts w:ascii="標楷體" w:eastAsia="標楷體" w:hAnsi="標楷體" w:hint="eastAsia"/>
          <w:b/>
          <w:color w:val="000000"/>
          <w:sz w:val="28"/>
          <w:szCs w:val="28"/>
        </w:rPr>
        <w:t>4/24(一)~5/15(一)上午8時~下午4時</w:t>
      </w:r>
      <w:r w:rsidRPr="008453CA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8453CA">
        <w:rPr>
          <w:rFonts w:ascii="標楷體" w:eastAsia="標楷體" w:hAnsi="標楷體"/>
          <w:b/>
          <w:color w:val="000000"/>
          <w:sz w:val="28"/>
          <w:szCs w:val="28"/>
        </w:rPr>
        <w:t>教務處。</w:t>
      </w:r>
    </w:p>
    <w:p w:rsidR="00B555D6" w:rsidRPr="008453CA" w:rsidRDefault="008453CA" w:rsidP="008453CA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六、</w:t>
      </w:r>
      <w:r w:rsidRPr="008453CA"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依</w:t>
      </w:r>
      <w:r w:rsidRPr="008453CA">
        <w:rPr>
          <w:rFonts w:ascii="標楷體" w:eastAsia="標楷體" w:hAnsi="標楷體" w:hint="eastAsia"/>
          <w:b/>
          <w:color w:val="000000"/>
          <w:w w:val="95"/>
          <w:sz w:val="28"/>
          <w:szCs w:val="28"/>
          <w:bdr w:val="single" w:sz="4" w:space="0" w:color="auto"/>
        </w:rPr>
        <w:t>報名繳件順序為錄取原則</w:t>
      </w:r>
      <w:r w:rsidRPr="008453CA"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(須完成繳費手續)，正式員額100名，備取10名。</w:t>
      </w:r>
    </w:p>
    <w:p w:rsidR="00CE4D4F" w:rsidRPr="007861AF" w:rsidRDefault="008453CA" w:rsidP="00B555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861AF">
        <w:rPr>
          <w:rFonts w:ascii="標楷體" w:eastAsia="標楷體" w:hAnsi="標楷體" w:hint="eastAsia"/>
          <w:sz w:val="28"/>
          <w:szCs w:val="28"/>
        </w:rPr>
        <w:t>八</w:t>
      </w:r>
      <w:r w:rsidR="00B555D6" w:rsidRPr="007861AF">
        <w:rPr>
          <w:rFonts w:ascii="標楷體" w:eastAsia="標楷體" w:hAnsi="標楷體" w:hint="eastAsia"/>
          <w:sz w:val="28"/>
          <w:szCs w:val="28"/>
        </w:rPr>
        <w:t>、課程內容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29"/>
        <w:gridCol w:w="1729"/>
        <w:gridCol w:w="1730"/>
        <w:gridCol w:w="1729"/>
        <w:gridCol w:w="1730"/>
      </w:tblGrid>
      <w:tr w:rsidR="00B555D6" w:rsidRPr="007861AF" w:rsidTr="00194A32">
        <w:trPr>
          <w:trHeight w:val="301"/>
        </w:trPr>
        <w:tc>
          <w:tcPr>
            <w:tcW w:w="1730" w:type="dxa"/>
            <w:tcBorders>
              <w:tl2br w:val="single" w:sz="4" w:space="0" w:color="auto"/>
            </w:tcBorders>
            <w:vAlign w:val="center"/>
          </w:tcPr>
          <w:p w:rsidR="00B555D6" w:rsidRPr="007861AF" w:rsidRDefault="00B555D6" w:rsidP="008453CA">
            <w:pPr>
              <w:spacing w:line="240" w:lineRule="exact"/>
              <w:ind w:firstLineChars="200" w:firstLine="480"/>
              <w:jc w:val="right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星期</w:t>
            </w:r>
          </w:p>
          <w:p w:rsidR="00B555D6" w:rsidRPr="007861AF" w:rsidRDefault="00B555D6" w:rsidP="008453CA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時間</w:t>
            </w:r>
          </w:p>
        </w:tc>
        <w:tc>
          <w:tcPr>
            <w:tcW w:w="1729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7/10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星期一</w:t>
            </w:r>
          </w:p>
        </w:tc>
        <w:tc>
          <w:tcPr>
            <w:tcW w:w="1729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7/11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星期二</w:t>
            </w:r>
          </w:p>
        </w:tc>
        <w:tc>
          <w:tcPr>
            <w:tcW w:w="1730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7/12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星期三</w:t>
            </w:r>
          </w:p>
        </w:tc>
        <w:tc>
          <w:tcPr>
            <w:tcW w:w="1729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7/13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星期四</w:t>
            </w:r>
          </w:p>
        </w:tc>
        <w:tc>
          <w:tcPr>
            <w:tcW w:w="1730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7/14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星期五</w:t>
            </w:r>
          </w:p>
        </w:tc>
      </w:tr>
      <w:tr w:rsidR="00B555D6" w:rsidRPr="007861AF" w:rsidTr="00194A32">
        <w:trPr>
          <w:trHeight w:val="436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08:20 — 08:30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</w:tr>
      <w:tr w:rsidR="00B555D6" w:rsidRPr="007861AF" w:rsidTr="00194A32">
        <w:trPr>
          <w:trHeight w:val="720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08:30 — 09:20</w:t>
            </w:r>
          </w:p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大橋</w:t>
            </w:r>
            <w:r w:rsidRPr="007861AF">
              <w:rPr>
                <w:rFonts w:ascii="Calibri" w:eastAsia="標楷體" w:hAnsi="Calibri"/>
                <w:color w:val="000000"/>
              </w:rPr>
              <w:t>堂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相見歡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5</w:t>
            </w:r>
          </w:p>
        </w:tc>
      </w:tr>
      <w:tr w:rsidR="00B555D6" w:rsidRPr="007861AF" w:rsidTr="00194A32">
        <w:trPr>
          <w:trHeight w:val="465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09:20 — 09:30</w:t>
            </w:r>
          </w:p>
        </w:tc>
        <w:tc>
          <w:tcPr>
            <w:tcW w:w="8647" w:type="dxa"/>
            <w:gridSpan w:val="5"/>
            <w:vAlign w:val="center"/>
          </w:tcPr>
          <w:p w:rsidR="00B555D6" w:rsidRPr="007861AF" w:rsidRDefault="00B555D6" w:rsidP="008453CA">
            <w:pPr>
              <w:spacing w:line="240" w:lineRule="exac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下課休息</w:t>
            </w:r>
            <w:r w:rsidRPr="007861AF">
              <w:rPr>
                <w:rFonts w:ascii="Calibri" w:eastAsia="標楷體" w:hAnsi="Calibri"/>
                <w:color w:val="000000"/>
              </w:rPr>
              <w:t xml:space="preserve"> (</w:t>
            </w:r>
            <w:r w:rsidRPr="007861AF">
              <w:rPr>
                <w:rFonts w:ascii="Calibri" w:eastAsia="標楷體" w:hAnsi="Calibri" w:hint="eastAsia"/>
                <w:color w:val="000000"/>
              </w:rPr>
              <w:t>學生移動至各班教室</w:t>
            </w:r>
            <w:r w:rsidRPr="007861AF">
              <w:rPr>
                <w:rFonts w:ascii="Calibri" w:eastAsia="標楷體" w:hAnsi="Calibri"/>
                <w:color w:val="000000"/>
              </w:rPr>
              <w:t>)</w:t>
            </w:r>
          </w:p>
        </w:tc>
      </w:tr>
      <w:tr w:rsidR="00B555D6" w:rsidRPr="007861AF" w:rsidTr="00194A32">
        <w:trPr>
          <w:trHeight w:val="511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09:30 — 10:20</w:t>
            </w:r>
          </w:p>
          <w:p w:rsidR="00194A32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</w:t>
            </w:r>
            <w:r w:rsidRPr="007861AF">
              <w:rPr>
                <w:rFonts w:ascii="Calibri" w:eastAsia="標楷體" w:hAnsi="Calibri"/>
                <w:color w:val="000000"/>
              </w:rPr>
              <w:t>班教室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自我介紹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認識彼此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戲劇單字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與用法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分組比賽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回答問題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分組搶答遊戲競賽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英文歌曲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欣賞歡唱</w:t>
            </w:r>
          </w:p>
        </w:tc>
      </w:tr>
      <w:tr w:rsidR="00B555D6" w:rsidRPr="007861AF" w:rsidTr="00194A32">
        <w:trPr>
          <w:trHeight w:val="357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10:20 — 10:30</w:t>
            </w:r>
          </w:p>
        </w:tc>
        <w:tc>
          <w:tcPr>
            <w:tcW w:w="8647" w:type="dxa"/>
            <w:gridSpan w:val="5"/>
            <w:vAlign w:val="center"/>
          </w:tcPr>
          <w:p w:rsidR="00B555D6" w:rsidRPr="007861AF" w:rsidRDefault="00B555D6" w:rsidP="008453CA">
            <w:pPr>
              <w:spacing w:line="240" w:lineRule="exac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下課休息</w:t>
            </w:r>
          </w:p>
        </w:tc>
      </w:tr>
      <w:tr w:rsidR="00B555D6" w:rsidRPr="007861AF" w:rsidTr="00194A32">
        <w:trPr>
          <w:trHeight w:val="624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10:30 — 11:20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各班教室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溝通：勇敢開口說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探討戲劇主角的個性與品格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品格專題：饒恕、愛人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分享討論：製作學習成果小冊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頒獎與祝福</w:t>
            </w:r>
          </w:p>
        </w:tc>
      </w:tr>
      <w:tr w:rsidR="00B555D6" w:rsidRPr="007861AF" w:rsidTr="00265845">
        <w:trPr>
          <w:trHeight w:val="631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11:20 — 11:30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各班教室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全體大合照</w:t>
            </w:r>
          </w:p>
        </w:tc>
      </w:tr>
      <w:tr w:rsidR="00B555D6" w:rsidRPr="007861AF" w:rsidTr="00265845">
        <w:trPr>
          <w:trHeight w:val="429"/>
        </w:trPr>
        <w:tc>
          <w:tcPr>
            <w:tcW w:w="1730" w:type="dxa"/>
            <w:vMerge w:val="restart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11:30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珍重再見</w:t>
            </w:r>
          </w:p>
        </w:tc>
      </w:tr>
      <w:tr w:rsidR="00B555D6" w:rsidRPr="007861AF" w:rsidTr="00265845">
        <w:trPr>
          <w:trHeight w:val="391"/>
        </w:trPr>
        <w:tc>
          <w:tcPr>
            <w:tcW w:w="1730" w:type="dxa"/>
            <w:vMerge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4"/>
                <w:sz w:val="28"/>
                <w:szCs w:val="28"/>
              </w:rPr>
            </w:pPr>
            <w:r w:rsidRPr="007861AF">
              <w:rPr>
                <w:rFonts w:ascii="Calibri" w:eastAsia="標楷體" w:hAnsi="Calibri" w:hint="eastAsia"/>
                <w:color w:val="000000"/>
                <w:kern w:val="4"/>
                <w:sz w:val="28"/>
                <w:szCs w:val="28"/>
                <w:bdr w:val="single" w:sz="4" w:space="0" w:color="auto"/>
              </w:rPr>
              <w:t>本次活動不提供午餐</w:t>
            </w:r>
          </w:p>
        </w:tc>
      </w:tr>
    </w:tbl>
    <w:p w:rsidR="00E85D97" w:rsidRPr="00E85D97" w:rsidRDefault="00265845" w:rsidP="00E85D97">
      <w:r w:rsidRPr="00222B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121285</wp:posOffset>
                </wp:positionV>
                <wp:extent cx="7519917" cy="20472"/>
                <wp:effectExtent l="0" t="0" r="24130" b="368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917" cy="20472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3161F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9.55pt" to="55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" strokecolor="black [3200]" strokeweight="1pt">
                <v:stroke dashstyle="longDash"/>
              </v:line>
            </w:pict>
          </mc:Fallback>
        </mc:AlternateContent>
      </w:r>
    </w:p>
    <w:tbl>
      <w:tblPr>
        <w:tblpPr w:leftFromText="180" w:rightFromText="180" w:vertAnchor="page" w:horzAnchor="margin" w:tblpY="1033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978"/>
        <w:gridCol w:w="581"/>
        <w:gridCol w:w="4819"/>
      </w:tblGrid>
      <w:tr w:rsidR="00265845" w:rsidRPr="00F040E5" w:rsidTr="00265845">
        <w:trPr>
          <w:trHeight w:hRule="exact" w:val="567"/>
        </w:trPr>
        <w:tc>
          <w:tcPr>
            <w:tcW w:w="10191" w:type="dxa"/>
            <w:gridSpan w:val="5"/>
            <w:tcBorders>
              <w:top w:val="single" w:sz="12" w:space="0" w:color="auto"/>
            </w:tcBorders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6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年度國際志工</w:t>
            </w:r>
            <w:r w:rsidRPr="00F040E5">
              <w:rPr>
                <w:rFonts w:ascii="標楷體" w:eastAsia="標楷體" w:hAnsi="標楷體"/>
                <w:color w:val="000000"/>
                <w:sz w:val="32"/>
                <w:szCs w:val="28"/>
              </w:rPr>
              <w:t>ADVENT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英語品格夏令營</w:t>
            </w:r>
            <w:r w:rsidRPr="00F040E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報名表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編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號：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4791" w:type="dxa"/>
            <w:gridSpan w:val="3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400" w:type="dxa"/>
            <w:gridSpan w:val="2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8646" w:type="dxa"/>
            <w:gridSpan w:val="4"/>
            <w:vAlign w:val="center"/>
          </w:tcPr>
          <w:p w:rsidR="00265845" w:rsidRPr="0017299D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□國小三年級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□國小四年級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□國小五年級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633DBB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33DBB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4819" w:type="dxa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DBB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4819" w:type="dxa"/>
            <w:vAlign w:val="center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絡電話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646" w:type="dxa"/>
            <w:gridSpan w:val="4"/>
            <w:vAlign w:val="center"/>
          </w:tcPr>
          <w:p w:rsidR="00265845" w:rsidRPr="00633DBB" w:rsidRDefault="00265845" w:rsidP="00265845">
            <w:pPr>
              <w:widowControl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健康狀況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□良好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□其他特殊狀況：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費情形</w:t>
            </w:r>
          </w:p>
        </w:tc>
        <w:tc>
          <w:tcPr>
            <w:tcW w:w="8646" w:type="dxa"/>
            <w:gridSpan w:val="4"/>
            <w:tcBorders>
              <w:bottom w:val="single" w:sz="12" w:space="0" w:color="auto"/>
            </w:tcBorders>
            <w:vAlign w:val="center"/>
          </w:tcPr>
          <w:p w:rsidR="00265845" w:rsidRPr="004B68AB" w:rsidRDefault="00265845" w:rsidP="00265845">
            <w:pPr>
              <w:widowControl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已繳款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收人</w:t>
            </w:r>
            <w:r w:rsidRPr="00910A35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bscript"/>
              </w:rPr>
              <w:t>加</w:t>
            </w:r>
            <w:r w:rsidRPr="00910A35"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  <w:t>註</w:t>
            </w:r>
            <w:r w:rsidRPr="00910A35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bscript"/>
              </w:rPr>
              <w:t>日</w:t>
            </w:r>
            <w:r w:rsidRPr="00910A35"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bscript"/>
              </w:rPr>
              <w:t>及錄取編號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E85D97" w:rsidRDefault="00E85D97" w:rsidP="00E85D97">
      <w:pPr>
        <w:tabs>
          <w:tab w:val="left" w:pos="705"/>
        </w:tabs>
      </w:pPr>
    </w:p>
    <w:p w:rsidR="00E85D97" w:rsidRPr="00E85D97" w:rsidRDefault="00265845" w:rsidP="00E85D97"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B555D6" w:rsidRPr="002548A9" w:rsidRDefault="00265845" w:rsidP="00E85D97">
      <w:pPr>
        <w:rPr>
          <w:rFonts w:ascii="標楷體" w:eastAsia="標楷體" w:hAnsi="標楷體"/>
          <w:b/>
          <w:sz w:val="32"/>
          <w:szCs w:val="32"/>
        </w:rPr>
      </w:pPr>
      <w:r w:rsidRPr="002548A9">
        <w:rPr>
          <w:rFonts w:ascii="標楷體" w:eastAsia="標楷體" w:hAnsi="標楷體" w:hint="eastAsia"/>
          <w:b/>
          <w:sz w:val="32"/>
          <w:szCs w:val="32"/>
        </w:rPr>
        <w:t>貴子弟</w:t>
      </w:r>
      <w:r w:rsidR="002548A9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2548A9">
        <w:rPr>
          <w:rFonts w:ascii="標楷體" w:eastAsia="標楷體" w:hAnsi="標楷體" w:hint="eastAsia"/>
          <w:b/>
          <w:sz w:val="32"/>
          <w:szCs w:val="32"/>
        </w:rPr>
        <w:t>已於</w:t>
      </w:r>
      <w:r w:rsidR="002548A9" w:rsidRPr="002548A9">
        <w:rPr>
          <w:rFonts w:ascii="標楷體" w:eastAsia="標楷體" w:hAnsi="標楷體" w:hint="eastAsia"/>
          <w:b/>
          <w:sz w:val="32"/>
          <w:szCs w:val="32"/>
        </w:rPr>
        <w:t xml:space="preserve">    來教務處繳費完成報名。  報名編號（   ）</w:t>
      </w:r>
    </w:p>
    <w:sectPr w:rsidR="00B555D6" w:rsidRPr="002548A9" w:rsidSect="00B555D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8D" w:rsidRDefault="00EA6E8D" w:rsidP="00CE4D4F">
      <w:r>
        <w:separator/>
      </w:r>
    </w:p>
  </w:endnote>
  <w:endnote w:type="continuationSeparator" w:id="0">
    <w:p w:rsidR="00EA6E8D" w:rsidRDefault="00EA6E8D" w:rsidP="00CE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8D" w:rsidRDefault="00EA6E8D" w:rsidP="00CE4D4F">
      <w:r>
        <w:separator/>
      </w:r>
    </w:p>
  </w:footnote>
  <w:footnote w:type="continuationSeparator" w:id="0">
    <w:p w:rsidR="00EA6E8D" w:rsidRDefault="00EA6E8D" w:rsidP="00CE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29C"/>
    <w:multiLevelType w:val="hybridMultilevel"/>
    <w:tmpl w:val="BB6C93DE"/>
    <w:lvl w:ilvl="0" w:tplc="9286C964">
      <w:start w:val="1"/>
      <w:numFmt w:val="ideographDigital"/>
      <w:lvlText w:val="(%1) 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10CD354A"/>
    <w:multiLevelType w:val="hybridMultilevel"/>
    <w:tmpl w:val="7780D4B6"/>
    <w:lvl w:ilvl="0" w:tplc="1AF8E4D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669EC"/>
    <w:multiLevelType w:val="hybridMultilevel"/>
    <w:tmpl w:val="E3420C08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666CF"/>
    <w:multiLevelType w:val="hybridMultilevel"/>
    <w:tmpl w:val="A080DDEE"/>
    <w:lvl w:ilvl="0" w:tplc="3AE00D66">
      <w:start w:val="1"/>
      <w:numFmt w:val="taiwaneseCountingThousand"/>
      <w:lvlText w:val="%1、"/>
      <w:lvlJc w:val="left"/>
      <w:pPr>
        <w:ind w:left="104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66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50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 w15:restartNumberingAfterBreak="0">
    <w:nsid w:val="16F313A1"/>
    <w:multiLevelType w:val="hybridMultilevel"/>
    <w:tmpl w:val="732E4760"/>
    <w:lvl w:ilvl="0" w:tplc="1CC61F8A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37FEC"/>
    <w:multiLevelType w:val="hybridMultilevel"/>
    <w:tmpl w:val="6D666914"/>
    <w:lvl w:ilvl="0" w:tplc="A774A9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A5E45"/>
    <w:multiLevelType w:val="hybridMultilevel"/>
    <w:tmpl w:val="2402A4DC"/>
    <w:lvl w:ilvl="0" w:tplc="18E45416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1"/>
    <w:rsid w:val="00054E2E"/>
    <w:rsid w:val="001418B5"/>
    <w:rsid w:val="00165AD8"/>
    <w:rsid w:val="0017299D"/>
    <w:rsid w:val="00180AE2"/>
    <w:rsid w:val="00194A32"/>
    <w:rsid w:val="00211E85"/>
    <w:rsid w:val="00222BF8"/>
    <w:rsid w:val="002548A9"/>
    <w:rsid w:val="00265845"/>
    <w:rsid w:val="002F350A"/>
    <w:rsid w:val="00473623"/>
    <w:rsid w:val="004B68AB"/>
    <w:rsid w:val="005079EF"/>
    <w:rsid w:val="00532AA1"/>
    <w:rsid w:val="00633DBB"/>
    <w:rsid w:val="007861AF"/>
    <w:rsid w:val="007D154D"/>
    <w:rsid w:val="00811C6B"/>
    <w:rsid w:val="008453CA"/>
    <w:rsid w:val="00910A35"/>
    <w:rsid w:val="00925AC3"/>
    <w:rsid w:val="00955C5C"/>
    <w:rsid w:val="00970419"/>
    <w:rsid w:val="00B555D6"/>
    <w:rsid w:val="00B7775E"/>
    <w:rsid w:val="00CE4D4F"/>
    <w:rsid w:val="00DB4775"/>
    <w:rsid w:val="00E77FA2"/>
    <w:rsid w:val="00E85D97"/>
    <w:rsid w:val="00EA6E8D"/>
    <w:rsid w:val="00EC053F"/>
    <w:rsid w:val="00EE0D20"/>
    <w:rsid w:val="00F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2141AE-D057-4713-ADD6-3BA7123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4F"/>
    <w:rPr>
      <w:sz w:val="20"/>
      <w:szCs w:val="20"/>
    </w:rPr>
  </w:style>
  <w:style w:type="paragraph" w:styleId="a7">
    <w:name w:val="List Paragraph"/>
    <w:basedOn w:val="a"/>
    <w:uiPriority w:val="99"/>
    <w:qFormat/>
    <w:rsid w:val="00CE4D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99D"/>
    <w:rPr>
      <w:rFonts w:asciiTheme="majorHAnsi" w:eastAsiaTheme="majorEastAsia" w:hAnsiTheme="majorHAnsi" w:cstheme="majorBidi"/>
      <w:sz w:val="18"/>
      <w:szCs w:val="18"/>
    </w:rPr>
  </w:style>
  <w:style w:type="paragraph" w:customStyle="1" w:styleId="NoSpacing1">
    <w:name w:val="No Spacing1"/>
    <w:uiPriority w:val="99"/>
    <w:rsid w:val="00E85D9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2017-04-19T08:45:00Z</cp:lastPrinted>
  <dcterms:created xsi:type="dcterms:W3CDTF">2017-05-03T00:07:00Z</dcterms:created>
  <dcterms:modified xsi:type="dcterms:W3CDTF">2017-05-03T00:07:00Z</dcterms:modified>
</cp:coreProperties>
</file>