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F0" w:rsidRPr="00BA23D2" w:rsidRDefault="0033138A" w:rsidP="00BA23D2">
      <w:pPr>
        <w:spacing w:before="100" w:beforeAutospacing="1" w:after="100" w:afterAutospacing="1"/>
        <w:jc w:val="center"/>
        <w:rPr>
          <w:rFonts w:ascii="標楷體" w:eastAsia="標楷體" w:hAnsi="標楷體"/>
          <w:sz w:val="76"/>
          <w:szCs w:val="76"/>
        </w:rPr>
      </w:pPr>
      <w:r>
        <w:rPr>
          <w:noProof/>
          <w:sz w:val="76"/>
          <w:szCs w:val="7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「花圖案」的圖片搜尋結果" href="http://www.google.com.tw/url?sa=i&amp;rct=j&amp;q=&amp;esrc=s&amp;source=images&amp;cd=&amp;cad=rja&amp;uact=8&amp;ved=0ahUKEwirst3J5YPPAhXDF5QKHcmkBGQQjRwIBw&amp;url=http://fanny108.mysinablog.com/index.php?op%3DViewArticle%26articleId%3D2314764&amp;psig=AFQjCNGROJaz2gL8VZuZ79BTEOmfAUAt_w&amp;ust=1473562326034811" style="position:absolute;left:0;text-align:left;margin-left:-1in;margin-top:-79.45pt;width:1189.5pt;height:779pt;z-index:-1;visibility:visible;mso-wrap-style:square;mso-position-horizontal-relative:text;mso-position-vertical-relative:text" o:button="t">
            <v:fill o:detectmouseclick="t"/>
            <v:imagedata r:id="rId6" o:title="「花圖案」的圖片搜尋結果" blacklevel="3277f"/>
          </v:shape>
        </w:pict>
      </w:r>
      <w:r w:rsidR="00ED25CB" w:rsidRPr="00BA23D2">
        <w:rPr>
          <w:rFonts w:ascii="標楷體" w:eastAsia="標楷體" w:hAnsi="標楷體" w:hint="eastAsia"/>
          <w:b/>
          <w:sz w:val="76"/>
          <w:szCs w:val="76"/>
        </w:rPr>
        <w:t>大橋國小106學年度上學期課後</w:t>
      </w:r>
      <w:r w:rsidR="00ED25CB" w:rsidRPr="00BA23D2">
        <w:rPr>
          <w:rFonts w:ascii="標楷體" w:eastAsia="標楷體" w:hAnsi="標楷體"/>
          <w:b/>
          <w:sz w:val="76"/>
          <w:szCs w:val="76"/>
        </w:rPr>
        <w:t>照顧</w:t>
      </w:r>
      <w:r w:rsidR="00ED25CB" w:rsidRPr="00BA23D2">
        <w:rPr>
          <w:rFonts w:ascii="標楷體" w:eastAsia="標楷體" w:hAnsi="標楷體" w:hint="eastAsia"/>
          <w:b/>
          <w:sz w:val="76"/>
          <w:szCs w:val="76"/>
        </w:rPr>
        <w:t>上課時間及上課地點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5440"/>
        <w:gridCol w:w="2390"/>
        <w:gridCol w:w="3685"/>
        <w:gridCol w:w="6722"/>
      </w:tblGrid>
      <w:tr w:rsidR="00D4039D" w:rsidRPr="00BA23D2" w:rsidTr="007D5361">
        <w:trPr>
          <w:trHeight w:val="1701"/>
        </w:trPr>
        <w:tc>
          <w:tcPr>
            <w:tcW w:w="2910" w:type="dxa"/>
            <w:shd w:val="clear" w:color="auto" w:fill="auto"/>
            <w:vAlign w:val="center"/>
          </w:tcPr>
          <w:p w:rsidR="005079E9" w:rsidRPr="00BA23D2" w:rsidRDefault="005079E9" w:rsidP="00D4039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年級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5079E9" w:rsidRPr="00BA23D2" w:rsidRDefault="005079E9" w:rsidP="00D4039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上課地點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079E9" w:rsidRPr="00BA23D2" w:rsidRDefault="005079E9" w:rsidP="00D4039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老師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79E9" w:rsidRPr="00BA23D2" w:rsidRDefault="005079E9" w:rsidP="00D4039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分機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5079E9" w:rsidRPr="00BA23D2" w:rsidRDefault="001F3A0F" w:rsidP="00D4039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時間</w:t>
            </w:r>
          </w:p>
        </w:tc>
      </w:tr>
      <w:tr w:rsidR="00D4039D" w:rsidRPr="00BA23D2" w:rsidTr="007D5361">
        <w:trPr>
          <w:trHeight w:val="1985"/>
        </w:trPr>
        <w:tc>
          <w:tcPr>
            <w:tcW w:w="2910" w:type="dxa"/>
            <w:shd w:val="clear" w:color="auto" w:fill="auto"/>
            <w:vAlign w:val="center"/>
          </w:tcPr>
          <w:p w:rsidR="005079E9" w:rsidRPr="00BA23D2" w:rsidRDefault="005079E9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一</w:t>
            </w:r>
            <w:r w:rsidR="002F7DF0" w:rsidRPr="00BA23D2">
              <w:rPr>
                <w:rFonts w:ascii="Times New Roman" w:eastAsia="標楷體" w:hAnsi="Times New Roman"/>
                <w:sz w:val="52"/>
                <w:szCs w:val="52"/>
              </w:rPr>
              <w:t>、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二年級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5079E9" w:rsidRPr="00BA23D2" w:rsidRDefault="00ED25CB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美勞教室一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(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3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樓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079E9" w:rsidRPr="00BA23D2" w:rsidRDefault="005079E9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陳麗娟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79E9" w:rsidRPr="00BA23D2" w:rsidRDefault="005079E9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2033001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﹟</w:t>
            </w:r>
            <w:r w:rsidR="00ED25CB" w:rsidRPr="00BA23D2">
              <w:rPr>
                <w:rFonts w:ascii="Times New Roman" w:eastAsia="標楷體" w:hAnsi="Times New Roman"/>
                <w:sz w:val="52"/>
                <w:szCs w:val="52"/>
              </w:rPr>
              <w:t>79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0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5079E9" w:rsidRPr="00BA23D2" w:rsidRDefault="00ED25CB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週一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~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週五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12:40</w:t>
            </w:r>
            <w:r w:rsidR="002F7DF0" w:rsidRPr="00BA23D2">
              <w:rPr>
                <w:rFonts w:ascii="Times New Roman" w:eastAsia="標楷體" w:hAnsi="Times New Roman"/>
                <w:sz w:val="52"/>
                <w:szCs w:val="52"/>
              </w:rPr>
              <w:t>—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18:00</w:t>
            </w:r>
          </w:p>
        </w:tc>
      </w:tr>
      <w:tr w:rsidR="00D4039D" w:rsidRPr="00BA23D2" w:rsidTr="007D5361">
        <w:trPr>
          <w:trHeight w:val="1985"/>
        </w:trPr>
        <w:tc>
          <w:tcPr>
            <w:tcW w:w="2910" w:type="dxa"/>
            <w:shd w:val="clear" w:color="auto" w:fill="auto"/>
            <w:vAlign w:val="center"/>
          </w:tcPr>
          <w:p w:rsidR="005079E9" w:rsidRPr="00BA23D2" w:rsidRDefault="005079E9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一</w:t>
            </w:r>
            <w:r w:rsidR="002F7DF0" w:rsidRPr="00BA23D2">
              <w:rPr>
                <w:rFonts w:ascii="Times New Roman" w:eastAsia="標楷體" w:hAnsi="Times New Roman"/>
                <w:sz w:val="52"/>
                <w:szCs w:val="52"/>
              </w:rPr>
              <w:t>、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二年級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5079E9" w:rsidRPr="00BA23D2" w:rsidRDefault="00ED25CB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一年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4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班教室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(2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樓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079E9" w:rsidRPr="00BA23D2" w:rsidRDefault="00ED25CB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陳安琪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79E9" w:rsidRPr="00BA23D2" w:rsidRDefault="005079E9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2033001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﹟</w:t>
            </w:r>
            <w:r w:rsidR="00ED25CB" w:rsidRPr="00BA23D2">
              <w:rPr>
                <w:rFonts w:ascii="Times New Roman" w:eastAsia="標楷體" w:hAnsi="Times New Roman"/>
                <w:sz w:val="52"/>
                <w:szCs w:val="52"/>
              </w:rPr>
              <w:t>104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5079E9" w:rsidRPr="00BA23D2" w:rsidRDefault="00ED25CB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週一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~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週五</w:t>
            </w:r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12:40</w:t>
            </w:r>
            <w:r w:rsidR="002F7DF0" w:rsidRPr="00BA23D2">
              <w:rPr>
                <w:rFonts w:ascii="Times New Roman" w:eastAsia="標楷體" w:hAnsi="Times New Roman"/>
                <w:sz w:val="52"/>
                <w:szCs w:val="52"/>
              </w:rPr>
              <w:t>—</w:t>
            </w:r>
            <w:r w:rsidR="001007E4">
              <w:rPr>
                <w:rFonts w:ascii="Times New Roman" w:eastAsia="標楷體" w:hAnsi="Times New Roman"/>
                <w:sz w:val="52"/>
                <w:szCs w:val="52"/>
              </w:rPr>
              <w:t>16</w:t>
            </w:r>
            <w:bookmarkStart w:id="0" w:name="_GoBack"/>
            <w:bookmarkEnd w:id="0"/>
            <w:r w:rsidR="005079E9" w:rsidRPr="00BA23D2">
              <w:rPr>
                <w:rFonts w:ascii="Times New Roman" w:eastAsia="標楷體" w:hAnsi="Times New Roman"/>
                <w:sz w:val="52"/>
                <w:szCs w:val="52"/>
              </w:rPr>
              <w:t>:00</w:t>
            </w:r>
          </w:p>
        </w:tc>
      </w:tr>
      <w:tr w:rsidR="00BA23D2" w:rsidRPr="00BA23D2" w:rsidTr="007D5361">
        <w:trPr>
          <w:trHeight w:val="1985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三、四年級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三年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4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班教室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(2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樓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郭碧芬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2033001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﹟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304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週一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~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二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16:00—18:00</w:t>
            </w:r>
          </w:p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週三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12:40—18:00</w:t>
            </w:r>
          </w:p>
        </w:tc>
      </w:tr>
      <w:tr w:rsidR="00BA23D2" w:rsidRPr="00BA23D2" w:rsidTr="007D5361">
        <w:trPr>
          <w:trHeight w:val="1985"/>
        </w:trPr>
        <w:tc>
          <w:tcPr>
            <w:tcW w:w="2910" w:type="dxa"/>
            <w:vMerge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三年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9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班教室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(3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樓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黃楹榆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2033001#309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週四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16:00—18:00</w:t>
            </w:r>
          </w:p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週五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12:40—18:00</w:t>
            </w:r>
          </w:p>
        </w:tc>
      </w:tr>
      <w:tr w:rsidR="00ED25CB" w:rsidRPr="00BA23D2" w:rsidTr="007D5361">
        <w:trPr>
          <w:trHeight w:val="1985"/>
        </w:trPr>
        <w:tc>
          <w:tcPr>
            <w:tcW w:w="2910" w:type="dxa"/>
            <w:shd w:val="clear" w:color="auto" w:fill="auto"/>
            <w:vAlign w:val="center"/>
          </w:tcPr>
          <w:p w:rsidR="00ED25CB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五、六年級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ED25CB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六年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9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班教室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(4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樓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D25CB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王子銘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5CB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2033001#609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ED25CB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每週一、二、四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16:00</w:t>
            </w:r>
            <w:r w:rsidR="007D5361">
              <w:rPr>
                <w:rFonts w:ascii="Times New Roman" w:eastAsia="標楷體" w:hAnsi="Times New Roman"/>
                <w:sz w:val="52"/>
                <w:szCs w:val="52"/>
              </w:rPr>
              <w:t>—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18:00</w:t>
            </w:r>
          </w:p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每週三</w:t>
            </w:r>
            <w:r w:rsidR="007D5361">
              <w:rPr>
                <w:rFonts w:ascii="Times New Roman" w:eastAsia="標楷體" w:hAnsi="Times New Roman"/>
                <w:sz w:val="52"/>
                <w:szCs w:val="52"/>
              </w:rPr>
              <w:t>12:40—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18:00</w:t>
            </w:r>
          </w:p>
          <w:p w:rsidR="00BA23D2" w:rsidRPr="00BA23D2" w:rsidRDefault="00BA23D2" w:rsidP="00BA23D2">
            <w:pPr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每週五</w:t>
            </w:r>
            <w:r w:rsidR="007D5361">
              <w:rPr>
                <w:rFonts w:ascii="Times New Roman" w:eastAsia="標楷體" w:hAnsi="Times New Roman"/>
                <w:sz w:val="52"/>
                <w:szCs w:val="52"/>
              </w:rPr>
              <w:t>15:00—</w:t>
            </w:r>
            <w:r w:rsidRPr="00BA23D2">
              <w:rPr>
                <w:rFonts w:ascii="Times New Roman" w:eastAsia="標楷體" w:hAnsi="Times New Roman"/>
                <w:sz w:val="52"/>
                <w:szCs w:val="52"/>
              </w:rPr>
              <w:t>18:00</w:t>
            </w:r>
          </w:p>
        </w:tc>
      </w:tr>
    </w:tbl>
    <w:p w:rsidR="004833CC" w:rsidRPr="005C5C5A" w:rsidRDefault="004833CC" w:rsidP="00802F3B">
      <w:pPr>
        <w:spacing w:before="100" w:beforeAutospacing="1" w:after="100" w:afterAutospacing="1"/>
        <w:jc w:val="right"/>
      </w:pPr>
    </w:p>
    <w:sectPr w:rsidR="004833CC" w:rsidRPr="005C5C5A" w:rsidSect="00ED25CB">
      <w:pgSz w:w="23811" w:h="16838" w:orient="landscape" w:code="8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8A" w:rsidRDefault="0033138A">
      <w:r>
        <w:separator/>
      </w:r>
    </w:p>
  </w:endnote>
  <w:endnote w:type="continuationSeparator" w:id="0">
    <w:p w:rsidR="0033138A" w:rsidRDefault="0033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8A" w:rsidRDefault="0033138A">
      <w:r>
        <w:separator/>
      </w:r>
    </w:p>
  </w:footnote>
  <w:footnote w:type="continuationSeparator" w:id="0">
    <w:p w:rsidR="0033138A" w:rsidRDefault="0033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5A"/>
    <w:rsid w:val="0008756C"/>
    <w:rsid w:val="001007E4"/>
    <w:rsid w:val="001F3A0F"/>
    <w:rsid w:val="002F7DF0"/>
    <w:rsid w:val="0033138A"/>
    <w:rsid w:val="004833CC"/>
    <w:rsid w:val="005079E9"/>
    <w:rsid w:val="005C5C5A"/>
    <w:rsid w:val="007D5361"/>
    <w:rsid w:val="00802F3B"/>
    <w:rsid w:val="0084245E"/>
    <w:rsid w:val="00853B09"/>
    <w:rsid w:val="009A43C1"/>
    <w:rsid w:val="009C382D"/>
    <w:rsid w:val="009E64E7"/>
    <w:rsid w:val="00BA23D2"/>
    <w:rsid w:val="00BE6E5F"/>
    <w:rsid w:val="00D4039D"/>
    <w:rsid w:val="00E1068F"/>
    <w:rsid w:val="00E46B97"/>
    <w:rsid w:val="00E579A4"/>
    <w:rsid w:val="00EA7BE5"/>
    <w:rsid w:val="00E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1B9EFD8"/>
  <w14:defaultImageDpi w14:val="0"/>
  <w15:docId w15:val="{19EFA133-9F53-4EE5-B18B-A4AEAD9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E1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8D02B9"/>
    <w:rPr>
      <w:sz w:val="20"/>
      <w:szCs w:val="20"/>
    </w:rPr>
  </w:style>
  <w:style w:type="paragraph" w:styleId="a5">
    <w:name w:val="footer"/>
    <w:basedOn w:val="a"/>
    <w:link w:val="a6"/>
    <w:uiPriority w:val="99"/>
    <w:locked/>
    <w:rsid w:val="00E1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8D02B9"/>
    <w:rPr>
      <w:sz w:val="20"/>
      <w:szCs w:val="20"/>
    </w:rPr>
  </w:style>
  <w:style w:type="table" w:styleId="a7">
    <w:name w:val="Table Grid"/>
    <w:basedOn w:val="a1"/>
    <w:uiPriority w:val="39"/>
    <w:locked/>
    <w:rsid w:val="0050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locked/>
    <w:rsid w:val="00E46B9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46B9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使用者</cp:lastModifiedBy>
  <cp:revision>11</cp:revision>
  <cp:lastPrinted>2016-09-10T02:59:00Z</cp:lastPrinted>
  <dcterms:created xsi:type="dcterms:W3CDTF">2016-09-01T02:07:00Z</dcterms:created>
  <dcterms:modified xsi:type="dcterms:W3CDTF">2017-08-22T02:32:00Z</dcterms:modified>
</cp:coreProperties>
</file>