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3E" w:rsidRPr="00954FE3" w:rsidRDefault="00A12F3E" w:rsidP="00521467">
      <w:pPr>
        <w:rPr>
          <w:b/>
        </w:rPr>
      </w:pPr>
      <w:bookmarkStart w:id="0" w:name="_GoBack"/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bookmarkEnd w:id="0"/>
      <w:r w:rsidR="00D002C8">
        <w:rPr>
          <w:rFonts w:hint="eastAsia"/>
          <w:b/>
        </w:rPr>
        <w:t xml:space="preserve"> 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1" w:name="OLE_LINK4"/>
      <w:bookmarkStart w:id="2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1"/>
    <w:bookmarkEnd w:id="2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成立、運作、結合公開觀課等</w:t>
            </w:r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教師專業發展規準</w:t>
            </w:r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3" w:name="OLE_LINK1"/>
            <w:bookmarkStart w:id="4" w:name="OLE_LINK2"/>
            <w:bookmarkStart w:id="5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3"/>
          <w:bookmarkEnd w:id="4"/>
          <w:bookmarkEnd w:id="5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r w:rsidR="00A12F3E" w:rsidRPr="00A12F3E">
              <w:t>週以上。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r w:rsidR="00A12F3E" w:rsidRPr="00A12F3E">
              <w:t>註：教師專業學習社群不限類別，領域召集人、學年主任等，皆可屬之</w:t>
            </w:r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5F" w:rsidRDefault="00B74C5F" w:rsidP="00A12F3E">
      <w:r>
        <w:separator/>
      </w:r>
    </w:p>
  </w:endnote>
  <w:endnote w:type="continuationSeparator" w:id="0">
    <w:p w:rsidR="00B74C5F" w:rsidRDefault="00B74C5F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5F" w:rsidRDefault="00B74C5F" w:rsidP="00A12F3E">
      <w:r>
        <w:separator/>
      </w:r>
    </w:p>
  </w:footnote>
  <w:footnote w:type="continuationSeparator" w:id="0">
    <w:p w:rsidR="00B74C5F" w:rsidRDefault="00B74C5F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01"/>
    <w:rsid w:val="00040877"/>
    <w:rsid w:val="002371D8"/>
    <w:rsid w:val="002B4281"/>
    <w:rsid w:val="002C3A85"/>
    <w:rsid w:val="002D618A"/>
    <w:rsid w:val="003042C0"/>
    <w:rsid w:val="003F76E3"/>
    <w:rsid w:val="00430F7F"/>
    <w:rsid w:val="004625F0"/>
    <w:rsid w:val="00521467"/>
    <w:rsid w:val="005326C4"/>
    <w:rsid w:val="005D2701"/>
    <w:rsid w:val="0071710C"/>
    <w:rsid w:val="007A13F4"/>
    <w:rsid w:val="00954FE3"/>
    <w:rsid w:val="00A12F3E"/>
    <w:rsid w:val="00AF67F9"/>
    <w:rsid w:val="00B74C5F"/>
    <w:rsid w:val="00D002C8"/>
    <w:rsid w:val="00DC61A5"/>
    <w:rsid w:val="00E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6CDAE-33A0-4F6E-9E7A-174B6A91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高儷玲</dc:creator>
  <cp:keywords/>
  <dc:description/>
  <cp:lastModifiedBy>Windows 使用者</cp:lastModifiedBy>
  <cp:revision>2</cp:revision>
  <dcterms:created xsi:type="dcterms:W3CDTF">2017-12-21T08:41:00Z</dcterms:created>
  <dcterms:modified xsi:type="dcterms:W3CDTF">2017-12-21T08:41:00Z</dcterms:modified>
</cp:coreProperties>
</file>