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E2" w:rsidRPr="00871DBD" w:rsidRDefault="00E31E4A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2019</w:t>
      </w:r>
      <w:r w:rsidR="009F0E36">
        <w:rPr>
          <w:rFonts w:ascii="書法家中楷體" w:eastAsia="書法家中楷體" w:hAnsi="新細明體" w:cs="新細明體" w:hint="eastAsia"/>
          <w:b/>
          <w:kern w:val="0"/>
          <w:sz w:val="44"/>
          <w:szCs w:val="44"/>
          <w:lang w:eastAsia="zh-HK"/>
        </w:rPr>
        <w:t>大橋</w:t>
      </w:r>
      <w:r w:rsidR="007775E2"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國小好好玩數學營</w:t>
      </w:r>
      <w:r w:rsidR="007775E2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(</w:t>
      </w: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  <w:lang w:eastAsia="zh-HK"/>
        </w:rPr>
        <w:t>暑期</w:t>
      </w:r>
      <w:r w:rsidR="007775E2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班</w:t>
      </w:r>
      <w:r w:rsidR="007775E2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)</w:t>
      </w:r>
      <w:r w:rsidR="007775E2"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 xml:space="preserve"> </w:t>
      </w:r>
    </w:p>
    <w:p w:rsidR="007775E2" w:rsidRPr="00871DBD" w:rsidRDefault="00D8369D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  <w:lang w:eastAsia="zh-HK"/>
        </w:rPr>
        <w:t>中</w:t>
      </w:r>
      <w:r w:rsidR="007775E2"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年級組報名表</w:t>
      </w:r>
    </w:p>
    <w:p w:rsidR="007775E2" w:rsidRPr="00871DBD" w:rsidRDefault="007775E2" w:rsidP="00871DBD">
      <w:pPr>
        <w:widowControl/>
        <w:adjustRightInd w:val="0"/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31E4A">
        <w:rPr>
          <w:rFonts w:ascii="標楷體" w:eastAsia="標楷體" w:hAnsi="標楷體"/>
          <w:sz w:val="28"/>
          <w:szCs w:val="28"/>
        </w:rPr>
        <w:t xml:space="preserve"> </w:t>
      </w:r>
      <w:r w:rsidR="009F0E36">
        <w:rPr>
          <w:rFonts w:ascii="標楷體" w:eastAsia="標楷體" w:hAnsi="標楷體" w:hint="eastAsia"/>
          <w:sz w:val="28"/>
          <w:szCs w:val="28"/>
          <w:lang w:eastAsia="zh-HK"/>
        </w:rPr>
        <w:t>大橋</w:t>
      </w:r>
      <w:r w:rsidRPr="00871DBD">
        <w:rPr>
          <w:rFonts w:ascii="標楷體" w:eastAsia="標楷體" w:hAnsi="標楷體" w:hint="eastAsia"/>
          <w:sz w:val="28"/>
          <w:szCs w:val="28"/>
        </w:rPr>
        <w:t>國小</w:t>
      </w:r>
      <w:r w:rsidR="00B343E9">
        <w:rPr>
          <w:rFonts w:ascii="標楷體" w:eastAsia="標楷體" w:hAnsi="標楷體" w:hint="eastAsia"/>
          <w:sz w:val="28"/>
          <w:szCs w:val="28"/>
        </w:rPr>
        <w:t>教師團隊</w:t>
      </w:r>
      <w:r w:rsidRPr="00871DBD">
        <w:rPr>
          <w:rFonts w:ascii="標楷體" w:eastAsia="標楷體" w:hAnsi="標楷體" w:hint="eastAsia"/>
          <w:sz w:val="28"/>
          <w:szCs w:val="28"/>
        </w:rPr>
        <w:t>為了奠立學生學習數學必要的具體經驗，今年</w:t>
      </w:r>
      <w:r w:rsidR="00B343E9">
        <w:rPr>
          <w:rFonts w:ascii="標楷體" w:eastAsia="標楷體" w:hAnsi="標楷體" w:hint="eastAsia"/>
          <w:sz w:val="28"/>
          <w:szCs w:val="28"/>
        </w:rPr>
        <w:t>再</w:t>
      </w:r>
      <w:r w:rsidRPr="00871DBD">
        <w:rPr>
          <w:rFonts w:ascii="標楷體" w:eastAsia="標楷體" w:hAnsi="標楷體" w:hint="eastAsia"/>
          <w:sz w:val="28"/>
          <w:szCs w:val="28"/>
        </w:rPr>
        <w:t>次</w:t>
      </w:r>
      <w:r w:rsidR="00B343E9">
        <w:rPr>
          <w:rFonts w:ascii="標楷體" w:eastAsia="標楷體" w:hAnsi="標楷體" w:hint="eastAsia"/>
          <w:sz w:val="28"/>
          <w:szCs w:val="28"/>
        </w:rPr>
        <w:t>申請</w:t>
      </w:r>
      <w:r w:rsidRPr="00871DBD">
        <w:rPr>
          <w:rFonts w:ascii="標楷體" w:eastAsia="標楷體" w:hAnsi="標楷體" w:hint="eastAsia"/>
          <w:sz w:val="28"/>
          <w:szCs w:val="28"/>
        </w:rPr>
        <w:t>開辦「好好玩數學研習營」</w:t>
      </w:r>
      <w:r w:rsidR="00B343E9"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  <w:r w:rsidR="00B343E9">
        <w:rPr>
          <w:rFonts w:ascii="標楷體" w:eastAsia="標楷體" w:hAnsi="標楷體" w:hint="eastAsia"/>
          <w:sz w:val="28"/>
          <w:szCs w:val="28"/>
        </w:rPr>
        <w:t>本次課程選用第</w:t>
      </w:r>
      <w:r w:rsidR="0089342C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B343E9">
        <w:rPr>
          <w:rFonts w:ascii="標楷體" w:eastAsia="標楷體" w:hAnsi="標楷體" w:hint="eastAsia"/>
          <w:sz w:val="28"/>
          <w:szCs w:val="28"/>
        </w:rPr>
        <w:t>期數學奠基模組為主要活動單元，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 w:rsidR="00970BD3">
        <w:rPr>
          <w:rFonts w:ascii="標楷體" w:eastAsia="標楷體" w:hAnsi="標楷體" w:hint="eastAsia"/>
          <w:sz w:val="28"/>
          <w:szCs w:val="28"/>
        </w:rPr>
        <w:t>只開一班</w:t>
      </w:r>
      <w:r w:rsidR="00017BFD">
        <w:rPr>
          <w:rFonts w:ascii="標楷體" w:eastAsia="標楷體" w:hAnsi="標楷體" w:hint="eastAsia"/>
          <w:sz w:val="28"/>
          <w:szCs w:val="28"/>
        </w:rPr>
        <w:t>名額</w:t>
      </w:r>
      <w:r w:rsidR="006840DA">
        <w:rPr>
          <w:rFonts w:ascii="標楷體" w:eastAsia="標楷體" w:hAnsi="標楷體" w:hint="eastAsia"/>
          <w:sz w:val="28"/>
          <w:szCs w:val="28"/>
        </w:rPr>
        <w:t>28</w:t>
      </w:r>
      <w:r w:rsidR="00017BFD">
        <w:rPr>
          <w:rFonts w:ascii="標楷體" w:eastAsia="標楷體" w:hAnsi="標楷體" w:hint="eastAsia"/>
          <w:sz w:val="28"/>
          <w:szCs w:val="28"/>
        </w:rPr>
        <w:t>人</w:t>
      </w:r>
      <w:r w:rsidR="00970BD3">
        <w:rPr>
          <w:rFonts w:ascii="標楷體" w:eastAsia="標楷體" w:hAnsi="標楷體" w:hint="eastAsia"/>
          <w:sz w:val="28"/>
          <w:szCs w:val="28"/>
        </w:rPr>
        <w:t>，有興趣者請填寫家長同意回條後，交給</w:t>
      </w:r>
      <w:r w:rsidR="00B343E9" w:rsidRPr="009F0E36">
        <w:rPr>
          <w:rFonts w:ascii="標楷體" w:eastAsia="標楷體" w:hAnsi="標楷體" w:hint="eastAsia"/>
          <w:sz w:val="28"/>
          <w:szCs w:val="28"/>
        </w:rPr>
        <w:t>教</w:t>
      </w:r>
      <w:r w:rsidR="009F0E36" w:rsidRPr="009F0E36">
        <w:rPr>
          <w:rFonts w:ascii="標楷體" w:eastAsia="標楷體" w:hAnsi="標楷體" w:hint="eastAsia"/>
          <w:sz w:val="28"/>
          <w:szCs w:val="28"/>
        </w:rPr>
        <w:t>務處林佳儀老師</w:t>
      </w:r>
      <w:r w:rsidR="00970BD3">
        <w:rPr>
          <w:rFonts w:ascii="標楷體" w:eastAsia="標楷體" w:hAnsi="標楷體" w:hint="eastAsia"/>
          <w:sz w:val="28"/>
          <w:szCs w:val="28"/>
        </w:rPr>
        <w:t>完成報名，額滿即截止報名。</w:t>
      </w:r>
    </w:p>
    <w:p w:rsidR="007775E2" w:rsidRPr="00953F33" w:rsidRDefault="007775E2" w:rsidP="00970BD3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17BFD">
        <w:rPr>
          <w:rFonts w:ascii="標楷體" w:eastAsia="標楷體" w:hAnsi="標楷體" w:hint="eastAsia"/>
          <w:sz w:val="28"/>
          <w:szCs w:val="28"/>
        </w:rPr>
        <w:t>上課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 w:rsidR="009F0E36">
        <w:rPr>
          <w:rFonts w:ascii="標楷體" w:eastAsia="標楷體" w:hAnsi="標楷體" w:hint="eastAsia"/>
          <w:sz w:val="28"/>
          <w:szCs w:val="28"/>
          <w:lang w:eastAsia="zh-HK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9F0E36">
        <w:rPr>
          <w:rFonts w:ascii="標楷體" w:eastAsia="標楷體" w:hAnsi="標楷體"/>
          <w:sz w:val="28"/>
          <w:szCs w:val="28"/>
        </w:rPr>
        <w:t>1</w:t>
      </w:r>
      <w:r w:rsidR="00D8369D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室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017BFD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:rsidR="007775E2" w:rsidRDefault="007775E2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 w:rsidR="00D8369D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0E03AA">
        <w:rPr>
          <w:rFonts w:ascii="標楷體" w:eastAsia="標楷體" w:hAnsi="標楷體" w:hint="eastAsia"/>
          <w:sz w:val="28"/>
          <w:szCs w:val="28"/>
          <w:lang w:eastAsia="zh-HK"/>
        </w:rPr>
        <w:t>升</w:t>
      </w:r>
      <w:r w:rsidR="00D8369D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0E03AA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8369D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0E03AA">
        <w:rPr>
          <w:rFonts w:ascii="標楷體" w:eastAsia="標楷體" w:hAnsi="標楷體" w:hint="eastAsia"/>
          <w:sz w:val="28"/>
          <w:szCs w:val="28"/>
          <w:lang w:eastAsia="zh-HK"/>
        </w:rPr>
        <w:t>升</w:t>
      </w:r>
      <w:r w:rsidR="00D8369D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53F33">
        <w:rPr>
          <w:rFonts w:ascii="標楷體" w:eastAsia="標楷體" w:hAnsi="標楷體" w:hint="eastAsia"/>
          <w:sz w:val="28"/>
          <w:szCs w:val="28"/>
        </w:rPr>
        <w:t>級學生</w:t>
      </w:r>
      <w:r w:rsidRPr="00953F3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017BF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</w:t>
      </w:r>
      <w:r w:rsidR="00017BFD">
        <w:rPr>
          <w:rFonts w:ascii="標楷體" w:eastAsia="標楷體" w:hAnsi="標楷體" w:hint="eastAsia"/>
          <w:sz w:val="28"/>
          <w:szCs w:val="28"/>
        </w:rPr>
        <w:t>僅</w:t>
      </w:r>
      <w:r w:rsidRPr="00953F33">
        <w:rPr>
          <w:rFonts w:ascii="標楷體" w:eastAsia="標楷體" w:hAnsi="標楷體" w:hint="eastAsia"/>
          <w:sz w:val="28"/>
          <w:szCs w:val="28"/>
        </w:rPr>
        <w:t>供</w:t>
      </w:r>
      <w:r w:rsidR="00017BFD">
        <w:rPr>
          <w:rFonts w:ascii="標楷體" w:eastAsia="標楷體" w:hAnsi="標楷體" w:hint="eastAsia"/>
          <w:sz w:val="28"/>
          <w:szCs w:val="28"/>
        </w:rPr>
        <w:t>緊急事件</w:t>
      </w:r>
      <w:r w:rsidRPr="00953F33">
        <w:rPr>
          <w:rFonts w:ascii="標楷體" w:eastAsia="標楷體" w:hAnsi="標楷體" w:hint="eastAsia"/>
          <w:sz w:val="28"/>
          <w:szCs w:val="28"/>
        </w:rPr>
        <w:t>聯絡使用</w:t>
      </w:r>
    </w:p>
    <w:p w:rsidR="007775E2" w:rsidRDefault="007775E2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9"/>
        <w:gridCol w:w="3341"/>
      </w:tblGrid>
      <w:tr w:rsidR="007775E2" w:rsidTr="009F0E36">
        <w:trPr>
          <w:trHeight w:val="540"/>
        </w:trPr>
        <w:tc>
          <w:tcPr>
            <w:tcW w:w="3468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3019" w:type="dxa"/>
            <w:vAlign w:val="center"/>
          </w:tcPr>
          <w:p w:rsidR="007775E2" w:rsidRPr="00112389" w:rsidRDefault="00B343E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奠基模組活動</w:t>
            </w:r>
          </w:p>
        </w:tc>
        <w:tc>
          <w:tcPr>
            <w:tcW w:w="3341" w:type="dxa"/>
            <w:vAlign w:val="center"/>
          </w:tcPr>
          <w:p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7775E2" w:rsidTr="009F0E36">
        <w:trPr>
          <w:trHeight w:val="540"/>
        </w:trPr>
        <w:tc>
          <w:tcPr>
            <w:tcW w:w="3468" w:type="dxa"/>
            <w:vAlign w:val="center"/>
          </w:tcPr>
          <w:p w:rsidR="007775E2" w:rsidRPr="00112389" w:rsidRDefault="00E31E4A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F0E3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8369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)8:30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019" w:type="dxa"/>
            <w:vAlign w:val="center"/>
          </w:tcPr>
          <w:p w:rsidR="007775E2" w:rsidRPr="00112389" w:rsidRDefault="00B17303" w:rsidP="00B1730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73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接力捧</w:t>
            </w:r>
          </w:p>
        </w:tc>
        <w:tc>
          <w:tcPr>
            <w:tcW w:w="3341" w:type="dxa"/>
            <w:vMerge w:val="restart"/>
            <w:vAlign w:val="center"/>
          </w:tcPr>
          <w:p w:rsidR="00E31E4A" w:rsidRDefault="00E31E4A" w:rsidP="00D4599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台南市大橋國小</w:t>
            </w:r>
          </w:p>
          <w:p w:rsidR="007775E2" w:rsidRDefault="00D8369D" w:rsidP="00D4599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楊怡婷</w:t>
            </w:r>
            <w:r w:rsidR="007775E2" w:rsidRPr="0011238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D45993" w:rsidRPr="00112389" w:rsidRDefault="007E5DC0" w:rsidP="000E03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林佳</w:t>
            </w:r>
            <w:bookmarkStart w:id="0" w:name="_GoBack"/>
            <w:bookmarkEnd w:id="0"/>
            <w:r w:rsidR="009F0E3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儀老師</w:t>
            </w:r>
          </w:p>
        </w:tc>
      </w:tr>
      <w:tr w:rsidR="00E31E4A" w:rsidRPr="00E31E4A" w:rsidTr="009F0E36">
        <w:trPr>
          <w:trHeight w:val="430"/>
        </w:trPr>
        <w:tc>
          <w:tcPr>
            <w:tcW w:w="3468" w:type="dxa"/>
            <w:vAlign w:val="center"/>
          </w:tcPr>
          <w:p w:rsidR="00E31E4A" w:rsidRPr="00112389" w:rsidRDefault="00E31E4A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8369D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)10:20-11:50</w:t>
            </w:r>
          </w:p>
        </w:tc>
        <w:tc>
          <w:tcPr>
            <w:tcW w:w="3019" w:type="dxa"/>
          </w:tcPr>
          <w:p w:rsidR="00E31E4A" w:rsidRPr="00E31E4A" w:rsidRDefault="00B17303" w:rsidP="00B1730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303">
              <w:rPr>
                <w:rFonts w:ascii="標楷體" w:eastAsia="標楷體" w:hAnsi="標楷體" w:hint="eastAsia"/>
                <w:sz w:val="28"/>
                <w:szCs w:val="28"/>
              </w:rPr>
              <w:t>排出一樣長的分數</w:t>
            </w:r>
          </w:p>
        </w:tc>
        <w:tc>
          <w:tcPr>
            <w:tcW w:w="3341" w:type="dxa"/>
            <w:vMerge/>
            <w:vAlign w:val="center"/>
          </w:tcPr>
          <w:p w:rsidR="00E31E4A" w:rsidRPr="00112389" w:rsidRDefault="00E31E4A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E36" w:rsidRPr="00E31E4A" w:rsidTr="009F0E36">
        <w:trPr>
          <w:trHeight w:val="430"/>
        </w:trPr>
        <w:tc>
          <w:tcPr>
            <w:tcW w:w="3468" w:type="dxa"/>
          </w:tcPr>
          <w:p w:rsidR="009F0E36" w:rsidRPr="00112389" w:rsidRDefault="009F0E36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32D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8369D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0:0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019" w:type="dxa"/>
          </w:tcPr>
          <w:p w:rsidR="009F0E36" w:rsidRPr="00E31E4A" w:rsidRDefault="00B17303" w:rsidP="00B1730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73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妙手神拆分進合擊</w:t>
            </w:r>
          </w:p>
        </w:tc>
        <w:tc>
          <w:tcPr>
            <w:tcW w:w="3341" w:type="dxa"/>
            <w:vMerge/>
            <w:vAlign w:val="center"/>
          </w:tcPr>
          <w:p w:rsidR="009F0E36" w:rsidRPr="00112389" w:rsidRDefault="009F0E36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E36" w:rsidRPr="00E31E4A" w:rsidTr="009F0E36">
        <w:trPr>
          <w:trHeight w:val="510"/>
        </w:trPr>
        <w:tc>
          <w:tcPr>
            <w:tcW w:w="3468" w:type="dxa"/>
          </w:tcPr>
          <w:p w:rsidR="009F0E36" w:rsidRPr="00E31E4A" w:rsidRDefault="009F0E36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32D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8369D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)1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32D1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019" w:type="dxa"/>
          </w:tcPr>
          <w:p w:rsidR="009F0E36" w:rsidRPr="00E31E4A" w:rsidRDefault="00B17303" w:rsidP="00B17303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73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佔地為營</w:t>
            </w:r>
          </w:p>
        </w:tc>
        <w:tc>
          <w:tcPr>
            <w:tcW w:w="3341" w:type="dxa"/>
            <w:vMerge/>
            <w:vAlign w:val="center"/>
          </w:tcPr>
          <w:p w:rsidR="009F0E36" w:rsidRPr="00112389" w:rsidRDefault="009F0E36" w:rsidP="00E31E4A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75E2" w:rsidRDefault="007775E2" w:rsidP="00D21101">
      <w:pPr>
        <w:widowControl/>
        <w:pBdr>
          <w:bottom w:val="wave" w:sz="6" w:space="1" w:color="auto"/>
        </w:pBdr>
        <w:adjustRightInd w:val="0"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◎全程參與者於營隊結束</w:t>
      </w:r>
      <w:r w:rsidRPr="00D2110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，有贈送精美小禮物哦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:rsidR="009F0E36" w:rsidRDefault="007775E2" w:rsidP="009F0E36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>
        <w:rPr>
          <w:rFonts w:ascii="Times New Roman" w:eastAsia="標楷體" w:hAnsi="標楷體"/>
          <w:sz w:val="28"/>
          <w:szCs w:val="28"/>
        </w:rPr>
        <w:t xml:space="preserve">/ </w:t>
      </w:r>
      <w:r w:rsidR="009F0E36">
        <w:rPr>
          <w:rFonts w:ascii="Times New Roman" w:eastAsia="標楷體" w:hAnsi="標楷體" w:hint="eastAsia"/>
          <w:sz w:val="28"/>
          <w:szCs w:val="28"/>
          <w:lang w:eastAsia="zh-HK"/>
        </w:rPr>
        <w:t>大橋國小</w:t>
      </w:r>
      <w:r w:rsidR="009F0E36" w:rsidRPr="00D21101">
        <w:rPr>
          <w:rFonts w:ascii="Times New Roman" w:eastAsia="標楷體" w:hAnsi="Times New Roman"/>
          <w:sz w:val="28"/>
          <w:szCs w:val="28"/>
        </w:rPr>
        <w:t>06-2033001</w:t>
      </w:r>
      <w:r w:rsidR="009F0E36">
        <w:rPr>
          <w:rFonts w:ascii="Times New Roman" w:eastAsia="標楷體" w:hAnsi="Times New Roman"/>
          <w:sz w:val="28"/>
          <w:szCs w:val="28"/>
        </w:rPr>
        <w:t xml:space="preserve"> </w:t>
      </w:r>
      <w:r w:rsidR="009F0E36" w:rsidRPr="00D21101">
        <w:rPr>
          <w:rFonts w:ascii="Times New Roman" w:eastAsia="標楷體" w:hAnsi="Times New Roman"/>
          <w:sz w:val="28"/>
          <w:szCs w:val="28"/>
        </w:rPr>
        <w:t>#</w:t>
      </w:r>
      <w:r w:rsidR="009F0E36">
        <w:rPr>
          <w:rFonts w:ascii="Times New Roman" w:eastAsia="標楷體" w:hAnsi="Times New Roman" w:hint="eastAsia"/>
          <w:sz w:val="28"/>
          <w:szCs w:val="28"/>
        </w:rPr>
        <w:t>76</w:t>
      </w:r>
      <w:r w:rsidR="009F0E36" w:rsidRPr="00D21101">
        <w:rPr>
          <w:rFonts w:ascii="Times New Roman" w:eastAsia="標楷體" w:hAnsi="Times New Roman"/>
          <w:sz w:val="28"/>
          <w:szCs w:val="28"/>
        </w:rPr>
        <w:t>4</w:t>
      </w:r>
      <w:r w:rsidR="009F0E36">
        <w:rPr>
          <w:rFonts w:ascii="Times New Roman" w:eastAsia="標楷體" w:hAnsi="Times New Roman" w:hint="eastAsia"/>
          <w:sz w:val="28"/>
          <w:szCs w:val="28"/>
        </w:rPr>
        <w:t>林佳儀</w:t>
      </w:r>
      <w:r w:rsidR="009F0E36" w:rsidRPr="00D21101">
        <w:rPr>
          <w:rFonts w:ascii="Times New Roman" w:eastAsia="標楷體" w:hAnsi="標楷體" w:hint="eastAsia"/>
          <w:sz w:val="28"/>
          <w:szCs w:val="28"/>
        </w:rPr>
        <w:t>老師</w:t>
      </w:r>
    </w:p>
    <w:p w:rsidR="009F0E36" w:rsidRPr="00D21101" w:rsidRDefault="009F0E36" w:rsidP="009F0E36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Times New Roman"/>
          <w:sz w:val="28"/>
          <w:szCs w:val="28"/>
        </w:rPr>
      </w:pPr>
    </w:p>
    <w:p w:rsidR="007775E2" w:rsidRPr="00CE6939" w:rsidRDefault="007775E2" w:rsidP="009F0E36">
      <w:pPr>
        <w:widowControl/>
        <w:pBdr>
          <w:bottom w:val="wave" w:sz="6" w:space="1" w:color="auto"/>
        </w:pBd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CE6939">
        <w:rPr>
          <w:rFonts w:ascii="標楷體" w:eastAsia="標楷體" w:hAnsi="標楷體" w:hint="eastAsia"/>
          <w:b/>
          <w:sz w:val="40"/>
          <w:szCs w:val="40"/>
        </w:rPr>
        <w:t>家長同意回條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780"/>
      </w:tblGrid>
      <w:tr w:rsidR="007775E2" w:rsidRPr="00953F33" w:rsidTr="00017BFD">
        <w:trPr>
          <w:trHeight w:val="1042"/>
        </w:trPr>
        <w:tc>
          <w:tcPr>
            <w:tcW w:w="9780" w:type="dxa"/>
          </w:tcPr>
          <w:p w:rsidR="007775E2" w:rsidRPr="00953F33" w:rsidRDefault="007775E2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775E2" w:rsidRPr="00953F33" w:rsidRDefault="0089342C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775E2" w:rsidRPr="00CE6939" w:rsidTr="00CE6939">
        <w:trPr>
          <w:trHeight w:val="434"/>
        </w:trPr>
        <w:tc>
          <w:tcPr>
            <w:tcW w:w="9780" w:type="dxa"/>
          </w:tcPr>
          <w:p w:rsidR="007775E2" w:rsidRPr="00CE6939" w:rsidRDefault="0089342C" w:rsidP="008934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★為確保學童安全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，課程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結束會由</w:t>
            </w: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(  </w:t>
            </w:r>
            <w:r w:rsidR="007B378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      )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來接回。</w:t>
            </w:r>
            <w:r w:rsidR="007775E2" w:rsidRPr="00CE6939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</w:tbl>
    <w:p w:rsidR="00CE6939" w:rsidRDefault="007775E2" w:rsidP="00CE6939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★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經報名</w:t>
      </w:r>
      <w:r w:rsidRPr="00CE6939">
        <w:rPr>
          <w:rFonts w:ascii="標楷體" w:eastAsia="標楷體" w:hAnsi="標楷體" w:hint="eastAsia"/>
          <w:sz w:val="28"/>
          <w:szCs w:val="28"/>
        </w:rPr>
        <w:t>確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定後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請依規定時間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營報到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未經家長和授課教師同意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不可任意缺席未到，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一經發現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即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列入不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受理報名名單</w:t>
      </w:r>
      <w:r w:rsidRPr="00CE6939">
        <w:rPr>
          <w:rFonts w:ascii="標楷體" w:eastAsia="標楷體" w:hAnsi="標楷體" w:hint="eastAsia"/>
          <w:sz w:val="28"/>
          <w:szCs w:val="28"/>
        </w:rPr>
        <w:t>。</w:t>
      </w:r>
    </w:p>
    <w:p w:rsidR="007775E2" w:rsidRPr="00CE6939" w:rsidRDefault="007775E2" w:rsidP="00CE6939">
      <w:pPr>
        <w:widowControl/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家長簽名：</w:t>
      </w:r>
      <w:r w:rsidRPr="00CE6939">
        <w:rPr>
          <w:rFonts w:ascii="標楷體" w:eastAsia="標楷體" w:hAnsi="標楷體"/>
          <w:sz w:val="28"/>
          <w:szCs w:val="28"/>
        </w:rPr>
        <w:t>______________</w:t>
      </w:r>
      <w:r w:rsidR="00CE6939">
        <w:rPr>
          <w:rFonts w:ascii="標楷體" w:eastAsia="標楷體" w:hAnsi="標楷體"/>
          <w:sz w:val="28"/>
          <w:szCs w:val="28"/>
        </w:rPr>
        <w:t>.</w:t>
      </w:r>
      <w:r w:rsidR="00CE6939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7775E2" w:rsidRPr="00CE6939" w:rsidSect="00CE69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F" w:rsidRDefault="001D0BBF" w:rsidP="00C83619">
      <w:r>
        <w:separator/>
      </w:r>
    </w:p>
  </w:endnote>
  <w:endnote w:type="continuationSeparator" w:id="0">
    <w:p w:rsidR="001D0BBF" w:rsidRDefault="001D0BBF" w:rsidP="00C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F" w:rsidRDefault="001D0BBF" w:rsidP="00C83619">
      <w:r>
        <w:separator/>
      </w:r>
    </w:p>
  </w:footnote>
  <w:footnote w:type="continuationSeparator" w:id="0">
    <w:p w:rsidR="001D0BBF" w:rsidRDefault="001D0BBF" w:rsidP="00C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F7"/>
    <w:rsid w:val="00004C56"/>
    <w:rsid w:val="00017BFD"/>
    <w:rsid w:val="0003775B"/>
    <w:rsid w:val="000512DA"/>
    <w:rsid w:val="000E03AA"/>
    <w:rsid w:val="000E3625"/>
    <w:rsid w:val="00112389"/>
    <w:rsid w:val="00142067"/>
    <w:rsid w:val="00154AF0"/>
    <w:rsid w:val="00162179"/>
    <w:rsid w:val="001741A9"/>
    <w:rsid w:val="00195A4F"/>
    <w:rsid w:val="001A5051"/>
    <w:rsid w:val="001D0BBF"/>
    <w:rsid w:val="001F0DF7"/>
    <w:rsid w:val="00206389"/>
    <w:rsid w:val="00212D8A"/>
    <w:rsid w:val="002374D1"/>
    <w:rsid w:val="002E404D"/>
    <w:rsid w:val="002E79C7"/>
    <w:rsid w:val="002F4146"/>
    <w:rsid w:val="002F5860"/>
    <w:rsid w:val="00331727"/>
    <w:rsid w:val="003F74E5"/>
    <w:rsid w:val="00430404"/>
    <w:rsid w:val="00446689"/>
    <w:rsid w:val="00494E50"/>
    <w:rsid w:val="004D78A5"/>
    <w:rsid w:val="0052440E"/>
    <w:rsid w:val="005370F6"/>
    <w:rsid w:val="005553A9"/>
    <w:rsid w:val="005952A1"/>
    <w:rsid w:val="005E230F"/>
    <w:rsid w:val="00635D83"/>
    <w:rsid w:val="006840DA"/>
    <w:rsid w:val="006D5BC1"/>
    <w:rsid w:val="00753449"/>
    <w:rsid w:val="007775E2"/>
    <w:rsid w:val="007A39C0"/>
    <w:rsid w:val="007B3786"/>
    <w:rsid w:val="007C7145"/>
    <w:rsid w:val="007E5DC0"/>
    <w:rsid w:val="00852524"/>
    <w:rsid w:val="00871DBD"/>
    <w:rsid w:val="00872C31"/>
    <w:rsid w:val="00891D67"/>
    <w:rsid w:val="0089342C"/>
    <w:rsid w:val="008A2AFF"/>
    <w:rsid w:val="008E2B6A"/>
    <w:rsid w:val="00921E7B"/>
    <w:rsid w:val="00924316"/>
    <w:rsid w:val="009342A8"/>
    <w:rsid w:val="00953F33"/>
    <w:rsid w:val="00970BD3"/>
    <w:rsid w:val="00990B00"/>
    <w:rsid w:val="009B2F05"/>
    <w:rsid w:val="009F0E36"/>
    <w:rsid w:val="00A100E3"/>
    <w:rsid w:val="00A370C0"/>
    <w:rsid w:val="00A377F9"/>
    <w:rsid w:val="00A467C6"/>
    <w:rsid w:val="00A56D0F"/>
    <w:rsid w:val="00A96708"/>
    <w:rsid w:val="00B00E79"/>
    <w:rsid w:val="00B10FBC"/>
    <w:rsid w:val="00B1415E"/>
    <w:rsid w:val="00B17303"/>
    <w:rsid w:val="00B343E9"/>
    <w:rsid w:val="00B8569B"/>
    <w:rsid w:val="00BA05A7"/>
    <w:rsid w:val="00BD5998"/>
    <w:rsid w:val="00BD5B0E"/>
    <w:rsid w:val="00C34D25"/>
    <w:rsid w:val="00C36750"/>
    <w:rsid w:val="00C61B02"/>
    <w:rsid w:val="00C70568"/>
    <w:rsid w:val="00C83619"/>
    <w:rsid w:val="00C94300"/>
    <w:rsid w:val="00CB1780"/>
    <w:rsid w:val="00CB1D0E"/>
    <w:rsid w:val="00CC3259"/>
    <w:rsid w:val="00CE6939"/>
    <w:rsid w:val="00CF4914"/>
    <w:rsid w:val="00D00BF9"/>
    <w:rsid w:val="00D0282A"/>
    <w:rsid w:val="00D21101"/>
    <w:rsid w:val="00D31021"/>
    <w:rsid w:val="00D4034A"/>
    <w:rsid w:val="00D45993"/>
    <w:rsid w:val="00D8369D"/>
    <w:rsid w:val="00DA1C82"/>
    <w:rsid w:val="00DB5293"/>
    <w:rsid w:val="00E10DF7"/>
    <w:rsid w:val="00E31E4A"/>
    <w:rsid w:val="00E84626"/>
    <w:rsid w:val="00E86377"/>
    <w:rsid w:val="00EA0EF7"/>
    <w:rsid w:val="00EA4185"/>
    <w:rsid w:val="00ED38B0"/>
    <w:rsid w:val="00EF1504"/>
    <w:rsid w:val="00F01BFA"/>
    <w:rsid w:val="00F131AD"/>
    <w:rsid w:val="00F74C7E"/>
    <w:rsid w:val="00F76CF0"/>
    <w:rsid w:val="00FA6D4B"/>
    <w:rsid w:val="00FB04BC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B9E6A6"/>
  <w15:docId w15:val="{91B8EC89-57C3-4558-90A5-4102C5EA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5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C83619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120</Words>
  <Characters>689</Characters>
  <Application>Microsoft Office Word</Application>
  <DocSecurity>0</DocSecurity>
  <Lines>5</Lines>
  <Paragraphs>1</Paragraphs>
  <ScaleCrop>false</ScaleCrop>
  <Company>C.M.T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creator>user</dc:creator>
  <cp:lastModifiedBy>Windows 使用者</cp:lastModifiedBy>
  <cp:revision>6</cp:revision>
  <cp:lastPrinted>2016-06-08T02:20:00Z</cp:lastPrinted>
  <dcterms:created xsi:type="dcterms:W3CDTF">2019-05-27T01:46:00Z</dcterms:created>
  <dcterms:modified xsi:type="dcterms:W3CDTF">2019-05-27T07:13:00Z</dcterms:modified>
</cp:coreProperties>
</file>