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D4AD" w14:textId="77777777" w:rsidR="00953F9C" w:rsidRPr="00005923" w:rsidRDefault="00E76234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臺南市光華高中</w:t>
      </w:r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108年度中小學數位學習深耕計畫</w:t>
      </w:r>
    </w:p>
    <w:p w14:paraId="59B3C524" w14:textId="77777777" w:rsidR="00E76234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跨</w:t>
      </w:r>
      <w:r w:rsidR="00E76234">
        <w:rPr>
          <w:rFonts w:ascii="微軟正黑體" w:eastAsia="微軟正黑體" w:hAnsi="微軟正黑體" w:cs="Times New Roman" w:hint="eastAsia"/>
          <w:b/>
          <w:sz w:val="32"/>
          <w:szCs w:val="32"/>
        </w:rPr>
        <w:t>領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域</w:t>
      </w:r>
      <w:r w:rsidR="00E76234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14:paraId="609EDD2E" w14:textId="77777777" w:rsidR="00C755E5" w:rsidRPr="00005923" w:rsidRDefault="00E76234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素養導向課程設計─以空污問題為例</w:t>
      </w:r>
    </w:p>
    <w:p w14:paraId="49980527" w14:textId="77777777"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14:paraId="680A8208" w14:textId="77777777"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108年度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14:paraId="762B5714" w14:textId="77777777"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14:paraId="77B882DD" w14:textId="77777777"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r w:rsidR="00C44360" w:rsidRPr="0062100D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r w:rsidR="009B0FC9">
        <w:rPr>
          <w:rFonts w:ascii="微軟正黑體" w:eastAsia="微軟正黑體" w:hAnsi="微軟正黑體" w:cs="Times New Roman" w:hint="eastAsia"/>
          <w:szCs w:val="24"/>
        </w:rPr>
        <w:t>主題跨域課程教學模式及推動方式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14:paraId="7C814800" w14:textId="77777777"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926354">
        <w:rPr>
          <w:rFonts w:ascii="微軟正黑體" w:eastAsia="微軟正黑體" w:hAnsi="微軟正黑體" w:cs="Times New Roman" w:hint="eastAsia"/>
          <w:szCs w:val="24"/>
        </w:rPr>
        <w:t>108</w:t>
      </w:r>
      <w:r w:rsidR="009B0FC9">
        <w:rPr>
          <w:rFonts w:ascii="微軟正黑體" w:eastAsia="微軟正黑體" w:hAnsi="微軟正黑體" w:cs="Times New Roman" w:hint="eastAsia"/>
          <w:szCs w:val="24"/>
        </w:rPr>
        <w:t>年度本計畫研發之主題跨域課程</w:t>
      </w:r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14:paraId="06B4219D" w14:textId="77777777"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</w:t>
      </w:r>
      <w:r w:rsidR="00E76234">
        <w:rPr>
          <w:rFonts w:ascii="微軟正黑體" w:eastAsia="微軟正黑體" w:hAnsi="微軟正黑體" w:cs="Times New Roman" w:hint="eastAsia"/>
          <w:szCs w:val="24"/>
        </w:rPr>
        <w:t>利用</w:t>
      </w:r>
      <w:r w:rsidRPr="00FE578F">
        <w:rPr>
          <w:rFonts w:ascii="微軟正黑體" w:eastAsia="微軟正黑體" w:hAnsi="微軟正黑體" w:cs="Times New Roman" w:hint="eastAsia"/>
          <w:szCs w:val="24"/>
        </w:rPr>
        <w:t>新興科技</w:t>
      </w:r>
      <w:r w:rsidR="00E76234">
        <w:rPr>
          <w:rFonts w:ascii="微軟正黑體" w:eastAsia="微軟正黑體" w:hAnsi="微軟正黑體" w:cs="Times New Roman" w:hint="eastAsia"/>
          <w:szCs w:val="24"/>
        </w:rPr>
        <w:t>解決生活問題的教學</w:t>
      </w:r>
      <w:r>
        <w:rPr>
          <w:rFonts w:ascii="微軟正黑體" w:eastAsia="微軟正黑體" w:hAnsi="微軟正黑體" w:cs="Times New Roman" w:hint="eastAsia"/>
          <w:szCs w:val="24"/>
        </w:rPr>
        <w:t>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14:paraId="477A3005" w14:textId="77777777"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</w:t>
      </w:r>
      <w:r w:rsidR="00E76234">
        <w:rPr>
          <w:rFonts w:ascii="微軟正黑體" w:eastAsia="微軟正黑體" w:hAnsi="微軟正黑體" w:cs="Times New Roman" w:hint="eastAsia"/>
          <w:szCs w:val="24"/>
        </w:rPr>
        <w:t>問題導向學習(PBL)的</w:t>
      </w:r>
      <w:r>
        <w:rPr>
          <w:rFonts w:ascii="微軟正黑體" w:eastAsia="微軟正黑體" w:hAnsi="微軟正黑體" w:cs="Times New Roman" w:hint="eastAsia"/>
          <w:szCs w:val="24"/>
        </w:rPr>
        <w:t>課程開發</w:t>
      </w:r>
      <w:r w:rsidR="00E76234">
        <w:rPr>
          <w:rFonts w:ascii="微軟正黑體" w:eastAsia="微軟正黑體" w:hAnsi="微軟正黑體" w:cs="Times New Roman" w:hint="eastAsia"/>
          <w:szCs w:val="24"/>
        </w:rPr>
        <w:t>能力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14:paraId="3590FB32" w14:textId="77777777"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E76234">
        <w:rPr>
          <w:rFonts w:ascii="微軟正黑體" w:eastAsia="微軟正黑體" w:hAnsi="微軟正黑體" w:cs="Times New Roman" w:hint="eastAsia"/>
          <w:szCs w:val="24"/>
        </w:rPr>
        <w:t>臺南市光華高中</w:t>
      </w:r>
    </w:p>
    <w:p w14:paraId="16017CAA" w14:textId="77777777"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926354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14:paraId="521854E2" w14:textId="77777777"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14:paraId="0A7D34C0" w14:textId="77777777"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14:paraId="005D6AA4" w14:textId="77777777" w:rsidR="00BF51E0" w:rsidRPr="00E76234" w:rsidRDefault="00E76234" w:rsidP="00E76234">
      <w:pPr>
        <w:spacing w:beforeLines="50" w:before="180" w:line="0" w:lineRule="atLeas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協同教學教師群：</w:t>
      </w:r>
      <w:r w:rsidRPr="00E76234">
        <w:rPr>
          <w:rFonts w:ascii="微軟正黑體" w:eastAsia="微軟正黑體" w:hAnsi="微軟正黑體" w:cs="Times New Roman" w:hint="eastAsia"/>
          <w:szCs w:val="24"/>
        </w:rPr>
        <w:t>邱欣怡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化學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Times New Roman" w:hint="eastAsia"/>
          <w:szCs w:val="24"/>
        </w:rPr>
        <w:t>王瑞禪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地理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黃旭晴</w:t>
      </w:r>
      <w:r w:rsidR="00DF61B6" w:rsidRPr="00E76234">
        <w:rPr>
          <w:rFonts w:ascii="微軟正黑體" w:eastAsia="微軟正黑體" w:hAnsi="微軟正黑體" w:cs="Arial Unicode MS"/>
          <w:szCs w:val="24"/>
        </w:rPr>
        <w:t>老師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(</w:t>
      </w:r>
      <w:r w:rsidRPr="00E76234">
        <w:rPr>
          <w:rFonts w:ascii="微軟正黑體" w:eastAsia="微軟正黑體" w:hAnsi="微軟正黑體" w:cs="Arial Unicode MS" w:hint="eastAsia"/>
          <w:szCs w:val="24"/>
        </w:rPr>
        <w:t>物理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吳南南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老師(</w:t>
      </w:r>
      <w:r w:rsidRPr="00E76234">
        <w:rPr>
          <w:rFonts w:ascii="微軟正黑體" w:eastAsia="微軟正黑體" w:hAnsi="微軟正黑體" w:cs="Arial Unicode MS" w:hint="eastAsia"/>
          <w:szCs w:val="24"/>
        </w:rPr>
        <w:t>生活科技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</w:t>
      </w:r>
      <w:r w:rsidRPr="00E76234">
        <w:rPr>
          <w:rFonts w:ascii="微軟正黑體" w:eastAsia="微軟正黑體" w:hAnsi="微軟正黑體" w:cs="Times New Roman" w:hint="eastAsia"/>
          <w:szCs w:val="24"/>
        </w:rPr>
        <w:t>、陳麗如老師(資訊科技)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14:paraId="1AD0D498" w14:textId="77777777"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光華高中良城樓2樓心靈網咖教室。</w:t>
      </w:r>
    </w:p>
    <w:p w14:paraId="58789BD8" w14:textId="77777777"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臺南市</w:t>
      </w:r>
      <w:r w:rsidRPr="00C07CED">
        <w:rPr>
          <w:rFonts w:ascii="微軟正黑體" w:eastAsia="微軟正黑體" w:hAnsi="微軟正黑體" w:cs="Times New Roman" w:hint="eastAsia"/>
          <w:szCs w:val="24"/>
        </w:rPr>
        <w:t>有興趣參與之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高國中小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</w:t>
      </w:r>
      <w:r w:rsidR="00E76234">
        <w:rPr>
          <w:rFonts w:ascii="微軟正黑體" w:eastAsia="微軟正黑體" w:hAnsi="微軟正黑體" w:cs="Times New Roman" w:hint="eastAsia"/>
          <w:szCs w:val="24"/>
        </w:rPr>
        <w:t>30</w:t>
      </w:r>
      <w:r w:rsidR="00BE1246">
        <w:rPr>
          <w:rFonts w:ascii="微軟正黑體" w:eastAsia="微軟正黑體" w:hAnsi="微軟正黑體" w:cs="Times New Roman" w:hint="eastAsia"/>
          <w:szCs w:val="24"/>
        </w:rPr>
        <w:t>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14:paraId="25FF806B" w14:textId="77777777"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B55493" w:rsidRPr="00B55493">
        <w:rPr>
          <w:rFonts w:ascii="微軟正黑體" w:eastAsia="微軟正黑體" w:hAnsi="微軟正黑體" w:cs="Times New Roman"/>
          <w:szCs w:val="24"/>
        </w:rPr>
        <w:t>2742659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14:paraId="55EE3F45" w14:textId="77777777"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14:paraId="2FFE0EF6" w14:textId="77777777"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14:paraId="4090C57D" w14:textId="77777777"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14:paraId="0CF52940" w14:textId="77777777"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14:paraId="343C31C0" w14:textId="77777777"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14:paraId="044D60C1" w14:textId="77777777" w:rsidR="00E76234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 w:rsidR="00E76234">
        <w:rPr>
          <w:rFonts w:hint="eastAsia"/>
          <w:color w:val="000000" w:themeColor="text1"/>
          <w:szCs w:val="24"/>
        </w:rPr>
        <w:t>光華高中高中部主任</w:t>
      </w:r>
      <w:r w:rsidRPr="00BE1246">
        <w:rPr>
          <w:color w:val="000000" w:themeColor="text1"/>
          <w:szCs w:val="24"/>
        </w:rPr>
        <w:t>，電話：</w:t>
      </w:r>
      <w:r>
        <w:rPr>
          <w:rFonts w:hint="eastAsia"/>
          <w:color w:val="000000" w:themeColor="text1"/>
          <w:szCs w:val="24"/>
        </w:rPr>
        <w:t>(0</w:t>
      </w:r>
      <w:r w:rsidR="00E76234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)-</w:t>
      </w:r>
      <w:r w:rsidR="00E76234">
        <w:rPr>
          <w:rFonts w:hint="eastAsia"/>
          <w:color w:val="000000" w:themeColor="text1"/>
          <w:szCs w:val="24"/>
        </w:rPr>
        <w:t>2386501</w:t>
      </w:r>
      <w:r w:rsidRPr="00BE1246">
        <w:rPr>
          <w:color w:val="000000" w:themeColor="text1"/>
          <w:szCs w:val="24"/>
        </w:rPr>
        <w:t>分機</w:t>
      </w:r>
      <w:r w:rsidR="00E76234">
        <w:rPr>
          <w:rFonts w:hint="eastAsia"/>
          <w:color w:val="000000" w:themeColor="text1"/>
          <w:szCs w:val="24"/>
        </w:rPr>
        <w:t>303</w:t>
      </w:r>
      <w:r w:rsidRPr="00BE1246">
        <w:rPr>
          <w:color w:val="000000" w:themeColor="text1"/>
          <w:szCs w:val="24"/>
        </w:rPr>
        <w:t>。</w:t>
      </w:r>
    </w:p>
    <w:p w14:paraId="278582F6" w14:textId="77777777" w:rsidR="00E76234" w:rsidRDefault="00E76234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47FDEFB5" w14:textId="77777777" w:rsidR="009B0FC9" w:rsidRPr="00BE1246" w:rsidRDefault="009B0FC9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</w:p>
    <w:p w14:paraId="73E1D282" w14:textId="77777777"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BE1246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BE1246">
        <w:rPr>
          <w:rFonts w:ascii="微軟正黑體" w:eastAsia="微軟正黑體" w:hAnsi="微軟正黑體" w:cs="Times New Roman" w:hint="eastAsia"/>
          <w:szCs w:val="24"/>
        </w:rPr>
        <w:t>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14:paraId="79D0F388" w14:textId="7777777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5CAAD" w14:textId="77777777"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4D15A8" w14:textId="77777777"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7449A75" w14:textId="77777777"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2DE65ED6" w14:textId="77777777"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14:paraId="5C473A12" w14:textId="7777777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1BA6A9" w14:textId="77777777"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D57DC9" w14:textId="77777777"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14:paraId="090FA93B" w14:textId="7777777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338BAB44" w14:textId="77777777"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14:paraId="10362AAB" w14:textId="77777777" w:rsidR="009E38A7" w:rsidRPr="009E38A7" w:rsidRDefault="00341193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歡迎詞與跨領域主題課程簡介</w:t>
            </w:r>
          </w:p>
        </w:tc>
      </w:tr>
      <w:tr w:rsidR="00341193" w:rsidRPr="009E38A7" w14:paraId="06ECA3D0" w14:textId="7777777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38DBFE5F" w14:textId="77777777" w:rsidR="00341193" w:rsidRPr="009E38A7" w:rsidRDefault="00341193" w:rsidP="00341193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14:paraId="6ABA565B" w14:textId="77777777" w:rsidR="00225A17" w:rsidRPr="00225A1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跨領域</w:t>
            </w: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主題課程模組</w:t>
            </w:r>
            <w:r w:rsidRPr="00225A17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</w:p>
          <w:p w14:paraId="098FC4B8" w14:textId="77777777" w:rsidR="00341193" w:rsidRPr="009E38A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以｢空污問題｣為例</w:t>
            </w:r>
          </w:p>
        </w:tc>
        <w:tc>
          <w:tcPr>
            <w:tcW w:w="3402" w:type="dxa"/>
            <w:gridSpan w:val="2"/>
            <w:vAlign w:val="center"/>
          </w:tcPr>
          <w:p w14:paraId="6B7A6A48" w14:textId="77777777"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課程模組一：知其然</w:t>
            </w:r>
          </w:p>
          <w:p w14:paraId="524C4923" w14:textId="77777777"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空污的物質</w:t>
            </w:r>
          </w:p>
        </w:tc>
        <w:tc>
          <w:tcPr>
            <w:tcW w:w="2155" w:type="dxa"/>
            <w:vAlign w:val="center"/>
          </w:tcPr>
          <w:p w14:paraId="539E9CA7" w14:textId="77777777" w:rsidR="00341193" w:rsidRPr="009E38A7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邱欣怡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(化學)</w:t>
            </w:r>
          </w:p>
        </w:tc>
      </w:tr>
      <w:tr w:rsidR="00341193" w:rsidRPr="009E38A7" w14:paraId="2DBEFC3C" w14:textId="77777777" w:rsidTr="009D63B5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5520AE" w14:textId="77777777" w:rsidR="00341193" w:rsidRPr="009E38A7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14:paraId="3FD37CF1" w14:textId="77777777"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2F6CF933" w14:textId="77777777"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課程模組二：知其所以然</w:t>
            </w:r>
          </w:p>
          <w:p w14:paraId="02A0F698" w14:textId="77777777"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空污的成因</w:t>
            </w:r>
            <w:r w:rsidR="00825093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與環境數據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7420C942" w14:textId="77777777"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王瑞禪老師(地理)</w:t>
            </w:r>
          </w:p>
          <w:p w14:paraId="28D5D0FB" w14:textId="77777777" w:rsidR="00825093" w:rsidRPr="009E38A7" w:rsidRDefault="00825093" w:rsidP="008250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陳麗如老師(資訊)</w:t>
            </w:r>
          </w:p>
        </w:tc>
      </w:tr>
      <w:tr w:rsidR="00341193" w:rsidRPr="009E38A7" w14:paraId="0BA18198" w14:textId="7777777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DF557A" w14:textId="77777777" w:rsidR="00341193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11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DEEE55" w14:textId="77777777"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2F69F185" w14:textId="77777777"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課程模組三：知而行之</w:t>
            </w:r>
          </w:p>
          <w:p w14:paraId="0E634F77" w14:textId="77777777"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自製空氣清淨器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12EC3B09" w14:textId="77777777"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黃旭晴老師(物理)</w:t>
            </w:r>
          </w:p>
        </w:tc>
      </w:tr>
      <w:tr w:rsidR="00E240BD" w:rsidRPr="009E38A7" w14:paraId="2CAF4E26" w14:textId="7777777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555F8" w14:textId="77777777"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EFFC4F" w14:textId="77777777"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14:paraId="41063623" w14:textId="7777777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55CD69" w14:textId="77777777"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B62B88" w14:textId="77777777" w:rsidR="00341193" w:rsidRPr="00225A17" w:rsidRDefault="00341193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清風自來─智慧除污</w:t>
            </w:r>
          </w:p>
          <w:p w14:paraId="01B0D9F3" w14:textId="77777777" w:rsidR="00E9737F" w:rsidRPr="009E38A7" w:rsidRDefault="00341193" w:rsidP="0034119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解方的設計與實作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78A5F513" w14:textId="77777777" w:rsidR="00E9737F" w:rsidRPr="003B770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開發板、感測器與顯示器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14:paraId="11B7C3C8" w14:textId="77777777" w:rsidR="00341193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</w:t>
            </w:r>
          </w:p>
          <w:p w14:paraId="51DE8D06" w14:textId="77777777" w:rsidR="00E9737F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吳南南</w:t>
            </w:r>
            <w:r w:rsidR="00E9737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14:paraId="61D4EFF3" w14:textId="77777777"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</w:t>
            </w:r>
            <w:r w:rsidR="00341193">
              <w:rPr>
                <w:rFonts w:ascii="微軟正黑體" w:eastAsia="微軟正黑體" w:hAnsi="微軟正黑體" w:cs="Arial Unicode MS" w:hint="eastAsia"/>
                <w:szCs w:val="24"/>
              </w:rPr>
              <w:t>科技領域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)</w:t>
            </w:r>
          </w:p>
        </w:tc>
      </w:tr>
      <w:tr w:rsidR="00E9737F" w:rsidRPr="009E38A7" w14:paraId="72BD970B" w14:textId="7777777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2657B608" w14:textId="77777777"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14:paraId="0DEF182B" w14:textId="77777777"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7ED322" w14:textId="77777777" w:rsidR="00C6082A" w:rsidRPr="007A4B23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解方的自動化</w:t>
            </w:r>
          </w:p>
        </w:tc>
        <w:tc>
          <w:tcPr>
            <w:tcW w:w="2155" w:type="dxa"/>
            <w:vMerge/>
            <w:vAlign w:val="center"/>
          </w:tcPr>
          <w:p w14:paraId="24768AF5" w14:textId="77777777"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14:paraId="5280EAC7" w14:textId="7777777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6E586A1E" w14:textId="77777777"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14:paraId="50EBFB1B" w14:textId="77777777"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0D1E8B" w14:textId="77777777" w:rsidR="007A4B23" w:rsidRPr="007A4B23" w:rsidRDefault="0034119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解方的智慧化</w:t>
            </w:r>
          </w:p>
        </w:tc>
        <w:tc>
          <w:tcPr>
            <w:tcW w:w="2155" w:type="dxa"/>
            <w:vMerge/>
            <w:vAlign w:val="center"/>
          </w:tcPr>
          <w:p w14:paraId="7A5964E7" w14:textId="77777777"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14:paraId="5E76E439" w14:textId="7777777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36BBADAF" w14:textId="77777777"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14:paraId="5902E0CC" w14:textId="77777777"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14:paraId="121E510D" w14:textId="77777777"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BF1A" w14:textId="77777777" w:rsidR="00377CD1" w:rsidRDefault="00377CD1" w:rsidP="000A5F92">
      <w:r>
        <w:separator/>
      </w:r>
    </w:p>
  </w:endnote>
  <w:endnote w:type="continuationSeparator" w:id="0">
    <w:p w14:paraId="5B2D9154" w14:textId="77777777" w:rsidR="00377CD1" w:rsidRDefault="00377CD1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58E0" w14:textId="77777777" w:rsidR="00377CD1" w:rsidRDefault="00377CD1" w:rsidP="000A5F92">
      <w:r>
        <w:separator/>
      </w:r>
    </w:p>
  </w:footnote>
  <w:footnote w:type="continuationSeparator" w:id="0">
    <w:p w14:paraId="326246CD" w14:textId="77777777" w:rsidR="00377CD1" w:rsidRDefault="00377CD1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AE"/>
    <w:rsid w:val="00005923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4258F"/>
    <w:rsid w:val="00154878"/>
    <w:rsid w:val="00175C18"/>
    <w:rsid w:val="001A77AE"/>
    <w:rsid w:val="001B7749"/>
    <w:rsid w:val="001B79BE"/>
    <w:rsid w:val="001C4838"/>
    <w:rsid w:val="001F0C11"/>
    <w:rsid w:val="00205D01"/>
    <w:rsid w:val="002067B1"/>
    <w:rsid w:val="00225A17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1193"/>
    <w:rsid w:val="00342DCF"/>
    <w:rsid w:val="003475AD"/>
    <w:rsid w:val="00374312"/>
    <w:rsid w:val="0037714A"/>
    <w:rsid w:val="00377CD1"/>
    <w:rsid w:val="00397536"/>
    <w:rsid w:val="003A597E"/>
    <w:rsid w:val="003B7707"/>
    <w:rsid w:val="003D51F5"/>
    <w:rsid w:val="00416179"/>
    <w:rsid w:val="004267E6"/>
    <w:rsid w:val="00433CEF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4741D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6160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093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7506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63466"/>
    <w:rsid w:val="00A879F0"/>
    <w:rsid w:val="00AA113A"/>
    <w:rsid w:val="00AA1335"/>
    <w:rsid w:val="00AB192E"/>
    <w:rsid w:val="00B226C3"/>
    <w:rsid w:val="00B230A8"/>
    <w:rsid w:val="00B319D1"/>
    <w:rsid w:val="00B55493"/>
    <w:rsid w:val="00B56E7B"/>
    <w:rsid w:val="00B74564"/>
    <w:rsid w:val="00B8409B"/>
    <w:rsid w:val="00BA2D3B"/>
    <w:rsid w:val="00BB6CA5"/>
    <w:rsid w:val="00BB7E5E"/>
    <w:rsid w:val="00BC4944"/>
    <w:rsid w:val="00BD2F4F"/>
    <w:rsid w:val="00BD7F4C"/>
    <w:rsid w:val="00BE09B2"/>
    <w:rsid w:val="00BE1246"/>
    <w:rsid w:val="00BE56EC"/>
    <w:rsid w:val="00BF51E0"/>
    <w:rsid w:val="00C07CED"/>
    <w:rsid w:val="00C203C9"/>
    <w:rsid w:val="00C22CB4"/>
    <w:rsid w:val="00C244E1"/>
    <w:rsid w:val="00C41444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72781"/>
    <w:rsid w:val="00D77A57"/>
    <w:rsid w:val="00D912FE"/>
    <w:rsid w:val="00DB4CE1"/>
    <w:rsid w:val="00DE0A23"/>
    <w:rsid w:val="00DF61B6"/>
    <w:rsid w:val="00E01F29"/>
    <w:rsid w:val="00E240BD"/>
    <w:rsid w:val="00E25213"/>
    <w:rsid w:val="00E33E59"/>
    <w:rsid w:val="00E71555"/>
    <w:rsid w:val="00E76234"/>
    <w:rsid w:val="00E82DB0"/>
    <w:rsid w:val="00E9737F"/>
    <w:rsid w:val="00EB447A"/>
    <w:rsid w:val="00ED4E90"/>
    <w:rsid w:val="00ED7D5B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1889E"/>
  <w15:docId w15:val="{F546C4A8-C9FA-470D-8EBB-8E2DC10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4BB-F42C-46EB-BB2B-7CB9A1D6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2016-08-31T05:51:00Z</cp:lastPrinted>
  <dcterms:created xsi:type="dcterms:W3CDTF">2019-11-25T01:56:00Z</dcterms:created>
  <dcterms:modified xsi:type="dcterms:W3CDTF">2019-11-25T01:56:00Z</dcterms:modified>
</cp:coreProperties>
</file>