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A0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10</w:t>
      </w:r>
      <w:r w:rsidR="007003A3">
        <w:rPr>
          <w:rFonts w:ascii="標楷體" w:eastAsia="標楷體" w:hAnsi="標楷體" w:hint="eastAsia"/>
          <w:b/>
          <w:sz w:val="44"/>
          <w:szCs w:val="48"/>
        </w:rPr>
        <w:t>4</w:t>
      </w:r>
      <w:r w:rsidR="004724B1" w:rsidRPr="000C52AA">
        <w:rPr>
          <w:rFonts w:ascii="標楷體" w:eastAsia="標楷體" w:hAnsi="標楷體" w:hint="eastAsia"/>
          <w:b/>
          <w:sz w:val="44"/>
          <w:szCs w:val="48"/>
        </w:rPr>
        <w:t>年</w:t>
      </w:r>
      <w:r w:rsidRPr="000C52AA">
        <w:rPr>
          <w:rFonts w:ascii="標楷體" w:eastAsia="標楷體" w:hAnsi="標楷體" w:hint="eastAsia"/>
          <w:b/>
          <w:sz w:val="44"/>
          <w:szCs w:val="48"/>
        </w:rPr>
        <w:t>臺</w:t>
      </w:r>
      <w:r w:rsidR="00F773A0" w:rsidRPr="000C52AA">
        <w:rPr>
          <w:rFonts w:ascii="標楷體" w:eastAsia="標楷體" w:hAnsi="標楷體" w:hint="eastAsia"/>
          <w:b/>
          <w:sz w:val="44"/>
          <w:szCs w:val="48"/>
        </w:rPr>
        <w:t>南市政府</w:t>
      </w:r>
      <w:r w:rsidR="00974A72" w:rsidRPr="000C52AA">
        <w:rPr>
          <w:rFonts w:ascii="標楷體" w:eastAsia="標楷體" w:hAnsi="標楷體" w:hint="eastAsia"/>
          <w:b/>
          <w:sz w:val="44"/>
          <w:szCs w:val="48"/>
        </w:rPr>
        <w:t>公教人員志願服務基礎訓練</w:t>
      </w:r>
    </w:p>
    <w:p w:rsidR="00E57108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課程</w:t>
      </w:r>
      <w:r w:rsidR="00311BC3" w:rsidRPr="000C52AA">
        <w:rPr>
          <w:rFonts w:ascii="標楷體" w:eastAsia="標楷體" w:hAnsi="標楷體" w:hint="eastAsia"/>
          <w:b/>
          <w:sz w:val="44"/>
          <w:szCs w:val="48"/>
        </w:rPr>
        <w:t>表</w:t>
      </w:r>
    </w:p>
    <w:p w:rsidR="00D127A8" w:rsidRPr="00D127A8" w:rsidRDefault="00D127A8" w:rsidP="00D127A8">
      <w:pPr>
        <w:rPr>
          <w:rFonts w:ascii="標楷體" w:eastAsia="標楷體" w:hAnsi="標楷體"/>
          <w:sz w:val="16"/>
          <w:szCs w:val="16"/>
        </w:rPr>
      </w:pPr>
    </w:p>
    <w:p w:rsidR="007517AE" w:rsidRDefault="007517AE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 w:rsidRPr="007517AE">
        <w:rPr>
          <w:rFonts w:ascii="標楷體" w:eastAsia="標楷體" w:hAnsi="標楷體" w:hint="eastAsia"/>
          <w:sz w:val="32"/>
          <w:szCs w:val="28"/>
        </w:rPr>
        <w:t>主辦單位：臺南市政府人事處</w:t>
      </w:r>
    </w:p>
    <w:p w:rsidR="0094197D" w:rsidRPr="007517AE" w:rsidRDefault="0094197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參加人員：本府暨所屬各級機關學校</w:t>
      </w:r>
      <w:r w:rsidR="00974A72">
        <w:rPr>
          <w:rFonts w:ascii="標楷體" w:eastAsia="標楷體" w:hAnsi="標楷體" w:hint="eastAsia"/>
          <w:sz w:val="32"/>
          <w:szCs w:val="28"/>
        </w:rPr>
        <w:t>現職及退休公教</w:t>
      </w:r>
      <w:r>
        <w:rPr>
          <w:rFonts w:ascii="標楷體" w:eastAsia="標楷體" w:hAnsi="標楷體" w:hint="eastAsia"/>
          <w:sz w:val="32"/>
          <w:szCs w:val="28"/>
        </w:rPr>
        <w:t>人員</w:t>
      </w:r>
    </w:p>
    <w:p w:rsidR="007A0EE8" w:rsidRPr="007517AE" w:rsidRDefault="00D543B9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辦理日期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：</w:t>
      </w:r>
      <w:r w:rsidR="007003A3">
        <w:rPr>
          <w:rFonts w:ascii="標楷體" w:eastAsia="標楷體" w:hAnsi="標楷體" w:hint="eastAsia"/>
          <w:sz w:val="32"/>
          <w:szCs w:val="28"/>
        </w:rPr>
        <w:t>6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 w:rsidR="007003A3">
        <w:rPr>
          <w:rFonts w:ascii="標楷體" w:eastAsia="標楷體" w:hAnsi="標楷體" w:hint="eastAsia"/>
          <w:sz w:val="32"/>
          <w:szCs w:val="28"/>
        </w:rPr>
        <w:t>5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、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及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二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</w:p>
    <w:p w:rsidR="007D072D" w:rsidRDefault="007D072D" w:rsidP="007D072D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</w:t>
      </w:r>
      <w:r w:rsidR="007517AE" w:rsidRPr="007517AE">
        <w:rPr>
          <w:rFonts w:ascii="標楷體" w:eastAsia="標楷體" w:hAnsi="標楷體" w:hint="eastAsia"/>
          <w:sz w:val="32"/>
          <w:szCs w:val="28"/>
        </w:rPr>
        <w:t>地點：</w:t>
      </w:r>
      <w:r w:rsidR="005A3774">
        <w:rPr>
          <w:rFonts w:ascii="標楷體" w:eastAsia="標楷體" w:hAnsi="標楷體" w:hint="eastAsia"/>
          <w:sz w:val="32"/>
          <w:szCs w:val="28"/>
        </w:rPr>
        <w:t>本</w:t>
      </w:r>
      <w:r w:rsidR="00D543B9">
        <w:rPr>
          <w:rFonts w:ascii="標楷體" w:eastAsia="標楷體" w:hAnsi="標楷體" w:hint="eastAsia"/>
          <w:sz w:val="32"/>
          <w:szCs w:val="28"/>
        </w:rPr>
        <w:t>府永華行政中心11樓訓練教室</w:t>
      </w:r>
    </w:p>
    <w:p w:rsidR="007D072D" w:rsidRPr="007D072D" w:rsidRDefault="007D072D" w:rsidP="007D072D">
      <w:pPr>
        <w:spacing w:line="540" w:lineRule="exact"/>
        <w:ind w:left="720"/>
        <w:rPr>
          <w:rFonts w:ascii="標楷體" w:eastAsia="標楷體" w:hAnsi="標楷體"/>
          <w:sz w:val="32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4"/>
        <w:gridCol w:w="1704"/>
        <w:gridCol w:w="1842"/>
        <w:gridCol w:w="2832"/>
      </w:tblGrid>
      <w:tr w:rsidR="00974A72" w:rsidRPr="007A0EE8" w:rsidTr="005A7C3E">
        <w:trPr>
          <w:trHeight w:val="680"/>
        </w:trPr>
        <w:tc>
          <w:tcPr>
            <w:tcW w:w="2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</w:p>
        </w:tc>
        <w:tc>
          <w:tcPr>
            <w:tcW w:w="145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課程內容</w:t>
            </w:r>
          </w:p>
        </w:tc>
        <w:tc>
          <w:tcPr>
            <w:tcW w:w="8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日期</w:t>
            </w:r>
          </w:p>
        </w:tc>
        <w:tc>
          <w:tcPr>
            <w:tcW w:w="945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時間</w:t>
            </w:r>
          </w:p>
        </w:tc>
        <w:tc>
          <w:tcPr>
            <w:tcW w:w="1453" w:type="pct"/>
            <w:vAlign w:val="center"/>
          </w:tcPr>
          <w:p w:rsidR="00974A72" w:rsidRPr="008A7E45" w:rsidRDefault="008D383D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講師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志願服務的內涵</w:t>
            </w:r>
          </w:p>
        </w:tc>
        <w:tc>
          <w:tcPr>
            <w:tcW w:w="874" w:type="pct"/>
            <w:vMerge w:val="restart"/>
            <w:vAlign w:val="center"/>
          </w:tcPr>
          <w:p w:rsidR="00974A72" w:rsidRPr="00D543B9" w:rsidRDefault="007003A3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日(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 w:val="restart"/>
            <w:vAlign w:val="center"/>
          </w:tcPr>
          <w:p w:rsidR="00974A72" w:rsidRPr="00D543B9" w:rsidRDefault="007003A3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臺南</w:t>
            </w:r>
            <w:r w:rsidR="00773725">
              <w:rPr>
                <w:rFonts w:ascii="標楷體" w:eastAsia="標楷體" w:hAnsi="標楷體" w:hint="eastAsia"/>
                <w:sz w:val="28"/>
                <w:szCs w:val="30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生命線協會</w:t>
            </w:r>
          </w:p>
          <w:p w:rsidR="008D383D" w:rsidRPr="00D543B9" w:rsidRDefault="007003A3" w:rsidP="007003A3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陳瑢娟主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30"/>
              </w:rPr>
              <w:t>任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自我了解及自我肯定</w:t>
            </w:r>
          </w:p>
        </w:tc>
        <w:tc>
          <w:tcPr>
            <w:tcW w:w="874" w:type="pct"/>
            <w:vMerge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/>
          </w:tcPr>
          <w:p w:rsidR="00974A72" w:rsidRPr="00D543B9" w:rsidRDefault="00974A72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974A7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志願服務發展趨勢</w:t>
            </w:r>
          </w:p>
        </w:tc>
        <w:tc>
          <w:tcPr>
            <w:tcW w:w="874" w:type="pct"/>
            <w:vMerge w:val="restart"/>
            <w:vAlign w:val="center"/>
          </w:tcPr>
          <w:p w:rsidR="008D383D" w:rsidRPr="00D543B9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月2日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臺南市兒童福利服務中心</w:t>
            </w:r>
          </w:p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謝蓮燕社工督導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4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志願服務經驗分享</w:t>
            </w:r>
          </w:p>
        </w:tc>
        <w:tc>
          <w:tcPr>
            <w:tcW w:w="874" w:type="pct"/>
            <w:vMerge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D543B9" w:rsidRDefault="008D383D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志願服務倫理</w:t>
            </w:r>
          </w:p>
        </w:tc>
        <w:tc>
          <w:tcPr>
            <w:tcW w:w="874" w:type="pct"/>
            <w:vMerge w:val="restart"/>
            <w:vAlign w:val="center"/>
          </w:tcPr>
          <w:p w:rsidR="002D74B0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日</w:t>
            </w:r>
          </w:p>
          <w:p w:rsidR="008D383D" w:rsidRPr="00D543B9" w:rsidRDefault="008D383D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E15135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長榮大學社會工作學系</w:t>
            </w:r>
          </w:p>
          <w:p w:rsidR="008D383D" w:rsidRPr="00D543B9" w:rsidRDefault="00E15135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蘇文彬助理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教授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715254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</w:p>
        </w:tc>
        <w:tc>
          <w:tcPr>
            <w:tcW w:w="1454" w:type="pct"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志願服務法規之認識</w:t>
            </w:r>
          </w:p>
        </w:tc>
        <w:tc>
          <w:tcPr>
            <w:tcW w:w="874" w:type="pct"/>
            <w:vMerge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715254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</w:tbl>
    <w:p w:rsidR="004815A9" w:rsidRPr="00E57108" w:rsidRDefault="008202A8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1148080</wp:posOffset>
            </wp:positionV>
            <wp:extent cx="2407920" cy="868680"/>
            <wp:effectExtent l="0" t="0" r="0" b="0"/>
            <wp:wrapThrough wrapText="bothSides">
              <wp:wrapPolygon edited="0">
                <wp:start x="3076" y="2368"/>
                <wp:lineTo x="2222" y="2842"/>
                <wp:lineTo x="684" y="7579"/>
                <wp:lineTo x="684" y="9947"/>
                <wp:lineTo x="1709" y="17526"/>
                <wp:lineTo x="2563" y="18474"/>
                <wp:lineTo x="4614" y="18474"/>
                <wp:lineTo x="4785" y="18474"/>
                <wp:lineTo x="11791" y="17526"/>
                <wp:lineTo x="20848" y="13263"/>
                <wp:lineTo x="21019" y="7579"/>
                <wp:lineTo x="4272" y="2368"/>
                <wp:lineTo x="3076" y="2368"/>
              </wp:wrapPolygon>
            </wp:wrapThrough>
            <wp:docPr id="2" name="圖片 2" descr="人事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事處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A9" w:rsidRPr="00E57108" w:rsidSect="007517AE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9B" w:rsidRDefault="009B2B9B" w:rsidP="00092B27">
      <w:r>
        <w:separator/>
      </w:r>
    </w:p>
  </w:endnote>
  <w:endnote w:type="continuationSeparator" w:id="0">
    <w:p w:rsidR="009B2B9B" w:rsidRDefault="009B2B9B" w:rsidP="000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9B" w:rsidRDefault="009B2B9B" w:rsidP="00092B27">
      <w:r>
        <w:separator/>
      </w:r>
    </w:p>
  </w:footnote>
  <w:footnote w:type="continuationSeparator" w:id="0">
    <w:p w:rsidR="009B2B9B" w:rsidRDefault="009B2B9B" w:rsidP="0009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2CB3"/>
    <w:multiLevelType w:val="hybridMultilevel"/>
    <w:tmpl w:val="29C01BC2"/>
    <w:lvl w:ilvl="0" w:tplc="DABE2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27"/>
    <w:rsid w:val="00092B27"/>
    <w:rsid w:val="000B05B6"/>
    <w:rsid w:val="000C52AA"/>
    <w:rsid w:val="000D3C54"/>
    <w:rsid w:val="000D51A9"/>
    <w:rsid w:val="000D74D7"/>
    <w:rsid w:val="000D7A4D"/>
    <w:rsid w:val="00123F98"/>
    <w:rsid w:val="001927DA"/>
    <w:rsid w:val="00193BE7"/>
    <w:rsid w:val="0020680D"/>
    <w:rsid w:val="00210E45"/>
    <w:rsid w:val="0028558B"/>
    <w:rsid w:val="002C7932"/>
    <w:rsid w:val="002D3454"/>
    <w:rsid w:val="002D74B0"/>
    <w:rsid w:val="00311BC3"/>
    <w:rsid w:val="0031563A"/>
    <w:rsid w:val="003422C7"/>
    <w:rsid w:val="003B081D"/>
    <w:rsid w:val="003D1FD9"/>
    <w:rsid w:val="003E1735"/>
    <w:rsid w:val="003E1CED"/>
    <w:rsid w:val="00414FE3"/>
    <w:rsid w:val="00462502"/>
    <w:rsid w:val="00464CEB"/>
    <w:rsid w:val="004724B1"/>
    <w:rsid w:val="004815A9"/>
    <w:rsid w:val="00491AFF"/>
    <w:rsid w:val="004B25D0"/>
    <w:rsid w:val="00576410"/>
    <w:rsid w:val="00582E4A"/>
    <w:rsid w:val="00583BCA"/>
    <w:rsid w:val="00593C52"/>
    <w:rsid w:val="005A0017"/>
    <w:rsid w:val="005A3774"/>
    <w:rsid w:val="005A7C3E"/>
    <w:rsid w:val="005C33F9"/>
    <w:rsid w:val="005E1020"/>
    <w:rsid w:val="00655E11"/>
    <w:rsid w:val="006A1CB8"/>
    <w:rsid w:val="006C51D3"/>
    <w:rsid w:val="007003A3"/>
    <w:rsid w:val="00715254"/>
    <w:rsid w:val="007319EF"/>
    <w:rsid w:val="007517AE"/>
    <w:rsid w:val="00763473"/>
    <w:rsid w:val="00773725"/>
    <w:rsid w:val="00777230"/>
    <w:rsid w:val="00783557"/>
    <w:rsid w:val="0079601A"/>
    <w:rsid w:val="007A0EE8"/>
    <w:rsid w:val="007D072D"/>
    <w:rsid w:val="00805BB5"/>
    <w:rsid w:val="008110BC"/>
    <w:rsid w:val="008202A8"/>
    <w:rsid w:val="00843E76"/>
    <w:rsid w:val="00853609"/>
    <w:rsid w:val="00870B60"/>
    <w:rsid w:val="008A7E45"/>
    <w:rsid w:val="008D383D"/>
    <w:rsid w:val="008E7441"/>
    <w:rsid w:val="00912CD3"/>
    <w:rsid w:val="009151A2"/>
    <w:rsid w:val="0094197D"/>
    <w:rsid w:val="00951933"/>
    <w:rsid w:val="00953306"/>
    <w:rsid w:val="009563C6"/>
    <w:rsid w:val="00957AEC"/>
    <w:rsid w:val="00974A72"/>
    <w:rsid w:val="009B2B9B"/>
    <w:rsid w:val="00A456C7"/>
    <w:rsid w:val="00A67693"/>
    <w:rsid w:val="00A71B76"/>
    <w:rsid w:val="00AB1B68"/>
    <w:rsid w:val="00AC30E1"/>
    <w:rsid w:val="00B17302"/>
    <w:rsid w:val="00B5795A"/>
    <w:rsid w:val="00BA7357"/>
    <w:rsid w:val="00BD38F9"/>
    <w:rsid w:val="00BE3851"/>
    <w:rsid w:val="00C92913"/>
    <w:rsid w:val="00C97730"/>
    <w:rsid w:val="00D127A8"/>
    <w:rsid w:val="00D543B9"/>
    <w:rsid w:val="00D70147"/>
    <w:rsid w:val="00D80CB3"/>
    <w:rsid w:val="00DB288E"/>
    <w:rsid w:val="00DF4AE4"/>
    <w:rsid w:val="00E15135"/>
    <w:rsid w:val="00E50D10"/>
    <w:rsid w:val="00E57108"/>
    <w:rsid w:val="00E61949"/>
    <w:rsid w:val="00F14CF1"/>
    <w:rsid w:val="00F60C24"/>
    <w:rsid w:val="00F773A0"/>
    <w:rsid w:val="00F863E5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41B48-169B-4261-9327-B19E01CD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2014-04-25T08:25:00Z</cp:lastPrinted>
  <dcterms:created xsi:type="dcterms:W3CDTF">2015-05-28T02:40:00Z</dcterms:created>
  <dcterms:modified xsi:type="dcterms:W3CDTF">2015-05-28T02:40:00Z</dcterms:modified>
</cp:coreProperties>
</file>