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EE94" w14:textId="77777777"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14:paraId="328C7943" w14:textId="6F12DA80"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DD4C7D">
        <w:rPr>
          <w:rFonts w:eastAsia="標楷體" w:hint="eastAsia"/>
          <w:b/>
          <w:bCs/>
          <w:sz w:val="40"/>
          <w:szCs w:val="40"/>
        </w:rPr>
        <w:t>9</w:t>
      </w:r>
      <w:r w:rsidRPr="00BC28B8">
        <w:rPr>
          <w:rFonts w:eastAsia="標楷體"/>
          <w:b/>
          <w:bCs/>
          <w:sz w:val="40"/>
          <w:szCs w:val="40"/>
        </w:rPr>
        <w:t>年</w:t>
      </w:r>
      <w:bookmarkStart w:id="0" w:name="_Hlk46908418"/>
      <w:r w:rsidR="00DD4C7D">
        <w:rPr>
          <w:rFonts w:eastAsia="標楷體" w:hint="eastAsia"/>
          <w:b/>
          <w:bCs/>
          <w:sz w:val="40"/>
          <w:szCs w:val="40"/>
        </w:rPr>
        <w:t>新光</w:t>
      </w:r>
      <w:proofErr w:type="gramStart"/>
      <w:r w:rsidR="00DD4C7D">
        <w:rPr>
          <w:rFonts w:eastAsia="標楷體" w:hint="eastAsia"/>
          <w:b/>
          <w:bCs/>
          <w:sz w:val="40"/>
          <w:szCs w:val="40"/>
        </w:rPr>
        <w:t>鋼添澄</w:t>
      </w:r>
      <w:bookmarkEnd w:id="0"/>
      <w:proofErr w:type="gramEnd"/>
      <w:r w:rsidRPr="00BC28B8">
        <w:rPr>
          <w:rFonts w:eastAsia="標楷體"/>
          <w:b/>
          <w:bCs/>
          <w:sz w:val="40"/>
          <w:szCs w:val="40"/>
        </w:rPr>
        <w:t>癲癇</w:t>
      </w:r>
      <w:proofErr w:type="gramStart"/>
      <w:r w:rsidRPr="00BC28B8">
        <w:rPr>
          <w:rFonts w:eastAsia="標楷體"/>
          <w:b/>
          <w:bCs/>
          <w:sz w:val="40"/>
          <w:szCs w:val="40"/>
        </w:rPr>
        <w:t>之友獎</w:t>
      </w:r>
      <w:proofErr w:type="gramEnd"/>
      <w:r w:rsidRPr="00BC28B8">
        <w:rPr>
          <w:rFonts w:eastAsia="標楷體"/>
          <w:b/>
          <w:bCs/>
          <w:sz w:val="40"/>
          <w:szCs w:val="40"/>
        </w:rPr>
        <w:t>、助學金」</w:t>
      </w:r>
      <w:r w:rsidR="00185D27">
        <w:rPr>
          <w:rFonts w:eastAsia="標楷體" w:hint="eastAsia"/>
          <w:b/>
          <w:bCs/>
          <w:sz w:val="40"/>
          <w:szCs w:val="40"/>
        </w:rPr>
        <w:t>施行辦法</w:t>
      </w:r>
    </w:p>
    <w:p w14:paraId="5214BC7B" w14:textId="77777777"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14:paraId="008F9CEB" w14:textId="77777777"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14:paraId="1542AEA8" w14:textId="3A33286A" w:rsidR="002E7798" w:rsidRPr="002E7798" w:rsidRDefault="00F6391F" w:rsidP="002E7798">
      <w:pPr>
        <w:pStyle w:val="ae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2E7798">
        <w:rPr>
          <w:rFonts w:eastAsia="標楷體"/>
          <w:b/>
          <w:sz w:val="25"/>
          <w:szCs w:val="25"/>
        </w:rPr>
        <w:t>宗旨：</w:t>
      </w:r>
      <w:r w:rsidRPr="002E7798">
        <w:rPr>
          <w:rFonts w:eastAsia="標楷體"/>
          <w:sz w:val="25"/>
          <w:szCs w:val="25"/>
        </w:rPr>
        <w:t>為獎勵在學癲癇朋友，能不畏懼疾病的困擾</w:t>
      </w:r>
      <w:r w:rsidR="00324851" w:rsidRPr="002E7798">
        <w:rPr>
          <w:rFonts w:eastAsia="標楷體"/>
          <w:sz w:val="25"/>
          <w:szCs w:val="25"/>
        </w:rPr>
        <w:t>、</w:t>
      </w:r>
      <w:r w:rsidRPr="002E7798">
        <w:rPr>
          <w:rFonts w:eastAsia="標楷體"/>
          <w:sz w:val="25"/>
          <w:szCs w:val="25"/>
        </w:rPr>
        <w:t>努力完成學業，</w:t>
      </w:r>
    </w:p>
    <w:p w14:paraId="20839BDF" w14:textId="360FBFED" w:rsidR="00F6391F" w:rsidRPr="002E7798" w:rsidRDefault="00F6391F" w:rsidP="002E7798">
      <w:pPr>
        <w:pStyle w:val="ae"/>
        <w:adjustRightInd w:val="0"/>
        <w:snapToGrid w:val="0"/>
        <w:spacing w:line="300" w:lineRule="exact"/>
        <w:ind w:leftChars="0" w:left="1276"/>
        <w:rPr>
          <w:rFonts w:eastAsia="標楷體"/>
          <w:b/>
          <w:sz w:val="25"/>
          <w:szCs w:val="25"/>
        </w:rPr>
      </w:pPr>
      <w:r w:rsidRPr="002E7798">
        <w:rPr>
          <w:rFonts w:eastAsia="標楷體"/>
          <w:sz w:val="25"/>
          <w:szCs w:val="25"/>
        </w:rPr>
        <w:t>特設此項獎、助學金。</w:t>
      </w:r>
    </w:p>
    <w:p w14:paraId="73FF6BD6" w14:textId="77777777" w:rsidR="00F6391F" w:rsidRPr="00BC28B8" w:rsidRDefault="00F6391F" w:rsidP="00E93D9D">
      <w:pPr>
        <w:adjustRightInd w:val="0"/>
        <w:snapToGrid w:val="0"/>
        <w:spacing w:line="30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14:paraId="28D8F46E" w14:textId="77777777" w:rsidR="00F6391F" w:rsidRPr="00BC28B8" w:rsidRDefault="00F6391F" w:rsidP="00E93D9D">
      <w:pPr>
        <w:pStyle w:val="aa"/>
        <w:adjustRightInd w:val="0"/>
        <w:snapToGrid w:val="0"/>
        <w:spacing w:after="0" w:line="30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14:paraId="2625EF9D" w14:textId="77777777" w:rsidR="00F6391F" w:rsidRPr="00BC28B8" w:rsidRDefault="00F6391F" w:rsidP="00E93D9D">
      <w:pPr>
        <w:tabs>
          <w:tab w:val="num" w:pos="0"/>
        </w:tabs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14:paraId="186610BC" w14:textId="77777777" w:rsidR="00F6391F" w:rsidRPr="00BC28B8" w:rsidRDefault="00F6391F" w:rsidP="00E93D9D">
      <w:pPr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14:paraId="1E9CC6B4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14:paraId="7F7FA906" w14:textId="77777777" w:rsidR="00F6391F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14:paraId="5F844FE0" w14:textId="77777777" w:rsidR="00731189" w:rsidRPr="00BC28B8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14:paraId="71F93896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14:paraId="00FCC822" w14:textId="77777777" w:rsidR="00F6391F" w:rsidRPr="00BC28B8" w:rsidRDefault="00F6391F" w:rsidP="00E93D9D">
      <w:pPr>
        <w:tabs>
          <w:tab w:val="num" w:pos="142"/>
        </w:tabs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14:paraId="7C967AB8" w14:textId="7DF1D35C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proofErr w:type="gramStart"/>
      <w:r w:rsidRPr="00BC28B8">
        <w:rPr>
          <w:rFonts w:eastAsia="標楷體"/>
          <w:b/>
          <w:sz w:val="25"/>
          <w:szCs w:val="25"/>
        </w:rPr>
        <w:t>∕</w:t>
      </w:r>
      <w:proofErr w:type="gramEnd"/>
      <w:r w:rsidR="00E93D9D">
        <w:rPr>
          <w:rFonts w:eastAsia="標楷體" w:hint="eastAsia"/>
          <w:b/>
          <w:sz w:val="25"/>
          <w:szCs w:val="25"/>
        </w:rPr>
        <w:t xml:space="preserve"> </w:t>
      </w:r>
      <w:r w:rsidR="00991639" w:rsidRPr="00991639">
        <w:rPr>
          <w:rFonts w:eastAsia="標楷體"/>
          <w:b/>
          <w:sz w:val="25"/>
          <w:szCs w:val="25"/>
        </w:rPr>
        <w:t>財團法人</w:t>
      </w:r>
      <w:r w:rsidR="00991639" w:rsidRPr="00991639">
        <w:rPr>
          <w:rFonts w:eastAsia="標楷體" w:hint="eastAsia"/>
          <w:b/>
          <w:sz w:val="25"/>
          <w:szCs w:val="25"/>
        </w:rPr>
        <w:t>新光</w:t>
      </w:r>
      <w:proofErr w:type="gramStart"/>
      <w:r w:rsidR="00991639" w:rsidRPr="00991639">
        <w:rPr>
          <w:rFonts w:eastAsia="標楷體" w:hint="eastAsia"/>
          <w:b/>
          <w:sz w:val="25"/>
          <w:szCs w:val="25"/>
        </w:rPr>
        <w:t>鋼添澄</w:t>
      </w:r>
      <w:proofErr w:type="gramEnd"/>
      <w:r w:rsidR="00991639" w:rsidRPr="00991639">
        <w:rPr>
          <w:rFonts w:eastAsia="標楷體"/>
          <w:b/>
          <w:sz w:val="25"/>
          <w:szCs w:val="25"/>
        </w:rPr>
        <w:t>慈善基金會</w:t>
      </w:r>
    </w:p>
    <w:p w14:paraId="33EED1CB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14:paraId="6BF31BCE" w14:textId="3F37CC0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DD4C7D">
        <w:rPr>
          <w:rFonts w:eastAsia="標楷體" w:hint="eastAsia"/>
          <w:b/>
          <w:sz w:val="25"/>
          <w:szCs w:val="25"/>
        </w:rPr>
        <w:t>8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14:paraId="687E9D7A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</w:t>
      </w:r>
      <w:proofErr w:type="gramStart"/>
      <w:r w:rsidRPr="00BC28B8">
        <w:rPr>
          <w:rFonts w:eastAsia="標楷體"/>
          <w:sz w:val="25"/>
          <w:szCs w:val="25"/>
        </w:rPr>
        <w:t>一</w:t>
      </w:r>
      <w:proofErr w:type="gramEnd"/>
      <w:r w:rsidRPr="00BC28B8">
        <w:rPr>
          <w:rFonts w:eastAsia="標楷體"/>
          <w:sz w:val="25"/>
          <w:szCs w:val="25"/>
        </w:rPr>
        <w:t>申請。</w:t>
      </w:r>
    </w:p>
    <w:p w14:paraId="5C6C4409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14:paraId="407AEAA1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14:paraId="468808C4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14:paraId="6BC51EB8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</w:t>
      </w:r>
      <w:proofErr w:type="gramStart"/>
      <w:r w:rsidRPr="00BC28B8">
        <w:rPr>
          <w:rFonts w:eastAsia="標楷體"/>
          <w:sz w:val="25"/>
          <w:szCs w:val="25"/>
        </w:rPr>
        <w:t>三</w:t>
      </w:r>
      <w:proofErr w:type="gramEnd"/>
      <w:r w:rsidRPr="00BC28B8">
        <w:rPr>
          <w:rFonts w:eastAsia="標楷體"/>
          <w:sz w:val="25"/>
          <w:szCs w:val="25"/>
        </w:rPr>
        <w:t>年級全學年成績單。</w:t>
      </w:r>
    </w:p>
    <w:p w14:paraId="043858AE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14:paraId="00AECAFB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</w:t>
      </w:r>
      <w:proofErr w:type="gramStart"/>
      <w:r w:rsidRPr="00BC28B8">
        <w:rPr>
          <w:rFonts w:eastAsia="標楷體"/>
          <w:sz w:val="25"/>
          <w:szCs w:val="25"/>
        </w:rPr>
        <w:t>一</w:t>
      </w:r>
      <w:proofErr w:type="gramEnd"/>
      <w:r w:rsidRPr="00BC28B8">
        <w:rPr>
          <w:rFonts w:eastAsia="標楷體"/>
          <w:sz w:val="25"/>
          <w:szCs w:val="25"/>
        </w:rPr>
        <w:t>學年成績單。</w:t>
      </w:r>
    </w:p>
    <w:p w14:paraId="4CADA266" w14:textId="77777777" w:rsidR="00F6391F" w:rsidRPr="004B35E9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14:paraId="3C3C0B22" w14:textId="1A6C7E03" w:rsidR="00F6391F" w:rsidRPr="00BC28B8" w:rsidRDefault="00F6391F" w:rsidP="00E93D9D">
      <w:pPr>
        <w:numPr>
          <w:ilvl w:val="0"/>
          <w:numId w:val="2"/>
        </w:numPr>
        <w:adjustRightInd w:val="0"/>
        <w:snapToGrid w:val="0"/>
        <w:spacing w:line="30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</w:t>
      </w:r>
      <w:r w:rsidR="00DD4C7D">
        <w:rPr>
          <w:rFonts w:eastAsia="標楷體" w:hint="eastAsia"/>
          <w:b/>
          <w:sz w:val="25"/>
          <w:szCs w:val="25"/>
        </w:rPr>
        <w:t>10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DD4C7D">
        <w:rPr>
          <w:rFonts w:eastAsia="標楷體" w:hint="eastAsia"/>
          <w:b/>
          <w:sz w:val="25"/>
          <w:szCs w:val="25"/>
        </w:rPr>
        <w:t>30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14:paraId="6683E1C1" w14:textId="77777777" w:rsidR="00F6391F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</w:t>
      </w:r>
      <w:proofErr w:type="gramStart"/>
      <w:r w:rsidRPr="00BC28B8">
        <w:rPr>
          <w:rFonts w:eastAsia="標楷體"/>
          <w:sz w:val="25"/>
          <w:szCs w:val="25"/>
        </w:rPr>
        <w:t>委託者恕不</w:t>
      </w:r>
      <w:proofErr w:type="gramEnd"/>
      <w:r w:rsidRPr="00BC28B8">
        <w:rPr>
          <w:rFonts w:eastAsia="標楷體"/>
          <w:sz w:val="25"/>
          <w:szCs w:val="25"/>
        </w:rPr>
        <w:t>補助。</w:t>
      </w:r>
    </w:p>
    <w:p w14:paraId="6C78911D" w14:textId="77777777" w:rsidR="004B35E9" w:rsidRPr="004B35E9" w:rsidRDefault="004B35E9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14:paraId="6863E3DE" w14:textId="1DB22004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991639">
        <w:rPr>
          <w:rFonts w:eastAsia="微軟正黑體" w:hint="eastAsia"/>
          <w:b/>
          <w:sz w:val="25"/>
          <w:szCs w:val="25"/>
        </w:rPr>
        <w:t>9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5126C5">
        <w:rPr>
          <w:rFonts w:eastAsia="微軟正黑體" w:hint="eastAsia"/>
          <w:b/>
          <w:sz w:val="25"/>
          <w:szCs w:val="25"/>
        </w:rPr>
        <w:t>2</w:t>
      </w:r>
      <w:r w:rsidR="00991639">
        <w:rPr>
          <w:rFonts w:eastAsia="微軟正黑體" w:hint="eastAsia"/>
          <w:b/>
          <w:sz w:val="25"/>
          <w:szCs w:val="25"/>
        </w:rPr>
        <w:t>0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</w:t>
      </w:r>
      <w:proofErr w:type="gramStart"/>
      <w:r w:rsidRPr="004B35E9">
        <w:rPr>
          <w:rFonts w:eastAsia="標楷體"/>
          <w:b/>
          <w:sz w:val="25"/>
          <w:szCs w:val="25"/>
        </w:rPr>
        <w:t>憑</w:t>
      </w:r>
      <w:proofErr w:type="gramEnd"/>
      <w:r w:rsidRPr="00BC28B8">
        <w:rPr>
          <w:rFonts w:eastAsia="標楷體"/>
          <w:sz w:val="25"/>
          <w:szCs w:val="25"/>
        </w:rPr>
        <w:t>，逾期不再收件。</w:t>
      </w:r>
    </w:p>
    <w:p w14:paraId="5B29AFDC" w14:textId="77777777" w:rsidR="00F6391F" w:rsidRPr="00BC28B8" w:rsidRDefault="002E46D7" w:rsidP="00E93D9D">
      <w:pPr>
        <w:adjustRightInd w:val="0"/>
        <w:snapToGrid w:val="0"/>
        <w:spacing w:line="30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14:paraId="694C808F" w14:textId="77777777" w:rsidR="00F6391F" w:rsidRPr="00BC28B8" w:rsidRDefault="00F6391F" w:rsidP="00E93D9D">
      <w:pPr>
        <w:adjustRightInd w:val="0"/>
        <w:snapToGrid w:val="0"/>
        <w:spacing w:line="30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14:paraId="36ECCE88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</w:t>
      </w:r>
      <w:proofErr w:type="gramStart"/>
      <w:r w:rsidRPr="00BC28B8">
        <w:rPr>
          <w:rFonts w:eastAsia="標楷體"/>
          <w:sz w:val="25"/>
          <w:szCs w:val="25"/>
        </w:rPr>
        <w:t>請班導師</w:t>
      </w:r>
      <w:proofErr w:type="gramEnd"/>
      <w:r w:rsidRPr="00BC28B8">
        <w:rPr>
          <w:rFonts w:eastAsia="標楷體"/>
          <w:sz w:val="25"/>
          <w:szCs w:val="25"/>
        </w:rPr>
        <w:t>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14:paraId="35BC166B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14:paraId="0BB4C6A3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14:paraId="313524CC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包括發作日期、發作型態、發作次數、服藥狀況、腦波檢查結果或藥物血中濃度數據等資料。（請勿影印醫院病歷資料）</w:t>
      </w:r>
    </w:p>
    <w:p w14:paraId="5ED167D2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14:paraId="2288C898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14:paraId="748438DF" w14:textId="77777777" w:rsidR="00A5433D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14:paraId="0F86B20F" w14:textId="77777777" w:rsidR="00F6391F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</w:t>
      </w:r>
      <w:proofErr w:type="gramStart"/>
      <w:r w:rsidRPr="00BC28B8">
        <w:rPr>
          <w:rFonts w:eastAsia="標楷體"/>
          <w:sz w:val="25"/>
          <w:szCs w:val="25"/>
        </w:rPr>
        <w:t>檢附各地方</w:t>
      </w:r>
      <w:proofErr w:type="gramEnd"/>
      <w:r w:rsidRPr="00BC28B8">
        <w:rPr>
          <w:rFonts w:eastAsia="標楷體"/>
          <w:sz w:val="25"/>
          <w:szCs w:val="25"/>
        </w:rPr>
        <w:t>病友團體推薦函，或參加地方社團活動證明。</w:t>
      </w:r>
      <w:r w:rsidR="00374476" w:rsidRPr="00BC28B8">
        <w:rPr>
          <w:rFonts w:eastAsia="標楷體"/>
          <w:sz w:val="25"/>
          <w:szCs w:val="25"/>
        </w:rPr>
        <w:t>（可加分）</w:t>
      </w:r>
    </w:p>
    <w:p w14:paraId="3D69A46B" w14:textId="77777777" w:rsidR="00A5433D" w:rsidRPr="00BC28B8" w:rsidRDefault="00A5433D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14:paraId="18D574D7" w14:textId="77777777" w:rsidR="00F6391F" w:rsidRPr="00BC28B8" w:rsidRDefault="00F6391F" w:rsidP="00E93D9D">
      <w:pPr>
        <w:adjustRightInd w:val="0"/>
        <w:snapToGrid w:val="0"/>
        <w:spacing w:line="30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14:paraId="4FF01906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14:paraId="48FCC881" w14:textId="77777777"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14:paraId="24A4E816" w14:textId="77777777"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5686B0F" w14:textId="59B4253E"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eastAsia="標楷體"/>
          <w:b/>
          <w:sz w:val="44"/>
          <w:szCs w:val="44"/>
        </w:rPr>
        <w:t>10</w:t>
      </w:r>
      <w:r w:rsidR="00991639">
        <w:rPr>
          <w:rFonts w:eastAsia="標楷體" w:hint="eastAsia"/>
          <w:b/>
          <w:sz w:val="44"/>
          <w:szCs w:val="44"/>
        </w:rPr>
        <w:t>9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</w:t>
      </w:r>
      <w:proofErr w:type="gramStart"/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鋼添澄</w:t>
      </w:r>
      <w:proofErr w:type="gramEnd"/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癲癇</w:t>
      </w:r>
      <w:proofErr w:type="gramStart"/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</w:t>
      </w:r>
      <w:proofErr w:type="gramEnd"/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71DFFAD5" w14:textId="77777777"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14:paraId="38A6BC29" w14:textId="77777777"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14:paraId="702EC081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6F8D3141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14:paraId="16A78BF1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B063CF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14:paraId="6DF1CC12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29B06241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4C9BF957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14:paraId="16B96EC7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DB788C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14:paraId="18AC6BCD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050113E0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6EB615BA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14:paraId="5A6C70A9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2AF969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14:paraId="44AEE7D8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797D1A5F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15643A04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14:paraId="4112636D" w14:textId="77777777"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498F06F5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4F699D2E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14:paraId="21BFD27E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FAEB03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14:paraId="7316B79D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D47F952" w14:textId="77777777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F0AC7D6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BA126A0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0537F58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7E494E26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6E41DBE" w14:textId="77777777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14:paraId="2D349FD3" w14:textId="77777777"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14:paraId="64C31235" w14:textId="77777777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55F5CB" w14:textId="77777777"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14:paraId="3DF0189D" w14:textId="77777777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2A9E749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14:paraId="1BEA951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14:paraId="1165CEC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14:paraId="09BB3A3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14:paraId="6EB5C64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14:paraId="4E8420E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14:paraId="47C98AB8" w14:textId="77777777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ED03D2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5B85F6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D30397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E19AF0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14:paraId="2A5B56E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210BA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14:paraId="160C2C1D" w14:textId="77777777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19DB8864" w14:textId="77777777"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14:paraId="44EFC0B2" w14:textId="77777777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14:paraId="6C050875" w14:textId="77777777"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14:paraId="18226BFD" w14:textId="2A9F2308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="002E7798">
              <w:rPr>
                <w:rFonts w:ascii="標楷體" w:eastAsia="標楷體" w:hAnsi="標楷體" w:hint="eastAsia"/>
              </w:rPr>
              <w:t xml:space="preserve"> </w:t>
            </w:r>
            <w:r w:rsidR="002E7798" w:rsidRPr="002E7798">
              <w:rPr>
                <w:rFonts w:ascii="標楷體" w:eastAsia="標楷體" w:hAnsi="標楷體" w:hint="eastAsia"/>
              </w:rPr>
              <w:t>新光</w:t>
            </w:r>
            <w:proofErr w:type="gramStart"/>
            <w:r w:rsidR="002E7798" w:rsidRPr="002E7798">
              <w:rPr>
                <w:rFonts w:ascii="標楷體" w:eastAsia="標楷體" w:hAnsi="標楷體" w:hint="eastAsia"/>
              </w:rPr>
              <w:t>鋼添澄</w:t>
            </w:r>
            <w:proofErr w:type="gramEnd"/>
            <w:r w:rsidR="003D0D66">
              <w:rPr>
                <w:rFonts w:ascii="標楷體" w:eastAsia="標楷體" w:hAnsi="標楷體" w:hint="eastAsia"/>
              </w:rPr>
              <w:t>癲癇</w:t>
            </w:r>
            <w:proofErr w:type="gramStart"/>
            <w:r w:rsidR="003D0D66">
              <w:rPr>
                <w:rFonts w:ascii="標楷體" w:eastAsia="標楷體" w:hAnsi="標楷體" w:hint="eastAsia"/>
              </w:rPr>
              <w:t>之友</w:t>
            </w:r>
            <w:r w:rsidR="00BE3756">
              <w:rPr>
                <w:rFonts w:ascii="標楷體" w:eastAsia="標楷體" w:hAnsi="標楷體" w:hint="eastAsia"/>
              </w:rPr>
              <w:t>獎</w:t>
            </w:r>
            <w:proofErr w:type="gramEnd"/>
            <w:r w:rsidR="00BE3756">
              <w:rPr>
                <w:rFonts w:ascii="標楷體" w:eastAsia="標楷體" w:hAnsi="標楷體" w:hint="eastAsia"/>
              </w:rPr>
              <w:t>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D5788">
              <w:rPr>
                <w:rFonts w:ascii="標楷體" w:eastAsia="標楷體" w:hAnsi="標楷體" w:hint="eastAsia"/>
              </w:rPr>
              <w:t>含班導師</w:t>
            </w:r>
            <w:proofErr w:type="gramEnd"/>
            <w:r w:rsidRPr="00CD5788">
              <w:rPr>
                <w:rFonts w:ascii="標楷體" w:eastAsia="標楷體" w:hAnsi="標楷體" w:hint="eastAsia"/>
              </w:rPr>
              <w:t>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B958992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14:paraId="32CB9CE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14:paraId="484E1A83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75BE4F5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1B6B954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094970AD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14:paraId="617447B4" w14:textId="77777777"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14:paraId="39549DE7" w14:textId="77777777" w:rsidTr="00774835">
        <w:trPr>
          <w:jc w:val="center"/>
        </w:trPr>
        <w:tc>
          <w:tcPr>
            <w:tcW w:w="9828" w:type="dxa"/>
            <w:gridSpan w:val="9"/>
          </w:tcPr>
          <w:p w14:paraId="3CC0539E" w14:textId="77777777" w:rsidR="00483484" w:rsidRPr="00552B7B" w:rsidRDefault="00483484" w:rsidP="003560F2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3560F2">
              <w:rPr>
                <w:rFonts w:ascii="標楷體" w:eastAsia="標楷體" w:hAnsi="標楷體" w:hint="eastAsia"/>
              </w:rPr>
              <w:t xml:space="preserve">     </w:t>
            </w:r>
            <w:r w:rsidRPr="00DC708C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7E3A8806" w14:textId="77777777"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14:paraId="2681379B" w14:textId="77777777"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14:paraId="463EFEAA" w14:textId="6E81A8A9"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560F2">
        <w:rPr>
          <w:rFonts w:eastAsia="標楷體"/>
          <w:b/>
          <w:color w:val="000000"/>
          <w:sz w:val="44"/>
          <w:szCs w:val="44"/>
        </w:rPr>
        <w:t>10</w:t>
      </w:r>
      <w:r w:rsidR="00991639">
        <w:rPr>
          <w:rFonts w:eastAsia="標楷體" w:hint="eastAsia"/>
          <w:b/>
          <w:color w:val="000000"/>
          <w:sz w:val="44"/>
          <w:szCs w:val="44"/>
        </w:rPr>
        <w:t>9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新光</w:t>
      </w:r>
      <w:proofErr w:type="gramStart"/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鋼添澄</w:t>
      </w:r>
      <w:proofErr w:type="gramEnd"/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癲癇</w:t>
      </w:r>
      <w:proofErr w:type="gramStart"/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</w:t>
      </w:r>
      <w:proofErr w:type="gramEnd"/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14:paraId="79BC92ED" w14:textId="77777777"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14:paraId="525D7FC3" w14:textId="77777777"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14:paraId="67FB4ACE" w14:textId="77777777"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14:paraId="2E71C16A" w14:textId="77777777"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14:paraId="074222B6" w14:textId="77777777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14:paraId="5D15CDA8" w14:textId="77777777"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14:paraId="287F912E" w14:textId="77777777"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14:paraId="40F161CF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備  </w:t>
            </w:r>
            <w:proofErr w:type="gramStart"/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483484" w:rsidRPr="00552B7B" w14:paraId="6AC018B3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0F3A51CC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14:paraId="4B60C2F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5A2579D7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6766EBBD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668084EF" w14:textId="77777777"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14:paraId="6B78B2F7" w14:textId="77777777"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14:paraId="1076AE6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340CBAC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30CFB829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726EA45F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14:paraId="19A4D43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636EE83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32EE731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2BD8D47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14:paraId="385C7FD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4FA189C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E9A036F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3968051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14:paraId="6698F9D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15B652FA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5827F28" w14:textId="77777777"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14:paraId="3A550676" w14:textId="77777777"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14:paraId="6AE5AA0B" w14:textId="77777777"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14:paraId="07B94549" w14:textId="77777777"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3560F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14:paraId="69A3BA8A" w14:textId="77777777"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14:paraId="493822BD" w14:textId="77777777"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（表格3-1）</w:t>
      </w:r>
    </w:p>
    <w:p w14:paraId="09998800" w14:textId="77777777"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2032B95" w14:textId="13F67D76"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991639">
        <w:rPr>
          <w:rFonts w:ascii="Times New Roman" w:eastAsia="標楷體" w:hAnsi="Times New Roman" w:cs="Times New Roman" w:hint="eastAsia"/>
          <w:b/>
          <w:sz w:val="44"/>
          <w:szCs w:val="44"/>
        </w:rPr>
        <w:t>9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</w:t>
      </w:r>
      <w:proofErr w:type="gramStart"/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鋼添澄</w:t>
      </w:r>
      <w:proofErr w:type="gramEnd"/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癲癇</w:t>
      </w:r>
      <w:proofErr w:type="gramStart"/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</w:t>
      </w:r>
      <w:proofErr w:type="gramEnd"/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2EABED30" w14:textId="77777777"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14:paraId="50597094" w14:textId="77777777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14:paraId="14B72029" w14:textId="77777777"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</w:t>
            </w:r>
            <w:proofErr w:type="gramStart"/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這份獎助學金</w:t>
            </w:r>
            <w:proofErr w:type="gramEnd"/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14:paraId="02849DF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240B3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382DD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4338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AD64E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A9CF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349E9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8E1E4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C25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099BB7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4B9482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10DE8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68D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EF459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C934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BC0A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A72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5775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531C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17C496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4AC0C9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76C58E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29C32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D4CE6E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42F9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67A899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5FCF1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C8685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5823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261766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079FC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89CA8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C1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B78B2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632E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0115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A7A96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1B1E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7E0561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8198A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D3E76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62349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83F3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9EE5AA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1896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548F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21E5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C5C93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83B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136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010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574D38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E392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7606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DC2D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9D536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3A7652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F65EBBA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454ABA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499E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48D7C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8A3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97421F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4738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25DBBC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0FA5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E607A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656FF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9886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05C33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24795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4F4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F0D3C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F90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CCAC6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A2242B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764B8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4110D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D3E98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74D8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E9A00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500A7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52E41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97F7B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0796A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52B56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AA80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0AB65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10F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AB46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BABD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AF4D2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4ACC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83893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3398B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EF65268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93BF9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CD1D3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A759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2CE95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10056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F965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EC3958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04B77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4238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98A9A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554C0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710A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EB1DB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4CA6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9FF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612FF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1D0746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DD6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9EE8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2AC45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9E840A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0412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D539E5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EE608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F9C44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2EAC7D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1F90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ABB2B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975436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A8AF1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53222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C51657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AD79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29F1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72574C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FD27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4D19DC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171CA5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34012D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C1EF8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1CFF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2849F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4D8DB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7041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9D34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0FD91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B372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132C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C2A0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EB5EC6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3AB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89ADC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DD27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5282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5202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B492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EFC1E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56CF9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9B22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77B9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E0F7CC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33B80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22728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44CA3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0D48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5AB4D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7CC00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84E31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ADEAA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300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CB63D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C21A5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778DF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291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DC71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15378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0EF08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D2C80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3A78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11C5D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B46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F4C75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321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B10B2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7054C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14479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F9D6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AF3F8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2469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AEB20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544B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1D8C15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37E7C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7651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1D9CE8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007D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D0063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C1D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58E68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C8FA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0DF0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D6B3D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BE82F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B3369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4218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6A8F7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1CDF4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AEE5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B509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14BB8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E2647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835B4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68C8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BCDCDE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BD5CC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046D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8D735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32238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9E6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5901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87FF9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6627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CF67D4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73060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ED8E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7800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7A4E1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B6831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4818A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3E6194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64A07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86DEA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C26F50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1617E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3140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7556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92AE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62A6C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F5C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AECF8B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00D7D2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08766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5642B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F1B1E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423D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4A211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FE34E1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3866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B5D7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1CC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4A72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6FC80F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925FE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7656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D1B8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1A5A1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376C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443C4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C9D8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7BA7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FCD86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BCBD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CB74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061E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029B2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AA928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C371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DA8F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D0BE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399B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12D390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FEBF9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D6C8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CC76E4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9DD812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B102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A76A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BC3D9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B947D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AE3CB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95CF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BE8C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18375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EE8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F0415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AC0EE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5C45A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8E234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1482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750940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6704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154E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C6DDA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5F72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BCAD6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5617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7DEA7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D5124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2B6F8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D6390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9DDB6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5F77B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3694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2F57D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73D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D83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2CCAB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CA98B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DB502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94B55D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29D52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E3192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48BAC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32DE7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8DDB4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219D9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CA7744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F23EF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BA282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0A3544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4E6230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D9C21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F6E4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9B4C2D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6A3DD0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62C8A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3B8A59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2E4646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436328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3D04C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EE7A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CB35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C218BE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3BFE2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90E7F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1EEB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A4FD77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6409136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B39E195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8FED7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94D97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68C7F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CCE92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18AE5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2E53C8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4F3F9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92750B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0069B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FE4AB7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928B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B086C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D43518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A9AF94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5A588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0352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186336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6D9C8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1AB8C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82FFDB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62C4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77D79D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B8AD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D6E4B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121C5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D7501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0A6343A6" w14:textId="77777777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44FC989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F3437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6701D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154A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9DD2D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2948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BBF07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484C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C66C30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D558D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62C229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38EAC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92C26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38F6E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6413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4E945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9E779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E5EEAD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26E41D" w14:textId="77777777"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14:paraId="7809F7D6" w14:textId="77777777"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3175BBA3" w14:textId="75E2334A"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991639">
        <w:rPr>
          <w:rFonts w:ascii="標楷體" w:eastAsia="標楷體" w:hAnsi="標楷體" w:hint="eastAsia"/>
          <w:b/>
          <w:sz w:val="44"/>
          <w:szCs w:val="44"/>
        </w:rPr>
        <w:t>9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</w:t>
      </w:r>
      <w:proofErr w:type="gramStart"/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鋼添澄</w:t>
      </w:r>
      <w:proofErr w:type="gramEnd"/>
      <w:r w:rsidRPr="00AC031C">
        <w:rPr>
          <w:rFonts w:ascii="標楷體" w:eastAsia="標楷體" w:hAnsi="標楷體" w:hint="eastAsia"/>
          <w:b/>
          <w:sz w:val="44"/>
          <w:szCs w:val="44"/>
        </w:rPr>
        <w:t>癲癇</w:t>
      </w:r>
      <w:proofErr w:type="gramStart"/>
      <w:r w:rsidRPr="00AC031C">
        <w:rPr>
          <w:rFonts w:ascii="標楷體" w:eastAsia="標楷體" w:hAnsi="標楷體" w:hint="eastAsia"/>
          <w:b/>
          <w:sz w:val="44"/>
          <w:szCs w:val="44"/>
        </w:rPr>
        <w:t>之友獎</w:t>
      </w:r>
      <w:proofErr w:type="gramEnd"/>
      <w:r w:rsidRPr="00AC031C">
        <w:rPr>
          <w:rFonts w:ascii="標楷體" w:eastAsia="標楷體" w:hAnsi="標楷體" w:hint="eastAsia"/>
          <w:b/>
          <w:sz w:val="44"/>
          <w:szCs w:val="44"/>
        </w:rPr>
        <w:t>、助學金」</w:t>
      </w:r>
    </w:p>
    <w:p w14:paraId="0CAC2F77" w14:textId="77777777"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14:paraId="7F5CD04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4A594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30ED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313A8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2209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D9483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B3A2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5B7D6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0E674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41F299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A8A86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5B97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E2CC6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C78E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B8D90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6B20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DD40F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12CA6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ECB15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717369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6AEA3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909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A45E3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E99B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C4E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F0443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756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A2DB0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8BA0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453BF7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E409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5B963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9E8C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81FB0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86EE5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715F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F6BC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66780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61EA531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09683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5BE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A6B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48B14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C6B4E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C18061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AFB0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F066A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43C9D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47EC5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E68950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2B05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74D6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718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851F4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0EBD9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8C23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4DB4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150D21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0B43E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D6E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2E4C4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D5025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B1BCB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A0FE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52A4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7D48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46157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560BD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653F6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3EC1A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986F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07B08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90CC7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3ED4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6D77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9E69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ADD9BD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4980E2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862B8B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543AB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C4A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9D45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F7D1B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D8C1A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2E1AB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7158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56E870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F9B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33891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F22F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8CBE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268FF4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116C1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10A4E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36D157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4E6E7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2AFB1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7E48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4778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F2DF5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6ED84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6C2D8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C1B79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FF95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C174F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53F9F3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CC4C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3984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463A5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389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AB0F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74E2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22BA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68AD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3C7CA2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9547B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2107C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334617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8BFB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4DA4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7E1D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5F52F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1FDA19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A2E21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6D4D6C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3F4C9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69B8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E69E4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951E9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7E3E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41FD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B3195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DFCC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93694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12A3BF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FCDA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485F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95F02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2BD4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78BB5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BF3E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C8D6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D0F6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897F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DAC6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AEE7A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9DAD30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ADDA4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F9EC5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5ECEAD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CF967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705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BB2449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DF7AE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DFF5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D298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F98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55F27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D43EB6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AB2B1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A09B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28797C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6D716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971CD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3A84C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03A45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5BC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EDF90F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1C842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BE00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2B06D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1CF606F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FE30A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29CF1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9D841A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5BC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3843B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2FA6AA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DB48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74DA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BE0E7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E1DE63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1618E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C6745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6920D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A1CC0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0463E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F7A20B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5C6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EF01F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57005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575D6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B0AD6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F928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98165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2706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2B76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6905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1394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825A3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70FA0C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98DE8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9D6C6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55A9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480E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6C6DB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4B9FB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E004D2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E069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EA9480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593E60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5ED32E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77C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AFC27C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68EC52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E2E24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2A4A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8A8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E838AA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6BF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5093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25B9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B48D1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9F380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E3527E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48AE1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74ACAA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4C06A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CBCAA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3C45C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4E917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2FE4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5E64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F4A5BE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B499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565B2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7A36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07CE9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309A6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3450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12BA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7A04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0DB39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BB0B4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FC0A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27907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CDD31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EAC3DD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CDAAE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C574A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CC76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AE6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79929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C775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0553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690B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E99D5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46B7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BE945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17D4B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490E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AF0B8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5A45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2B61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640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861E5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86E37D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CD9C3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EE3FC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11244D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E7836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A919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415E7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D2316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ABEB5C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150805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576D6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0D76B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8909F6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3F8B0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C490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F1616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5317B1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4AF0D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405AA9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2681D0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776072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1EBB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51DE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D28CB0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01E0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01CCBA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BE0DE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273167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9F0CE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FBE63D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080C5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CF118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E0DF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E95CC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9A016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233EF7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753F4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6096B5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DD477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2EA4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B72783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9DCF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1F08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A4AA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2B203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97ED6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200C98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3403B1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2272B7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3BC0DE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6D8F2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19221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3E515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AC2F6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475B26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24A19B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C89A4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14:paraId="095FF48E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FD43E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2309E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3EB41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9078EE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7C055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E6EF3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740BC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F5130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9E8F5CD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92A7AA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B08047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3630A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4F58973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A6FAB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EBF9CB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DAC20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051715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76BDE5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6CC705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135908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EF653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AF101A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D90F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437652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3142F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8E2F2D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8B1EB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52608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F23F54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186553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06C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C13AE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FE897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0ED4FC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19AD1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312A04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9C8C8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0D8FAE6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20968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F3AA64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09122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0B779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F849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2F5FE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F8DB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6B988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BC7CCC9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080F0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34D7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43162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B5141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D03B86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D88720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8C258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9815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33CEC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3E0AC96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C21D19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71C4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8963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AD11E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93A83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AA6BF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FD2FA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1A381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DE5BDB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1ABF1A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620A7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37D0D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54AE7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B6C31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66D60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D2D5A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F2F4E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6AAB5B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14:paraId="2DCE2874" w14:textId="77777777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14:paraId="3EDC9782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FAD271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C0DD5E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F93458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9DB99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4A6F4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C9C940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8573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567B8E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2DEF94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4CE34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B8AEFA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1D9AE5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BF026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C8BB0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BC7BA7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E0634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34E4C3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F2C181" w14:textId="77777777"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D5C2C" w14:textId="77777777" w:rsidR="007245B6" w:rsidRDefault="007245B6">
      <w:r>
        <w:separator/>
      </w:r>
    </w:p>
  </w:endnote>
  <w:endnote w:type="continuationSeparator" w:id="0">
    <w:p w14:paraId="0D12BE72" w14:textId="77777777" w:rsidR="007245B6" w:rsidRDefault="0072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B28B" w14:textId="77777777"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A67496" w14:textId="77777777"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633FD" w14:textId="77777777" w:rsidR="007245B6" w:rsidRDefault="007245B6">
      <w:r>
        <w:separator/>
      </w:r>
    </w:p>
  </w:footnote>
  <w:footnote w:type="continuationSeparator" w:id="0">
    <w:p w14:paraId="1D3719F5" w14:textId="77777777" w:rsidR="007245B6" w:rsidRDefault="0072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57A10849"/>
    <w:multiLevelType w:val="hybridMultilevel"/>
    <w:tmpl w:val="156AE62A"/>
    <w:lvl w:ilvl="0" w:tplc="52061E06">
      <w:start w:val="1"/>
      <w:numFmt w:val="taiwaneseCountingThousand"/>
      <w:lvlText w:val="%1、"/>
      <w:lvlJc w:val="left"/>
      <w:pPr>
        <w:ind w:left="528" w:hanging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84"/>
    <w:rsid w:val="00006F60"/>
    <w:rsid w:val="000305AA"/>
    <w:rsid w:val="00034765"/>
    <w:rsid w:val="00036F6B"/>
    <w:rsid w:val="00040F8A"/>
    <w:rsid w:val="00040FBB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0D6C"/>
    <w:rsid w:val="000F1DD8"/>
    <w:rsid w:val="00107C31"/>
    <w:rsid w:val="00125CE5"/>
    <w:rsid w:val="001369D8"/>
    <w:rsid w:val="00141F97"/>
    <w:rsid w:val="00142C22"/>
    <w:rsid w:val="0014720E"/>
    <w:rsid w:val="00165214"/>
    <w:rsid w:val="00165252"/>
    <w:rsid w:val="001701AB"/>
    <w:rsid w:val="001839FB"/>
    <w:rsid w:val="00185D27"/>
    <w:rsid w:val="001A662D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E7798"/>
    <w:rsid w:val="002F785B"/>
    <w:rsid w:val="00317D04"/>
    <w:rsid w:val="00324851"/>
    <w:rsid w:val="00324944"/>
    <w:rsid w:val="00333E1C"/>
    <w:rsid w:val="00351842"/>
    <w:rsid w:val="0035471D"/>
    <w:rsid w:val="003560F2"/>
    <w:rsid w:val="00357510"/>
    <w:rsid w:val="00374476"/>
    <w:rsid w:val="003773F2"/>
    <w:rsid w:val="0039348A"/>
    <w:rsid w:val="003D0D66"/>
    <w:rsid w:val="003F23F1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26C5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5F3293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245B6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8D0498"/>
    <w:rsid w:val="00907241"/>
    <w:rsid w:val="009236A8"/>
    <w:rsid w:val="0092500B"/>
    <w:rsid w:val="00956EA2"/>
    <w:rsid w:val="0096783F"/>
    <w:rsid w:val="00991639"/>
    <w:rsid w:val="00993D29"/>
    <w:rsid w:val="009942A4"/>
    <w:rsid w:val="009966BA"/>
    <w:rsid w:val="009A4DDF"/>
    <w:rsid w:val="009A6A36"/>
    <w:rsid w:val="009B75A3"/>
    <w:rsid w:val="009C26D0"/>
    <w:rsid w:val="009C6E54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73CB8"/>
    <w:rsid w:val="00D93ED1"/>
    <w:rsid w:val="00DA284A"/>
    <w:rsid w:val="00DC60B7"/>
    <w:rsid w:val="00DC708C"/>
    <w:rsid w:val="00DD4C7D"/>
    <w:rsid w:val="00DE6005"/>
    <w:rsid w:val="00E00171"/>
    <w:rsid w:val="00E20EA7"/>
    <w:rsid w:val="00E2718B"/>
    <w:rsid w:val="00E32347"/>
    <w:rsid w:val="00E33544"/>
    <w:rsid w:val="00E54508"/>
    <w:rsid w:val="00E66D75"/>
    <w:rsid w:val="00E93D9D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A781B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3C7B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77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3647-4608-4346-A145-4408ED91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Windows 使用者</cp:lastModifiedBy>
  <cp:revision>2</cp:revision>
  <cp:lastPrinted>2020-07-29T01:52:00Z</cp:lastPrinted>
  <dcterms:created xsi:type="dcterms:W3CDTF">2020-09-17T00:37:00Z</dcterms:created>
  <dcterms:modified xsi:type="dcterms:W3CDTF">2020-09-17T00:37:00Z</dcterms:modified>
</cp:coreProperties>
</file>