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A047A" w14:textId="77777777" w:rsidR="0074425D" w:rsidRPr="00280AD2" w:rsidRDefault="0074425D">
      <w:pPr>
        <w:rPr>
          <w:rFonts w:ascii="標楷體" w:eastAsia="標楷體" w:hAnsi="標楷體"/>
          <w:sz w:val="36"/>
          <w:szCs w:val="36"/>
        </w:rPr>
      </w:pPr>
      <w:r w:rsidRPr="00280AD2">
        <w:rPr>
          <w:rFonts w:ascii="標楷體" w:eastAsia="標楷體" w:hAnsi="標楷體" w:hint="eastAsia"/>
          <w:sz w:val="36"/>
          <w:szCs w:val="36"/>
        </w:rPr>
        <w:t>各教育場域不適任人員通報及查詢系統</w:t>
      </w:r>
      <w:r w:rsidR="00280AD2" w:rsidRPr="00280AD2">
        <w:rPr>
          <w:rFonts w:ascii="標楷體" w:eastAsia="標楷體" w:hAnsi="標楷體" w:hint="eastAsia"/>
          <w:sz w:val="36"/>
          <w:szCs w:val="36"/>
        </w:rPr>
        <w:t>帳號申請表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4425D" w:rsidRPr="00280AD2" w14:paraId="2A530D74" w14:textId="77777777" w:rsidTr="00A659A4">
        <w:trPr>
          <w:trHeight w:val="837"/>
        </w:trPr>
        <w:tc>
          <w:tcPr>
            <w:tcW w:w="2074" w:type="dxa"/>
          </w:tcPr>
          <w:p w14:paraId="1EFA6888" w14:textId="77777777" w:rsidR="0074425D" w:rsidRPr="00280AD2" w:rsidRDefault="007442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0AD2">
              <w:rPr>
                <w:rFonts w:ascii="標楷體" w:eastAsia="標楷體" w:hAnsi="標楷體" w:hint="eastAsia"/>
                <w:sz w:val="28"/>
                <w:szCs w:val="28"/>
              </w:rPr>
              <w:t>帳</w:t>
            </w:r>
            <w:r w:rsidR="008C5B5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C5B51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280AD2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2074" w:type="dxa"/>
          </w:tcPr>
          <w:p w14:paraId="0788E354" w14:textId="536B3013" w:rsidR="0074425D" w:rsidRPr="00280AD2" w:rsidRDefault="007442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</w:tcPr>
          <w:p w14:paraId="2985D0A7" w14:textId="77777777" w:rsidR="0074425D" w:rsidRPr="00280AD2" w:rsidRDefault="007442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0AD2">
              <w:rPr>
                <w:rFonts w:ascii="標楷體" w:eastAsia="標楷體" w:hAnsi="標楷體" w:hint="eastAsia"/>
                <w:sz w:val="28"/>
                <w:szCs w:val="28"/>
              </w:rPr>
              <w:t>密</w:t>
            </w:r>
            <w:r w:rsidR="008C5B5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C5B5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280AD2">
              <w:rPr>
                <w:rFonts w:ascii="標楷體" w:eastAsia="標楷體" w:hAnsi="標楷體" w:hint="eastAsia"/>
                <w:sz w:val="28"/>
                <w:szCs w:val="28"/>
              </w:rPr>
              <w:t>碼</w:t>
            </w:r>
          </w:p>
        </w:tc>
        <w:tc>
          <w:tcPr>
            <w:tcW w:w="2074" w:type="dxa"/>
          </w:tcPr>
          <w:p w14:paraId="0DA266EB" w14:textId="77777777" w:rsidR="0074425D" w:rsidRPr="00280AD2" w:rsidRDefault="00B00B8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系統產出</w:t>
            </w:r>
          </w:p>
        </w:tc>
      </w:tr>
      <w:tr w:rsidR="0074425D" w:rsidRPr="00280AD2" w14:paraId="7D43912B" w14:textId="77777777" w:rsidTr="00A659A4">
        <w:trPr>
          <w:trHeight w:val="834"/>
        </w:trPr>
        <w:tc>
          <w:tcPr>
            <w:tcW w:w="2074" w:type="dxa"/>
          </w:tcPr>
          <w:p w14:paraId="4F37EAF0" w14:textId="77777777" w:rsidR="0074425D" w:rsidRPr="00280AD2" w:rsidRDefault="007442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0AD2">
              <w:rPr>
                <w:rFonts w:ascii="標楷體" w:eastAsia="標楷體" w:hAnsi="標楷體" w:hint="eastAsia"/>
                <w:sz w:val="28"/>
                <w:szCs w:val="28"/>
              </w:rPr>
              <w:t>使用者名稱</w:t>
            </w:r>
          </w:p>
        </w:tc>
        <w:tc>
          <w:tcPr>
            <w:tcW w:w="2074" w:type="dxa"/>
          </w:tcPr>
          <w:p w14:paraId="2F3CE430" w14:textId="77777777" w:rsidR="0074425D" w:rsidRPr="00280AD2" w:rsidRDefault="007442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</w:tcPr>
          <w:p w14:paraId="4E0AC799" w14:textId="77777777" w:rsidR="0074425D" w:rsidRPr="00280AD2" w:rsidRDefault="007442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0AD2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074" w:type="dxa"/>
          </w:tcPr>
          <w:p w14:paraId="0E982156" w14:textId="77777777" w:rsidR="0074425D" w:rsidRPr="00280AD2" w:rsidRDefault="007442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425D" w:rsidRPr="00280AD2" w14:paraId="55486FF6" w14:textId="77777777" w:rsidTr="0074425D">
        <w:tc>
          <w:tcPr>
            <w:tcW w:w="2074" w:type="dxa"/>
          </w:tcPr>
          <w:p w14:paraId="24250FEA" w14:textId="77777777" w:rsidR="0074425D" w:rsidRPr="00280AD2" w:rsidRDefault="007442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0AD2">
              <w:rPr>
                <w:rFonts w:ascii="標楷體" w:eastAsia="標楷體" w:hAnsi="標楷體" w:hint="eastAsia"/>
                <w:sz w:val="28"/>
                <w:szCs w:val="28"/>
              </w:rPr>
              <w:t>使用者職稱</w:t>
            </w:r>
          </w:p>
        </w:tc>
        <w:tc>
          <w:tcPr>
            <w:tcW w:w="2074" w:type="dxa"/>
          </w:tcPr>
          <w:p w14:paraId="3CE0500F" w14:textId="77777777" w:rsidR="0074425D" w:rsidRPr="00280AD2" w:rsidRDefault="007442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</w:tcPr>
          <w:p w14:paraId="046C374E" w14:textId="77777777" w:rsidR="0074425D" w:rsidRPr="00280AD2" w:rsidRDefault="007442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0AD2">
              <w:rPr>
                <w:rFonts w:ascii="標楷體" w:eastAsia="標楷體" w:hAnsi="標楷體" w:hint="eastAsia"/>
                <w:sz w:val="28"/>
                <w:szCs w:val="28"/>
              </w:rPr>
              <w:t>使用者類別</w:t>
            </w:r>
          </w:p>
        </w:tc>
        <w:tc>
          <w:tcPr>
            <w:tcW w:w="2074" w:type="dxa"/>
          </w:tcPr>
          <w:p w14:paraId="4692555F" w14:textId="77777777" w:rsidR="0074425D" w:rsidRPr="00280AD2" w:rsidRDefault="0077183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0A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4425D" w:rsidRPr="00280AD2">
              <w:rPr>
                <w:rFonts w:ascii="標楷體" w:eastAsia="標楷體" w:hAnsi="標楷體" w:hint="eastAsia"/>
                <w:sz w:val="28"/>
                <w:szCs w:val="28"/>
              </w:rPr>
              <w:t>教育人員</w:t>
            </w:r>
          </w:p>
          <w:p w14:paraId="76E1F387" w14:textId="77777777" w:rsidR="0074425D" w:rsidRPr="00280AD2" w:rsidRDefault="0077183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0A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4425D" w:rsidRPr="00280AD2">
              <w:rPr>
                <w:rFonts w:ascii="標楷體" w:eastAsia="標楷體" w:hAnsi="標楷體" w:hint="eastAsia"/>
                <w:sz w:val="28"/>
                <w:szCs w:val="28"/>
              </w:rPr>
              <w:t>公務人員</w:t>
            </w:r>
          </w:p>
        </w:tc>
      </w:tr>
      <w:tr w:rsidR="00381BE7" w:rsidRPr="00280AD2" w14:paraId="6E4D074C" w14:textId="77777777" w:rsidTr="001E273B">
        <w:tc>
          <w:tcPr>
            <w:tcW w:w="2074" w:type="dxa"/>
          </w:tcPr>
          <w:p w14:paraId="56FC1C30" w14:textId="77777777" w:rsidR="00381BE7" w:rsidRPr="00280AD2" w:rsidRDefault="00381BE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0AD2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6222" w:type="dxa"/>
            <w:gridSpan w:val="3"/>
          </w:tcPr>
          <w:p w14:paraId="20D245E4" w14:textId="77777777" w:rsidR="00A71EAF" w:rsidRPr="00280AD2" w:rsidRDefault="00A71EA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DCFF73F" w14:textId="77777777" w:rsidR="00A71EAF" w:rsidRPr="00814E93" w:rsidRDefault="00A71EA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14E93">
              <w:rPr>
                <w:rFonts w:ascii="標楷體" w:eastAsia="標楷體" w:hAnsi="標楷體" w:hint="eastAsia"/>
                <w:sz w:val="18"/>
                <w:szCs w:val="18"/>
              </w:rPr>
              <w:t>本電子信箱主要為忘記密碼時</w:t>
            </w:r>
            <w:proofErr w:type="gramStart"/>
            <w:r w:rsidRPr="00814E93">
              <w:rPr>
                <w:rFonts w:ascii="標楷體" w:eastAsia="標楷體" w:hAnsi="標楷體" w:hint="eastAsia"/>
                <w:sz w:val="18"/>
                <w:szCs w:val="18"/>
              </w:rPr>
              <w:t>孷</w:t>
            </w:r>
            <w:proofErr w:type="gramEnd"/>
            <w:r w:rsidRPr="00814E93">
              <w:rPr>
                <w:rFonts w:ascii="標楷體" w:eastAsia="標楷體" w:hAnsi="標楷體" w:hint="eastAsia"/>
                <w:sz w:val="18"/>
                <w:szCs w:val="18"/>
              </w:rPr>
              <w:t>送密碼使用,建議填寫學校的電子信箱!</w:t>
            </w:r>
          </w:p>
        </w:tc>
      </w:tr>
      <w:tr w:rsidR="002D501D" w:rsidRPr="00280AD2" w14:paraId="5FBB1C5C" w14:textId="77777777" w:rsidTr="00A659A4">
        <w:trPr>
          <w:trHeight w:val="854"/>
        </w:trPr>
        <w:tc>
          <w:tcPr>
            <w:tcW w:w="2074" w:type="dxa"/>
          </w:tcPr>
          <w:p w14:paraId="1C1DDF87" w14:textId="77777777" w:rsidR="002D501D" w:rsidRPr="00280AD2" w:rsidRDefault="002D501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0AD2">
              <w:rPr>
                <w:rFonts w:ascii="標楷體" w:eastAsia="標楷體" w:hAnsi="標楷體" w:hint="eastAsia"/>
                <w:sz w:val="28"/>
                <w:szCs w:val="28"/>
              </w:rPr>
              <w:t>操作類型</w:t>
            </w:r>
          </w:p>
        </w:tc>
        <w:tc>
          <w:tcPr>
            <w:tcW w:w="6222" w:type="dxa"/>
            <w:gridSpan w:val="3"/>
          </w:tcPr>
          <w:p w14:paraId="41150DB1" w14:textId="77777777" w:rsidR="002D501D" w:rsidRPr="00280AD2" w:rsidRDefault="002D501D" w:rsidP="002D501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0AD2">
              <w:rPr>
                <w:rFonts w:ascii="標楷體" w:eastAsia="標楷體" w:hAnsi="標楷體" w:hint="eastAsia"/>
                <w:sz w:val="28"/>
                <w:szCs w:val="28"/>
              </w:rPr>
              <w:t>□學校維護者 □學校通報者 □一般查詢者</w:t>
            </w:r>
          </w:p>
        </w:tc>
      </w:tr>
      <w:tr w:rsidR="00ED5B62" w:rsidRPr="00280AD2" w14:paraId="56F65205" w14:textId="77777777" w:rsidTr="00A659A4">
        <w:trPr>
          <w:trHeight w:val="838"/>
        </w:trPr>
        <w:tc>
          <w:tcPr>
            <w:tcW w:w="2074" w:type="dxa"/>
          </w:tcPr>
          <w:p w14:paraId="283BE631" w14:textId="77777777" w:rsidR="00ED5B62" w:rsidRPr="00280AD2" w:rsidRDefault="00ED5B6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0AD2">
              <w:rPr>
                <w:rFonts w:ascii="標楷體" w:eastAsia="標楷體" w:hAnsi="標楷體" w:hint="eastAsia"/>
                <w:sz w:val="28"/>
                <w:szCs w:val="28"/>
              </w:rPr>
              <w:t>查</w:t>
            </w:r>
            <w:r w:rsidR="000A298F"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r w:rsidRPr="00280AD2">
              <w:rPr>
                <w:rFonts w:ascii="標楷體" w:eastAsia="標楷體" w:hAnsi="標楷體" w:hint="eastAsia"/>
                <w:sz w:val="28"/>
                <w:szCs w:val="28"/>
              </w:rPr>
              <w:t>範圍</w:t>
            </w:r>
          </w:p>
        </w:tc>
        <w:tc>
          <w:tcPr>
            <w:tcW w:w="6222" w:type="dxa"/>
            <w:gridSpan w:val="3"/>
          </w:tcPr>
          <w:p w14:paraId="1CFAA771" w14:textId="77777777" w:rsidR="00ED5B62" w:rsidRPr="00280AD2" w:rsidRDefault="00ED5B6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0AD2">
              <w:rPr>
                <w:rFonts w:ascii="標楷體" w:eastAsia="標楷體" w:hAnsi="標楷體" w:hint="eastAsia"/>
                <w:sz w:val="28"/>
                <w:szCs w:val="28"/>
              </w:rPr>
              <w:t xml:space="preserve">□全部 </w:t>
            </w:r>
            <w:r w:rsidRPr="00280AD2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280AD2">
              <w:rPr>
                <w:rFonts w:ascii="標楷體" w:eastAsia="標楷體" w:hAnsi="標楷體" w:hint="eastAsia"/>
                <w:sz w:val="28"/>
                <w:szCs w:val="28"/>
              </w:rPr>
              <w:t>□性平條文</w:t>
            </w:r>
          </w:p>
        </w:tc>
      </w:tr>
      <w:tr w:rsidR="0074425D" w:rsidRPr="00280AD2" w14:paraId="310A8D73" w14:textId="77777777" w:rsidTr="005E008C">
        <w:trPr>
          <w:trHeight w:val="1042"/>
        </w:trPr>
        <w:tc>
          <w:tcPr>
            <w:tcW w:w="2074" w:type="dxa"/>
          </w:tcPr>
          <w:p w14:paraId="42B57DF5" w14:textId="77777777" w:rsidR="0074425D" w:rsidRPr="00280AD2" w:rsidRDefault="00280A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074" w:type="dxa"/>
          </w:tcPr>
          <w:p w14:paraId="47ADE84F" w14:textId="77777777" w:rsidR="0074425D" w:rsidRPr="00280AD2" w:rsidRDefault="007442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</w:tcPr>
          <w:p w14:paraId="75B60366" w14:textId="77777777" w:rsidR="0074425D" w:rsidRPr="00280AD2" w:rsidRDefault="00280A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2074" w:type="dxa"/>
          </w:tcPr>
          <w:p w14:paraId="62AD650D" w14:textId="77777777" w:rsidR="0074425D" w:rsidRPr="00280AD2" w:rsidRDefault="007442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0AD2" w:rsidRPr="00280AD2" w14:paraId="765C9A79" w14:textId="77777777" w:rsidTr="005E008C">
        <w:trPr>
          <w:trHeight w:val="972"/>
        </w:trPr>
        <w:tc>
          <w:tcPr>
            <w:tcW w:w="2074" w:type="dxa"/>
          </w:tcPr>
          <w:p w14:paraId="7CE13390" w14:textId="77777777" w:rsidR="00280AD2" w:rsidRDefault="00280A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="005E008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E008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6222" w:type="dxa"/>
            <w:gridSpan w:val="3"/>
          </w:tcPr>
          <w:p w14:paraId="668423C1" w14:textId="77777777" w:rsidR="00280AD2" w:rsidRPr="00280AD2" w:rsidRDefault="00280A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99EFB5B" w14:textId="77777777" w:rsidR="00A314EF" w:rsidRDefault="00765DD6" w:rsidP="00A4624B">
      <w:pPr>
        <w:spacing w:line="0" w:lineRule="atLeast"/>
        <w:jc w:val="both"/>
      </w:pPr>
      <w:r>
        <w:rPr>
          <w:rFonts w:ascii="標楷體" w:eastAsia="標楷體" w:hAnsi="標楷體" w:hint="eastAsia"/>
          <w:sz w:val="28"/>
          <w:szCs w:val="28"/>
        </w:rPr>
        <w:t>備註:</w:t>
      </w:r>
      <w:r w:rsidR="007B1352" w:rsidRPr="007B1352">
        <w:rPr>
          <w:rFonts w:hint="eastAsia"/>
        </w:rPr>
        <w:t xml:space="preserve"> </w:t>
      </w:r>
    </w:p>
    <w:p w14:paraId="431DC560" w14:textId="77777777" w:rsidR="00A314EF" w:rsidRPr="00B021FD" w:rsidRDefault="003156ED" w:rsidP="00A4624B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B021FD">
        <w:rPr>
          <w:rFonts w:ascii="標楷體" w:eastAsia="標楷體" w:hAnsi="標楷體" w:hint="eastAsia"/>
          <w:sz w:val="28"/>
          <w:szCs w:val="28"/>
        </w:rPr>
        <w:t>1</w:t>
      </w:r>
      <w:r w:rsidRPr="00B021FD">
        <w:rPr>
          <w:rFonts w:ascii="標楷體" w:eastAsia="標楷體" w:hAnsi="標楷體"/>
          <w:sz w:val="28"/>
          <w:szCs w:val="28"/>
        </w:rPr>
        <w:t>.</w:t>
      </w:r>
      <w:r w:rsidRPr="00B021FD">
        <w:rPr>
          <w:rFonts w:ascii="標楷體" w:eastAsia="標楷體" w:hAnsi="標楷體" w:hint="eastAsia"/>
          <w:sz w:val="28"/>
          <w:szCs w:val="28"/>
        </w:rPr>
        <w:t>第一次使用帳號密碼進入系統後,請使用自然人憑證註冊。</w:t>
      </w:r>
    </w:p>
    <w:p w14:paraId="6829BC41" w14:textId="0F73323F" w:rsidR="00765DD6" w:rsidRDefault="00A314EF" w:rsidP="007E1DE5">
      <w:pPr>
        <w:spacing w:line="0" w:lineRule="atLeas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 w:rsidR="007B1352" w:rsidRPr="007B1352">
        <w:rPr>
          <w:rFonts w:ascii="標楷體" w:eastAsia="標楷體" w:hAnsi="標楷體" w:hint="eastAsia"/>
          <w:sz w:val="28"/>
          <w:szCs w:val="28"/>
        </w:rPr>
        <w:t>各</w:t>
      </w:r>
      <w:r w:rsidR="007B1352">
        <w:rPr>
          <w:rFonts w:ascii="標楷體" w:eastAsia="標楷體" w:hAnsi="標楷體" w:hint="eastAsia"/>
          <w:sz w:val="28"/>
          <w:szCs w:val="28"/>
        </w:rPr>
        <w:t>單位</w:t>
      </w:r>
      <w:r w:rsidR="007B1352" w:rsidRPr="007B1352">
        <w:rPr>
          <w:rFonts w:ascii="標楷體" w:eastAsia="標楷體" w:hAnsi="標楷體" w:hint="eastAsia"/>
          <w:sz w:val="28"/>
          <w:szCs w:val="28"/>
        </w:rPr>
        <w:t>辦理查詢作業時，依個人資料保護法第15條規定，對於個人資料之蒐集或處理限於執行法定職務必要範圍內，並依通報查詢辦法第11條及涉性別通報查詢辦法第8條規定，相關查詢人員負有保密義務，除供業務需要之用外，不得作為其他用途。</w:t>
      </w:r>
    </w:p>
    <w:p w14:paraId="2427F54A" w14:textId="7F7F10A9" w:rsidR="003E50F5" w:rsidRDefault="00C1376D" w:rsidP="00C1376D">
      <w:pPr>
        <w:spacing w:line="0" w:lineRule="atLeas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Style w:val="t23"/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具「不適任人員通報查詢系統」</w:t>
      </w:r>
      <w:r>
        <w:rPr>
          <w:rStyle w:val="t24"/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權限者，務必於人員進用前及進用後定期查核，並於具查詢</w:t>
      </w:r>
      <w:r>
        <w:rPr>
          <w:rStyle w:val="t25"/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權限者職務異動時，將本項業務列入重要移交事項。</w:t>
      </w:r>
    </w:p>
    <w:p w14:paraId="2BF9CC09" w14:textId="77777777" w:rsidR="004377FC" w:rsidRDefault="004377FC" w:rsidP="00A4624B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291538EE" w14:textId="77777777" w:rsidR="004377FC" w:rsidRDefault="004377FC" w:rsidP="00A4624B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2E35DD20" w14:textId="77777777" w:rsidR="003E50F5" w:rsidRPr="00280AD2" w:rsidRDefault="003E50F5" w:rsidP="003E50F5">
      <w:pPr>
        <w:spacing w:line="0" w:lineRule="atLeas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中  華  民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國 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年 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月 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sectPr w:rsidR="003E50F5" w:rsidRPr="00280A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60E3E" w14:textId="77777777" w:rsidR="00B64CFB" w:rsidRDefault="00B64CFB" w:rsidP="00124984">
      <w:r>
        <w:separator/>
      </w:r>
    </w:p>
  </w:endnote>
  <w:endnote w:type="continuationSeparator" w:id="0">
    <w:p w14:paraId="11172C8D" w14:textId="77777777" w:rsidR="00B64CFB" w:rsidRDefault="00B64CFB" w:rsidP="0012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2A315" w14:textId="77777777" w:rsidR="00B64CFB" w:rsidRDefault="00B64CFB" w:rsidP="00124984">
      <w:r>
        <w:separator/>
      </w:r>
    </w:p>
  </w:footnote>
  <w:footnote w:type="continuationSeparator" w:id="0">
    <w:p w14:paraId="3456B2F5" w14:textId="77777777" w:rsidR="00B64CFB" w:rsidRDefault="00B64CFB" w:rsidP="00124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5D"/>
    <w:rsid w:val="000120C5"/>
    <w:rsid w:val="000A298F"/>
    <w:rsid w:val="00124984"/>
    <w:rsid w:val="00132A72"/>
    <w:rsid w:val="00280AD2"/>
    <w:rsid w:val="002D501D"/>
    <w:rsid w:val="003156ED"/>
    <w:rsid w:val="00381BE7"/>
    <w:rsid w:val="003C0313"/>
    <w:rsid w:val="003E50F5"/>
    <w:rsid w:val="004377FC"/>
    <w:rsid w:val="0046668A"/>
    <w:rsid w:val="004D1FAA"/>
    <w:rsid w:val="004F7148"/>
    <w:rsid w:val="005E008C"/>
    <w:rsid w:val="0074425D"/>
    <w:rsid w:val="00765DD6"/>
    <w:rsid w:val="00771838"/>
    <w:rsid w:val="007B1352"/>
    <w:rsid w:val="007E1DE5"/>
    <w:rsid w:val="00814E93"/>
    <w:rsid w:val="00815A39"/>
    <w:rsid w:val="008C5B51"/>
    <w:rsid w:val="00A314EF"/>
    <w:rsid w:val="00A4624B"/>
    <w:rsid w:val="00A659A4"/>
    <w:rsid w:val="00A71EAF"/>
    <w:rsid w:val="00B00B81"/>
    <w:rsid w:val="00B021FD"/>
    <w:rsid w:val="00B34EC7"/>
    <w:rsid w:val="00B64CFB"/>
    <w:rsid w:val="00BD1EC7"/>
    <w:rsid w:val="00C1376D"/>
    <w:rsid w:val="00C22269"/>
    <w:rsid w:val="00C348A0"/>
    <w:rsid w:val="00C53E41"/>
    <w:rsid w:val="00D13BEB"/>
    <w:rsid w:val="00EB3E69"/>
    <w:rsid w:val="00ED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0C6A7"/>
  <w15:chartTrackingRefBased/>
  <w15:docId w15:val="{2366B27B-7F6A-442F-B360-EA995F06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4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498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4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4984"/>
    <w:rPr>
      <w:sz w:val="20"/>
      <w:szCs w:val="20"/>
    </w:rPr>
  </w:style>
  <w:style w:type="character" w:customStyle="1" w:styleId="t23">
    <w:name w:val="t23"/>
    <w:basedOn w:val="a0"/>
    <w:rsid w:val="00C1376D"/>
  </w:style>
  <w:style w:type="character" w:customStyle="1" w:styleId="t24">
    <w:name w:val="t24"/>
    <w:basedOn w:val="a0"/>
    <w:rsid w:val="00C1376D"/>
  </w:style>
  <w:style w:type="character" w:customStyle="1" w:styleId="t25">
    <w:name w:val="t25"/>
    <w:basedOn w:val="a0"/>
    <w:rsid w:val="00C13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Skes-Acc</dc:creator>
  <cp:keywords/>
  <dc:description/>
  <cp:lastModifiedBy>i5-6500_01</cp:lastModifiedBy>
  <cp:revision>40</cp:revision>
  <dcterms:created xsi:type="dcterms:W3CDTF">2023-11-10T00:15:00Z</dcterms:created>
  <dcterms:modified xsi:type="dcterms:W3CDTF">2024-07-08T01:58:00Z</dcterms:modified>
</cp:coreProperties>
</file>