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D774" w14:textId="77777777" w:rsidR="002F6B0C" w:rsidRDefault="002F6B0C">
      <w:pPr>
        <w:spacing w:line="200" w:lineRule="exact"/>
      </w:pPr>
    </w:p>
    <w:p w14:paraId="0CDF4E37" w14:textId="77777777" w:rsidR="002F6B0C" w:rsidRDefault="002F6B0C">
      <w:pPr>
        <w:sectPr w:rsidR="002F6B0C">
          <w:pgSz w:w="11906" w:h="16838"/>
          <w:pgMar w:top="0" w:right="0" w:bottom="0" w:left="0" w:header="0" w:footer="0" w:gutter="0"/>
          <w:cols w:space="720"/>
        </w:sectPr>
      </w:pPr>
    </w:p>
    <w:p w14:paraId="6DC85BFC" w14:textId="77777777" w:rsidR="002F6B0C" w:rsidRDefault="002F6B0C">
      <w:pPr>
        <w:spacing w:line="200" w:lineRule="exact"/>
      </w:pPr>
    </w:p>
    <w:p w14:paraId="3A7DC1BE" w14:textId="77777777" w:rsidR="002F6B0C" w:rsidRDefault="002F6B0C">
      <w:pPr>
        <w:sectPr w:rsidR="002F6B0C">
          <w:type w:val="continuous"/>
          <w:pgSz w:w="11906" w:h="16838"/>
          <w:pgMar w:top="0" w:right="0" w:bottom="0" w:left="0" w:header="0" w:footer="0" w:gutter="0"/>
          <w:cols w:space="720"/>
        </w:sectPr>
      </w:pPr>
    </w:p>
    <w:p w14:paraId="057E5EC8" w14:textId="77777777" w:rsidR="002F6B0C" w:rsidRDefault="002F6B0C">
      <w:pPr>
        <w:spacing w:line="200" w:lineRule="exact"/>
      </w:pPr>
    </w:p>
    <w:p w14:paraId="5C06E071" w14:textId="77777777" w:rsidR="002F6B0C" w:rsidRDefault="002F6B0C">
      <w:pPr>
        <w:sectPr w:rsidR="002F6B0C">
          <w:type w:val="continuous"/>
          <w:pgSz w:w="11906" w:h="16838"/>
          <w:pgMar w:top="0" w:right="0" w:bottom="0" w:left="0" w:header="0" w:footer="0" w:gutter="0"/>
          <w:cols w:space="720"/>
        </w:sectPr>
      </w:pPr>
    </w:p>
    <w:p w14:paraId="0EDD3B53" w14:textId="77777777" w:rsidR="002F6B0C" w:rsidRDefault="002F6B0C">
      <w:pPr>
        <w:spacing w:line="373" w:lineRule="exact"/>
      </w:pPr>
    </w:p>
    <w:p w14:paraId="5839A4AF" w14:textId="77777777" w:rsidR="002F6B0C" w:rsidRDefault="002F6B0C">
      <w:pPr>
        <w:sectPr w:rsidR="002F6B0C">
          <w:type w:val="continuous"/>
          <w:pgSz w:w="11906" w:h="16838"/>
          <w:pgMar w:top="0" w:right="0" w:bottom="0" w:left="0" w:header="0" w:footer="0" w:gutter="0"/>
          <w:cols w:space="720"/>
        </w:sectPr>
      </w:pPr>
    </w:p>
    <w:p w14:paraId="366FBCFE" w14:textId="08167FF1" w:rsidR="002F6B0C" w:rsidRDefault="00C55FAE">
      <w:pPr>
        <w:autoSpaceDE w:val="0"/>
        <w:autoSpaceDN w:val="0"/>
        <w:ind w:left="4693"/>
        <w:rPr>
          <w:lang w:eastAsia="zh-TW"/>
        </w:rPr>
      </w:pPr>
      <w:proofErr w:type="gramStart"/>
      <w:r>
        <w:rPr>
          <w:rFonts w:ascii="新細明體" w:eastAsia="新細明體" w:hAnsi="新細明體" w:cs="新細明體"/>
          <w:b/>
          <w:color w:val="000000"/>
          <w:spacing w:val="-1"/>
          <w:sz w:val="28"/>
          <w:szCs w:val="28"/>
          <w:lang w:eastAsia="zh-TW"/>
        </w:rPr>
        <w:t>臺</w:t>
      </w:r>
      <w:proofErr w:type="gramEnd"/>
      <w:r>
        <w:rPr>
          <w:rFonts w:ascii="新細明體" w:eastAsia="新細明體" w:hAnsi="新細明體" w:cs="新細明體"/>
          <w:b/>
          <w:color w:val="000000"/>
          <w:spacing w:val="-1"/>
          <w:sz w:val="28"/>
          <w:szCs w:val="28"/>
          <w:lang w:eastAsia="zh-TW"/>
        </w:rPr>
        <w:t>南市</w:t>
      </w:r>
      <w:r w:rsidR="00BE0930">
        <w:rPr>
          <w:rFonts w:ascii="新細明體" w:eastAsia="新細明體" w:hAnsi="新細明體" w:cs="新細明體" w:hint="eastAsia"/>
          <w:b/>
          <w:color w:val="000000"/>
          <w:spacing w:val="-1"/>
          <w:sz w:val="28"/>
          <w:szCs w:val="28"/>
          <w:lang w:eastAsia="zh-TW"/>
        </w:rPr>
        <w:t>白河區大竹國小附設</w:t>
      </w:r>
      <w:r>
        <w:rPr>
          <w:rFonts w:ascii="新細明體" w:eastAsia="新細明體" w:hAnsi="新細明體" w:cs="新細明體"/>
          <w:b/>
          <w:color w:val="000000"/>
          <w:spacing w:val="-1"/>
          <w:sz w:val="28"/>
          <w:szCs w:val="28"/>
          <w:lang w:eastAsia="zh-TW"/>
        </w:rPr>
        <w:t>幼</w:t>
      </w:r>
      <w:r>
        <w:rPr>
          <w:rFonts w:ascii="新細明體" w:eastAsia="新細明體" w:hAnsi="新細明體" w:cs="新細明體"/>
          <w:b/>
          <w:color w:val="000000"/>
          <w:spacing w:val="-2"/>
          <w:sz w:val="28"/>
          <w:szCs w:val="28"/>
          <w:lang w:eastAsia="zh-TW"/>
        </w:rPr>
        <w:t>兒園</w:t>
      </w:r>
    </w:p>
    <w:p w14:paraId="77B239EE" w14:textId="77777777" w:rsidR="002F6B0C" w:rsidRDefault="002F6B0C">
      <w:pPr>
        <w:spacing w:line="315" w:lineRule="exact"/>
        <w:rPr>
          <w:lang w:eastAsia="zh-TW"/>
        </w:rPr>
      </w:pPr>
    </w:p>
    <w:p w14:paraId="0B65619D" w14:textId="02AC2E54" w:rsidR="002F6B0C" w:rsidRDefault="00C55FAE" w:rsidP="00E84A7C">
      <w:pPr>
        <w:autoSpaceDE w:val="0"/>
        <w:autoSpaceDN w:val="0"/>
        <w:jc w:val="center"/>
        <w:rPr>
          <w:lang w:eastAsia="zh-TW"/>
        </w:rPr>
      </w:pPr>
      <w:r>
        <w:rPr>
          <w:rFonts w:ascii="新細明體" w:eastAsia="新細明體" w:hAnsi="新細明體" w:cs="新細明體"/>
          <w:b/>
          <w:color w:val="000000"/>
          <w:sz w:val="28"/>
          <w:szCs w:val="28"/>
          <w:lang w:eastAsia="zh-TW"/>
        </w:rPr>
        <w:t>11</w:t>
      </w:r>
      <w:r w:rsidR="00407F21">
        <w:rPr>
          <w:rFonts w:ascii="新細明體" w:eastAsia="新細明體" w:hAnsi="新細明體" w:cs="新細明體" w:hint="eastAsia"/>
          <w:b/>
          <w:color w:val="000000"/>
          <w:sz w:val="28"/>
          <w:szCs w:val="28"/>
          <w:lang w:eastAsia="zh-TW"/>
        </w:rPr>
        <w:t>3</w:t>
      </w:r>
      <w:r>
        <w:rPr>
          <w:rFonts w:ascii="新細明體" w:eastAsia="新細明體" w:hAnsi="新細明體" w:cs="新細明體"/>
          <w:b/>
          <w:spacing w:val="12"/>
          <w:sz w:val="28"/>
          <w:szCs w:val="28"/>
          <w:lang w:eastAsia="zh-TW"/>
        </w:rPr>
        <w:t xml:space="preserve"> </w:t>
      </w:r>
      <w:r>
        <w:rPr>
          <w:rFonts w:ascii="新細明體" w:eastAsia="新細明體" w:hAnsi="新細明體" w:cs="新細明體"/>
          <w:b/>
          <w:color w:val="000000"/>
          <w:sz w:val="28"/>
          <w:szCs w:val="28"/>
          <w:lang w:eastAsia="zh-TW"/>
        </w:rPr>
        <w:t>學年度(113年</w:t>
      </w:r>
      <w:r w:rsidR="00407F21">
        <w:rPr>
          <w:rFonts w:ascii="新細明體" w:eastAsia="新細明體" w:hAnsi="新細明體" w:cs="新細明體" w:hint="eastAsia"/>
          <w:b/>
          <w:color w:val="000000"/>
          <w:sz w:val="28"/>
          <w:szCs w:val="28"/>
          <w:lang w:eastAsia="zh-TW"/>
        </w:rPr>
        <w:t>8</w:t>
      </w:r>
      <w:r>
        <w:rPr>
          <w:rFonts w:ascii="新細明體" w:eastAsia="新細明體" w:hAnsi="新細明體" w:cs="新細明體"/>
          <w:b/>
          <w:color w:val="000000"/>
          <w:sz w:val="28"/>
          <w:szCs w:val="28"/>
          <w:lang w:eastAsia="zh-TW"/>
        </w:rPr>
        <w:t>月至11</w:t>
      </w:r>
      <w:r w:rsidR="00407F21">
        <w:rPr>
          <w:rFonts w:ascii="新細明體" w:eastAsia="新細明體" w:hAnsi="新細明體" w:cs="新細明體" w:hint="eastAsia"/>
          <w:b/>
          <w:color w:val="000000"/>
          <w:sz w:val="28"/>
          <w:szCs w:val="28"/>
          <w:lang w:eastAsia="zh-TW"/>
        </w:rPr>
        <w:t>4</w:t>
      </w:r>
      <w:r>
        <w:rPr>
          <w:rFonts w:ascii="新細明體" w:eastAsia="新細明體" w:hAnsi="新細明體" w:cs="新細明體"/>
          <w:b/>
          <w:color w:val="000000"/>
          <w:sz w:val="28"/>
          <w:szCs w:val="28"/>
          <w:lang w:eastAsia="zh-TW"/>
        </w:rPr>
        <w:t>年</w:t>
      </w:r>
      <w:r w:rsidR="00407F21">
        <w:rPr>
          <w:rFonts w:ascii="新細明體" w:eastAsia="新細明體" w:hAnsi="新細明體" w:cs="新細明體" w:hint="eastAsia"/>
          <w:b/>
          <w:spacing w:val="13"/>
          <w:sz w:val="28"/>
          <w:szCs w:val="28"/>
          <w:lang w:eastAsia="zh-TW"/>
        </w:rPr>
        <w:t>1</w:t>
      </w:r>
      <w:r>
        <w:rPr>
          <w:rFonts w:ascii="新細明體" w:eastAsia="新細明體" w:hAnsi="新細明體" w:cs="新細明體"/>
          <w:b/>
          <w:color w:val="000000"/>
          <w:sz w:val="28"/>
          <w:szCs w:val="28"/>
          <w:lang w:eastAsia="zh-TW"/>
        </w:rPr>
        <w:t>月)身心障礙學生臨</w:t>
      </w:r>
      <w:proofErr w:type="gramStart"/>
      <w:r>
        <w:rPr>
          <w:rFonts w:ascii="新細明體" w:eastAsia="新細明體" w:hAnsi="新細明體" w:cs="新細明體"/>
          <w:b/>
          <w:color w:val="000000"/>
          <w:sz w:val="28"/>
          <w:szCs w:val="28"/>
          <w:lang w:eastAsia="zh-TW"/>
        </w:rPr>
        <w:t>僱</w:t>
      </w:r>
      <w:proofErr w:type="gramEnd"/>
      <w:r>
        <w:rPr>
          <w:rFonts w:ascii="新細明體" w:eastAsia="新細明體" w:hAnsi="新細明體" w:cs="新細明體"/>
          <w:b/>
          <w:color w:val="000000"/>
          <w:sz w:val="28"/>
          <w:szCs w:val="28"/>
          <w:lang w:eastAsia="zh-TW"/>
        </w:rPr>
        <w:t>特教學生助理人員甄選簡章</w:t>
      </w:r>
    </w:p>
    <w:p w14:paraId="4B5E8B24" w14:textId="77777777" w:rsidR="002F6B0C" w:rsidRDefault="002F6B0C">
      <w:pPr>
        <w:spacing w:line="355" w:lineRule="exact"/>
        <w:rPr>
          <w:lang w:eastAsia="zh-TW"/>
        </w:rPr>
      </w:pPr>
    </w:p>
    <w:p w14:paraId="050CCC62" w14:textId="77777777" w:rsidR="002F6B0C" w:rsidRDefault="00C55FAE">
      <w:pPr>
        <w:autoSpaceDE w:val="0"/>
        <w:autoSpaceDN w:val="0"/>
        <w:ind w:left="720"/>
        <w:rPr>
          <w:lang w:eastAsia="zh-TW"/>
        </w:rPr>
      </w:pPr>
      <w:r>
        <w:rPr>
          <w:rFonts w:ascii="新細明體" w:eastAsia="新細明體" w:hAnsi="新細明體" w:cs="新細明體"/>
          <w:color w:val="000000"/>
          <w:lang w:eastAsia="zh-TW"/>
        </w:rPr>
        <w:t>壹、依據</w:t>
      </w:r>
      <w:r>
        <w:rPr>
          <w:rFonts w:ascii="SimSun" w:eastAsia="SimSun" w:hAnsi="SimSun" w:cs="SimSun"/>
          <w:color w:val="000000"/>
          <w:spacing w:val="-2"/>
          <w:lang w:eastAsia="zh-TW"/>
        </w:rPr>
        <w:t>：</w:t>
      </w:r>
    </w:p>
    <w:p w14:paraId="57097915" w14:textId="77777777" w:rsidR="002F6B0C" w:rsidRDefault="002F6B0C">
      <w:pPr>
        <w:spacing w:line="201" w:lineRule="exact"/>
        <w:rPr>
          <w:lang w:eastAsia="zh-TW"/>
        </w:rPr>
      </w:pPr>
    </w:p>
    <w:p w14:paraId="2176FE49" w14:textId="77777777" w:rsidR="002F6B0C" w:rsidRDefault="00C55FAE">
      <w:pPr>
        <w:autoSpaceDE w:val="0"/>
        <w:autoSpaceDN w:val="0"/>
        <w:ind w:left="960"/>
        <w:rPr>
          <w:lang w:eastAsia="zh-TW"/>
        </w:rPr>
      </w:pPr>
      <w:r>
        <w:rPr>
          <w:rFonts w:ascii="新細明體" w:eastAsia="新細明體" w:hAnsi="新細明體" w:cs="新細明體"/>
          <w:color w:val="000000"/>
          <w:spacing w:val="-3"/>
          <w:lang w:eastAsia="zh-TW"/>
        </w:rPr>
        <w:t>一、教育部訂頒之「高級中等以下學校特殊教育班班級及專責單位設置與人員進用辦法」</w:t>
      </w:r>
      <w:r>
        <w:rPr>
          <w:rFonts w:ascii="新細明體" w:eastAsia="新細明體" w:hAnsi="新細明體" w:cs="新細明體"/>
          <w:color w:val="000000"/>
          <w:spacing w:val="-4"/>
          <w:lang w:eastAsia="zh-TW"/>
        </w:rPr>
        <w:t>。</w:t>
      </w:r>
    </w:p>
    <w:p w14:paraId="6D060052" w14:textId="77777777" w:rsidR="002F6B0C" w:rsidRDefault="00C55FAE">
      <w:pPr>
        <w:autoSpaceDE w:val="0"/>
        <w:autoSpaceDN w:val="0"/>
        <w:spacing w:before="9"/>
        <w:ind w:left="960"/>
        <w:rPr>
          <w:lang w:eastAsia="zh-TW"/>
        </w:rPr>
      </w:pPr>
      <w:r>
        <w:rPr>
          <w:rFonts w:ascii="新細明體" w:eastAsia="新細明體" w:hAnsi="新細明體" w:cs="新細明體"/>
          <w:color w:val="000000"/>
          <w:spacing w:val="2"/>
          <w:lang w:eastAsia="zh-TW"/>
        </w:rPr>
        <w:t>二、教育部</w:t>
      </w:r>
      <w:r>
        <w:rPr>
          <w:rFonts w:ascii="新細明體" w:eastAsia="新細明體" w:hAnsi="新細明體" w:cs="新細明體"/>
          <w:color w:val="000000"/>
          <w:spacing w:val="3"/>
          <w:lang w:eastAsia="zh-TW"/>
        </w:rPr>
        <w:t>補助直轄市縣</w:t>
      </w:r>
      <w:r>
        <w:rPr>
          <w:rFonts w:ascii="新細明體" w:eastAsia="新細明體" w:hAnsi="新細明體" w:cs="新細明體"/>
          <w:color w:val="000000"/>
          <w:spacing w:val="1"/>
          <w:lang w:eastAsia="zh-TW"/>
        </w:rPr>
        <w:t>(</w:t>
      </w:r>
      <w:r>
        <w:rPr>
          <w:rFonts w:ascii="新細明體" w:eastAsia="新細明體" w:hAnsi="新細明體" w:cs="新細明體"/>
          <w:color w:val="000000"/>
          <w:spacing w:val="2"/>
          <w:lang w:eastAsia="zh-TW"/>
        </w:rPr>
        <w:t>市</w:t>
      </w:r>
      <w:r>
        <w:rPr>
          <w:rFonts w:ascii="新細明體" w:eastAsia="新細明體" w:hAnsi="新細明體" w:cs="新細明體"/>
          <w:color w:val="000000"/>
          <w:spacing w:val="1"/>
          <w:lang w:eastAsia="zh-TW"/>
        </w:rPr>
        <w:t>)</w:t>
      </w:r>
      <w:r>
        <w:rPr>
          <w:rFonts w:ascii="新細明體" w:eastAsia="新細明體" w:hAnsi="新細明體" w:cs="新細明體"/>
          <w:color w:val="000000"/>
          <w:spacing w:val="2"/>
          <w:lang w:eastAsia="zh-TW"/>
        </w:rPr>
        <w:t>政府辦理身心障礙教育人事</w:t>
      </w:r>
      <w:r>
        <w:rPr>
          <w:rFonts w:ascii="新細明體" w:eastAsia="新細明體" w:hAnsi="新細明體" w:cs="新細明體"/>
          <w:color w:val="000000"/>
          <w:spacing w:val="9"/>
          <w:lang w:eastAsia="zh-TW"/>
        </w:rPr>
        <w:t>及</w:t>
      </w:r>
      <w:r>
        <w:rPr>
          <w:rFonts w:ascii="新細明體" w:eastAsia="新細明體" w:hAnsi="新細明體" w:cs="新細明體"/>
          <w:color w:val="000000"/>
          <w:spacing w:val="3"/>
          <w:lang w:eastAsia="zh-TW"/>
        </w:rPr>
        <w:t>業務經費辦法</w:t>
      </w:r>
      <w:r>
        <w:rPr>
          <w:rFonts w:ascii="新細明體" w:eastAsia="新細明體" w:hAnsi="新細明體" w:cs="新細明體"/>
          <w:color w:val="000000"/>
          <w:spacing w:val="2"/>
          <w:lang w:eastAsia="zh-TW"/>
        </w:rPr>
        <w:t>辦理。</w:t>
      </w:r>
    </w:p>
    <w:p w14:paraId="1A4746C6" w14:textId="77777777" w:rsidR="002F6B0C" w:rsidRDefault="00C55FAE">
      <w:pPr>
        <w:autoSpaceDE w:val="0"/>
        <w:autoSpaceDN w:val="0"/>
        <w:spacing w:before="7"/>
        <w:ind w:left="960"/>
        <w:rPr>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南市高級中等以下各教育階段學校身心障礙學生申請特教學生助理人員實施計畫辦理</w:t>
      </w:r>
      <w:r>
        <w:rPr>
          <w:rFonts w:ascii="新細明體" w:eastAsia="新細明體" w:hAnsi="新細明體" w:cs="新細明體"/>
          <w:color w:val="000000"/>
          <w:spacing w:val="-1"/>
          <w:lang w:eastAsia="zh-TW"/>
        </w:rPr>
        <w:t>。</w:t>
      </w:r>
    </w:p>
    <w:p w14:paraId="3B72CC82" w14:textId="77777777" w:rsidR="002F6B0C" w:rsidRDefault="002F6B0C">
      <w:pPr>
        <w:spacing w:line="252" w:lineRule="exact"/>
        <w:rPr>
          <w:lang w:eastAsia="zh-TW"/>
        </w:rPr>
      </w:pPr>
    </w:p>
    <w:p w14:paraId="3E1C6201" w14:textId="25E7ADC7" w:rsidR="002F6B0C" w:rsidRDefault="00C55FAE">
      <w:pPr>
        <w:autoSpaceDE w:val="0"/>
        <w:autoSpaceDN w:val="0"/>
        <w:ind w:left="720"/>
        <w:rPr>
          <w:lang w:eastAsia="zh-TW"/>
        </w:rPr>
      </w:pPr>
      <w:r>
        <w:rPr>
          <w:rFonts w:ascii="新細明體" w:eastAsia="新細明體" w:hAnsi="新細明體" w:cs="新細明體"/>
          <w:color w:val="000000"/>
          <w:lang w:eastAsia="zh-TW"/>
        </w:rPr>
        <w:t>貳、錄取名額：特教助理人員正取</w:t>
      </w:r>
      <w:r>
        <w:rPr>
          <w:rFonts w:ascii="新細明體" w:eastAsia="新細明體" w:hAnsi="新細明體" w:cs="新細明體"/>
          <w:lang w:eastAsia="zh-TW"/>
        </w:rPr>
        <w:t xml:space="preserve"> </w:t>
      </w:r>
      <w:r w:rsidR="00BE0930">
        <w:rPr>
          <w:rFonts w:ascii="新細明體" w:eastAsia="新細明體" w:hAnsi="新細明體" w:cs="新細明體" w:hint="eastAsia"/>
          <w:color w:val="000000"/>
          <w:lang w:eastAsia="zh-TW"/>
        </w:rPr>
        <w:t>一</w:t>
      </w:r>
      <w:r>
        <w:rPr>
          <w:rFonts w:ascii="新細明體" w:eastAsia="新細明體" w:hAnsi="新細明體" w:cs="新細明體"/>
          <w:spacing w:val="1"/>
          <w:lang w:eastAsia="zh-TW"/>
        </w:rPr>
        <w:t xml:space="preserve"> </w:t>
      </w:r>
      <w:r>
        <w:rPr>
          <w:rFonts w:ascii="新細明體" w:eastAsia="新細明體" w:hAnsi="新細明體" w:cs="新細明體"/>
          <w:color w:val="000000"/>
          <w:lang w:eastAsia="zh-TW"/>
        </w:rPr>
        <w:t>名，依</w:t>
      </w:r>
      <w:r w:rsidR="009E66F9">
        <w:rPr>
          <w:rFonts w:ascii="新細明體" w:eastAsia="新細明體" w:hAnsi="新細明體" w:cs="新細明體" w:hint="eastAsia"/>
          <w:color w:val="000000"/>
          <w:spacing w:val="-1"/>
          <w:lang w:eastAsia="zh-TW"/>
        </w:rPr>
        <w:t>台南市特殊教育資源中心</w:t>
      </w:r>
      <w:r>
        <w:rPr>
          <w:rFonts w:ascii="新細明體" w:eastAsia="新細明體" w:hAnsi="新細明體" w:cs="新細明體"/>
          <w:color w:val="000000"/>
          <w:lang w:eastAsia="zh-TW"/>
        </w:rPr>
        <w:t>核定經費聘任。</w:t>
      </w:r>
    </w:p>
    <w:p w14:paraId="61E8A4D7" w14:textId="77777777" w:rsidR="002F6B0C" w:rsidRDefault="002F6B0C">
      <w:pPr>
        <w:spacing w:line="269" w:lineRule="exact"/>
        <w:rPr>
          <w:lang w:eastAsia="zh-TW"/>
        </w:rPr>
      </w:pPr>
    </w:p>
    <w:p w14:paraId="3508BC33" w14:textId="77777777" w:rsidR="002F6B0C" w:rsidRDefault="00C55FAE">
      <w:pPr>
        <w:autoSpaceDE w:val="0"/>
        <w:autoSpaceDN w:val="0"/>
        <w:ind w:left="720"/>
        <w:rPr>
          <w:lang w:eastAsia="zh-TW"/>
        </w:rPr>
      </w:pPr>
      <w:r>
        <w:rPr>
          <w:rFonts w:ascii="新細明體" w:eastAsia="新細明體" w:hAnsi="新細明體" w:cs="新細明體"/>
          <w:color w:val="000000"/>
          <w:spacing w:val="-1"/>
          <w:lang w:eastAsia="zh-TW"/>
        </w:rPr>
        <w:t>參、</w:t>
      </w:r>
      <w:r>
        <w:rPr>
          <w:rFonts w:ascii="新細明體" w:eastAsia="新細明體" w:hAnsi="新細明體" w:cs="新細明體"/>
          <w:color w:val="000000"/>
          <w:lang w:eastAsia="zh-TW"/>
        </w:rPr>
        <w:t>報名資格：</w:t>
      </w:r>
    </w:p>
    <w:p w14:paraId="2B28C02D" w14:textId="77777777" w:rsidR="002F6B0C" w:rsidRDefault="002F6B0C">
      <w:pPr>
        <w:spacing w:line="203" w:lineRule="exact"/>
        <w:rPr>
          <w:lang w:eastAsia="zh-TW"/>
        </w:rPr>
      </w:pPr>
    </w:p>
    <w:p w14:paraId="55615B68" w14:textId="327D1B82" w:rsidR="002F6B0C" w:rsidRDefault="00C55FAE">
      <w:pPr>
        <w:autoSpaceDE w:val="0"/>
        <w:autoSpaceDN w:val="0"/>
        <w:ind w:left="1003"/>
        <w:rPr>
          <w:lang w:eastAsia="zh-TW"/>
        </w:rPr>
      </w:pPr>
      <w:r>
        <w:rPr>
          <w:rFonts w:ascii="新細明體" w:eastAsia="新細明體" w:hAnsi="新細明體" w:cs="新細明體"/>
          <w:color w:val="000000"/>
          <w:spacing w:val="2"/>
          <w:lang w:eastAsia="zh-TW"/>
        </w:rPr>
        <w:t>一、</w:t>
      </w:r>
      <w:r>
        <w:rPr>
          <w:rFonts w:ascii="新細明體" w:eastAsia="新細明體" w:hAnsi="新細明體" w:cs="新細明體"/>
          <w:spacing w:val="26"/>
          <w:lang w:eastAsia="zh-TW"/>
        </w:rPr>
        <w:t xml:space="preserve"> </w:t>
      </w:r>
      <w:r>
        <w:rPr>
          <w:rFonts w:ascii="新細明體" w:eastAsia="新細明體" w:hAnsi="新細明體" w:cs="新細明體"/>
          <w:color w:val="000000"/>
          <w:spacing w:val="2"/>
          <w:lang w:eastAsia="zh-TW"/>
        </w:rPr>
        <w:t>具有</w:t>
      </w:r>
      <w:r w:rsidR="00BE0930">
        <w:rPr>
          <w:rFonts w:ascii="新細明體" w:eastAsia="新細明體" w:hAnsi="新細明體" w:cs="新細明體" w:hint="eastAsia"/>
          <w:color w:val="000000"/>
          <w:spacing w:val="2"/>
          <w:lang w:eastAsia="zh-TW"/>
        </w:rPr>
        <w:t>大學</w:t>
      </w:r>
      <w:r>
        <w:rPr>
          <w:rFonts w:ascii="新細明體" w:eastAsia="新細明體" w:hAnsi="新細明體" w:cs="新細明體"/>
          <w:color w:val="000000"/>
          <w:spacing w:val="2"/>
          <w:lang w:eastAsia="zh-TW"/>
        </w:rPr>
        <w:t>以上學校畢業或具同等學歷之資格者</w:t>
      </w:r>
      <w:r>
        <w:rPr>
          <w:rFonts w:ascii="新細明體" w:eastAsia="新細明體" w:hAnsi="新細明體" w:cs="新細明體"/>
          <w:color w:val="000000"/>
          <w:spacing w:val="4"/>
          <w:lang w:eastAsia="zh-TW"/>
        </w:rPr>
        <w:t>；</w:t>
      </w:r>
      <w:r>
        <w:rPr>
          <w:rFonts w:ascii="新細明體" w:eastAsia="新細明體" w:hAnsi="新細明體" w:cs="新細明體"/>
          <w:color w:val="000000"/>
          <w:spacing w:val="2"/>
          <w:lang w:eastAsia="zh-TW"/>
        </w:rPr>
        <w:t>另符合身心障礙者服務人員資格訓練</w:t>
      </w:r>
      <w:r>
        <w:rPr>
          <w:rFonts w:ascii="新細明體" w:eastAsia="新細明體" w:hAnsi="新細明體" w:cs="新細明體"/>
          <w:color w:val="000000"/>
          <w:spacing w:val="5"/>
          <w:lang w:eastAsia="zh-TW"/>
        </w:rPr>
        <w:t>及</w:t>
      </w:r>
    </w:p>
    <w:p w14:paraId="12FC958D" w14:textId="4A8EC6C4" w:rsidR="002F6B0C" w:rsidRDefault="00C55FAE">
      <w:pPr>
        <w:autoSpaceDE w:val="0"/>
        <w:autoSpaceDN w:val="0"/>
        <w:spacing w:before="7"/>
        <w:ind w:left="1572"/>
        <w:rPr>
          <w:lang w:eastAsia="zh-TW"/>
        </w:rPr>
      </w:pPr>
      <w:r>
        <w:rPr>
          <w:rFonts w:ascii="新細明體" w:eastAsia="新細明體" w:hAnsi="新細明體" w:cs="新細明體"/>
          <w:color w:val="000000"/>
          <w:lang w:eastAsia="zh-TW"/>
        </w:rPr>
        <w:t>管理辦法所</w:t>
      </w:r>
      <w:r w:rsidR="009E66F9">
        <w:rPr>
          <w:rFonts w:ascii="新細明體" w:eastAsia="新細明體" w:hAnsi="新細明體" w:cs="新細明體" w:hint="eastAsia"/>
          <w:color w:val="000000"/>
          <w:lang w:eastAsia="zh-TW"/>
        </w:rPr>
        <w:t>訂</w:t>
      </w:r>
      <w:r>
        <w:rPr>
          <w:rFonts w:ascii="新細明體" w:eastAsia="新細明體" w:hAnsi="新細明體" w:cs="新細明體"/>
          <w:color w:val="000000"/>
          <w:lang w:eastAsia="zh-TW"/>
        </w:rPr>
        <w:t>之人員亦可擔任特教學生助理人員</w:t>
      </w:r>
      <w:r>
        <w:rPr>
          <w:rFonts w:ascii="新細明體" w:eastAsia="新細明體" w:hAnsi="新細明體" w:cs="新細明體"/>
          <w:color w:val="000000"/>
          <w:spacing w:val="-2"/>
          <w:lang w:eastAsia="zh-TW"/>
        </w:rPr>
        <w:t>。</w:t>
      </w:r>
    </w:p>
    <w:p w14:paraId="7F0203DB" w14:textId="77777777" w:rsidR="002F6B0C" w:rsidRDefault="00C55FAE">
      <w:pPr>
        <w:autoSpaceDE w:val="0"/>
        <w:autoSpaceDN w:val="0"/>
        <w:spacing w:before="7" w:line="247" w:lineRule="auto"/>
        <w:ind w:left="1003" w:right="3373"/>
        <w:rPr>
          <w:lang w:eastAsia="zh-TW"/>
        </w:rPr>
      </w:pPr>
      <w:r>
        <w:rPr>
          <w:rFonts w:ascii="新細明體" w:eastAsia="新細明體" w:hAnsi="新細明體" w:cs="新細明體"/>
          <w:color w:val="000000"/>
          <w:lang w:eastAsia="zh-TW"/>
        </w:rPr>
        <w:t>二、</w:t>
      </w:r>
      <w:r>
        <w:rPr>
          <w:rFonts w:ascii="新細明體" w:eastAsia="新細明體" w:hAnsi="新細明體" w:cs="新細明體"/>
          <w:spacing w:val="28"/>
          <w:lang w:eastAsia="zh-TW"/>
        </w:rPr>
        <w:t xml:space="preserve"> </w:t>
      </w:r>
      <w:r>
        <w:rPr>
          <w:rFonts w:ascii="新細明體" w:eastAsia="新細明體" w:hAnsi="新細明體" w:cs="新細明體"/>
          <w:color w:val="000000"/>
          <w:lang w:eastAsia="zh-TW"/>
        </w:rPr>
        <w:t>有特教</w:t>
      </w:r>
      <w:r>
        <w:rPr>
          <w:rFonts w:ascii="新細明體" w:eastAsia="新細明體" w:hAnsi="新細明體" w:cs="新細明體"/>
          <w:color w:val="000000"/>
          <w:spacing w:val="-1"/>
          <w:lang w:eastAsia="zh-TW"/>
        </w:rPr>
        <w:t>、幼教、幼</w:t>
      </w:r>
      <w:r>
        <w:rPr>
          <w:rFonts w:ascii="新細明體" w:eastAsia="新細明體" w:hAnsi="新細明體" w:cs="新細明體"/>
          <w:color w:val="000000"/>
          <w:lang w:eastAsia="zh-TW"/>
        </w:rPr>
        <w:t>保</w:t>
      </w:r>
      <w:r>
        <w:rPr>
          <w:rFonts w:ascii="新細明體" w:eastAsia="新細明體" w:hAnsi="新細明體" w:cs="新細明體"/>
          <w:color w:val="000000"/>
          <w:spacing w:val="1"/>
          <w:lang w:eastAsia="zh-TW"/>
        </w:rPr>
        <w:t>、</w:t>
      </w:r>
      <w:r>
        <w:rPr>
          <w:rFonts w:ascii="新細明體" w:eastAsia="新細明體" w:hAnsi="新細明體" w:cs="新細明體"/>
          <w:color w:val="000000"/>
          <w:lang w:eastAsia="zh-TW"/>
        </w:rPr>
        <w:t>護理相關資歷</w:t>
      </w:r>
      <w:r>
        <w:rPr>
          <w:rFonts w:ascii="新細明體" w:eastAsia="新細明體" w:hAnsi="新細明體" w:cs="新細明體"/>
          <w:color w:val="000000"/>
          <w:spacing w:val="-2"/>
          <w:lang w:eastAsia="zh-TW"/>
        </w:rPr>
        <w:t>或</w:t>
      </w:r>
      <w:r>
        <w:rPr>
          <w:rFonts w:ascii="新細明體" w:eastAsia="新細明體" w:hAnsi="新細明體" w:cs="新細明體"/>
          <w:color w:val="000000"/>
          <w:lang w:eastAsia="zh-TW"/>
        </w:rPr>
        <w:t>一般生學生家長</w:t>
      </w:r>
      <w:r>
        <w:rPr>
          <w:rFonts w:ascii="新細明體" w:eastAsia="新細明體" w:hAnsi="新細明體" w:cs="新細明體"/>
          <w:color w:val="000000"/>
          <w:spacing w:val="-1"/>
          <w:lang w:eastAsia="zh-TW"/>
        </w:rPr>
        <w:t>優先</w:t>
      </w:r>
      <w:proofErr w:type="gramStart"/>
      <w:r>
        <w:rPr>
          <w:rFonts w:ascii="新細明體" w:eastAsia="新細明體" w:hAnsi="新細明體" w:cs="新細明體"/>
          <w:color w:val="000000"/>
          <w:spacing w:val="-1"/>
          <w:lang w:eastAsia="zh-TW"/>
        </w:rPr>
        <w:t>遴</w:t>
      </w:r>
      <w:proofErr w:type="gramEnd"/>
      <w:r>
        <w:rPr>
          <w:rFonts w:ascii="新細明體" w:eastAsia="新細明體" w:hAnsi="新細明體" w:cs="新細明體"/>
          <w:color w:val="000000"/>
          <w:spacing w:val="-1"/>
          <w:lang w:eastAsia="zh-TW"/>
        </w:rPr>
        <w:t>聘。</w:t>
      </w:r>
      <w:r>
        <w:rPr>
          <w:rFonts w:ascii="新細明體" w:eastAsia="新細明體" w:hAnsi="新細明體" w:cs="新細明體"/>
          <w:color w:val="000000"/>
          <w:lang w:eastAsia="zh-TW"/>
        </w:rPr>
        <w:t>三、</w:t>
      </w:r>
      <w:r>
        <w:rPr>
          <w:rFonts w:ascii="新細明體" w:eastAsia="新細明體" w:hAnsi="新細明體" w:cs="新細明體"/>
          <w:spacing w:val="24"/>
          <w:lang w:eastAsia="zh-TW"/>
        </w:rPr>
        <w:t xml:space="preserve"> </w:t>
      </w:r>
      <w:r>
        <w:rPr>
          <w:rFonts w:ascii="新細明體" w:eastAsia="新細明體" w:hAnsi="新細明體" w:cs="新細明體"/>
          <w:color w:val="000000"/>
          <w:lang w:eastAsia="zh-TW"/>
        </w:rPr>
        <w:t>身心健康且無法定傳染疾病。</w:t>
      </w:r>
    </w:p>
    <w:p w14:paraId="0B5AED43" w14:textId="77777777" w:rsidR="002F6B0C" w:rsidRDefault="002F6B0C">
      <w:pPr>
        <w:spacing w:line="238" w:lineRule="exact"/>
        <w:rPr>
          <w:lang w:eastAsia="zh-TW"/>
        </w:rPr>
      </w:pPr>
    </w:p>
    <w:p w14:paraId="3A4CCAD4" w14:textId="77777777" w:rsidR="002F6B0C" w:rsidRDefault="00C55FAE">
      <w:pPr>
        <w:autoSpaceDE w:val="0"/>
        <w:autoSpaceDN w:val="0"/>
        <w:ind w:left="720"/>
        <w:rPr>
          <w:lang w:eastAsia="zh-TW"/>
        </w:rPr>
      </w:pPr>
      <w:r>
        <w:rPr>
          <w:rFonts w:ascii="新細明體" w:eastAsia="新細明體" w:hAnsi="新細明體" w:cs="新細明體"/>
          <w:color w:val="000000"/>
          <w:spacing w:val="-1"/>
          <w:lang w:eastAsia="zh-TW"/>
        </w:rPr>
        <w:t>肆、</w:t>
      </w:r>
      <w:r>
        <w:rPr>
          <w:rFonts w:ascii="新細明體" w:eastAsia="新細明體" w:hAnsi="新細明體" w:cs="新細明體"/>
          <w:color w:val="000000"/>
          <w:lang w:eastAsia="zh-TW"/>
        </w:rPr>
        <w:t>工作內容：</w:t>
      </w:r>
    </w:p>
    <w:p w14:paraId="2F0DF64B" w14:textId="77777777" w:rsidR="002F6B0C" w:rsidRDefault="002F6B0C">
      <w:pPr>
        <w:spacing w:line="266" w:lineRule="exact"/>
        <w:rPr>
          <w:lang w:eastAsia="zh-TW"/>
        </w:rPr>
      </w:pPr>
    </w:p>
    <w:p w14:paraId="45AE5577" w14:textId="77777777" w:rsidR="002F6B0C" w:rsidRDefault="00C55FAE">
      <w:pPr>
        <w:autoSpaceDE w:val="0"/>
        <w:autoSpaceDN w:val="0"/>
        <w:spacing w:line="245" w:lineRule="auto"/>
        <w:ind w:left="1560" w:right="1584" w:hanging="360"/>
        <w:rPr>
          <w:lang w:eastAsia="zh-TW"/>
        </w:rPr>
      </w:pPr>
      <w:r>
        <w:rPr>
          <w:rFonts w:ascii="新細明體" w:eastAsia="新細明體" w:hAnsi="新細明體" w:cs="新細明體"/>
          <w:color w:val="000000"/>
          <w:lang w:eastAsia="zh-TW"/>
        </w:rPr>
        <w:t>在教師督導下，</w:t>
      </w:r>
      <w:r>
        <w:rPr>
          <w:rFonts w:ascii="新細明體" w:eastAsia="新細明體" w:hAnsi="新細明體" w:cs="新細明體"/>
          <w:color w:val="000000"/>
          <w:spacing w:val="-1"/>
          <w:lang w:eastAsia="zh-TW"/>
        </w:rPr>
        <w:t>提供</w:t>
      </w:r>
      <w:r>
        <w:rPr>
          <w:rFonts w:ascii="新細明體" w:eastAsia="新細明體" w:hAnsi="新細明體" w:cs="新細明體"/>
          <w:color w:val="000000"/>
          <w:lang w:eastAsia="zh-TW"/>
        </w:rPr>
        <w:t>個別學生在校之生活自理、上下學及</w:t>
      </w:r>
      <w:r>
        <w:rPr>
          <w:rFonts w:ascii="新細明體" w:eastAsia="新細明體" w:hAnsi="新細明體" w:cs="新細明體"/>
          <w:color w:val="000000"/>
          <w:spacing w:val="-2"/>
          <w:lang w:eastAsia="zh-TW"/>
        </w:rPr>
        <w:t>其他</w:t>
      </w:r>
      <w:r>
        <w:rPr>
          <w:rFonts w:ascii="新細明體" w:eastAsia="新細明體" w:hAnsi="新細明體" w:cs="新細明體"/>
          <w:color w:val="000000"/>
          <w:lang w:eastAsia="zh-TW"/>
        </w:rPr>
        <w:t>校園生活等支持性服務</w:t>
      </w:r>
      <w:r>
        <w:rPr>
          <w:rFonts w:ascii="新細明體" w:eastAsia="新細明體" w:hAnsi="新細明體" w:cs="新細明體"/>
          <w:color w:val="000000"/>
          <w:spacing w:val="-3"/>
          <w:lang w:eastAsia="zh-TW"/>
        </w:rPr>
        <w:t>。</w:t>
      </w:r>
      <w:r>
        <w:rPr>
          <w:rFonts w:ascii="新細明體" w:eastAsia="新細明體" w:hAnsi="新細明體" w:cs="新細明體"/>
          <w:color w:val="000000"/>
          <w:lang w:eastAsia="zh-TW"/>
        </w:rPr>
        <w:t>一、協助身心障礙學生相關業務，因應身心障礙學生特殊教育需求之相關事宜</w:t>
      </w:r>
      <w:r>
        <w:rPr>
          <w:rFonts w:ascii="新細明體" w:eastAsia="新細明體" w:hAnsi="新細明體" w:cs="新細明體"/>
          <w:color w:val="000000"/>
          <w:spacing w:val="-1"/>
          <w:lang w:eastAsia="zh-TW"/>
        </w:rPr>
        <w:t>。</w:t>
      </w:r>
    </w:p>
    <w:p w14:paraId="4C11953D" w14:textId="77777777" w:rsidR="002F6B0C" w:rsidRDefault="00C55FAE">
      <w:pPr>
        <w:autoSpaceDE w:val="0"/>
        <w:autoSpaceDN w:val="0"/>
        <w:spacing w:before="4" w:line="245" w:lineRule="auto"/>
        <w:ind w:left="1560" w:right="1465"/>
        <w:rPr>
          <w:lang w:eastAsia="zh-TW"/>
        </w:rPr>
      </w:pPr>
      <w:r>
        <w:rPr>
          <w:rFonts w:ascii="新細明體" w:eastAsia="新細明體" w:hAnsi="新細明體" w:cs="新細明體"/>
          <w:color w:val="000000"/>
          <w:lang w:eastAsia="zh-TW"/>
        </w:rPr>
        <w:t>二、身心障礙學生</w:t>
      </w:r>
      <w:r>
        <w:rPr>
          <w:rFonts w:ascii="新細明體" w:eastAsia="新細明體" w:hAnsi="新細明體" w:cs="新細明體"/>
          <w:color w:val="000000"/>
          <w:spacing w:val="-1"/>
          <w:lang w:eastAsia="zh-TW"/>
        </w:rPr>
        <w:t>在校生活照</w:t>
      </w:r>
      <w:r>
        <w:rPr>
          <w:rFonts w:ascii="新細明體" w:eastAsia="新細明體" w:hAnsi="新細明體" w:cs="新細明體"/>
          <w:color w:val="000000"/>
          <w:lang w:eastAsia="zh-TW"/>
        </w:rPr>
        <w:t>顧</w:t>
      </w:r>
      <w:r>
        <w:rPr>
          <w:rFonts w:ascii="新細明體" w:eastAsia="新細明體" w:hAnsi="新細明體" w:cs="新細明體"/>
          <w:color w:val="000000"/>
          <w:spacing w:val="1"/>
          <w:lang w:eastAsia="zh-TW"/>
        </w:rPr>
        <w:t>，</w:t>
      </w:r>
      <w:r>
        <w:rPr>
          <w:rFonts w:ascii="新細明體" w:eastAsia="新細明體" w:hAnsi="新細明體" w:cs="新細明體"/>
          <w:color w:val="000000"/>
          <w:lang w:eastAsia="zh-TW"/>
        </w:rPr>
        <w:t>配合學生在校作息時</w:t>
      </w:r>
      <w:r>
        <w:rPr>
          <w:rFonts w:ascii="新細明體" w:eastAsia="新細明體" w:hAnsi="新細明體" w:cs="新細明體"/>
          <w:color w:val="000000"/>
          <w:spacing w:val="-1"/>
          <w:lang w:eastAsia="zh-TW"/>
        </w:rPr>
        <w:t>間，協助教師</w:t>
      </w:r>
      <w:r>
        <w:rPr>
          <w:rFonts w:ascii="新細明體" w:eastAsia="新細明體" w:hAnsi="新細明體" w:cs="新細明體"/>
          <w:color w:val="000000"/>
          <w:lang w:eastAsia="zh-TW"/>
        </w:rPr>
        <w:t>處理偶發事件。三、在學校相關人員督導下</w:t>
      </w:r>
      <w:r>
        <w:rPr>
          <w:rFonts w:ascii="新細明體" w:eastAsia="新細明體" w:hAnsi="新細明體" w:cs="新細明體"/>
          <w:color w:val="000000"/>
          <w:spacing w:val="-1"/>
          <w:lang w:eastAsia="zh-TW"/>
        </w:rPr>
        <w:t>，協</w:t>
      </w:r>
      <w:r>
        <w:rPr>
          <w:rFonts w:ascii="新細明體" w:eastAsia="新細明體" w:hAnsi="新細明體" w:cs="新細明體"/>
          <w:color w:val="000000"/>
          <w:lang w:eastAsia="zh-TW"/>
        </w:rPr>
        <w:t>助實施學生學習、評量、生活輔導事宜。</w:t>
      </w:r>
    </w:p>
    <w:p w14:paraId="59972B49" w14:textId="77777777" w:rsidR="002F6B0C" w:rsidRDefault="00C55FAE">
      <w:pPr>
        <w:autoSpaceDE w:val="0"/>
        <w:autoSpaceDN w:val="0"/>
        <w:spacing w:before="1"/>
        <w:ind w:left="1560"/>
        <w:rPr>
          <w:lang w:eastAsia="zh-TW"/>
        </w:rPr>
      </w:pPr>
      <w:r>
        <w:rPr>
          <w:rFonts w:ascii="新細明體" w:eastAsia="新細明體" w:hAnsi="新細明體" w:cs="新細明體"/>
          <w:color w:val="000000"/>
          <w:spacing w:val="-1"/>
          <w:lang w:eastAsia="zh-TW"/>
        </w:rPr>
        <w:t>四、維</w:t>
      </w:r>
      <w:r>
        <w:rPr>
          <w:rFonts w:ascii="新細明體" w:eastAsia="新細明體" w:hAnsi="新細明體" w:cs="新細明體"/>
          <w:color w:val="000000"/>
          <w:lang w:eastAsia="zh-TW"/>
        </w:rPr>
        <w:t>護學生參與校外參觀教學活動之安全。</w:t>
      </w:r>
    </w:p>
    <w:p w14:paraId="17647F77" w14:textId="77777777" w:rsidR="002F6B0C" w:rsidRDefault="00C55FAE">
      <w:pPr>
        <w:autoSpaceDE w:val="0"/>
        <w:autoSpaceDN w:val="0"/>
        <w:spacing w:before="9"/>
        <w:ind w:left="1560"/>
        <w:rPr>
          <w:lang w:eastAsia="zh-TW"/>
        </w:rPr>
      </w:pPr>
      <w:r>
        <w:rPr>
          <w:rFonts w:ascii="新細明體" w:eastAsia="新細明體" w:hAnsi="新細明體" w:cs="新細明體"/>
          <w:color w:val="000000"/>
          <w:lang w:eastAsia="zh-TW"/>
        </w:rPr>
        <w:t>五、每日填寫工作日誌，記錄學生學習與行為表現觀察記錄、處理措施與成效，</w:t>
      </w:r>
      <w:r>
        <w:rPr>
          <w:rFonts w:ascii="新細明體" w:eastAsia="新細明體" w:hAnsi="新細明體" w:cs="新細明體"/>
          <w:color w:val="000000"/>
          <w:spacing w:val="-1"/>
          <w:lang w:eastAsia="zh-TW"/>
        </w:rPr>
        <w:t>及</w:t>
      </w:r>
      <w:r>
        <w:rPr>
          <w:rFonts w:ascii="新細明體" w:eastAsia="新細明體" w:hAnsi="新細明體" w:cs="新細明體"/>
          <w:color w:val="000000"/>
          <w:lang w:eastAsia="zh-TW"/>
        </w:rPr>
        <w:t>每日工作</w:t>
      </w:r>
    </w:p>
    <w:p w14:paraId="057AB9F2" w14:textId="77777777" w:rsidR="002F6B0C" w:rsidRDefault="00C55FAE">
      <w:pPr>
        <w:autoSpaceDE w:val="0"/>
        <w:autoSpaceDN w:val="0"/>
        <w:spacing w:before="7"/>
        <w:ind w:left="2040"/>
        <w:rPr>
          <w:lang w:eastAsia="zh-TW"/>
        </w:rPr>
      </w:pPr>
      <w:r>
        <w:rPr>
          <w:rFonts w:ascii="新細明體" w:eastAsia="新細明體" w:hAnsi="新細明體" w:cs="新細明體"/>
          <w:color w:val="000000"/>
          <w:spacing w:val="-2"/>
          <w:lang w:eastAsia="zh-TW"/>
        </w:rPr>
        <w:t>內容</w:t>
      </w:r>
      <w:r>
        <w:rPr>
          <w:rFonts w:ascii="新細明體" w:eastAsia="新細明體" w:hAnsi="新細明體" w:cs="新細明體"/>
          <w:color w:val="000000"/>
          <w:lang w:eastAsia="zh-TW"/>
        </w:rPr>
        <w:t>等。</w:t>
      </w:r>
    </w:p>
    <w:p w14:paraId="503C37DA" w14:textId="77777777" w:rsidR="002F6B0C" w:rsidRDefault="002F6B0C">
      <w:pPr>
        <w:spacing w:line="187" w:lineRule="exact"/>
        <w:rPr>
          <w:lang w:eastAsia="zh-TW"/>
        </w:rPr>
      </w:pPr>
    </w:p>
    <w:p w14:paraId="31379637" w14:textId="77777777" w:rsidR="002F6B0C" w:rsidRDefault="00C55FAE">
      <w:pPr>
        <w:autoSpaceDE w:val="0"/>
        <w:autoSpaceDN w:val="0"/>
        <w:ind w:left="720"/>
        <w:rPr>
          <w:lang w:eastAsia="zh-TW"/>
        </w:rPr>
      </w:pPr>
      <w:r>
        <w:rPr>
          <w:rFonts w:ascii="新細明體" w:eastAsia="新細明體" w:hAnsi="新細明體" w:cs="新細明體"/>
          <w:color w:val="000000"/>
          <w:lang w:eastAsia="zh-TW"/>
        </w:rPr>
        <w:t>伍、薪資及任用期間人員管理</w:t>
      </w:r>
      <w:r>
        <w:rPr>
          <w:rFonts w:ascii="新細明體" w:eastAsia="新細明體" w:hAnsi="新細明體" w:cs="新細明體"/>
          <w:color w:val="000000"/>
          <w:spacing w:val="-1"/>
          <w:lang w:eastAsia="zh-TW"/>
        </w:rPr>
        <w:t>：</w:t>
      </w:r>
    </w:p>
    <w:p w14:paraId="3C8A84A9" w14:textId="77777777" w:rsidR="002F6B0C" w:rsidRDefault="002F6B0C">
      <w:pPr>
        <w:spacing w:line="211" w:lineRule="exact"/>
        <w:rPr>
          <w:lang w:eastAsia="zh-TW"/>
        </w:rPr>
      </w:pPr>
    </w:p>
    <w:p w14:paraId="29102894" w14:textId="77777777" w:rsidR="002F6B0C" w:rsidRDefault="00C55FAE">
      <w:pPr>
        <w:autoSpaceDE w:val="0"/>
        <w:autoSpaceDN w:val="0"/>
        <w:ind w:left="1003"/>
        <w:rPr>
          <w:lang w:eastAsia="zh-TW"/>
        </w:rPr>
      </w:pPr>
      <w:r>
        <w:rPr>
          <w:rFonts w:ascii="新細明體" w:eastAsia="新細明體" w:hAnsi="新細明體" w:cs="新細明體"/>
          <w:color w:val="000000"/>
          <w:spacing w:val="3"/>
          <w:lang w:eastAsia="zh-TW"/>
        </w:rPr>
        <w:t>一、</w:t>
      </w:r>
      <w:r>
        <w:rPr>
          <w:rFonts w:ascii="新細明體" w:eastAsia="新細明體" w:hAnsi="新細明體" w:cs="新細明體"/>
          <w:spacing w:val="1"/>
          <w:lang w:eastAsia="zh-TW"/>
        </w:rPr>
        <w:t xml:space="preserve"> </w:t>
      </w:r>
      <w:r>
        <w:rPr>
          <w:rFonts w:ascii="新細明體" w:eastAsia="新細明體" w:hAnsi="新細明體" w:cs="新細明體"/>
          <w:color w:val="000000"/>
          <w:spacing w:val="4"/>
          <w:lang w:eastAsia="zh-TW"/>
        </w:rPr>
        <w:t>以鐘點費</w:t>
      </w:r>
      <w:r>
        <w:rPr>
          <w:rFonts w:ascii="新細明體" w:eastAsia="新細明體" w:hAnsi="新細明體" w:cs="新細明體"/>
          <w:color w:val="000000"/>
          <w:spacing w:val="3"/>
          <w:lang w:eastAsia="zh-TW"/>
        </w:rPr>
        <w:t>方式支應，基本工資每小時</w:t>
      </w:r>
      <w:r>
        <w:rPr>
          <w:rFonts w:ascii="新細明體" w:eastAsia="新細明體" w:hAnsi="新細明體" w:cs="新細明體"/>
          <w:spacing w:val="1"/>
          <w:lang w:eastAsia="zh-TW"/>
        </w:rPr>
        <w:t xml:space="preserve"> </w:t>
      </w:r>
      <w:r>
        <w:rPr>
          <w:rFonts w:ascii="新細明體" w:eastAsia="新細明體" w:hAnsi="新細明體" w:cs="新細明體"/>
          <w:color w:val="000000"/>
          <w:spacing w:val="5"/>
          <w:lang w:eastAsia="zh-TW"/>
        </w:rPr>
        <w:t>183</w:t>
      </w:r>
      <w:r>
        <w:rPr>
          <w:rFonts w:ascii="新細明體" w:eastAsia="新細明體" w:hAnsi="新細明體" w:cs="新細明體"/>
          <w:spacing w:val="1"/>
          <w:lang w:eastAsia="zh-TW"/>
        </w:rPr>
        <w:t xml:space="preserve"> </w:t>
      </w:r>
      <w:r>
        <w:rPr>
          <w:rFonts w:ascii="新細明體" w:eastAsia="新細明體" w:hAnsi="新細明體" w:cs="新細明體"/>
          <w:color w:val="000000"/>
          <w:spacing w:val="4"/>
          <w:lang w:eastAsia="zh-TW"/>
        </w:rPr>
        <w:t>元計</w:t>
      </w:r>
      <w:r>
        <w:rPr>
          <w:rFonts w:ascii="新細明體" w:eastAsia="新細明體" w:hAnsi="新細明體" w:cs="新細明體"/>
          <w:color w:val="000000"/>
          <w:spacing w:val="2"/>
          <w:lang w:eastAsia="zh-TW"/>
        </w:rPr>
        <w:t>(</w:t>
      </w:r>
      <w:proofErr w:type="gramStart"/>
      <w:r>
        <w:rPr>
          <w:rFonts w:ascii="新細明體" w:eastAsia="新細明體" w:hAnsi="新細明體" w:cs="新細明體"/>
          <w:color w:val="000000"/>
          <w:spacing w:val="3"/>
          <w:lang w:eastAsia="zh-TW"/>
        </w:rPr>
        <w:t>勞</w:t>
      </w:r>
      <w:proofErr w:type="gramEnd"/>
      <w:r>
        <w:rPr>
          <w:rFonts w:ascii="新細明體" w:eastAsia="新細明體" w:hAnsi="新細明體" w:cs="新細明體"/>
          <w:color w:val="000000"/>
          <w:spacing w:val="3"/>
          <w:lang w:eastAsia="zh-TW"/>
        </w:rPr>
        <w:t>健保、勞退金依法辦理</w:t>
      </w:r>
      <w:r>
        <w:rPr>
          <w:rFonts w:ascii="新細明體" w:eastAsia="新細明體" w:hAnsi="新細明體" w:cs="新細明體"/>
          <w:color w:val="000000"/>
          <w:spacing w:val="10"/>
          <w:lang w:eastAsia="zh-TW"/>
        </w:rPr>
        <w:t>)</w:t>
      </w:r>
      <w:r>
        <w:rPr>
          <w:rFonts w:ascii="新細明體" w:eastAsia="新細明體" w:hAnsi="新細明體" w:cs="新細明體"/>
          <w:color w:val="000000"/>
          <w:spacing w:val="4"/>
          <w:lang w:eastAsia="zh-TW"/>
        </w:rPr>
        <w:t>。</w:t>
      </w:r>
    </w:p>
    <w:p w14:paraId="6BF17FCB" w14:textId="0455B710" w:rsidR="002F6B0C" w:rsidRDefault="00C55FAE">
      <w:pPr>
        <w:autoSpaceDE w:val="0"/>
        <w:autoSpaceDN w:val="0"/>
        <w:spacing w:before="7" w:line="246" w:lineRule="auto"/>
        <w:ind w:left="1572" w:right="732" w:hanging="569"/>
        <w:rPr>
          <w:lang w:eastAsia="zh-TW"/>
        </w:rPr>
      </w:pPr>
      <w:r>
        <w:rPr>
          <w:rFonts w:ascii="新細明體" w:eastAsia="新細明體" w:hAnsi="新細明體" w:cs="新細明體"/>
          <w:color w:val="000000"/>
          <w:lang w:eastAsia="zh-TW"/>
        </w:rPr>
        <w:t>二、</w:t>
      </w:r>
      <w:r>
        <w:rPr>
          <w:rFonts w:ascii="新細明體" w:eastAsia="新細明體" w:hAnsi="新細明體" w:cs="新細明體"/>
          <w:spacing w:val="5"/>
          <w:lang w:eastAsia="zh-TW"/>
        </w:rPr>
        <w:t xml:space="preserve"> </w:t>
      </w:r>
      <w:r>
        <w:rPr>
          <w:rFonts w:ascii="新細明體" w:eastAsia="新細明體" w:hAnsi="新細明體" w:cs="新細明體"/>
          <w:color w:val="000000"/>
          <w:lang w:eastAsia="zh-TW"/>
        </w:rPr>
        <w:t>本次特教學生助理人員聘期預定為</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113</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年</w:t>
      </w:r>
      <w:r w:rsidR="00407F21">
        <w:rPr>
          <w:rFonts w:ascii="新細明體" w:eastAsia="新細明體" w:hAnsi="新細明體" w:cs="新細明體" w:hint="eastAsia"/>
          <w:spacing w:val="6"/>
          <w:lang w:eastAsia="zh-TW"/>
        </w:rPr>
        <w:t>進用日</w:t>
      </w:r>
      <w:r>
        <w:rPr>
          <w:rFonts w:ascii="新細明體" w:eastAsia="新細明體" w:hAnsi="新細明體" w:cs="新細明體"/>
          <w:color w:val="000000"/>
          <w:lang w:eastAsia="zh-TW"/>
        </w:rPr>
        <w:t>起至民國</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1</w:t>
      </w:r>
      <w:r w:rsidR="00407F21">
        <w:rPr>
          <w:rFonts w:ascii="新細明體" w:eastAsia="新細明體" w:hAnsi="新細明體" w:cs="新細明體" w:hint="eastAsia"/>
          <w:color w:val="000000"/>
          <w:lang w:eastAsia="zh-TW"/>
        </w:rPr>
        <w:t>14</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年</w:t>
      </w:r>
      <w:r>
        <w:rPr>
          <w:rFonts w:ascii="新細明體" w:eastAsia="新細明體" w:hAnsi="新細明體" w:cs="新細明體"/>
          <w:spacing w:val="6"/>
          <w:lang w:eastAsia="zh-TW"/>
        </w:rPr>
        <w:t xml:space="preserve"> </w:t>
      </w:r>
      <w:r w:rsidR="00407F21">
        <w:rPr>
          <w:rFonts w:ascii="新細明體" w:eastAsia="新細明體" w:hAnsi="新細明體" w:cs="新細明體" w:hint="eastAsia"/>
          <w:spacing w:val="6"/>
          <w:lang w:eastAsia="zh-TW"/>
        </w:rPr>
        <w:t>1</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月</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2</w:t>
      </w:r>
      <w:r w:rsidR="00407F21">
        <w:rPr>
          <w:rFonts w:ascii="新細明體" w:eastAsia="新細明體" w:hAnsi="新細明體" w:cs="新細明體" w:hint="eastAsia"/>
          <w:color w:val="000000"/>
          <w:lang w:eastAsia="zh-TW"/>
        </w:rPr>
        <w:t>0</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日止，聘任期間總工作時數由</w:t>
      </w:r>
      <w:r w:rsidR="009E66F9">
        <w:rPr>
          <w:rFonts w:ascii="新細明體" w:eastAsia="新細明體" w:hAnsi="新細明體" w:cs="新細明體" w:hint="eastAsia"/>
          <w:color w:val="000000"/>
          <w:spacing w:val="-1"/>
          <w:lang w:eastAsia="zh-TW"/>
        </w:rPr>
        <w:t>台南市特殊教育資源中心</w:t>
      </w:r>
      <w:r>
        <w:rPr>
          <w:rFonts w:ascii="新細明體" w:eastAsia="新細明體" w:hAnsi="新細明體" w:cs="新細明體"/>
          <w:color w:val="000000"/>
          <w:lang w:eastAsia="zh-TW"/>
        </w:rPr>
        <w:t>核撥情形決定</w:t>
      </w:r>
      <w:r>
        <w:rPr>
          <w:rFonts w:ascii="新細明體" w:eastAsia="新細明體" w:hAnsi="新細明體" w:cs="新細明體"/>
          <w:color w:val="000000"/>
          <w:spacing w:val="-2"/>
          <w:lang w:eastAsia="zh-TW"/>
        </w:rPr>
        <w:t>，</w:t>
      </w:r>
      <w:r>
        <w:rPr>
          <w:rFonts w:ascii="新細明體" w:eastAsia="新細明體" w:hAnsi="新細明體" w:cs="新細明體"/>
          <w:color w:val="000000"/>
          <w:lang w:eastAsia="zh-TW"/>
        </w:rPr>
        <w:t>惟當進用原因或經費來源消失時，</w:t>
      </w:r>
      <w:r>
        <w:rPr>
          <w:rFonts w:ascii="新細明體" w:eastAsia="新細明體" w:hAnsi="新細明體" w:cs="新細明體"/>
          <w:color w:val="000000"/>
          <w:spacing w:val="-2"/>
          <w:lang w:eastAsia="zh-TW"/>
        </w:rPr>
        <w:t>或不</w:t>
      </w:r>
      <w:r>
        <w:rPr>
          <w:rFonts w:ascii="新細明體" w:eastAsia="新細明體" w:hAnsi="新細明體" w:cs="新細明體"/>
          <w:color w:val="000000"/>
          <w:lang w:eastAsia="zh-TW"/>
        </w:rPr>
        <w:t>適任</w:t>
      </w:r>
      <w:r>
        <w:rPr>
          <w:rFonts w:ascii="新細明體" w:eastAsia="新細明體" w:hAnsi="新細明體" w:cs="新細明體"/>
          <w:color w:val="000000"/>
          <w:spacing w:val="-1"/>
          <w:lang w:eastAsia="zh-TW"/>
        </w:rPr>
        <w:t>該項</w:t>
      </w:r>
      <w:r>
        <w:rPr>
          <w:rFonts w:ascii="新細明體" w:eastAsia="新細明體" w:hAnsi="新細明體" w:cs="新細明體"/>
          <w:color w:val="000000"/>
          <w:lang w:eastAsia="zh-TW"/>
        </w:rPr>
        <w:t>工作時，經學校主動通知，應無條件解除僱用，不得以任何理由要求留用或救助</w:t>
      </w:r>
      <w:r>
        <w:rPr>
          <w:rFonts w:ascii="新細明體" w:eastAsia="新細明體" w:hAnsi="新細明體" w:cs="新細明體"/>
          <w:color w:val="000000"/>
          <w:spacing w:val="-1"/>
          <w:lang w:eastAsia="zh-TW"/>
        </w:rPr>
        <w:t>。</w:t>
      </w:r>
    </w:p>
    <w:p w14:paraId="2AC07A45" w14:textId="77777777" w:rsidR="002F6B0C" w:rsidRDefault="00C55FAE">
      <w:pPr>
        <w:autoSpaceDE w:val="0"/>
        <w:autoSpaceDN w:val="0"/>
        <w:spacing w:before="1"/>
        <w:ind w:left="1003"/>
        <w:rPr>
          <w:lang w:eastAsia="zh-TW"/>
        </w:rPr>
      </w:pPr>
      <w:r>
        <w:rPr>
          <w:rFonts w:ascii="新細明體" w:eastAsia="新細明體" w:hAnsi="新細明體" w:cs="新細明體"/>
          <w:color w:val="000000"/>
          <w:lang w:eastAsia="zh-TW"/>
        </w:rPr>
        <w:t>三、</w:t>
      </w:r>
      <w:r>
        <w:rPr>
          <w:rFonts w:ascii="新細明體" w:eastAsia="新細明體" w:hAnsi="新細明體" w:cs="新細明體"/>
          <w:spacing w:val="25"/>
          <w:lang w:eastAsia="zh-TW"/>
        </w:rPr>
        <w:t xml:space="preserve"> </w:t>
      </w:r>
      <w:r>
        <w:rPr>
          <w:rFonts w:ascii="新細明體" w:eastAsia="新細明體" w:hAnsi="新細明體" w:cs="新細明體"/>
          <w:color w:val="000000"/>
          <w:lang w:eastAsia="zh-TW"/>
        </w:rPr>
        <w:t>受僱用人員依勞基法規定辦理，相關勞保、勞退及健保依核定額度內勻支。</w:t>
      </w:r>
    </w:p>
    <w:p w14:paraId="351F75B8" w14:textId="77777777" w:rsidR="002F6B0C" w:rsidRDefault="00C55FAE">
      <w:pPr>
        <w:autoSpaceDE w:val="0"/>
        <w:autoSpaceDN w:val="0"/>
        <w:spacing w:before="7"/>
        <w:ind w:left="1003"/>
        <w:rPr>
          <w:lang w:eastAsia="zh-TW"/>
        </w:rPr>
      </w:pPr>
      <w:r>
        <w:rPr>
          <w:rFonts w:ascii="新細明體" w:eastAsia="新細明體" w:hAnsi="新細明體" w:cs="新細明體"/>
          <w:color w:val="000000"/>
          <w:lang w:eastAsia="zh-TW"/>
        </w:rPr>
        <w:t>四、</w:t>
      </w:r>
      <w:r>
        <w:rPr>
          <w:rFonts w:ascii="新細明體" w:eastAsia="新細明體" w:hAnsi="新細明體" w:cs="新細明體"/>
          <w:spacing w:val="25"/>
          <w:lang w:eastAsia="zh-TW"/>
        </w:rPr>
        <w:t xml:space="preserve"> </w:t>
      </w:r>
      <w:r>
        <w:rPr>
          <w:rFonts w:ascii="新細明體" w:eastAsia="新細明體" w:hAnsi="新細明體" w:cs="新細明體"/>
          <w:color w:val="000000"/>
          <w:lang w:eastAsia="zh-TW"/>
        </w:rPr>
        <w:t>臨</w:t>
      </w:r>
      <w:proofErr w:type="gramStart"/>
      <w:r>
        <w:rPr>
          <w:rFonts w:ascii="新細明體" w:eastAsia="新細明體" w:hAnsi="新細明體" w:cs="新細明體"/>
          <w:color w:val="000000"/>
          <w:lang w:eastAsia="zh-TW"/>
        </w:rPr>
        <w:t>僱</w:t>
      </w:r>
      <w:proofErr w:type="gramEnd"/>
      <w:r>
        <w:rPr>
          <w:rFonts w:ascii="新細明體" w:eastAsia="新細明體" w:hAnsi="新細明體" w:cs="新細明體"/>
          <w:color w:val="000000"/>
          <w:lang w:eastAsia="zh-TW"/>
        </w:rPr>
        <w:t>特教終點助理員如欲於臨</w:t>
      </w:r>
      <w:proofErr w:type="gramStart"/>
      <w:r>
        <w:rPr>
          <w:rFonts w:ascii="新細明體" w:eastAsia="新細明體" w:hAnsi="新細明體" w:cs="新細明體"/>
          <w:color w:val="000000"/>
          <w:lang w:eastAsia="zh-TW"/>
        </w:rPr>
        <w:t>僱</w:t>
      </w:r>
      <w:proofErr w:type="gramEnd"/>
      <w:r>
        <w:rPr>
          <w:rFonts w:ascii="新細明體" w:eastAsia="新細明體" w:hAnsi="新細明體" w:cs="新細明體"/>
          <w:color w:val="000000"/>
          <w:lang w:eastAsia="zh-TW"/>
        </w:rPr>
        <w:t>存續期間內辭職，應於一個月前書面通知本校，遺缺由備取</w:t>
      </w:r>
    </w:p>
    <w:p w14:paraId="12F3E6B8" w14:textId="77777777" w:rsidR="002F6B0C" w:rsidRDefault="00C55FAE">
      <w:pPr>
        <w:autoSpaceDE w:val="0"/>
        <w:autoSpaceDN w:val="0"/>
        <w:spacing w:before="9"/>
        <w:ind w:left="1572"/>
        <w:rPr>
          <w:lang w:eastAsia="zh-TW"/>
        </w:rPr>
      </w:pPr>
      <w:r>
        <w:rPr>
          <w:rFonts w:ascii="新細明體" w:eastAsia="新細明體" w:hAnsi="新細明體" w:cs="新細明體"/>
          <w:color w:val="000000"/>
          <w:spacing w:val="-1"/>
          <w:lang w:eastAsia="zh-TW"/>
        </w:rPr>
        <w:t>遞補。</w:t>
      </w:r>
    </w:p>
    <w:p w14:paraId="31E6D046" w14:textId="77777777" w:rsidR="002F6B0C" w:rsidRDefault="00C55FAE">
      <w:pPr>
        <w:autoSpaceDE w:val="0"/>
        <w:autoSpaceDN w:val="0"/>
        <w:spacing w:before="7"/>
        <w:ind w:left="1003"/>
        <w:rPr>
          <w:lang w:eastAsia="zh-TW"/>
        </w:rPr>
      </w:pPr>
      <w:r>
        <w:rPr>
          <w:rFonts w:ascii="新細明體" w:eastAsia="新細明體" w:hAnsi="新細明體" w:cs="新細明體"/>
          <w:color w:val="000000"/>
          <w:lang w:eastAsia="zh-TW"/>
        </w:rPr>
        <w:t>五、</w:t>
      </w:r>
      <w:r>
        <w:rPr>
          <w:rFonts w:ascii="新細明體" w:eastAsia="新細明體" w:hAnsi="新細明體" w:cs="新細明體"/>
          <w:spacing w:val="26"/>
          <w:lang w:eastAsia="zh-TW"/>
        </w:rPr>
        <w:t xml:space="preserve"> </w:t>
      </w:r>
      <w:r>
        <w:rPr>
          <w:rFonts w:ascii="新細明體" w:eastAsia="新細明體" w:hAnsi="新細明體" w:cs="新細明體"/>
          <w:color w:val="000000"/>
          <w:lang w:eastAsia="zh-TW"/>
        </w:rPr>
        <w:t>錄取</w:t>
      </w:r>
      <w:proofErr w:type="gramStart"/>
      <w:r>
        <w:rPr>
          <w:rFonts w:ascii="新細明體" w:eastAsia="新細明體" w:hAnsi="新細明體" w:cs="新細明體"/>
          <w:color w:val="000000"/>
          <w:lang w:eastAsia="zh-TW"/>
        </w:rPr>
        <w:t>者經進用</w:t>
      </w:r>
      <w:proofErr w:type="gramEnd"/>
      <w:r>
        <w:rPr>
          <w:rFonts w:ascii="新細明體" w:eastAsia="新細明體" w:hAnsi="新細明體" w:cs="新細明體"/>
          <w:color w:val="000000"/>
          <w:lang w:eastAsia="zh-TW"/>
        </w:rPr>
        <w:t>，應接受學校或主管教育行政機關辦理之職前訓練與在職訓練。服務期間應參</w:t>
      </w:r>
    </w:p>
    <w:p w14:paraId="7ED0E671" w14:textId="77777777" w:rsidR="002F6B0C" w:rsidRDefault="00C55FAE">
      <w:pPr>
        <w:autoSpaceDE w:val="0"/>
        <w:autoSpaceDN w:val="0"/>
        <w:spacing w:before="7"/>
        <w:ind w:left="1572"/>
        <w:rPr>
          <w:lang w:eastAsia="zh-TW"/>
        </w:rPr>
      </w:pPr>
      <w:r>
        <w:rPr>
          <w:rFonts w:ascii="新細明體" w:eastAsia="新細明體" w:hAnsi="新細明體" w:cs="新細明體"/>
          <w:color w:val="000000"/>
          <w:spacing w:val="2"/>
          <w:lang w:eastAsia="zh-TW"/>
        </w:rPr>
        <w:t>加特教相關之能研習，一年至少</w:t>
      </w:r>
      <w:r>
        <w:rPr>
          <w:rFonts w:ascii="新細明體" w:eastAsia="新細明體" w:hAnsi="新細明體" w:cs="新細明體"/>
          <w:spacing w:val="2"/>
          <w:lang w:eastAsia="zh-TW"/>
        </w:rPr>
        <w:t xml:space="preserve"> </w:t>
      </w:r>
      <w:r>
        <w:rPr>
          <w:rFonts w:ascii="新細明體" w:eastAsia="新細明體" w:hAnsi="新細明體" w:cs="新細明體"/>
          <w:color w:val="000000"/>
          <w:spacing w:val="12"/>
          <w:lang w:eastAsia="zh-TW"/>
        </w:rPr>
        <w:t>3</w:t>
      </w:r>
      <w:r>
        <w:rPr>
          <w:rFonts w:ascii="新細明體" w:eastAsia="新細明體" w:hAnsi="新細明體" w:cs="新細明體"/>
          <w:color w:val="000000"/>
          <w:spacing w:val="1"/>
          <w:lang w:eastAsia="zh-TW"/>
        </w:rPr>
        <w:t>-</w:t>
      </w:r>
      <w:r>
        <w:rPr>
          <w:rFonts w:ascii="新細明體" w:eastAsia="新細明體" w:hAnsi="新細明體" w:cs="新細明體"/>
          <w:color w:val="000000"/>
          <w:spacing w:val="2"/>
          <w:lang w:eastAsia="zh-TW"/>
        </w:rPr>
        <w:t>8</w:t>
      </w:r>
      <w:r>
        <w:rPr>
          <w:rFonts w:ascii="新細明體" w:eastAsia="新細明體" w:hAnsi="新細明體" w:cs="新細明體"/>
          <w:spacing w:val="2"/>
          <w:lang w:eastAsia="zh-TW"/>
        </w:rPr>
        <w:t xml:space="preserve"> </w:t>
      </w:r>
      <w:r>
        <w:rPr>
          <w:rFonts w:ascii="新細明體" w:eastAsia="新細明體" w:hAnsi="新細明體" w:cs="新細明體"/>
          <w:color w:val="000000"/>
          <w:spacing w:val="2"/>
          <w:lang w:eastAsia="zh-TW"/>
        </w:rPr>
        <w:t>小時。</w:t>
      </w:r>
    </w:p>
    <w:p w14:paraId="2F25752A" w14:textId="77777777" w:rsidR="002F6B0C" w:rsidRDefault="00C55FAE">
      <w:pPr>
        <w:autoSpaceDE w:val="0"/>
        <w:autoSpaceDN w:val="0"/>
        <w:spacing w:before="9"/>
        <w:ind w:left="1003"/>
        <w:rPr>
          <w:lang w:eastAsia="zh-TW"/>
        </w:rPr>
      </w:pPr>
      <w:r>
        <w:rPr>
          <w:rFonts w:ascii="新細明體" w:eastAsia="新細明體" w:hAnsi="新細明體" w:cs="新細明體"/>
          <w:color w:val="000000"/>
          <w:lang w:eastAsia="zh-TW"/>
        </w:rPr>
        <w:t>六、</w:t>
      </w:r>
      <w:r>
        <w:rPr>
          <w:rFonts w:ascii="新細明體" w:eastAsia="新細明體" w:hAnsi="新細明體" w:cs="新細明體"/>
          <w:spacing w:val="25"/>
          <w:lang w:eastAsia="zh-TW"/>
        </w:rPr>
        <w:t xml:space="preserve"> </w:t>
      </w:r>
      <w:r>
        <w:rPr>
          <w:rFonts w:ascii="新細明體" w:eastAsia="新細明體" w:hAnsi="新細明體" w:cs="新細明體"/>
          <w:color w:val="000000"/>
          <w:lang w:eastAsia="zh-TW"/>
        </w:rPr>
        <w:t>由用人單位與進用人員訂定契約，並由用人單位設置出勤紀錄表，管理進用人員出勤情形。</w:t>
      </w:r>
    </w:p>
    <w:p w14:paraId="4B0C8654" w14:textId="77777777" w:rsidR="002F6B0C" w:rsidRDefault="002F6B0C">
      <w:pPr>
        <w:spacing w:line="252" w:lineRule="exact"/>
        <w:rPr>
          <w:lang w:eastAsia="zh-TW"/>
        </w:rPr>
      </w:pPr>
    </w:p>
    <w:p w14:paraId="3A8A1597" w14:textId="77777777" w:rsidR="002F6B0C" w:rsidRDefault="00C55FAE">
      <w:pPr>
        <w:autoSpaceDE w:val="0"/>
        <w:autoSpaceDN w:val="0"/>
        <w:ind w:left="720"/>
        <w:rPr>
          <w:lang w:eastAsia="zh-TW"/>
        </w:rPr>
      </w:pPr>
      <w:r>
        <w:rPr>
          <w:rFonts w:ascii="新細明體" w:eastAsia="新細明體" w:hAnsi="新細明體" w:cs="新細明體"/>
          <w:color w:val="000000"/>
          <w:lang w:eastAsia="zh-TW"/>
        </w:rPr>
        <w:t>陸、</w:t>
      </w:r>
      <w:r>
        <w:rPr>
          <w:rFonts w:ascii="新細明體" w:eastAsia="新細明體" w:hAnsi="新細明體" w:cs="新細明體"/>
          <w:spacing w:val="58"/>
          <w:lang w:eastAsia="zh-TW"/>
        </w:rPr>
        <w:t xml:space="preserve"> </w:t>
      </w:r>
      <w:r>
        <w:rPr>
          <w:rFonts w:ascii="新細明體" w:eastAsia="新細明體" w:hAnsi="新細明體" w:cs="新細明體"/>
          <w:color w:val="000000"/>
          <w:spacing w:val="-1"/>
          <w:lang w:eastAsia="zh-TW"/>
        </w:rPr>
        <w:t>報名</w:t>
      </w:r>
      <w:r>
        <w:rPr>
          <w:rFonts w:ascii="新細明體" w:eastAsia="新細明體" w:hAnsi="新細明體" w:cs="新細明體"/>
          <w:color w:val="000000"/>
          <w:lang w:eastAsia="zh-TW"/>
        </w:rPr>
        <w:t>辦法：</w:t>
      </w:r>
    </w:p>
    <w:p w14:paraId="5E6B09DC" w14:textId="77777777" w:rsidR="002F6B0C" w:rsidRDefault="002F6B0C">
      <w:pPr>
        <w:spacing w:line="204" w:lineRule="exact"/>
        <w:rPr>
          <w:lang w:eastAsia="zh-TW"/>
        </w:rPr>
      </w:pPr>
    </w:p>
    <w:p w14:paraId="4B662C1D" w14:textId="0D601BFB" w:rsidR="002F6B0C" w:rsidRDefault="00C55FAE">
      <w:pPr>
        <w:autoSpaceDE w:val="0"/>
        <w:autoSpaceDN w:val="0"/>
        <w:ind w:left="1080"/>
        <w:rPr>
          <w:lang w:eastAsia="zh-TW"/>
        </w:rPr>
      </w:pPr>
      <w:r>
        <w:rPr>
          <w:rFonts w:ascii="新細明體" w:eastAsia="新細明體" w:hAnsi="新細明體" w:cs="新細明體"/>
          <w:color w:val="000000"/>
          <w:lang w:eastAsia="zh-TW"/>
        </w:rPr>
        <w:t>一、日期：即日起至</w:t>
      </w:r>
      <w:r>
        <w:rPr>
          <w:rFonts w:ascii="新細明體" w:eastAsia="新細明體" w:hAnsi="新細明體" w:cs="新細明體"/>
          <w:spacing w:val="15"/>
          <w:lang w:eastAsia="zh-TW"/>
        </w:rPr>
        <w:t xml:space="preserve"> </w:t>
      </w:r>
      <w:r>
        <w:rPr>
          <w:rFonts w:ascii="新細明體" w:eastAsia="新細明體" w:hAnsi="新細明體" w:cs="新細明體"/>
          <w:color w:val="000000"/>
          <w:lang w:eastAsia="zh-TW"/>
        </w:rPr>
        <w:t>113</w:t>
      </w:r>
      <w:r>
        <w:rPr>
          <w:rFonts w:ascii="新細明體" w:eastAsia="新細明體" w:hAnsi="新細明體" w:cs="新細明體"/>
          <w:spacing w:val="15"/>
          <w:lang w:eastAsia="zh-TW"/>
        </w:rPr>
        <w:t xml:space="preserve"> </w:t>
      </w:r>
      <w:r>
        <w:rPr>
          <w:rFonts w:ascii="新細明體" w:eastAsia="新細明體" w:hAnsi="新細明體" w:cs="新細明體"/>
          <w:color w:val="000000"/>
          <w:lang w:eastAsia="zh-TW"/>
        </w:rPr>
        <w:t>年</w:t>
      </w:r>
      <w:r>
        <w:rPr>
          <w:rFonts w:ascii="新細明體" w:eastAsia="新細明體" w:hAnsi="新細明體" w:cs="新細明體"/>
          <w:spacing w:val="15"/>
          <w:lang w:eastAsia="zh-TW"/>
        </w:rPr>
        <w:t xml:space="preserve"> </w:t>
      </w:r>
      <w:r w:rsidR="00407F21">
        <w:rPr>
          <w:rFonts w:ascii="新細明體" w:eastAsia="新細明體" w:hAnsi="新細明體" w:cs="新細明體" w:hint="eastAsia"/>
          <w:spacing w:val="15"/>
          <w:lang w:eastAsia="zh-TW"/>
        </w:rPr>
        <w:t>9</w:t>
      </w:r>
      <w:r>
        <w:rPr>
          <w:rFonts w:ascii="新細明體" w:eastAsia="新細明體" w:hAnsi="新細明體" w:cs="新細明體"/>
          <w:spacing w:val="15"/>
          <w:lang w:eastAsia="zh-TW"/>
        </w:rPr>
        <w:t xml:space="preserve"> </w:t>
      </w:r>
      <w:r>
        <w:rPr>
          <w:rFonts w:ascii="新細明體" w:eastAsia="新細明體" w:hAnsi="新細明體" w:cs="新細明體"/>
          <w:color w:val="000000"/>
          <w:lang w:eastAsia="zh-TW"/>
        </w:rPr>
        <w:t>月</w:t>
      </w:r>
      <w:r>
        <w:rPr>
          <w:rFonts w:ascii="新細明體" w:eastAsia="新細明體" w:hAnsi="新細明體" w:cs="新細明體"/>
          <w:spacing w:val="15"/>
          <w:lang w:eastAsia="zh-TW"/>
        </w:rPr>
        <w:t xml:space="preserve"> </w:t>
      </w:r>
      <w:r>
        <w:rPr>
          <w:rFonts w:ascii="新細明體" w:eastAsia="新細明體" w:hAnsi="新細明體" w:cs="新細明體"/>
          <w:color w:val="000000"/>
          <w:lang w:eastAsia="zh-TW"/>
        </w:rPr>
        <w:t>1</w:t>
      </w:r>
      <w:r w:rsidR="00407F21">
        <w:rPr>
          <w:rFonts w:ascii="新細明體" w:eastAsia="新細明體" w:hAnsi="新細明體" w:cs="新細明體" w:hint="eastAsia"/>
          <w:color w:val="000000"/>
          <w:lang w:eastAsia="zh-TW"/>
        </w:rPr>
        <w:t>8</w:t>
      </w:r>
      <w:r>
        <w:rPr>
          <w:rFonts w:ascii="新細明體" w:eastAsia="新細明體" w:hAnsi="新細明體" w:cs="新細明體"/>
          <w:spacing w:val="15"/>
          <w:lang w:eastAsia="zh-TW"/>
        </w:rPr>
        <w:t xml:space="preserve"> </w:t>
      </w:r>
      <w:r>
        <w:rPr>
          <w:rFonts w:ascii="新細明體" w:eastAsia="新細明體" w:hAnsi="新細明體" w:cs="新細明體"/>
          <w:color w:val="000000"/>
          <w:lang w:eastAsia="zh-TW"/>
        </w:rPr>
        <w:t>日(星期三)下午</w:t>
      </w:r>
      <w:r>
        <w:rPr>
          <w:rFonts w:ascii="新細明體" w:eastAsia="新細明體" w:hAnsi="新細明體" w:cs="新細明體"/>
          <w:spacing w:val="15"/>
          <w:lang w:eastAsia="zh-TW"/>
        </w:rPr>
        <w:t xml:space="preserve"> </w:t>
      </w:r>
      <w:r>
        <w:rPr>
          <w:rFonts w:ascii="新細明體" w:eastAsia="新細明體" w:hAnsi="新細明體" w:cs="新細明體"/>
          <w:color w:val="000000"/>
          <w:lang w:eastAsia="zh-TW"/>
        </w:rPr>
        <w:t>4</w:t>
      </w:r>
      <w:r>
        <w:rPr>
          <w:rFonts w:ascii="新細明體" w:eastAsia="新細明體" w:hAnsi="新細明體" w:cs="新細明體"/>
          <w:spacing w:val="16"/>
          <w:lang w:eastAsia="zh-TW"/>
        </w:rPr>
        <w:t xml:space="preserve"> </w:t>
      </w:r>
      <w:r>
        <w:rPr>
          <w:rFonts w:ascii="新細明體" w:eastAsia="新細明體" w:hAnsi="新細明體" w:cs="新細明體"/>
          <w:color w:val="000000"/>
          <w:lang w:eastAsia="zh-TW"/>
        </w:rPr>
        <w:t>時止。</w:t>
      </w:r>
    </w:p>
    <w:p w14:paraId="29B743A8" w14:textId="1838646E" w:rsidR="002F6B0C" w:rsidRDefault="00C55FAE">
      <w:pPr>
        <w:autoSpaceDE w:val="0"/>
        <w:autoSpaceDN w:val="0"/>
        <w:spacing w:before="7"/>
        <w:ind w:left="1080"/>
        <w:rPr>
          <w:lang w:eastAsia="zh-TW"/>
        </w:rPr>
      </w:pPr>
      <w:r>
        <w:rPr>
          <w:rFonts w:ascii="新細明體" w:eastAsia="新細明體" w:hAnsi="新細明體" w:cs="新細明體"/>
          <w:color w:val="000000"/>
          <w:lang w:eastAsia="zh-TW"/>
        </w:rPr>
        <w:t>二、報名地點：</w:t>
      </w:r>
      <w:r w:rsidR="00BE0930">
        <w:rPr>
          <w:rFonts w:ascii="新細明體" w:eastAsia="新細明體" w:hAnsi="新細明體" w:cs="新細明體" w:hint="eastAsia"/>
          <w:color w:val="000000"/>
          <w:lang w:eastAsia="zh-TW"/>
        </w:rPr>
        <w:t>大竹國小</w:t>
      </w:r>
      <w:r w:rsidR="00407F21">
        <w:rPr>
          <w:rFonts w:ascii="新細明體" w:eastAsia="新細明體" w:hAnsi="新細明體" w:cs="新細明體" w:hint="eastAsia"/>
          <w:color w:val="000000"/>
          <w:lang w:eastAsia="zh-TW"/>
        </w:rPr>
        <w:t>附設幼兒園(</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南市</w:t>
      </w:r>
      <w:r w:rsidR="00BE0930">
        <w:rPr>
          <w:rFonts w:ascii="新細明體" w:eastAsia="新細明體" w:hAnsi="新細明體" w:cs="新細明體" w:hint="eastAsia"/>
          <w:color w:val="000000"/>
          <w:lang w:eastAsia="zh-TW"/>
        </w:rPr>
        <w:t>白河區大竹里3</w:t>
      </w:r>
      <w:r>
        <w:rPr>
          <w:rFonts w:ascii="新細明體" w:eastAsia="新細明體" w:hAnsi="新細明體" w:cs="新細明體"/>
          <w:color w:val="000000"/>
          <w:lang w:eastAsia="zh-TW"/>
        </w:rPr>
        <w:t>號)</w:t>
      </w:r>
    </w:p>
    <w:p w14:paraId="76AB45D1" w14:textId="2E7D6D29" w:rsidR="002F6B0C" w:rsidRDefault="00C55FAE">
      <w:pPr>
        <w:tabs>
          <w:tab w:val="left" w:pos="3841"/>
        </w:tabs>
        <w:autoSpaceDE w:val="0"/>
        <w:autoSpaceDN w:val="0"/>
        <w:spacing w:before="7"/>
        <w:ind w:left="1560"/>
        <w:rPr>
          <w:lang w:eastAsia="zh-TW"/>
        </w:rPr>
      </w:pPr>
      <w:r>
        <w:rPr>
          <w:rFonts w:ascii="新細明體" w:eastAsia="新細明體" w:hAnsi="新細明體" w:cs="新細明體"/>
          <w:color w:val="000000"/>
          <w:spacing w:val="14"/>
          <w:lang w:eastAsia="zh-TW"/>
        </w:rPr>
        <w:t>電話：</w:t>
      </w:r>
      <w:r>
        <w:rPr>
          <w:rFonts w:ascii="新細明體" w:eastAsia="新細明體" w:hAnsi="新細明體" w:cs="新細明體"/>
          <w:color w:val="000000"/>
          <w:spacing w:val="8"/>
          <w:lang w:eastAsia="zh-TW"/>
        </w:rPr>
        <w:t>0</w:t>
      </w:r>
      <w:r>
        <w:rPr>
          <w:rFonts w:ascii="新細明體" w:eastAsia="新細明體" w:hAnsi="新細明體" w:cs="新細明體"/>
          <w:color w:val="000000"/>
          <w:spacing w:val="7"/>
          <w:lang w:eastAsia="zh-TW"/>
        </w:rPr>
        <w:t>6</w:t>
      </w:r>
      <w:r>
        <w:rPr>
          <w:rFonts w:ascii="新細明體" w:eastAsia="新細明體" w:hAnsi="新細明體" w:cs="新細明體"/>
          <w:color w:val="000000"/>
          <w:spacing w:val="5"/>
          <w:lang w:eastAsia="zh-TW"/>
        </w:rPr>
        <w:t>-</w:t>
      </w:r>
      <w:r w:rsidR="00BE0930">
        <w:rPr>
          <w:rFonts w:ascii="新細明體" w:eastAsia="新細明體" w:hAnsi="新細明體" w:cs="新細明體" w:hint="eastAsia"/>
          <w:color w:val="000000"/>
          <w:spacing w:val="6"/>
          <w:lang w:eastAsia="zh-TW"/>
        </w:rPr>
        <w:t>685</w:t>
      </w:r>
      <w:r w:rsidR="00407F21">
        <w:rPr>
          <w:rFonts w:ascii="新細明體" w:eastAsia="新細明體" w:hAnsi="新細明體" w:cs="新細明體" w:hint="eastAsia"/>
          <w:color w:val="000000"/>
          <w:spacing w:val="6"/>
          <w:lang w:eastAsia="zh-TW"/>
        </w:rPr>
        <w:t>6212</w:t>
      </w:r>
      <w:r w:rsidR="00BE0930">
        <w:rPr>
          <w:rFonts w:ascii="新細明體" w:eastAsia="新細明體" w:hAnsi="新細明體" w:cs="新細明體" w:hint="eastAsia"/>
          <w:color w:val="000000"/>
          <w:spacing w:val="6"/>
          <w:lang w:eastAsia="zh-TW"/>
        </w:rPr>
        <w:t xml:space="preserve">         </w:t>
      </w:r>
      <w:r>
        <w:rPr>
          <w:lang w:eastAsia="zh-TW"/>
        </w:rPr>
        <w:tab/>
      </w:r>
      <w:r>
        <w:rPr>
          <w:rFonts w:ascii="新細明體" w:eastAsia="新細明體" w:hAnsi="新細明體" w:cs="新細明體"/>
          <w:color w:val="000000"/>
          <w:spacing w:val="-1"/>
          <w:lang w:eastAsia="zh-TW"/>
        </w:rPr>
        <w:t>聯絡人</w:t>
      </w:r>
      <w:r w:rsidR="00BE0930">
        <w:rPr>
          <w:rFonts w:ascii="新細明體" w:eastAsia="新細明體" w:hAnsi="新細明體" w:cs="SimSun" w:hint="eastAsia"/>
          <w:color w:val="000000"/>
          <w:spacing w:val="-1"/>
          <w:lang w:eastAsia="zh-TW"/>
        </w:rPr>
        <w:t>：</w:t>
      </w:r>
      <w:r w:rsidR="00BE0930">
        <w:rPr>
          <w:rFonts w:asciiTheme="minorEastAsia" w:hAnsiTheme="minorEastAsia" w:cs="SimSun" w:hint="eastAsia"/>
          <w:color w:val="000000"/>
          <w:spacing w:val="-1"/>
          <w:lang w:eastAsia="zh-TW"/>
        </w:rPr>
        <w:t>童</w:t>
      </w:r>
      <w:r w:rsidR="00407F21">
        <w:rPr>
          <w:rFonts w:ascii="新細明體" w:eastAsia="新細明體" w:hAnsi="新細明體" w:cs="新細明體" w:hint="eastAsia"/>
          <w:color w:val="000000"/>
          <w:spacing w:val="-2"/>
          <w:lang w:eastAsia="zh-TW"/>
        </w:rPr>
        <w:t>主任</w:t>
      </w:r>
    </w:p>
    <w:p w14:paraId="23A24F33" w14:textId="46F4A3AF" w:rsidR="002F6B0C" w:rsidRDefault="00C55FAE">
      <w:pPr>
        <w:autoSpaceDE w:val="0"/>
        <w:autoSpaceDN w:val="0"/>
        <w:spacing w:before="9" w:line="245" w:lineRule="auto"/>
        <w:ind w:left="1680" w:right="1944" w:hanging="600"/>
        <w:rPr>
          <w:lang w:eastAsia="zh-TW"/>
        </w:rPr>
      </w:pPr>
      <w:r>
        <w:rPr>
          <w:rFonts w:ascii="新細明體" w:eastAsia="新細明體" w:hAnsi="新細明體" w:cs="新細明體"/>
          <w:color w:val="000000"/>
          <w:spacing w:val="4"/>
          <w:lang w:eastAsia="zh-TW"/>
        </w:rPr>
        <w:t>三</w:t>
      </w:r>
      <w:r>
        <w:rPr>
          <w:rFonts w:ascii="新細明體" w:eastAsia="新細明體" w:hAnsi="新細明體" w:cs="新細明體"/>
          <w:color w:val="000000"/>
          <w:spacing w:val="5"/>
          <w:lang w:eastAsia="zh-TW"/>
        </w:rPr>
        <w:t>、</w:t>
      </w:r>
      <w:r>
        <w:rPr>
          <w:rFonts w:ascii="新細明體" w:eastAsia="新細明體" w:hAnsi="新細明體" w:cs="新細明體"/>
          <w:color w:val="000000"/>
          <w:spacing w:val="4"/>
          <w:lang w:eastAsia="zh-TW"/>
        </w:rPr>
        <w:t>方式</w:t>
      </w:r>
      <w:r w:rsidR="00BE0930">
        <w:rPr>
          <w:rFonts w:ascii="新細明體" w:eastAsia="新細明體" w:hAnsi="新細明體" w:cs="SimSun" w:hint="eastAsia"/>
          <w:color w:val="000000"/>
          <w:spacing w:val="6"/>
          <w:lang w:eastAsia="zh-TW"/>
        </w:rPr>
        <w:t>：</w:t>
      </w:r>
      <w:r>
        <w:rPr>
          <w:rFonts w:ascii="新細明體" w:eastAsia="新細明體" w:hAnsi="新細明體" w:cs="新細明體"/>
          <w:color w:val="000000"/>
          <w:spacing w:val="5"/>
          <w:lang w:eastAsia="zh-TW"/>
        </w:rPr>
        <w:t>請</w:t>
      </w:r>
      <w:r>
        <w:rPr>
          <w:rFonts w:ascii="新細明體" w:eastAsia="新細明體" w:hAnsi="新細明體" w:cs="新細明體"/>
          <w:color w:val="000000"/>
          <w:spacing w:val="4"/>
          <w:lang w:eastAsia="zh-TW"/>
        </w:rPr>
        <w:t>備妥</w:t>
      </w:r>
      <w:r>
        <w:rPr>
          <w:rFonts w:ascii="新細明體" w:eastAsia="新細明體" w:hAnsi="新細明體" w:cs="新細明體"/>
          <w:color w:val="000000"/>
          <w:spacing w:val="5"/>
          <w:lang w:eastAsia="zh-TW"/>
        </w:rPr>
        <w:t>報名表件</w:t>
      </w:r>
      <w:r>
        <w:rPr>
          <w:rFonts w:ascii="新細明體" w:eastAsia="新細明體" w:hAnsi="新細明體" w:cs="新細明體"/>
          <w:color w:val="000000"/>
          <w:spacing w:val="2"/>
          <w:lang w:eastAsia="zh-TW"/>
        </w:rPr>
        <w:t>(</w:t>
      </w:r>
      <w:r>
        <w:rPr>
          <w:rFonts w:ascii="新細明體" w:eastAsia="新細明體" w:hAnsi="新細明體" w:cs="新細明體"/>
          <w:color w:val="000000"/>
          <w:spacing w:val="4"/>
          <w:lang w:eastAsia="zh-TW"/>
        </w:rPr>
        <w:t>如附</w:t>
      </w:r>
      <w:r>
        <w:rPr>
          <w:rFonts w:ascii="新細明體" w:eastAsia="新細明體" w:hAnsi="新細明體" w:cs="新細明體"/>
          <w:color w:val="000000"/>
          <w:spacing w:val="5"/>
          <w:lang w:eastAsia="zh-TW"/>
        </w:rPr>
        <w:t>件一</w:t>
      </w:r>
      <w:r>
        <w:rPr>
          <w:rFonts w:ascii="新細明體" w:eastAsia="新細明體" w:hAnsi="新細明體" w:cs="新細明體"/>
          <w:color w:val="000000"/>
          <w:spacing w:val="2"/>
          <w:lang w:eastAsia="zh-TW"/>
        </w:rPr>
        <w:t>)</w:t>
      </w:r>
      <w:r>
        <w:rPr>
          <w:rFonts w:ascii="新細明體" w:eastAsia="新細明體" w:hAnsi="新細明體" w:cs="新細明體"/>
          <w:color w:val="000000"/>
          <w:spacing w:val="4"/>
          <w:lang w:eastAsia="zh-TW"/>
        </w:rPr>
        <w:t>及相關證明影本</w:t>
      </w:r>
      <w:r>
        <w:rPr>
          <w:rFonts w:ascii="新細明體" w:eastAsia="新細明體" w:hAnsi="新細明體" w:cs="新細明體"/>
          <w:color w:val="000000"/>
          <w:spacing w:val="6"/>
          <w:lang w:eastAsia="zh-TW"/>
        </w:rPr>
        <w:t>(</w:t>
      </w:r>
      <w:r>
        <w:rPr>
          <w:rFonts w:ascii="新細明體" w:eastAsia="新細明體" w:hAnsi="新細明體" w:cs="新細明體"/>
          <w:color w:val="000000"/>
          <w:spacing w:val="4"/>
          <w:lang w:eastAsia="zh-TW"/>
        </w:rPr>
        <w:t>如附件二</w:t>
      </w:r>
      <w:r>
        <w:rPr>
          <w:rFonts w:ascii="新細明體" w:eastAsia="新細明體" w:hAnsi="新細明體" w:cs="新細明體"/>
          <w:color w:val="000000"/>
          <w:spacing w:val="6"/>
          <w:lang w:eastAsia="zh-TW"/>
        </w:rPr>
        <w:t>和三</w:t>
      </w:r>
      <w:r>
        <w:rPr>
          <w:rFonts w:ascii="新細明體" w:eastAsia="新細明體" w:hAnsi="新細明體" w:cs="新細明體"/>
          <w:color w:val="000000"/>
          <w:spacing w:val="2"/>
          <w:lang w:eastAsia="zh-TW"/>
        </w:rPr>
        <w:t>)</w:t>
      </w:r>
      <w:r w:rsidR="00BE0930">
        <w:rPr>
          <w:rFonts w:ascii="新細明體" w:eastAsia="新細明體" w:hAnsi="新細明體" w:cs="新細明體" w:hint="eastAsia"/>
          <w:color w:val="000000"/>
          <w:spacing w:val="2"/>
          <w:lang w:eastAsia="zh-TW"/>
        </w:rPr>
        <w:t>，</w:t>
      </w:r>
      <w:r>
        <w:rPr>
          <w:rFonts w:ascii="新細明體" w:eastAsia="新細明體" w:hAnsi="新細明體" w:cs="新細明體"/>
          <w:color w:val="000000"/>
          <w:spacing w:val="5"/>
          <w:lang w:eastAsia="zh-TW"/>
        </w:rPr>
        <w:t>親洽</w:t>
      </w:r>
      <w:r w:rsidR="00BE0930">
        <w:rPr>
          <w:rFonts w:ascii="新細明體" w:eastAsia="新細明體" w:hAnsi="新細明體" w:cs="新細明體" w:hint="eastAsia"/>
          <w:color w:val="000000"/>
          <w:spacing w:val="4"/>
          <w:lang w:eastAsia="zh-TW"/>
        </w:rPr>
        <w:t>大竹國小</w:t>
      </w:r>
      <w:r w:rsidR="00407F21">
        <w:rPr>
          <w:rFonts w:ascii="新細明體" w:eastAsia="新細明體" w:hAnsi="新細明體" w:cs="新細明體" w:hint="eastAsia"/>
          <w:color w:val="000000"/>
          <w:lang w:eastAsia="zh-TW"/>
        </w:rPr>
        <w:t>附設幼兒園</w:t>
      </w:r>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報名時檢附上</w:t>
      </w:r>
      <w:proofErr w:type="gramEnd"/>
      <w:r>
        <w:rPr>
          <w:rFonts w:ascii="新細明體" w:eastAsia="新細明體" w:hAnsi="新細明體" w:cs="新細明體"/>
          <w:color w:val="000000"/>
          <w:lang w:eastAsia="zh-TW"/>
        </w:rPr>
        <w:t>述證明文件正本，現場驗畢後歸還。</w:t>
      </w:r>
    </w:p>
    <w:p w14:paraId="24C51D23" w14:textId="77777777" w:rsidR="002F6B0C" w:rsidRDefault="002F6B0C">
      <w:pPr>
        <w:rPr>
          <w:lang w:eastAsia="zh-TW"/>
        </w:rPr>
        <w:sectPr w:rsidR="002F6B0C">
          <w:type w:val="continuous"/>
          <w:pgSz w:w="11906" w:h="16838"/>
          <w:pgMar w:top="0" w:right="0" w:bottom="0" w:left="0" w:header="0" w:footer="0" w:gutter="0"/>
          <w:cols w:space="720"/>
        </w:sectPr>
      </w:pPr>
    </w:p>
    <w:p w14:paraId="38FB97BD" w14:textId="77777777" w:rsidR="002F6B0C" w:rsidRDefault="002F6B0C">
      <w:pPr>
        <w:spacing w:line="200" w:lineRule="exact"/>
        <w:rPr>
          <w:lang w:eastAsia="zh-TW"/>
        </w:rPr>
      </w:pPr>
    </w:p>
    <w:p w14:paraId="26F90734" w14:textId="77777777" w:rsidR="002F6B0C" w:rsidRDefault="002F6B0C">
      <w:pPr>
        <w:rPr>
          <w:lang w:eastAsia="zh-TW"/>
        </w:rPr>
        <w:sectPr w:rsidR="002F6B0C">
          <w:pgSz w:w="11906" w:h="16838"/>
          <w:pgMar w:top="0" w:right="0" w:bottom="0" w:left="0" w:header="0" w:footer="0" w:gutter="0"/>
          <w:cols w:space="720"/>
        </w:sectPr>
      </w:pPr>
    </w:p>
    <w:p w14:paraId="3A960BB1" w14:textId="77777777" w:rsidR="002F6B0C" w:rsidRDefault="002F6B0C">
      <w:pPr>
        <w:spacing w:line="200" w:lineRule="exact"/>
        <w:rPr>
          <w:lang w:eastAsia="zh-TW"/>
        </w:rPr>
      </w:pPr>
    </w:p>
    <w:p w14:paraId="294B48D0" w14:textId="77777777" w:rsidR="002F6B0C" w:rsidRDefault="002F6B0C">
      <w:pPr>
        <w:rPr>
          <w:lang w:eastAsia="zh-TW"/>
        </w:rPr>
        <w:sectPr w:rsidR="002F6B0C">
          <w:type w:val="continuous"/>
          <w:pgSz w:w="11906" w:h="16838"/>
          <w:pgMar w:top="0" w:right="0" w:bottom="0" w:left="0" w:header="0" w:footer="0" w:gutter="0"/>
          <w:cols w:space="720"/>
        </w:sectPr>
      </w:pPr>
    </w:p>
    <w:p w14:paraId="4835204A" w14:textId="77777777" w:rsidR="002F6B0C" w:rsidRDefault="002F6B0C">
      <w:pPr>
        <w:spacing w:line="366" w:lineRule="exact"/>
        <w:rPr>
          <w:lang w:eastAsia="zh-TW"/>
        </w:rPr>
      </w:pPr>
    </w:p>
    <w:p w14:paraId="392490B9" w14:textId="77777777" w:rsidR="002F6B0C" w:rsidRDefault="002F6B0C">
      <w:pPr>
        <w:rPr>
          <w:lang w:eastAsia="zh-TW"/>
        </w:rPr>
        <w:sectPr w:rsidR="002F6B0C">
          <w:type w:val="continuous"/>
          <w:pgSz w:w="11906" w:h="16838"/>
          <w:pgMar w:top="0" w:right="0" w:bottom="0" w:left="0" w:header="0" w:footer="0" w:gutter="0"/>
          <w:cols w:space="720"/>
        </w:sectPr>
      </w:pPr>
    </w:p>
    <w:p w14:paraId="4AD0DAE1" w14:textId="77777777" w:rsidR="002F6B0C" w:rsidRDefault="00C55FAE">
      <w:pPr>
        <w:autoSpaceDE w:val="0"/>
        <w:autoSpaceDN w:val="0"/>
        <w:ind w:left="720"/>
        <w:rPr>
          <w:lang w:eastAsia="zh-TW"/>
        </w:rPr>
      </w:pPr>
      <w:proofErr w:type="gramStart"/>
      <w:r>
        <w:rPr>
          <w:rFonts w:ascii="新細明體" w:eastAsia="新細明體" w:hAnsi="新細明體" w:cs="新細明體"/>
          <w:color w:val="000000"/>
          <w:lang w:eastAsia="zh-TW"/>
        </w:rPr>
        <w:t>柒</w:t>
      </w:r>
      <w:proofErr w:type="gramEnd"/>
      <w:r>
        <w:rPr>
          <w:rFonts w:ascii="新細明體" w:eastAsia="新細明體" w:hAnsi="新細明體" w:cs="新細明體"/>
          <w:color w:val="000000"/>
          <w:spacing w:val="-1"/>
          <w:lang w:eastAsia="zh-TW"/>
        </w:rPr>
        <w:t>、</w:t>
      </w:r>
      <w:r>
        <w:rPr>
          <w:rFonts w:ascii="新細明體" w:eastAsia="新細明體" w:hAnsi="新細明體" w:cs="新細明體"/>
          <w:spacing w:val="58"/>
          <w:lang w:eastAsia="zh-TW"/>
        </w:rPr>
        <w:t xml:space="preserve"> </w:t>
      </w:r>
      <w:r>
        <w:rPr>
          <w:rFonts w:ascii="新細明體" w:eastAsia="新細明體" w:hAnsi="新細明體" w:cs="新細明體"/>
          <w:color w:val="000000"/>
          <w:lang w:eastAsia="zh-TW"/>
        </w:rPr>
        <w:t>甄選方式</w:t>
      </w:r>
      <w:r>
        <w:rPr>
          <w:rFonts w:ascii="新細明體" w:eastAsia="新細明體" w:hAnsi="新細明體" w:cs="新細明體"/>
          <w:color w:val="000000"/>
          <w:spacing w:val="-1"/>
          <w:lang w:eastAsia="zh-TW"/>
        </w:rPr>
        <w:t>：</w:t>
      </w:r>
    </w:p>
    <w:p w14:paraId="4969C321" w14:textId="77777777" w:rsidR="002F6B0C" w:rsidRDefault="002F6B0C">
      <w:pPr>
        <w:spacing w:line="252" w:lineRule="exact"/>
        <w:rPr>
          <w:lang w:eastAsia="zh-TW"/>
        </w:rPr>
      </w:pPr>
    </w:p>
    <w:p w14:paraId="796F9736" w14:textId="77777777" w:rsidR="002F6B0C" w:rsidRDefault="00C55FAE">
      <w:pPr>
        <w:autoSpaceDE w:val="0"/>
        <w:autoSpaceDN w:val="0"/>
        <w:spacing w:line="307" w:lineRule="auto"/>
        <w:ind w:left="720" w:right="660" w:firstLine="840"/>
        <w:rPr>
          <w:lang w:eastAsia="zh-TW"/>
        </w:rPr>
      </w:pPr>
      <w:r>
        <w:rPr>
          <w:rFonts w:ascii="新細明體" w:eastAsia="新細明體" w:hAnsi="新細明體" w:cs="新細明體"/>
          <w:color w:val="000000"/>
          <w:spacing w:val="-1"/>
          <w:lang w:eastAsia="zh-TW"/>
        </w:rPr>
        <w:t>採取書面資料評選</w:t>
      </w:r>
      <w:r>
        <w:rPr>
          <w:rFonts w:ascii="新細明體" w:eastAsia="新細明體" w:hAnsi="新細明體" w:cs="新細明體"/>
          <w:color w:val="000000"/>
          <w:spacing w:val="-3"/>
          <w:lang w:eastAsia="zh-TW"/>
        </w:rPr>
        <w:t>，</w:t>
      </w:r>
      <w:r>
        <w:rPr>
          <w:rFonts w:ascii="新細明體" w:eastAsia="新細明體" w:hAnsi="新細明體" w:cs="新細明體"/>
          <w:color w:val="000000"/>
          <w:spacing w:val="-1"/>
          <w:lang w:eastAsia="zh-TW"/>
        </w:rPr>
        <w:t>擇優錄取</w:t>
      </w:r>
      <w:r>
        <w:rPr>
          <w:rFonts w:ascii="新細明體" w:eastAsia="新細明體" w:hAnsi="新細明體" w:cs="新細明體"/>
          <w:color w:val="000000"/>
          <w:spacing w:val="-3"/>
          <w:lang w:eastAsia="zh-TW"/>
        </w:rPr>
        <w:t>。</w:t>
      </w:r>
      <w:r>
        <w:rPr>
          <w:rFonts w:ascii="新細明體" w:eastAsia="新細明體" w:hAnsi="新細明體" w:cs="新細明體"/>
          <w:color w:val="000000"/>
          <w:spacing w:val="-1"/>
          <w:lang w:eastAsia="zh-TW"/>
        </w:rPr>
        <w:t>資格不合</w:t>
      </w:r>
      <w:r>
        <w:rPr>
          <w:rFonts w:ascii="新細明體" w:eastAsia="新細明體" w:hAnsi="新細明體" w:cs="新細明體"/>
          <w:color w:val="000000"/>
          <w:spacing w:val="-2"/>
          <w:lang w:eastAsia="zh-TW"/>
        </w:rPr>
        <w:t>或未</w:t>
      </w:r>
      <w:r>
        <w:rPr>
          <w:rFonts w:ascii="新細明體" w:eastAsia="新細明體" w:hAnsi="新細明體" w:cs="新細明體"/>
          <w:color w:val="000000"/>
          <w:spacing w:val="-1"/>
          <w:lang w:eastAsia="zh-TW"/>
        </w:rPr>
        <w:t>獲錄取者</w:t>
      </w:r>
      <w:proofErr w:type="gramStart"/>
      <w:r>
        <w:rPr>
          <w:rFonts w:ascii="新細明體" w:eastAsia="新細明體" w:hAnsi="新細明體" w:cs="新細明體"/>
          <w:color w:val="000000"/>
          <w:spacing w:val="-1"/>
          <w:lang w:eastAsia="zh-TW"/>
        </w:rPr>
        <w:t>不</w:t>
      </w:r>
      <w:proofErr w:type="gramEnd"/>
      <w:r>
        <w:rPr>
          <w:rFonts w:ascii="新細明體" w:eastAsia="新細明體" w:hAnsi="新細明體" w:cs="新細明體"/>
          <w:color w:val="000000"/>
          <w:spacing w:val="-1"/>
          <w:lang w:eastAsia="zh-TW"/>
        </w:rPr>
        <w:t>另行通知，</w:t>
      </w:r>
      <w:r>
        <w:rPr>
          <w:rFonts w:ascii="新細明體" w:eastAsia="新細明體" w:hAnsi="新細明體" w:cs="新細明體"/>
          <w:color w:val="000000"/>
          <w:spacing w:val="-2"/>
          <w:lang w:eastAsia="zh-TW"/>
        </w:rPr>
        <w:t>應徵資料</w:t>
      </w:r>
      <w:r>
        <w:rPr>
          <w:rFonts w:ascii="新細明體" w:eastAsia="新細明體" w:hAnsi="新細明體" w:cs="新細明體"/>
          <w:color w:val="000000"/>
          <w:spacing w:val="-1"/>
          <w:lang w:eastAsia="zh-TW"/>
        </w:rPr>
        <w:t>恕不退還(</w:t>
      </w:r>
      <w:r>
        <w:rPr>
          <w:rFonts w:ascii="新細明體" w:eastAsia="新細明體" w:hAnsi="新細明體" w:cs="新細明體"/>
          <w:color w:val="000000"/>
          <w:spacing w:val="-2"/>
          <w:lang w:eastAsia="zh-TW"/>
        </w:rPr>
        <w:t>如須</w:t>
      </w:r>
      <w:r>
        <w:rPr>
          <w:rFonts w:ascii="新細明體" w:eastAsia="新細明體" w:hAnsi="新細明體" w:cs="新細明體"/>
          <w:color w:val="000000"/>
          <w:spacing w:val="1"/>
          <w:lang w:eastAsia="zh-TW"/>
        </w:rPr>
        <w:t>退還報名文件者，</w:t>
      </w:r>
      <w:r>
        <w:rPr>
          <w:rFonts w:ascii="新細明體" w:eastAsia="新細明體" w:hAnsi="新細明體" w:cs="新細明體"/>
          <w:color w:val="000000"/>
          <w:spacing w:val="3"/>
          <w:lang w:eastAsia="zh-TW"/>
        </w:rPr>
        <w:t>請附</w:t>
      </w:r>
      <w:r>
        <w:rPr>
          <w:rFonts w:ascii="新細明體" w:eastAsia="新細明體" w:hAnsi="新細明體" w:cs="新細明體"/>
          <w:color w:val="000000"/>
          <w:spacing w:val="1"/>
          <w:lang w:eastAsia="zh-TW"/>
        </w:rPr>
        <w:t>貼足郵資之回郵信封</w:t>
      </w:r>
      <w:r>
        <w:rPr>
          <w:rFonts w:ascii="新細明體" w:eastAsia="新細明體" w:hAnsi="新細明體" w:cs="新細明體"/>
          <w:color w:val="000000"/>
          <w:spacing w:val="7"/>
          <w:lang w:eastAsia="zh-TW"/>
        </w:rPr>
        <w:t>)</w:t>
      </w:r>
      <w:r>
        <w:rPr>
          <w:rFonts w:ascii="新細明體" w:eastAsia="新細明體" w:hAnsi="新細明體" w:cs="新細明體"/>
          <w:color w:val="000000"/>
          <w:spacing w:val="2"/>
          <w:lang w:eastAsia="zh-TW"/>
        </w:rPr>
        <w:t>。</w:t>
      </w:r>
      <w:r>
        <w:rPr>
          <w:rFonts w:ascii="新細明體" w:eastAsia="新細明體" w:hAnsi="新細明體" w:cs="新細明體"/>
          <w:color w:val="000000"/>
          <w:spacing w:val="1"/>
          <w:lang w:eastAsia="zh-TW"/>
        </w:rPr>
        <w:t>經錄取者，由本</w:t>
      </w:r>
      <w:proofErr w:type="gramStart"/>
      <w:r>
        <w:rPr>
          <w:rFonts w:ascii="新細明體" w:eastAsia="新細明體" w:hAnsi="新細明體" w:cs="新細明體"/>
          <w:color w:val="000000"/>
          <w:spacing w:val="1"/>
          <w:lang w:eastAsia="zh-TW"/>
        </w:rPr>
        <w:t>園通</w:t>
      </w:r>
      <w:proofErr w:type="gramEnd"/>
      <w:r>
        <w:rPr>
          <w:rFonts w:ascii="新細明體" w:eastAsia="新細明體" w:hAnsi="新細明體" w:cs="新細明體"/>
          <w:color w:val="000000"/>
          <w:spacing w:val="1"/>
          <w:lang w:eastAsia="zh-TW"/>
        </w:rPr>
        <w:t>知當事人，</w:t>
      </w:r>
      <w:r>
        <w:rPr>
          <w:rFonts w:ascii="新細明體" w:eastAsia="新細明體" w:hAnsi="新細明體" w:cs="新細明體"/>
          <w:color w:val="000000"/>
          <w:spacing w:val="3"/>
          <w:lang w:eastAsia="zh-TW"/>
        </w:rPr>
        <w:t>並依規定辦</w:t>
      </w:r>
      <w:r>
        <w:rPr>
          <w:rFonts w:ascii="新細明體" w:eastAsia="新細明體" w:hAnsi="新細明體" w:cs="新細明體"/>
          <w:color w:val="000000"/>
          <w:spacing w:val="2"/>
          <w:lang w:eastAsia="zh-TW"/>
        </w:rPr>
        <w:t>理僱用手</w:t>
      </w:r>
      <w:r>
        <w:rPr>
          <w:rFonts w:ascii="新細明體" w:eastAsia="新細明體" w:hAnsi="新細明體" w:cs="新細明體"/>
          <w:color w:val="000000"/>
          <w:spacing w:val="-6"/>
          <w:lang w:eastAsia="zh-TW"/>
        </w:rPr>
        <w:t>續。本項</w:t>
      </w:r>
      <w:proofErr w:type="gramStart"/>
      <w:r>
        <w:rPr>
          <w:rFonts w:ascii="新細明體" w:eastAsia="新細明體" w:hAnsi="新細明體" w:cs="新細明體"/>
          <w:color w:val="000000"/>
          <w:spacing w:val="-6"/>
          <w:lang w:eastAsia="zh-TW"/>
        </w:rPr>
        <w:t>甄</w:t>
      </w:r>
      <w:proofErr w:type="gramEnd"/>
      <w:r>
        <w:rPr>
          <w:rFonts w:ascii="新細明體" w:eastAsia="新細明體" w:hAnsi="新細明體" w:cs="新細明體"/>
          <w:color w:val="000000"/>
          <w:spacing w:val="-6"/>
          <w:lang w:eastAsia="zh-TW"/>
        </w:rPr>
        <w:t>審</w:t>
      </w:r>
      <w:proofErr w:type="gramStart"/>
      <w:r>
        <w:rPr>
          <w:rFonts w:ascii="新細明體" w:eastAsia="新細明體" w:hAnsi="新細明體" w:cs="新細明體"/>
          <w:color w:val="000000"/>
          <w:spacing w:val="-8"/>
          <w:lang w:eastAsia="zh-TW"/>
        </w:rPr>
        <w:t>由</w:t>
      </w:r>
      <w:r>
        <w:rPr>
          <w:rFonts w:ascii="新細明體" w:eastAsia="新細明體" w:hAnsi="新細明體" w:cs="新細明體"/>
          <w:color w:val="000000"/>
          <w:spacing w:val="-6"/>
          <w:lang w:eastAsia="zh-TW"/>
        </w:rPr>
        <w:t>本園就</w:t>
      </w:r>
      <w:proofErr w:type="gramEnd"/>
      <w:r>
        <w:rPr>
          <w:rFonts w:ascii="新細明體" w:eastAsia="新細明體" w:hAnsi="新細明體" w:cs="新細明體"/>
          <w:color w:val="000000"/>
          <w:spacing w:val="-6"/>
          <w:lang w:eastAsia="zh-TW"/>
        </w:rPr>
        <w:t>應徵人員中擇優遞補，惟</w:t>
      </w:r>
      <w:r>
        <w:rPr>
          <w:rFonts w:ascii="新細明體" w:eastAsia="新細明體" w:hAnsi="新細明體" w:cs="新細明體"/>
          <w:color w:val="000000"/>
          <w:spacing w:val="-7"/>
          <w:lang w:eastAsia="zh-TW"/>
        </w:rPr>
        <w:t>應徵人員均不適當時，</w:t>
      </w:r>
      <w:r>
        <w:rPr>
          <w:rFonts w:ascii="新細明體" w:eastAsia="新細明體" w:hAnsi="新細明體" w:cs="新細明體"/>
          <w:color w:val="000000"/>
          <w:spacing w:val="-6"/>
          <w:lang w:eastAsia="zh-TW"/>
        </w:rPr>
        <w:t>得予從缺</w:t>
      </w:r>
      <w:r>
        <w:rPr>
          <w:rFonts w:ascii="新細明體" w:eastAsia="新細明體" w:hAnsi="新細明體" w:cs="新細明體"/>
          <w:color w:val="000000"/>
          <w:spacing w:val="-5"/>
          <w:lang w:eastAsia="zh-TW"/>
        </w:rPr>
        <w:t>。</w:t>
      </w:r>
      <w:r>
        <w:rPr>
          <w:rFonts w:ascii="新細明體" w:eastAsia="新細明體" w:hAnsi="新細明體" w:cs="新細明體"/>
          <w:color w:val="000000"/>
          <w:spacing w:val="-6"/>
          <w:lang w:eastAsia="zh-TW"/>
        </w:rPr>
        <w:t>審查資料</w:t>
      </w:r>
      <w:r>
        <w:rPr>
          <w:rFonts w:ascii="新細明體" w:eastAsia="新細明體" w:hAnsi="新細明體" w:cs="新細明體"/>
          <w:color w:val="000000"/>
          <w:spacing w:val="-8"/>
          <w:lang w:eastAsia="zh-TW"/>
        </w:rPr>
        <w:t>有</w:t>
      </w:r>
      <w:r>
        <w:rPr>
          <w:rFonts w:ascii="新細明體" w:eastAsia="新細明體" w:hAnsi="新細明體" w:cs="新細明體"/>
          <w:color w:val="000000"/>
          <w:spacing w:val="-7"/>
          <w:lang w:eastAsia="zh-TW"/>
        </w:rPr>
        <w:t>報名</w:t>
      </w:r>
      <w:r>
        <w:rPr>
          <w:rFonts w:ascii="新細明體" w:eastAsia="新細明體" w:hAnsi="新細明體" w:cs="新細明體"/>
          <w:color w:val="000000"/>
          <w:spacing w:val="-6"/>
          <w:lang w:eastAsia="zh-TW"/>
        </w:rPr>
        <w:t>表、</w:t>
      </w:r>
      <w:r>
        <w:rPr>
          <w:rFonts w:ascii="新細明體" w:eastAsia="新細明體" w:hAnsi="新細明體" w:cs="新細明體"/>
          <w:color w:val="000000"/>
          <w:spacing w:val="-4"/>
          <w:lang w:eastAsia="zh-TW"/>
        </w:rPr>
        <w:t>身</w:t>
      </w:r>
      <w:r>
        <w:rPr>
          <w:rFonts w:ascii="新細明體" w:eastAsia="新細明體" w:hAnsi="新細明體" w:cs="新細明體"/>
          <w:color w:val="000000"/>
          <w:spacing w:val="-5"/>
          <w:lang w:eastAsia="zh-TW"/>
        </w:rPr>
        <w:t>份證件影印本、最高學歷等證明文件影</w:t>
      </w:r>
      <w:r>
        <w:rPr>
          <w:rFonts w:ascii="新細明體" w:eastAsia="新細明體" w:hAnsi="新細明體" w:cs="新細明體"/>
          <w:color w:val="000000"/>
          <w:spacing w:val="2"/>
          <w:lang w:eastAsia="zh-TW"/>
        </w:rPr>
        <w:t>本</w:t>
      </w:r>
      <w:r>
        <w:rPr>
          <w:rFonts w:ascii="新細明體" w:eastAsia="新細明體" w:hAnsi="新細明體" w:cs="新細明體"/>
          <w:color w:val="000000"/>
          <w:spacing w:val="-4"/>
          <w:lang w:eastAsia="zh-TW"/>
        </w:rPr>
        <w:t>（含相關經歷）</w:t>
      </w:r>
      <w:r>
        <w:rPr>
          <w:rFonts w:ascii="新細明體" w:eastAsia="新細明體" w:hAnsi="新細明體" w:cs="新細明體"/>
          <w:color w:val="000000"/>
          <w:spacing w:val="-7"/>
          <w:lang w:eastAsia="zh-TW"/>
        </w:rPr>
        <w:t>。</w:t>
      </w:r>
    </w:p>
    <w:p w14:paraId="4908E4BC" w14:textId="77777777" w:rsidR="002F6B0C" w:rsidRDefault="002F6B0C">
      <w:pPr>
        <w:spacing w:line="282" w:lineRule="exact"/>
        <w:rPr>
          <w:lang w:eastAsia="zh-TW"/>
        </w:rPr>
      </w:pPr>
    </w:p>
    <w:p w14:paraId="753BCC59" w14:textId="77777777" w:rsidR="002F6B0C" w:rsidRDefault="00C55FAE">
      <w:pPr>
        <w:autoSpaceDE w:val="0"/>
        <w:autoSpaceDN w:val="0"/>
        <w:ind w:left="720"/>
        <w:rPr>
          <w:lang w:eastAsia="zh-TW"/>
        </w:rPr>
      </w:pPr>
      <w:r>
        <w:rPr>
          <w:rFonts w:ascii="新細明體" w:eastAsia="新細明體" w:hAnsi="新細明體" w:cs="新細明體"/>
          <w:color w:val="000000"/>
          <w:lang w:eastAsia="zh-TW"/>
        </w:rPr>
        <w:t>捌、錄取報到</w:t>
      </w:r>
      <w:r>
        <w:rPr>
          <w:rFonts w:ascii="新細明體" w:eastAsia="新細明體" w:hAnsi="新細明體" w:cs="新細明體"/>
          <w:color w:val="000000"/>
          <w:spacing w:val="-2"/>
          <w:lang w:eastAsia="zh-TW"/>
        </w:rPr>
        <w:t>：</w:t>
      </w:r>
    </w:p>
    <w:p w14:paraId="121B5A30" w14:textId="77777777" w:rsidR="002F6B0C" w:rsidRDefault="002F6B0C">
      <w:pPr>
        <w:spacing w:line="369" w:lineRule="exact"/>
        <w:rPr>
          <w:lang w:eastAsia="zh-TW"/>
        </w:rPr>
      </w:pPr>
    </w:p>
    <w:p w14:paraId="3E5F8D9F" w14:textId="77777777" w:rsidR="002F6B0C" w:rsidRDefault="00C55FAE">
      <w:pPr>
        <w:autoSpaceDE w:val="0"/>
        <w:autoSpaceDN w:val="0"/>
        <w:spacing w:line="444" w:lineRule="auto"/>
        <w:ind w:left="1080" w:right="6145"/>
        <w:rPr>
          <w:lang w:eastAsia="zh-TW"/>
        </w:rPr>
      </w:pPr>
      <w:r>
        <w:rPr>
          <w:rFonts w:ascii="新細明體" w:eastAsia="新細明體" w:hAnsi="新細明體" w:cs="新細明體"/>
          <w:color w:val="323232"/>
          <w:lang w:eastAsia="zh-TW"/>
        </w:rPr>
        <w:t>一、</w:t>
      </w:r>
      <w:r>
        <w:rPr>
          <w:rFonts w:ascii="新細明體" w:eastAsia="新細明體" w:hAnsi="新細明體" w:cs="新細明體"/>
          <w:spacing w:val="57"/>
          <w:lang w:eastAsia="zh-TW"/>
        </w:rPr>
        <w:t xml:space="preserve"> </w:t>
      </w:r>
      <w:r>
        <w:rPr>
          <w:rFonts w:ascii="新細明體" w:eastAsia="新細明體" w:hAnsi="新細明體" w:cs="新細明體"/>
          <w:color w:val="000000"/>
          <w:spacing w:val="-1"/>
          <w:lang w:eastAsia="zh-TW"/>
        </w:rPr>
        <w:t>錄取方式：依書面</w:t>
      </w:r>
      <w:r>
        <w:rPr>
          <w:rFonts w:ascii="新細明體" w:eastAsia="新細明體" w:hAnsi="新細明體" w:cs="新細明體"/>
          <w:color w:val="000000"/>
          <w:lang w:eastAsia="zh-TW"/>
        </w:rPr>
        <w:t>審查成績高低排序</w:t>
      </w:r>
      <w:r>
        <w:rPr>
          <w:rFonts w:ascii="新細明體" w:eastAsia="新細明體" w:hAnsi="新細明體" w:cs="新細明體"/>
          <w:color w:val="000000"/>
          <w:spacing w:val="-1"/>
          <w:lang w:eastAsia="zh-TW"/>
        </w:rPr>
        <w:t>。</w:t>
      </w:r>
      <w:r>
        <w:rPr>
          <w:rFonts w:ascii="新細明體" w:eastAsia="新細明體" w:hAnsi="新細明體" w:cs="新細明體"/>
          <w:color w:val="323232"/>
          <w:lang w:eastAsia="zh-TW"/>
        </w:rPr>
        <w:t>二、</w:t>
      </w:r>
      <w:r>
        <w:rPr>
          <w:rFonts w:ascii="新細明體" w:eastAsia="新細明體" w:hAnsi="新細明體" w:cs="新細明體"/>
          <w:spacing w:val="56"/>
          <w:lang w:eastAsia="zh-TW"/>
        </w:rPr>
        <w:t xml:space="preserve"> </w:t>
      </w:r>
      <w:r>
        <w:rPr>
          <w:rFonts w:ascii="新細明體" w:eastAsia="新細明體" w:hAnsi="新細明體" w:cs="新細明體"/>
          <w:color w:val="000000"/>
          <w:lang w:eastAsia="zh-TW"/>
        </w:rPr>
        <w:t>錄取者須接受學校之職前訓練。</w:t>
      </w:r>
    </w:p>
    <w:p w14:paraId="72C8F0B7" w14:textId="72AC78AC" w:rsidR="002F6B0C" w:rsidRDefault="00C55FAE">
      <w:pPr>
        <w:autoSpaceDE w:val="0"/>
        <w:autoSpaceDN w:val="0"/>
        <w:spacing w:before="5"/>
        <w:ind w:left="1080"/>
        <w:rPr>
          <w:lang w:eastAsia="zh-TW"/>
        </w:rPr>
      </w:pPr>
      <w:r>
        <w:rPr>
          <w:rFonts w:ascii="新細明體" w:eastAsia="新細明體" w:hAnsi="新細明體" w:cs="新細明體"/>
          <w:color w:val="323232"/>
          <w:spacing w:val="7"/>
          <w:lang w:eastAsia="zh-TW"/>
        </w:rPr>
        <w:t>三、</w:t>
      </w:r>
      <w:r>
        <w:rPr>
          <w:rFonts w:ascii="新細明體" w:eastAsia="新細明體" w:hAnsi="新細明體" w:cs="新細明體"/>
          <w:spacing w:val="3"/>
          <w:lang w:eastAsia="zh-TW"/>
        </w:rPr>
        <w:t xml:space="preserve"> </w:t>
      </w:r>
      <w:r>
        <w:rPr>
          <w:rFonts w:ascii="新細明體" w:eastAsia="新細明體" w:hAnsi="新細明體" w:cs="新細明體"/>
          <w:color w:val="000000"/>
          <w:spacing w:val="4"/>
          <w:lang w:eastAsia="zh-TW"/>
        </w:rPr>
        <w:t>11</w:t>
      </w:r>
      <w:r>
        <w:rPr>
          <w:rFonts w:ascii="新細明體" w:eastAsia="新細明體" w:hAnsi="新細明體" w:cs="新細明體"/>
          <w:color w:val="000000"/>
          <w:spacing w:val="3"/>
          <w:lang w:eastAsia="zh-TW"/>
        </w:rPr>
        <w:t>3</w:t>
      </w:r>
      <w:r>
        <w:rPr>
          <w:rFonts w:ascii="新細明體" w:eastAsia="新細明體" w:hAnsi="新細明體" w:cs="新細明體"/>
          <w:spacing w:val="3"/>
          <w:lang w:eastAsia="zh-TW"/>
        </w:rPr>
        <w:t xml:space="preserve"> </w:t>
      </w:r>
      <w:r>
        <w:rPr>
          <w:rFonts w:ascii="新細明體" w:eastAsia="新細明體" w:hAnsi="新細明體" w:cs="新細明體"/>
          <w:color w:val="000000"/>
          <w:spacing w:val="8"/>
          <w:lang w:eastAsia="zh-TW"/>
        </w:rPr>
        <w:t>年</w:t>
      </w:r>
      <w:r>
        <w:rPr>
          <w:rFonts w:ascii="新細明體" w:eastAsia="新細明體" w:hAnsi="新細明體" w:cs="新細明體"/>
          <w:spacing w:val="3"/>
          <w:lang w:eastAsia="zh-TW"/>
        </w:rPr>
        <w:t xml:space="preserve"> </w:t>
      </w:r>
      <w:r w:rsidR="00407F21">
        <w:rPr>
          <w:rFonts w:ascii="新細明體" w:eastAsia="新細明體" w:hAnsi="新細明體" w:cs="新細明體" w:hint="eastAsia"/>
          <w:color w:val="000000"/>
          <w:spacing w:val="3"/>
          <w:lang w:eastAsia="zh-TW"/>
        </w:rPr>
        <w:t>9</w:t>
      </w:r>
      <w:r>
        <w:rPr>
          <w:rFonts w:ascii="新細明體" w:eastAsia="新細明體" w:hAnsi="新細明體" w:cs="新細明體"/>
          <w:spacing w:val="4"/>
          <w:lang w:eastAsia="zh-TW"/>
        </w:rPr>
        <w:t xml:space="preserve"> </w:t>
      </w:r>
      <w:r>
        <w:rPr>
          <w:rFonts w:ascii="新細明體" w:eastAsia="新細明體" w:hAnsi="新細明體" w:cs="新細明體"/>
          <w:color w:val="000000"/>
          <w:spacing w:val="8"/>
          <w:lang w:eastAsia="zh-TW"/>
        </w:rPr>
        <w:t>月</w:t>
      </w:r>
      <w:r>
        <w:rPr>
          <w:rFonts w:ascii="新細明體" w:eastAsia="新細明體" w:hAnsi="新細明體" w:cs="新細明體"/>
          <w:spacing w:val="3"/>
          <w:lang w:eastAsia="zh-TW"/>
        </w:rPr>
        <w:t xml:space="preserve"> </w:t>
      </w:r>
      <w:r w:rsidR="00407F21">
        <w:rPr>
          <w:rFonts w:ascii="新細明體" w:eastAsia="新細明體" w:hAnsi="新細明體" w:cs="新細明體" w:hint="eastAsia"/>
          <w:spacing w:val="3"/>
          <w:lang w:eastAsia="zh-TW"/>
        </w:rPr>
        <w:t>19</w:t>
      </w:r>
      <w:r>
        <w:rPr>
          <w:rFonts w:ascii="新細明體" w:eastAsia="新細明體" w:hAnsi="新細明體" w:cs="新細明體"/>
          <w:spacing w:val="3"/>
          <w:lang w:eastAsia="zh-TW"/>
        </w:rPr>
        <w:t xml:space="preserve"> </w:t>
      </w:r>
      <w:r>
        <w:rPr>
          <w:rFonts w:ascii="新細明體" w:eastAsia="新細明體" w:hAnsi="新細明體" w:cs="新細明體"/>
          <w:color w:val="000000"/>
          <w:spacing w:val="7"/>
          <w:lang w:eastAsia="zh-TW"/>
        </w:rPr>
        <w:t>日（星期</w:t>
      </w:r>
      <w:r w:rsidR="00BE0930">
        <w:rPr>
          <w:rFonts w:ascii="新細明體" w:eastAsia="新細明體" w:hAnsi="新細明體" w:cs="新細明體" w:hint="eastAsia"/>
          <w:color w:val="000000"/>
          <w:spacing w:val="10"/>
          <w:lang w:eastAsia="zh-TW"/>
        </w:rPr>
        <w:t>四</w:t>
      </w:r>
      <w:r>
        <w:rPr>
          <w:rFonts w:ascii="新細明體" w:eastAsia="新細明體" w:hAnsi="新細明體" w:cs="新細明體"/>
          <w:color w:val="000000"/>
          <w:spacing w:val="7"/>
          <w:lang w:eastAsia="zh-TW"/>
        </w:rPr>
        <w:t>）中午</w:t>
      </w:r>
      <w:r>
        <w:rPr>
          <w:rFonts w:ascii="新細明體" w:eastAsia="新細明體" w:hAnsi="新細明體" w:cs="新細明體"/>
          <w:spacing w:val="4"/>
          <w:lang w:eastAsia="zh-TW"/>
        </w:rPr>
        <w:t xml:space="preserve"> </w:t>
      </w:r>
      <w:r>
        <w:rPr>
          <w:rFonts w:ascii="新細明體" w:eastAsia="新細明體" w:hAnsi="新細明體" w:cs="新細明體"/>
          <w:color w:val="000000"/>
          <w:spacing w:val="4"/>
          <w:lang w:eastAsia="zh-TW"/>
        </w:rPr>
        <w:t>12</w:t>
      </w:r>
      <w:r>
        <w:rPr>
          <w:rFonts w:ascii="新細明體" w:eastAsia="新細明體" w:hAnsi="新細明體" w:cs="新細明體"/>
          <w:spacing w:val="3"/>
          <w:lang w:eastAsia="zh-TW"/>
        </w:rPr>
        <w:t xml:space="preserve"> </w:t>
      </w:r>
      <w:r>
        <w:rPr>
          <w:rFonts w:ascii="新細明體" w:eastAsia="新細明體" w:hAnsi="新細明體" w:cs="新細明體"/>
          <w:color w:val="000000"/>
          <w:spacing w:val="8"/>
          <w:lang w:eastAsia="zh-TW"/>
        </w:rPr>
        <w:t>點</w:t>
      </w:r>
      <w:r>
        <w:rPr>
          <w:rFonts w:ascii="新細明體" w:eastAsia="新細明體" w:hAnsi="新細明體" w:cs="新細明體"/>
          <w:color w:val="000000"/>
          <w:spacing w:val="7"/>
          <w:lang w:eastAsia="zh-TW"/>
        </w:rPr>
        <w:t>前於本校網站公告，並以電話個別通知。</w:t>
      </w:r>
    </w:p>
    <w:p w14:paraId="21C78229" w14:textId="77777777" w:rsidR="002F6B0C" w:rsidRDefault="002F6B0C">
      <w:pPr>
        <w:spacing w:line="266" w:lineRule="exact"/>
        <w:rPr>
          <w:lang w:eastAsia="zh-TW"/>
        </w:rPr>
      </w:pPr>
    </w:p>
    <w:p w14:paraId="7DD92519" w14:textId="2D99EFAD" w:rsidR="002F6B0C" w:rsidRDefault="00C55FAE">
      <w:pPr>
        <w:autoSpaceDE w:val="0"/>
        <w:autoSpaceDN w:val="0"/>
        <w:ind w:left="1080"/>
        <w:rPr>
          <w:lang w:eastAsia="zh-TW"/>
        </w:rPr>
      </w:pPr>
      <w:r>
        <w:rPr>
          <w:rFonts w:ascii="新細明體" w:eastAsia="新細明體" w:hAnsi="新細明體" w:cs="新細明體"/>
          <w:color w:val="323232"/>
          <w:lang w:eastAsia="zh-TW"/>
        </w:rPr>
        <w:t>四、</w:t>
      </w:r>
      <w:r>
        <w:rPr>
          <w:rFonts w:ascii="新細明體" w:eastAsia="新細明體" w:hAnsi="新細明體" w:cs="新細明體"/>
          <w:spacing w:val="5"/>
          <w:lang w:eastAsia="zh-TW"/>
        </w:rPr>
        <w:t xml:space="preserve"> </w:t>
      </w:r>
      <w:r>
        <w:rPr>
          <w:rFonts w:ascii="新細明體" w:eastAsia="新細明體" w:hAnsi="新細明體" w:cs="新細明體"/>
          <w:color w:val="000000"/>
          <w:lang w:eastAsia="zh-TW"/>
        </w:rPr>
        <w:t>錄取人員應於</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113</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年</w:t>
      </w:r>
      <w:r>
        <w:rPr>
          <w:rFonts w:ascii="新細明體" w:eastAsia="新細明體" w:hAnsi="新細明體" w:cs="新細明體"/>
          <w:spacing w:val="6"/>
          <w:lang w:eastAsia="zh-TW"/>
        </w:rPr>
        <w:t xml:space="preserve"> </w:t>
      </w:r>
      <w:r w:rsidR="00407F21">
        <w:rPr>
          <w:rFonts w:ascii="新細明體" w:eastAsia="新細明體" w:hAnsi="新細明體" w:cs="新細明體" w:hint="eastAsia"/>
          <w:color w:val="000000"/>
          <w:lang w:eastAsia="zh-TW"/>
        </w:rPr>
        <w:t>9</w:t>
      </w:r>
      <w:r>
        <w:rPr>
          <w:rFonts w:ascii="新細明體" w:eastAsia="新細明體" w:hAnsi="新細明體" w:cs="新細明體"/>
          <w:spacing w:val="5"/>
          <w:lang w:eastAsia="zh-TW"/>
        </w:rPr>
        <w:t xml:space="preserve"> </w:t>
      </w:r>
      <w:r>
        <w:rPr>
          <w:rFonts w:ascii="新細明體" w:eastAsia="新細明體" w:hAnsi="新細明體" w:cs="新細明體"/>
          <w:color w:val="000000"/>
          <w:lang w:eastAsia="zh-TW"/>
        </w:rPr>
        <w:t>月</w:t>
      </w:r>
      <w:r>
        <w:rPr>
          <w:rFonts w:ascii="新細明體" w:eastAsia="新細明體" w:hAnsi="新細明體" w:cs="新細明體"/>
          <w:spacing w:val="6"/>
          <w:lang w:eastAsia="zh-TW"/>
        </w:rPr>
        <w:t xml:space="preserve"> </w:t>
      </w:r>
      <w:r w:rsidR="00407F21">
        <w:rPr>
          <w:rFonts w:ascii="新細明體" w:eastAsia="新細明體" w:hAnsi="新細明體" w:cs="新細明體" w:hint="eastAsia"/>
          <w:spacing w:val="6"/>
          <w:lang w:eastAsia="zh-TW"/>
        </w:rPr>
        <w:t>19</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日（星期</w:t>
      </w:r>
      <w:r w:rsidR="00BE0930">
        <w:rPr>
          <w:rFonts w:ascii="新細明體" w:eastAsia="新細明體" w:hAnsi="新細明體" w:cs="新細明體" w:hint="eastAsia"/>
          <w:color w:val="000000"/>
          <w:lang w:eastAsia="zh-TW"/>
        </w:rPr>
        <w:t>四</w:t>
      </w:r>
      <w:r>
        <w:rPr>
          <w:rFonts w:ascii="新細明體" w:eastAsia="新細明體" w:hAnsi="新細明體" w:cs="新細明體"/>
          <w:color w:val="000000"/>
          <w:lang w:eastAsia="zh-TW"/>
        </w:rPr>
        <w:t>）下午</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4</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時</w:t>
      </w:r>
      <w:r>
        <w:rPr>
          <w:rFonts w:ascii="新細明體" w:eastAsia="新細明體" w:hAnsi="新細明體" w:cs="新細明體"/>
          <w:spacing w:val="5"/>
          <w:lang w:eastAsia="zh-TW"/>
        </w:rPr>
        <w:t xml:space="preserve"> </w:t>
      </w:r>
      <w:r>
        <w:rPr>
          <w:rFonts w:ascii="新細明體" w:eastAsia="新細明體" w:hAnsi="新細明體" w:cs="新細明體"/>
          <w:color w:val="000000"/>
          <w:lang w:eastAsia="zh-TW"/>
        </w:rPr>
        <w:t>30</w:t>
      </w:r>
      <w:r>
        <w:rPr>
          <w:rFonts w:ascii="新細明體" w:eastAsia="新細明體" w:hAnsi="新細明體" w:cs="新細明體"/>
          <w:spacing w:val="6"/>
          <w:lang w:eastAsia="zh-TW"/>
        </w:rPr>
        <w:t xml:space="preserve"> </w:t>
      </w:r>
      <w:r>
        <w:rPr>
          <w:rFonts w:ascii="新細明體" w:eastAsia="新細明體" w:hAnsi="新細明體" w:cs="新細明體"/>
          <w:color w:val="000000"/>
          <w:lang w:eastAsia="zh-TW"/>
        </w:rPr>
        <w:t>分前完成報到手續，逾時視同放棄，</w:t>
      </w:r>
    </w:p>
    <w:p w14:paraId="0E7137DB" w14:textId="77777777" w:rsidR="002F6B0C" w:rsidRPr="00407F21" w:rsidRDefault="002F6B0C">
      <w:pPr>
        <w:spacing w:line="367" w:lineRule="exact"/>
        <w:rPr>
          <w:lang w:eastAsia="zh-TW"/>
        </w:rPr>
      </w:pPr>
    </w:p>
    <w:p w14:paraId="28788522" w14:textId="77777777" w:rsidR="002F6B0C" w:rsidRDefault="00C55FAE">
      <w:pPr>
        <w:autoSpaceDE w:val="0"/>
        <w:autoSpaceDN w:val="0"/>
        <w:ind w:left="1680"/>
        <w:rPr>
          <w:lang w:eastAsia="zh-TW"/>
        </w:rPr>
      </w:pPr>
      <w:r>
        <w:rPr>
          <w:rFonts w:ascii="新細明體" w:eastAsia="新細明體" w:hAnsi="新細明體" w:cs="新細明體"/>
          <w:color w:val="000000"/>
          <w:lang w:eastAsia="zh-TW"/>
        </w:rPr>
        <w:t>屆時由備取者遞補，不得異議</w:t>
      </w:r>
      <w:r>
        <w:rPr>
          <w:rFonts w:ascii="新細明體" w:eastAsia="新細明體" w:hAnsi="新細明體" w:cs="新細明體"/>
          <w:color w:val="000000"/>
          <w:spacing w:val="-2"/>
          <w:lang w:eastAsia="zh-TW"/>
        </w:rPr>
        <w:t>。</w:t>
      </w:r>
    </w:p>
    <w:p w14:paraId="32982226" w14:textId="77777777" w:rsidR="002F6B0C" w:rsidRDefault="002F6B0C">
      <w:pPr>
        <w:spacing w:line="369" w:lineRule="exact"/>
        <w:rPr>
          <w:lang w:eastAsia="zh-TW"/>
        </w:rPr>
      </w:pPr>
    </w:p>
    <w:p w14:paraId="1162D982" w14:textId="77777777" w:rsidR="002F6B0C" w:rsidRDefault="00C55FAE">
      <w:pPr>
        <w:autoSpaceDE w:val="0"/>
        <w:autoSpaceDN w:val="0"/>
        <w:ind w:left="720"/>
        <w:rPr>
          <w:lang w:eastAsia="zh-TW"/>
        </w:rPr>
      </w:pPr>
      <w:r>
        <w:rPr>
          <w:rFonts w:ascii="新細明體" w:eastAsia="新細明體" w:hAnsi="新細明體" w:cs="新細明體"/>
          <w:color w:val="000000"/>
          <w:lang w:eastAsia="zh-TW"/>
        </w:rPr>
        <w:t>玖</w:t>
      </w:r>
      <w:r>
        <w:rPr>
          <w:rFonts w:ascii="新細明體" w:eastAsia="新細明體" w:hAnsi="新細明體" w:cs="新細明體"/>
          <w:color w:val="000000"/>
          <w:spacing w:val="-1"/>
          <w:lang w:eastAsia="zh-TW"/>
        </w:rPr>
        <w:t>、注</w:t>
      </w:r>
      <w:r>
        <w:rPr>
          <w:rFonts w:ascii="新細明體" w:eastAsia="新細明體" w:hAnsi="新細明體" w:cs="新細明體"/>
          <w:color w:val="000000"/>
          <w:lang w:eastAsia="zh-TW"/>
        </w:rPr>
        <w:t>意事項</w:t>
      </w:r>
    </w:p>
    <w:p w14:paraId="183F1191" w14:textId="77777777" w:rsidR="002F6B0C" w:rsidRDefault="002F6B0C">
      <w:pPr>
        <w:spacing w:line="369" w:lineRule="exact"/>
        <w:rPr>
          <w:lang w:eastAsia="zh-TW"/>
        </w:rPr>
      </w:pPr>
    </w:p>
    <w:p w14:paraId="4691AA23" w14:textId="4E4800C5" w:rsidR="002F6B0C" w:rsidRDefault="00C55FAE">
      <w:pPr>
        <w:autoSpaceDE w:val="0"/>
        <w:autoSpaceDN w:val="0"/>
        <w:spacing w:line="306" w:lineRule="auto"/>
        <w:ind w:left="1560" w:right="722" w:hanging="480"/>
        <w:rPr>
          <w:lang w:eastAsia="zh-TW"/>
        </w:rPr>
      </w:pPr>
      <w:r>
        <w:rPr>
          <w:rFonts w:ascii="新細明體" w:eastAsia="新細明體" w:hAnsi="新細明體" w:cs="新細明體"/>
          <w:color w:val="000000"/>
          <w:spacing w:val="-3"/>
          <w:lang w:eastAsia="zh-TW"/>
        </w:rPr>
        <w:t>一、</w:t>
      </w:r>
      <w:r>
        <w:rPr>
          <w:rFonts w:ascii="新細明體" w:eastAsia="新細明體" w:hAnsi="新細明體" w:cs="新細明體"/>
          <w:spacing w:val="77"/>
          <w:lang w:eastAsia="zh-TW"/>
        </w:rPr>
        <w:t xml:space="preserve"> </w:t>
      </w:r>
      <w:r>
        <w:rPr>
          <w:rFonts w:ascii="新細明體" w:eastAsia="新細明體" w:hAnsi="新細明體" w:cs="新細明體"/>
          <w:color w:val="000000"/>
          <w:spacing w:val="-3"/>
          <w:lang w:eastAsia="zh-TW"/>
        </w:rPr>
        <w:t>本案係屬「特教服務」性質，不適用「行政院暨所屬機關約</w:t>
      </w:r>
      <w:proofErr w:type="gramStart"/>
      <w:r>
        <w:rPr>
          <w:rFonts w:ascii="新細明體" w:eastAsia="新細明體" w:hAnsi="新細明體" w:cs="新細明體"/>
          <w:color w:val="000000"/>
          <w:spacing w:val="-3"/>
          <w:lang w:eastAsia="zh-TW"/>
        </w:rPr>
        <w:t>僱</w:t>
      </w:r>
      <w:proofErr w:type="gramEnd"/>
      <w:r>
        <w:rPr>
          <w:rFonts w:ascii="新細明體" w:eastAsia="新細明體" w:hAnsi="新細明體" w:cs="新細明體"/>
          <w:color w:val="000000"/>
          <w:spacing w:val="-3"/>
          <w:lang w:eastAsia="zh-TW"/>
        </w:rPr>
        <w:t>人員僱用辦法」及「約</w:t>
      </w:r>
      <w:proofErr w:type="gramStart"/>
      <w:r>
        <w:rPr>
          <w:rFonts w:ascii="新細明體" w:eastAsia="新細明體" w:hAnsi="新細明體" w:cs="新細明體"/>
          <w:color w:val="000000"/>
          <w:spacing w:val="-3"/>
          <w:lang w:eastAsia="zh-TW"/>
        </w:rPr>
        <w:t>僱</w:t>
      </w:r>
      <w:proofErr w:type="gramEnd"/>
      <w:r>
        <w:rPr>
          <w:rFonts w:ascii="新細明體" w:eastAsia="新細明體" w:hAnsi="新細明體" w:cs="新細明體"/>
          <w:color w:val="000000"/>
          <w:spacing w:val="-5"/>
          <w:lang w:eastAsia="zh-TW"/>
        </w:rPr>
        <w:t>人員比照分類職位公務</w:t>
      </w:r>
      <w:r>
        <w:rPr>
          <w:rFonts w:ascii="新細明體" w:eastAsia="新細明體" w:hAnsi="新細明體" w:cs="新細明體"/>
          <w:color w:val="000000"/>
          <w:spacing w:val="-6"/>
          <w:lang w:eastAsia="zh-TW"/>
        </w:rPr>
        <w:t>人員</w:t>
      </w:r>
      <w:proofErr w:type="gramStart"/>
      <w:r>
        <w:rPr>
          <w:rFonts w:ascii="新細明體" w:eastAsia="新細明體" w:hAnsi="新細明體" w:cs="新細明體"/>
          <w:color w:val="000000"/>
          <w:spacing w:val="-6"/>
          <w:lang w:eastAsia="zh-TW"/>
        </w:rPr>
        <w:t>奉點支</w:t>
      </w:r>
      <w:proofErr w:type="gramEnd"/>
      <w:r>
        <w:rPr>
          <w:rFonts w:ascii="新細明體" w:eastAsia="新細明體" w:hAnsi="新細明體" w:cs="新細明體"/>
          <w:color w:val="000000"/>
          <w:spacing w:val="-6"/>
          <w:lang w:eastAsia="zh-TW"/>
        </w:rPr>
        <w:t>給報酬標準表」</w:t>
      </w:r>
      <w:r>
        <w:rPr>
          <w:rFonts w:ascii="新細明體" w:eastAsia="新細明體" w:hAnsi="新細明體" w:cs="新細明體"/>
          <w:color w:val="000000"/>
          <w:spacing w:val="-1"/>
          <w:lang w:eastAsia="zh-TW"/>
        </w:rPr>
        <w:t>。</w:t>
      </w:r>
    </w:p>
    <w:p w14:paraId="5D38DEF9" w14:textId="77777777" w:rsidR="002F6B0C" w:rsidRDefault="002F6B0C">
      <w:pPr>
        <w:spacing w:line="183" w:lineRule="exact"/>
        <w:rPr>
          <w:lang w:eastAsia="zh-TW"/>
        </w:rPr>
      </w:pPr>
    </w:p>
    <w:p w14:paraId="69CEE3A0" w14:textId="77777777" w:rsidR="002F6B0C" w:rsidRDefault="00C55FAE">
      <w:pPr>
        <w:autoSpaceDE w:val="0"/>
        <w:autoSpaceDN w:val="0"/>
        <w:ind w:left="1080"/>
        <w:rPr>
          <w:lang w:eastAsia="zh-TW"/>
        </w:rPr>
      </w:pPr>
      <w:r>
        <w:rPr>
          <w:rFonts w:ascii="新細明體" w:eastAsia="新細明體" w:hAnsi="新細明體" w:cs="新細明體"/>
          <w:color w:val="000000"/>
          <w:spacing w:val="-6"/>
          <w:lang w:eastAsia="zh-TW"/>
        </w:rPr>
        <w:t>二、</w:t>
      </w:r>
      <w:r>
        <w:rPr>
          <w:rFonts w:ascii="新細明體" w:eastAsia="新細明體" w:hAnsi="新細明體" w:cs="新細明體"/>
          <w:spacing w:val="58"/>
          <w:lang w:eastAsia="zh-TW"/>
        </w:rPr>
        <w:t xml:space="preserve"> </w:t>
      </w:r>
      <w:r>
        <w:rPr>
          <w:rFonts w:ascii="新細明體" w:eastAsia="新細明體" w:hAnsi="新細明體" w:cs="新細明體"/>
          <w:color w:val="000000"/>
          <w:spacing w:val="-7"/>
          <w:lang w:eastAsia="zh-TW"/>
        </w:rPr>
        <w:t>特教</w:t>
      </w:r>
      <w:r>
        <w:rPr>
          <w:rFonts w:ascii="新細明體" w:eastAsia="新細明體" w:hAnsi="新細明體" w:cs="新細明體"/>
          <w:color w:val="000000"/>
          <w:spacing w:val="-6"/>
          <w:lang w:eastAsia="zh-TW"/>
        </w:rPr>
        <w:t>鐘點助理</w:t>
      </w:r>
      <w:r>
        <w:rPr>
          <w:rFonts w:ascii="新細明體" w:eastAsia="新細明體" w:hAnsi="新細明體" w:cs="新細明體"/>
          <w:color w:val="000000"/>
          <w:spacing w:val="-7"/>
          <w:lang w:eastAsia="zh-TW"/>
        </w:rPr>
        <w:t>員</w:t>
      </w:r>
      <w:r>
        <w:rPr>
          <w:rFonts w:ascii="新細明體" w:eastAsia="新細明體" w:hAnsi="新細明體" w:cs="新細明體"/>
          <w:color w:val="000000"/>
          <w:spacing w:val="-6"/>
          <w:lang w:eastAsia="zh-TW"/>
        </w:rPr>
        <w:t>如欲於僱用存續期間內辭職</w:t>
      </w:r>
      <w:r>
        <w:rPr>
          <w:rFonts w:ascii="新細明體" w:eastAsia="新細明體" w:hAnsi="新細明體" w:cs="新細明體"/>
          <w:color w:val="000000"/>
          <w:spacing w:val="-10"/>
          <w:lang w:eastAsia="zh-TW"/>
        </w:rPr>
        <w:t>，</w:t>
      </w:r>
      <w:r>
        <w:rPr>
          <w:rFonts w:ascii="新細明體" w:eastAsia="新細明體" w:hAnsi="新細明體" w:cs="新細明體"/>
          <w:color w:val="000000"/>
          <w:spacing w:val="-6"/>
          <w:lang w:eastAsia="zh-TW"/>
        </w:rPr>
        <w:t>應於一周前以書面通知本校</w:t>
      </w:r>
      <w:r>
        <w:rPr>
          <w:rFonts w:ascii="新細明體" w:eastAsia="新細明體" w:hAnsi="新細明體" w:cs="新細明體"/>
          <w:color w:val="000000"/>
          <w:spacing w:val="-10"/>
          <w:lang w:eastAsia="zh-TW"/>
        </w:rPr>
        <w:t>，</w:t>
      </w:r>
      <w:r>
        <w:rPr>
          <w:rFonts w:ascii="新細明體" w:eastAsia="新細明體" w:hAnsi="新細明體" w:cs="新細明體"/>
          <w:color w:val="000000"/>
          <w:spacing w:val="-6"/>
          <w:lang w:eastAsia="zh-TW"/>
        </w:rPr>
        <w:t>遺缺由備取遞補</w:t>
      </w:r>
      <w:r>
        <w:rPr>
          <w:rFonts w:ascii="新細明體" w:eastAsia="新細明體" w:hAnsi="新細明體" w:cs="新細明體"/>
          <w:color w:val="000000"/>
          <w:spacing w:val="-9"/>
          <w:lang w:eastAsia="zh-TW"/>
        </w:rPr>
        <w:t>。</w:t>
      </w:r>
    </w:p>
    <w:p w14:paraId="40FF63EA" w14:textId="77777777" w:rsidR="002F6B0C" w:rsidRDefault="002F6B0C">
      <w:pPr>
        <w:spacing w:line="268" w:lineRule="exact"/>
        <w:rPr>
          <w:lang w:eastAsia="zh-TW"/>
        </w:rPr>
      </w:pPr>
    </w:p>
    <w:p w14:paraId="20A8EC57" w14:textId="33ED26F9" w:rsidR="002F6B0C" w:rsidRDefault="00C55FAE">
      <w:pPr>
        <w:autoSpaceDE w:val="0"/>
        <w:autoSpaceDN w:val="0"/>
        <w:ind w:left="1080"/>
        <w:rPr>
          <w:lang w:eastAsia="zh-TW"/>
        </w:rPr>
      </w:pPr>
      <w:r>
        <w:rPr>
          <w:rFonts w:ascii="新細明體" w:eastAsia="新細明體" w:hAnsi="新細明體" w:cs="新細明體"/>
          <w:color w:val="000000"/>
          <w:lang w:eastAsia="zh-TW"/>
        </w:rPr>
        <w:t>三、</w:t>
      </w:r>
      <w:r>
        <w:rPr>
          <w:rFonts w:ascii="新細明體" w:eastAsia="新細明體" w:hAnsi="新細明體" w:cs="新細明體"/>
          <w:spacing w:val="58"/>
          <w:lang w:eastAsia="zh-TW"/>
        </w:rPr>
        <w:t xml:space="preserve"> </w:t>
      </w:r>
      <w:r>
        <w:rPr>
          <w:rFonts w:ascii="新細明體" w:eastAsia="新細明體" w:hAnsi="新細明體" w:cs="新細明體"/>
          <w:color w:val="000000"/>
          <w:lang w:eastAsia="zh-TW"/>
        </w:rPr>
        <w:t>錄取之人員仍應依權責陳報</w:t>
      </w:r>
      <w:proofErr w:type="gramStart"/>
      <w:r w:rsidR="008C502B">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南市政府核准始行生效</w:t>
      </w:r>
      <w:r>
        <w:rPr>
          <w:rFonts w:ascii="新細明體" w:eastAsia="新細明體" w:hAnsi="新細明體" w:cs="新細明體"/>
          <w:color w:val="000000"/>
          <w:spacing w:val="-1"/>
          <w:lang w:eastAsia="zh-TW"/>
        </w:rPr>
        <w:t>。</w:t>
      </w:r>
    </w:p>
    <w:p w14:paraId="0B7F8167" w14:textId="77777777" w:rsidR="002F6B0C" w:rsidRDefault="002F6B0C">
      <w:pPr>
        <w:spacing w:line="266" w:lineRule="exact"/>
        <w:rPr>
          <w:lang w:eastAsia="zh-TW"/>
        </w:rPr>
      </w:pPr>
    </w:p>
    <w:p w14:paraId="3593FDF2" w14:textId="77777777" w:rsidR="002F6B0C" w:rsidRDefault="00C55FAE">
      <w:pPr>
        <w:autoSpaceDE w:val="0"/>
        <w:autoSpaceDN w:val="0"/>
        <w:ind w:left="1080"/>
        <w:rPr>
          <w:lang w:eastAsia="zh-TW"/>
        </w:rPr>
      </w:pPr>
      <w:r>
        <w:rPr>
          <w:rFonts w:ascii="新細明體" w:eastAsia="新細明體" w:hAnsi="新細明體" w:cs="新細明體"/>
          <w:color w:val="000000"/>
          <w:lang w:eastAsia="zh-TW"/>
        </w:rPr>
        <w:t>四、</w:t>
      </w:r>
      <w:r>
        <w:rPr>
          <w:rFonts w:ascii="新細明體" w:eastAsia="新細明體" w:hAnsi="新細明體" w:cs="新細明體"/>
          <w:spacing w:val="56"/>
          <w:lang w:eastAsia="zh-TW"/>
        </w:rPr>
        <w:t xml:space="preserve"> </w:t>
      </w:r>
      <w:r>
        <w:rPr>
          <w:rFonts w:ascii="新細明體" w:eastAsia="新細明體" w:hAnsi="新細明體" w:cs="新細明體"/>
          <w:color w:val="000000"/>
          <w:lang w:eastAsia="zh-TW"/>
        </w:rPr>
        <w:t>如發生偽造報名證件，取消該員錄取資格，並由備取人員依成績高低順序遞補。</w:t>
      </w:r>
    </w:p>
    <w:p w14:paraId="0982093B" w14:textId="77777777" w:rsidR="002F6B0C" w:rsidRDefault="002F6B0C">
      <w:pPr>
        <w:spacing w:line="268" w:lineRule="exact"/>
        <w:rPr>
          <w:lang w:eastAsia="zh-TW"/>
        </w:rPr>
      </w:pPr>
    </w:p>
    <w:p w14:paraId="5CA8C784" w14:textId="77777777" w:rsidR="002F6B0C" w:rsidRDefault="00C55FAE">
      <w:pPr>
        <w:autoSpaceDE w:val="0"/>
        <w:autoSpaceDN w:val="0"/>
        <w:spacing w:line="306" w:lineRule="auto"/>
        <w:ind w:left="1560" w:right="715" w:hanging="480"/>
        <w:rPr>
          <w:lang w:eastAsia="zh-TW"/>
        </w:rPr>
      </w:pPr>
      <w:r>
        <w:rPr>
          <w:rFonts w:ascii="新細明體" w:eastAsia="新細明體" w:hAnsi="新細明體" w:cs="新細明體"/>
          <w:color w:val="000000"/>
          <w:spacing w:val="3"/>
          <w:lang w:eastAsia="zh-TW"/>
        </w:rPr>
        <w:t>五、</w:t>
      </w:r>
      <w:r>
        <w:rPr>
          <w:rFonts w:ascii="新細明體" w:eastAsia="新細明體" w:hAnsi="新細明體" w:cs="新細明體"/>
          <w:spacing w:val="59"/>
          <w:lang w:eastAsia="zh-TW"/>
        </w:rPr>
        <w:t xml:space="preserve"> </w:t>
      </w:r>
      <w:r>
        <w:rPr>
          <w:rFonts w:ascii="新細明體" w:eastAsia="新細明體" w:hAnsi="新細明體" w:cs="新細明體"/>
          <w:color w:val="000000"/>
          <w:spacing w:val="3"/>
          <w:lang w:eastAsia="zh-TW"/>
        </w:rPr>
        <w:t>特教學生助理人員如有</w:t>
      </w:r>
      <w:r>
        <w:rPr>
          <w:rFonts w:ascii="新細明體" w:eastAsia="新細明體" w:hAnsi="新細明體" w:cs="新細明體"/>
          <w:color w:val="000000"/>
          <w:spacing w:val="8"/>
          <w:lang w:eastAsia="zh-TW"/>
        </w:rPr>
        <w:t>「</w:t>
      </w:r>
      <w:r>
        <w:rPr>
          <w:rFonts w:ascii="新細明體" w:eastAsia="新細明體" w:hAnsi="新細明體" w:cs="新細明體"/>
          <w:color w:val="000000"/>
          <w:spacing w:val="3"/>
          <w:lang w:eastAsia="zh-TW"/>
        </w:rPr>
        <w:t>高級中等</w:t>
      </w:r>
      <w:r>
        <w:rPr>
          <w:rFonts w:ascii="新細明體" w:eastAsia="新細明體" w:hAnsi="新細明體" w:cs="新細明體"/>
          <w:color w:val="000000"/>
          <w:spacing w:val="4"/>
          <w:lang w:eastAsia="zh-TW"/>
        </w:rPr>
        <w:t>以下</w:t>
      </w:r>
      <w:r>
        <w:rPr>
          <w:rFonts w:ascii="新細明體" w:eastAsia="新細明體" w:hAnsi="新細明體" w:cs="新細明體"/>
          <w:color w:val="000000"/>
          <w:spacing w:val="3"/>
          <w:lang w:eastAsia="zh-TW"/>
        </w:rPr>
        <w:t>學校特殊教育班班級及</w:t>
      </w:r>
      <w:r>
        <w:rPr>
          <w:rFonts w:ascii="新細明體" w:eastAsia="新細明體" w:hAnsi="新細明體" w:cs="新細明體"/>
          <w:color w:val="000000"/>
          <w:spacing w:val="4"/>
          <w:lang w:eastAsia="zh-TW"/>
        </w:rPr>
        <w:t>專責單位設置與人員</w:t>
      </w:r>
      <w:r>
        <w:rPr>
          <w:rFonts w:ascii="新細明體" w:eastAsia="新細明體" w:hAnsi="新細明體" w:cs="新細明體"/>
          <w:color w:val="000000"/>
          <w:spacing w:val="3"/>
          <w:lang w:eastAsia="zh-TW"/>
        </w:rPr>
        <w:t>進用辦</w:t>
      </w:r>
      <w:r>
        <w:rPr>
          <w:rFonts w:ascii="新細明體" w:eastAsia="新細明體" w:hAnsi="新細明體" w:cs="新細明體"/>
          <w:color w:val="000000"/>
          <w:lang w:eastAsia="zh-TW"/>
        </w:rPr>
        <w:t>法」</w:t>
      </w:r>
      <w:r>
        <w:rPr>
          <w:rFonts w:ascii="新細明體" w:eastAsia="新細明體" w:hAnsi="新細明體" w:cs="新細明體"/>
          <w:color w:val="000000"/>
          <w:spacing w:val="-1"/>
          <w:lang w:eastAsia="zh-TW"/>
        </w:rPr>
        <w:t>第九條</w:t>
      </w:r>
      <w:r>
        <w:rPr>
          <w:rFonts w:ascii="新細明體" w:eastAsia="新細明體" w:hAnsi="新細明體" w:cs="新細明體"/>
          <w:color w:val="000000"/>
          <w:lang w:eastAsia="zh-TW"/>
        </w:rPr>
        <w:t>之情事者，取消其資格。</w:t>
      </w:r>
    </w:p>
    <w:p w14:paraId="51FAFDCD" w14:textId="77777777" w:rsidR="002F6B0C" w:rsidRDefault="002F6B0C">
      <w:pPr>
        <w:spacing w:line="282" w:lineRule="exact"/>
        <w:rPr>
          <w:lang w:eastAsia="zh-TW"/>
        </w:rPr>
      </w:pPr>
    </w:p>
    <w:p w14:paraId="24E77C10" w14:textId="77777777" w:rsidR="002F6B0C" w:rsidRDefault="00C55FAE">
      <w:pPr>
        <w:autoSpaceDE w:val="0"/>
        <w:autoSpaceDN w:val="0"/>
        <w:ind w:left="720"/>
        <w:rPr>
          <w:lang w:eastAsia="zh-TW"/>
        </w:rPr>
      </w:pPr>
      <w:r>
        <w:rPr>
          <w:rFonts w:ascii="新細明體" w:eastAsia="新細明體" w:hAnsi="新細明體" w:cs="新細明體"/>
          <w:color w:val="000000"/>
          <w:lang w:eastAsia="zh-TW"/>
        </w:rPr>
        <w:t>拾、本簡章如有未盡事宜，依</w:t>
      </w:r>
      <w:r>
        <w:rPr>
          <w:rFonts w:ascii="新細明體" w:eastAsia="新細明體" w:hAnsi="新細明體" w:cs="新細明體"/>
          <w:color w:val="000000"/>
          <w:spacing w:val="-1"/>
          <w:lang w:eastAsia="zh-TW"/>
        </w:rPr>
        <w:t>相關</w:t>
      </w:r>
      <w:r>
        <w:rPr>
          <w:rFonts w:ascii="新細明體" w:eastAsia="新細明體" w:hAnsi="新細明體" w:cs="新細明體"/>
          <w:color w:val="000000"/>
          <w:lang w:eastAsia="zh-TW"/>
        </w:rPr>
        <w:t>法令規定辦理。</w:t>
      </w:r>
    </w:p>
    <w:p w14:paraId="5F8F3C71" w14:textId="77777777" w:rsidR="002F6B0C" w:rsidRDefault="002F6B0C">
      <w:pPr>
        <w:rPr>
          <w:lang w:eastAsia="zh-TW"/>
        </w:rPr>
        <w:sectPr w:rsidR="002F6B0C">
          <w:type w:val="continuous"/>
          <w:pgSz w:w="11906" w:h="16838"/>
          <w:pgMar w:top="0" w:right="0" w:bottom="0" w:left="0" w:header="0" w:footer="0" w:gutter="0"/>
          <w:cols w:space="720"/>
        </w:sectPr>
      </w:pPr>
    </w:p>
    <w:p w14:paraId="150E9199" w14:textId="77777777" w:rsidR="002F6B0C" w:rsidRDefault="002F6B0C">
      <w:pPr>
        <w:spacing w:line="200" w:lineRule="exact"/>
        <w:rPr>
          <w:lang w:eastAsia="zh-TW"/>
        </w:rPr>
      </w:pPr>
    </w:p>
    <w:p w14:paraId="6AF44630" w14:textId="77777777" w:rsidR="002F6B0C" w:rsidRDefault="002F6B0C">
      <w:pPr>
        <w:rPr>
          <w:lang w:eastAsia="zh-TW"/>
        </w:rPr>
        <w:sectPr w:rsidR="002F6B0C">
          <w:pgSz w:w="11906" w:h="16838"/>
          <w:pgMar w:top="0" w:right="0" w:bottom="0" w:left="0" w:header="0" w:footer="0" w:gutter="0"/>
          <w:cols w:space="720"/>
        </w:sectPr>
      </w:pPr>
    </w:p>
    <w:p w14:paraId="383594B3" w14:textId="77777777" w:rsidR="002F6B0C" w:rsidRDefault="002F6B0C">
      <w:pPr>
        <w:spacing w:line="200" w:lineRule="exact"/>
        <w:rPr>
          <w:lang w:eastAsia="zh-TW"/>
        </w:rPr>
      </w:pPr>
    </w:p>
    <w:p w14:paraId="7A967B34" w14:textId="77777777" w:rsidR="002F6B0C" w:rsidRDefault="002F6B0C">
      <w:pPr>
        <w:rPr>
          <w:lang w:eastAsia="zh-TW"/>
        </w:rPr>
        <w:sectPr w:rsidR="002F6B0C">
          <w:type w:val="continuous"/>
          <w:pgSz w:w="11906" w:h="16838"/>
          <w:pgMar w:top="0" w:right="0" w:bottom="0" w:left="0" w:header="0" w:footer="0" w:gutter="0"/>
          <w:cols w:space="720"/>
        </w:sectPr>
      </w:pPr>
    </w:p>
    <w:p w14:paraId="7A017478" w14:textId="77777777" w:rsidR="002F6B0C" w:rsidRDefault="002F6B0C">
      <w:pPr>
        <w:spacing w:line="200" w:lineRule="exact"/>
        <w:rPr>
          <w:lang w:eastAsia="zh-TW"/>
        </w:rPr>
      </w:pPr>
    </w:p>
    <w:p w14:paraId="24DE2618" w14:textId="77777777" w:rsidR="002F6B0C" w:rsidRDefault="002F6B0C">
      <w:pPr>
        <w:rPr>
          <w:lang w:eastAsia="zh-TW"/>
        </w:rPr>
        <w:sectPr w:rsidR="002F6B0C">
          <w:type w:val="continuous"/>
          <w:pgSz w:w="11906" w:h="16838"/>
          <w:pgMar w:top="0" w:right="0" w:bottom="0" w:left="0" w:header="0" w:footer="0" w:gutter="0"/>
          <w:cols w:space="720"/>
        </w:sectPr>
      </w:pPr>
    </w:p>
    <w:p w14:paraId="79681BFD" w14:textId="77777777" w:rsidR="002F6B0C" w:rsidRDefault="002F6B0C">
      <w:pPr>
        <w:spacing w:line="262" w:lineRule="exact"/>
        <w:rPr>
          <w:lang w:eastAsia="zh-TW"/>
        </w:rPr>
      </w:pPr>
    </w:p>
    <w:p w14:paraId="2A06BEBC" w14:textId="77777777" w:rsidR="002F6B0C" w:rsidRDefault="002F6B0C">
      <w:pPr>
        <w:rPr>
          <w:lang w:eastAsia="zh-TW"/>
        </w:rPr>
        <w:sectPr w:rsidR="002F6B0C">
          <w:type w:val="continuous"/>
          <w:pgSz w:w="11906" w:h="16838"/>
          <w:pgMar w:top="0" w:right="0" w:bottom="0" w:left="0" w:header="0" w:footer="0" w:gutter="0"/>
          <w:cols w:space="720"/>
        </w:sectPr>
      </w:pPr>
    </w:p>
    <w:p w14:paraId="5FCFF5A8" w14:textId="77777777" w:rsidR="002F6B0C" w:rsidRDefault="00C55FAE">
      <w:pPr>
        <w:autoSpaceDE w:val="0"/>
        <w:autoSpaceDN w:val="0"/>
        <w:ind w:left="720"/>
        <w:rPr>
          <w:lang w:eastAsia="zh-TW"/>
        </w:rPr>
      </w:pPr>
      <w:r>
        <w:rPr>
          <w:rFonts w:ascii="新細明體" w:eastAsia="新細明體" w:hAnsi="新細明體" w:cs="新細明體"/>
          <w:color w:val="000000"/>
          <w:spacing w:val="2"/>
          <w:lang w:eastAsia="zh-TW"/>
        </w:rPr>
        <w:t>附件</w:t>
      </w:r>
      <w:r>
        <w:rPr>
          <w:rFonts w:ascii="新細明體" w:eastAsia="新細明體" w:hAnsi="新細明體" w:cs="新細明體"/>
          <w:spacing w:val="-2"/>
          <w:lang w:eastAsia="zh-TW"/>
        </w:rPr>
        <w:t xml:space="preserve"> </w:t>
      </w:r>
      <w:r>
        <w:rPr>
          <w:rFonts w:ascii="新細明體" w:eastAsia="新細明體" w:hAnsi="新細明體" w:cs="新細明體"/>
          <w:color w:val="000000"/>
          <w:spacing w:val="1"/>
          <w:lang w:eastAsia="zh-TW"/>
        </w:rPr>
        <w:t>1</w:t>
      </w:r>
    </w:p>
    <w:p w14:paraId="4810132F" w14:textId="77777777" w:rsidR="002F6B0C" w:rsidRDefault="002F6B0C">
      <w:pPr>
        <w:spacing w:line="303" w:lineRule="exact"/>
        <w:rPr>
          <w:lang w:eastAsia="zh-TW"/>
        </w:rPr>
      </w:pPr>
    </w:p>
    <w:p w14:paraId="2BBCD428" w14:textId="15125E94" w:rsidR="002F6B0C" w:rsidRPr="008C502B" w:rsidRDefault="00C55FAE">
      <w:pPr>
        <w:autoSpaceDE w:val="0"/>
        <w:autoSpaceDN w:val="0"/>
        <w:ind w:left="933"/>
        <w:rPr>
          <w:sz w:val="32"/>
          <w:szCs w:val="32"/>
          <w:lang w:eastAsia="zh-TW"/>
        </w:rPr>
      </w:pPr>
      <w:proofErr w:type="gramStart"/>
      <w:r w:rsidRPr="008C502B">
        <w:rPr>
          <w:rFonts w:ascii="新細明體" w:eastAsia="新細明體" w:hAnsi="新細明體" w:cs="新細明體"/>
          <w:b/>
          <w:color w:val="000000"/>
          <w:sz w:val="32"/>
          <w:szCs w:val="32"/>
          <w:lang w:eastAsia="zh-TW"/>
        </w:rPr>
        <w:t>臺</w:t>
      </w:r>
      <w:proofErr w:type="gramEnd"/>
      <w:r w:rsidRPr="008C502B">
        <w:rPr>
          <w:rFonts w:ascii="新細明體" w:eastAsia="新細明體" w:hAnsi="新細明體" w:cs="新細明體"/>
          <w:b/>
          <w:color w:val="000000"/>
          <w:sz w:val="32"/>
          <w:szCs w:val="32"/>
          <w:lang w:eastAsia="zh-TW"/>
        </w:rPr>
        <w:t>南市立</w:t>
      </w:r>
      <w:r w:rsidR="008C502B" w:rsidRPr="008C502B">
        <w:rPr>
          <w:rFonts w:ascii="新細明體" w:eastAsia="新細明體" w:hAnsi="新細明體" w:cs="新細明體" w:hint="eastAsia"/>
          <w:b/>
          <w:color w:val="000000"/>
          <w:sz w:val="32"/>
          <w:szCs w:val="32"/>
          <w:lang w:eastAsia="zh-TW"/>
        </w:rPr>
        <w:t>大竹國小附設</w:t>
      </w:r>
      <w:r w:rsidRPr="008C502B">
        <w:rPr>
          <w:rFonts w:ascii="新細明體" w:eastAsia="新細明體" w:hAnsi="新細明體" w:cs="新細明體"/>
          <w:b/>
          <w:color w:val="000000"/>
          <w:sz w:val="32"/>
          <w:szCs w:val="32"/>
          <w:lang w:eastAsia="zh-TW"/>
        </w:rPr>
        <w:t>幼兒園</w:t>
      </w:r>
      <w:r w:rsidRPr="008C502B">
        <w:rPr>
          <w:rFonts w:ascii="新細明體" w:eastAsia="新細明體" w:hAnsi="新細明體" w:cs="新細明體"/>
          <w:b/>
          <w:sz w:val="32"/>
          <w:szCs w:val="32"/>
          <w:lang w:eastAsia="zh-TW"/>
        </w:rPr>
        <w:t xml:space="preserve"> </w:t>
      </w:r>
      <w:r w:rsidRPr="008C502B">
        <w:rPr>
          <w:rFonts w:ascii="新細明體" w:eastAsia="新細明體" w:hAnsi="新細明體" w:cs="新細明體"/>
          <w:b/>
          <w:color w:val="000000"/>
          <w:sz w:val="32"/>
          <w:szCs w:val="32"/>
          <w:lang w:eastAsia="zh-TW"/>
        </w:rPr>
        <w:t>11</w:t>
      </w:r>
      <w:r w:rsidR="00407F21">
        <w:rPr>
          <w:rFonts w:ascii="新細明體" w:eastAsia="新細明體" w:hAnsi="新細明體" w:cs="新細明體" w:hint="eastAsia"/>
          <w:b/>
          <w:color w:val="000000"/>
          <w:sz w:val="32"/>
          <w:szCs w:val="32"/>
          <w:lang w:eastAsia="zh-TW"/>
        </w:rPr>
        <w:t>3</w:t>
      </w:r>
      <w:r w:rsidRPr="008C502B">
        <w:rPr>
          <w:rFonts w:ascii="新細明體" w:eastAsia="新細明體" w:hAnsi="新細明體" w:cs="新細明體"/>
          <w:b/>
          <w:sz w:val="32"/>
          <w:szCs w:val="32"/>
          <w:lang w:eastAsia="zh-TW"/>
        </w:rPr>
        <w:t xml:space="preserve"> </w:t>
      </w:r>
      <w:proofErr w:type="gramStart"/>
      <w:r w:rsidRPr="008C502B">
        <w:rPr>
          <w:rFonts w:ascii="新細明體" w:eastAsia="新細明體" w:hAnsi="新細明體" w:cs="新細明體"/>
          <w:b/>
          <w:color w:val="000000"/>
          <w:sz w:val="32"/>
          <w:szCs w:val="32"/>
          <w:lang w:eastAsia="zh-TW"/>
        </w:rPr>
        <w:t>學年度第</w:t>
      </w:r>
      <w:proofErr w:type="gramEnd"/>
      <w:r w:rsidRPr="008C502B">
        <w:rPr>
          <w:rFonts w:ascii="新細明體" w:eastAsia="新細明體" w:hAnsi="新細明體" w:cs="新細明體"/>
          <w:b/>
          <w:sz w:val="32"/>
          <w:szCs w:val="32"/>
          <w:lang w:eastAsia="zh-TW"/>
        </w:rPr>
        <w:t xml:space="preserve"> </w:t>
      </w:r>
      <w:proofErr w:type="gramStart"/>
      <w:r w:rsidR="00407F21">
        <w:rPr>
          <w:rFonts w:ascii="新細明體" w:eastAsia="新細明體" w:hAnsi="新細明體" w:cs="新細明體" w:hint="eastAsia"/>
          <w:b/>
          <w:sz w:val="32"/>
          <w:szCs w:val="32"/>
          <w:lang w:eastAsia="zh-TW"/>
        </w:rPr>
        <w:t>一</w:t>
      </w:r>
      <w:proofErr w:type="gramEnd"/>
      <w:r w:rsidRPr="008C502B">
        <w:rPr>
          <w:rFonts w:ascii="新細明體" w:eastAsia="新細明體" w:hAnsi="新細明體" w:cs="新細明體"/>
          <w:b/>
          <w:spacing w:val="1"/>
          <w:sz w:val="32"/>
          <w:szCs w:val="32"/>
          <w:lang w:eastAsia="zh-TW"/>
        </w:rPr>
        <w:t xml:space="preserve"> </w:t>
      </w:r>
      <w:r w:rsidRPr="008C502B">
        <w:rPr>
          <w:rFonts w:ascii="新細明體" w:eastAsia="新細明體" w:hAnsi="新細明體" w:cs="新細明體"/>
          <w:b/>
          <w:color w:val="000000"/>
          <w:sz w:val="32"/>
          <w:szCs w:val="32"/>
          <w:lang w:eastAsia="zh-TW"/>
        </w:rPr>
        <w:t>學期特教學生助理人員徵選</w:t>
      </w:r>
    </w:p>
    <w:p w14:paraId="0623D375" w14:textId="77777777" w:rsidR="002F6B0C" w:rsidRDefault="002F6B0C">
      <w:pPr>
        <w:rPr>
          <w:lang w:eastAsia="zh-TW"/>
        </w:rPr>
        <w:sectPr w:rsidR="002F6B0C">
          <w:type w:val="continuous"/>
          <w:pgSz w:w="11906" w:h="16838"/>
          <w:pgMar w:top="0" w:right="0" w:bottom="0" w:left="0" w:header="0" w:footer="0" w:gutter="0"/>
          <w:cols w:space="720"/>
        </w:sectPr>
      </w:pPr>
    </w:p>
    <w:p w14:paraId="2773E993" w14:textId="77777777" w:rsidR="002F6B0C" w:rsidRDefault="002F6B0C">
      <w:pPr>
        <w:spacing w:line="261" w:lineRule="exact"/>
        <w:rPr>
          <w:lang w:eastAsia="zh-TW"/>
        </w:rPr>
      </w:pPr>
    </w:p>
    <w:p w14:paraId="24D47D7A" w14:textId="77777777" w:rsidR="002F6B0C" w:rsidRDefault="002F6B0C">
      <w:pPr>
        <w:rPr>
          <w:lang w:eastAsia="zh-TW"/>
        </w:rPr>
        <w:sectPr w:rsidR="002F6B0C">
          <w:type w:val="continuous"/>
          <w:pgSz w:w="11906" w:h="16838"/>
          <w:pgMar w:top="0" w:right="0" w:bottom="0" w:left="0" w:header="0" w:footer="0" w:gutter="0"/>
          <w:cols w:space="720"/>
        </w:sectPr>
      </w:pPr>
    </w:p>
    <w:p w14:paraId="06DE7955" w14:textId="77777777" w:rsidR="002F6B0C" w:rsidRDefault="00C55FAE">
      <w:pPr>
        <w:tabs>
          <w:tab w:val="left" w:pos="8437"/>
          <w:tab w:val="left" w:pos="9945"/>
          <w:tab w:val="left" w:pos="10905"/>
        </w:tabs>
        <w:autoSpaceDE w:val="0"/>
        <w:autoSpaceDN w:val="0"/>
        <w:ind w:left="5213"/>
      </w:pPr>
      <w:proofErr w:type="spellStart"/>
      <w:r>
        <w:rPr>
          <w:rFonts w:ascii="新細明體" w:eastAsia="新細明體" w:hAnsi="新細明體" w:cs="新細明體"/>
          <w:color w:val="000000"/>
          <w:spacing w:val="-1"/>
          <w:sz w:val="32"/>
          <w:szCs w:val="32"/>
        </w:rPr>
        <w:t>報名表</w:t>
      </w:r>
      <w:proofErr w:type="spellEnd"/>
      <w:r>
        <w:tab/>
      </w:r>
      <w:r>
        <w:rPr>
          <w:rFonts w:ascii="Times New Roman" w:eastAsia="Times New Roman" w:hAnsi="Times New Roman" w:cs="Times New Roman"/>
          <w:color w:val="000000"/>
          <w:sz w:val="32"/>
          <w:szCs w:val="32"/>
        </w:rPr>
        <w:t>113</w:t>
      </w:r>
      <w:r>
        <w:rPr>
          <w:rFonts w:ascii="Times New Roman" w:eastAsia="Times New Roman" w:hAnsi="Times New Roman" w:cs="Times New Roman"/>
          <w:spacing w:val="-11"/>
          <w:sz w:val="32"/>
          <w:szCs w:val="32"/>
        </w:rPr>
        <w:t xml:space="preserve"> </w:t>
      </w:r>
      <w:r>
        <w:rPr>
          <w:rFonts w:ascii="新細明體" w:eastAsia="新細明體" w:hAnsi="新細明體" w:cs="新細明體"/>
          <w:color w:val="000000"/>
          <w:sz w:val="32"/>
          <w:szCs w:val="32"/>
        </w:rPr>
        <w:t>年</w:t>
      </w:r>
      <w:r>
        <w:tab/>
      </w:r>
      <w:r>
        <w:rPr>
          <w:rFonts w:ascii="新細明體" w:eastAsia="新細明體" w:hAnsi="新細明體" w:cs="新細明體"/>
          <w:color w:val="000000"/>
          <w:spacing w:val="-1"/>
          <w:sz w:val="32"/>
          <w:szCs w:val="32"/>
        </w:rPr>
        <w:t>月</w:t>
      </w:r>
      <w:r>
        <w:tab/>
      </w:r>
      <w:r>
        <w:rPr>
          <w:rFonts w:ascii="新細明體" w:eastAsia="新細明體" w:hAnsi="新細明體" w:cs="新細明體"/>
          <w:color w:val="000000"/>
          <w:spacing w:val="-9"/>
          <w:sz w:val="32"/>
          <w:szCs w:val="32"/>
        </w:rPr>
        <w:t>日</w:t>
      </w:r>
    </w:p>
    <w:p w14:paraId="1FE15459" w14:textId="77777777" w:rsidR="002F6B0C" w:rsidRDefault="002F6B0C">
      <w:pPr>
        <w:sectPr w:rsidR="002F6B0C">
          <w:type w:val="continuous"/>
          <w:pgSz w:w="11906" w:h="16838"/>
          <w:pgMar w:top="0" w:right="0" w:bottom="0" w:left="0" w:header="0" w:footer="0" w:gutter="0"/>
          <w:cols w:space="720"/>
        </w:sectPr>
      </w:pPr>
    </w:p>
    <w:p w14:paraId="226DA317" w14:textId="77777777" w:rsidR="002F6B0C" w:rsidRDefault="002F6B0C">
      <w:pPr>
        <w:spacing w:line="256" w:lineRule="exact"/>
      </w:pPr>
    </w:p>
    <w:p w14:paraId="63166B24" w14:textId="77777777" w:rsidR="002F6B0C" w:rsidRDefault="002F6B0C">
      <w:pPr>
        <w:sectPr w:rsidR="002F6B0C">
          <w:type w:val="continuous"/>
          <w:pgSz w:w="11906" w:h="16838"/>
          <w:pgMar w:top="0" w:right="0" w:bottom="0" w:left="0" w:header="0" w:footer="0" w:gutter="0"/>
          <w:cols w:space="720"/>
        </w:sectPr>
      </w:pPr>
    </w:p>
    <w:tbl>
      <w:tblPr>
        <w:tblW w:w="0" w:type="auto"/>
        <w:tblInd w:w="628" w:type="dxa"/>
        <w:tblLayout w:type="fixed"/>
        <w:tblCellMar>
          <w:left w:w="0" w:type="dxa"/>
          <w:right w:w="0" w:type="dxa"/>
        </w:tblCellMar>
        <w:tblLook w:val="01E0" w:firstRow="1" w:lastRow="1" w:firstColumn="1" w:lastColumn="1" w:noHBand="0" w:noVBand="0"/>
      </w:tblPr>
      <w:tblGrid>
        <w:gridCol w:w="1560"/>
        <w:gridCol w:w="2031"/>
        <w:gridCol w:w="957"/>
        <w:gridCol w:w="1796"/>
        <w:gridCol w:w="1792"/>
        <w:gridCol w:w="2521"/>
      </w:tblGrid>
      <w:tr w:rsidR="002F6B0C" w14:paraId="6255CCBD" w14:textId="77777777">
        <w:trPr>
          <w:trHeight w:hRule="exact" w:val="669"/>
        </w:trPr>
        <w:tc>
          <w:tcPr>
            <w:tcW w:w="1560" w:type="dxa"/>
            <w:tcBorders>
              <w:top w:val="single" w:sz="1" w:space="0" w:color="000000"/>
              <w:left w:val="single" w:sz="1" w:space="0" w:color="000000"/>
              <w:bottom w:val="single" w:sz="1" w:space="0" w:color="000000"/>
              <w:right w:val="single" w:sz="1" w:space="0" w:color="000000"/>
            </w:tcBorders>
          </w:tcPr>
          <w:p w14:paraId="6E193059" w14:textId="77777777" w:rsidR="002F6B0C" w:rsidRDefault="002F6B0C">
            <w:pPr>
              <w:spacing w:line="306" w:lineRule="exact"/>
            </w:pPr>
          </w:p>
          <w:p w14:paraId="5760B23A" w14:textId="77777777" w:rsidR="002F6B0C" w:rsidRDefault="00C55FAE">
            <w:pPr>
              <w:autoSpaceDE w:val="0"/>
              <w:autoSpaceDN w:val="0"/>
              <w:ind w:left="504"/>
            </w:pPr>
            <w:proofErr w:type="spellStart"/>
            <w:r>
              <w:rPr>
                <w:rFonts w:ascii="新細明體" w:eastAsia="新細明體" w:hAnsi="新細明體" w:cs="新細明體"/>
                <w:color w:val="000000"/>
                <w:spacing w:val="-8"/>
                <w:sz w:val="28"/>
                <w:szCs w:val="28"/>
              </w:rPr>
              <w:t>姓名</w:t>
            </w:r>
            <w:proofErr w:type="spellEnd"/>
          </w:p>
        </w:tc>
        <w:tc>
          <w:tcPr>
            <w:tcW w:w="2031" w:type="dxa"/>
            <w:tcBorders>
              <w:top w:val="single" w:sz="1" w:space="0" w:color="000000"/>
              <w:left w:val="single" w:sz="1" w:space="0" w:color="000000"/>
              <w:bottom w:val="single" w:sz="1" w:space="0" w:color="000000"/>
              <w:right w:val="single" w:sz="1" w:space="0" w:color="000000"/>
            </w:tcBorders>
          </w:tcPr>
          <w:p w14:paraId="33A24A7D" w14:textId="77777777" w:rsidR="002F6B0C" w:rsidRDefault="002F6B0C"/>
        </w:tc>
        <w:tc>
          <w:tcPr>
            <w:tcW w:w="957" w:type="dxa"/>
            <w:tcBorders>
              <w:top w:val="single" w:sz="1" w:space="0" w:color="000000"/>
              <w:left w:val="single" w:sz="1" w:space="0" w:color="000000"/>
              <w:bottom w:val="single" w:sz="1" w:space="0" w:color="000000"/>
              <w:right w:val="single" w:sz="1" w:space="0" w:color="000000"/>
            </w:tcBorders>
          </w:tcPr>
          <w:p w14:paraId="74107B11" w14:textId="77777777" w:rsidR="002F6B0C" w:rsidRDefault="002F6B0C">
            <w:pPr>
              <w:spacing w:line="306" w:lineRule="exact"/>
            </w:pPr>
          </w:p>
          <w:p w14:paraId="374E3D54" w14:textId="77777777" w:rsidR="002F6B0C" w:rsidRDefault="00C55FAE">
            <w:pPr>
              <w:autoSpaceDE w:val="0"/>
              <w:autoSpaceDN w:val="0"/>
              <w:ind w:left="206"/>
            </w:pPr>
            <w:proofErr w:type="spellStart"/>
            <w:r>
              <w:rPr>
                <w:rFonts w:ascii="新細明體" w:eastAsia="新細明體" w:hAnsi="新細明體" w:cs="新細明體"/>
                <w:color w:val="000000"/>
                <w:spacing w:val="-10"/>
                <w:sz w:val="28"/>
                <w:szCs w:val="28"/>
              </w:rPr>
              <w:t>性別</w:t>
            </w:r>
            <w:proofErr w:type="spellEnd"/>
          </w:p>
        </w:tc>
        <w:tc>
          <w:tcPr>
            <w:tcW w:w="1795" w:type="dxa"/>
            <w:tcBorders>
              <w:top w:val="single" w:sz="1" w:space="0" w:color="000000"/>
              <w:left w:val="single" w:sz="1" w:space="0" w:color="000000"/>
              <w:bottom w:val="single" w:sz="1" w:space="0" w:color="000000"/>
              <w:right w:val="single" w:sz="1" w:space="0" w:color="000000"/>
            </w:tcBorders>
          </w:tcPr>
          <w:p w14:paraId="4F93869F" w14:textId="77777777" w:rsidR="002F6B0C" w:rsidRDefault="002F6B0C"/>
        </w:tc>
        <w:tc>
          <w:tcPr>
            <w:tcW w:w="1792" w:type="dxa"/>
            <w:tcBorders>
              <w:top w:val="single" w:sz="1" w:space="0" w:color="000000"/>
              <w:left w:val="single" w:sz="1" w:space="0" w:color="000000"/>
              <w:bottom w:val="single" w:sz="1" w:space="0" w:color="000000"/>
              <w:right w:val="single" w:sz="1" w:space="0" w:color="000000"/>
            </w:tcBorders>
          </w:tcPr>
          <w:p w14:paraId="69A06A0F" w14:textId="77777777" w:rsidR="002F6B0C" w:rsidRDefault="002F6B0C">
            <w:pPr>
              <w:spacing w:line="306" w:lineRule="exact"/>
            </w:pPr>
          </w:p>
          <w:p w14:paraId="4A11BBA8" w14:textId="77777777" w:rsidR="002F6B0C" w:rsidRDefault="00C55FAE">
            <w:pPr>
              <w:autoSpaceDE w:val="0"/>
              <w:autoSpaceDN w:val="0"/>
              <w:ind w:left="204"/>
            </w:pPr>
            <w:proofErr w:type="spellStart"/>
            <w:r>
              <w:rPr>
                <w:rFonts w:ascii="新細明體" w:eastAsia="新細明體" w:hAnsi="新細明體" w:cs="新細明體"/>
                <w:color w:val="000000"/>
                <w:spacing w:val="-4"/>
                <w:sz w:val="28"/>
                <w:szCs w:val="28"/>
              </w:rPr>
              <w:t>身</w:t>
            </w:r>
            <w:r>
              <w:rPr>
                <w:rFonts w:ascii="新細明體" w:eastAsia="新細明體" w:hAnsi="新細明體" w:cs="新細明體"/>
                <w:color w:val="000000"/>
                <w:spacing w:val="-5"/>
                <w:sz w:val="28"/>
                <w:szCs w:val="28"/>
              </w:rPr>
              <w:t>分證</w:t>
            </w:r>
            <w:r>
              <w:rPr>
                <w:rFonts w:ascii="新細明體" w:eastAsia="新細明體" w:hAnsi="新細明體" w:cs="新細明體"/>
                <w:color w:val="000000"/>
                <w:spacing w:val="-4"/>
                <w:sz w:val="28"/>
                <w:szCs w:val="28"/>
              </w:rPr>
              <w:t>字號</w:t>
            </w:r>
            <w:proofErr w:type="spellEnd"/>
          </w:p>
        </w:tc>
        <w:tc>
          <w:tcPr>
            <w:tcW w:w="2520" w:type="dxa"/>
            <w:tcBorders>
              <w:top w:val="single" w:sz="1" w:space="0" w:color="000000"/>
              <w:left w:val="single" w:sz="1" w:space="0" w:color="000000"/>
              <w:bottom w:val="single" w:sz="1" w:space="0" w:color="000000"/>
              <w:right w:val="single" w:sz="1" w:space="0" w:color="000000"/>
            </w:tcBorders>
          </w:tcPr>
          <w:p w14:paraId="2558FFB0" w14:textId="77777777" w:rsidR="002F6B0C" w:rsidRDefault="002F6B0C"/>
        </w:tc>
      </w:tr>
      <w:tr w:rsidR="002F6B0C" w14:paraId="34D96CFE" w14:textId="77777777">
        <w:trPr>
          <w:trHeight w:hRule="exact" w:val="717"/>
        </w:trPr>
        <w:tc>
          <w:tcPr>
            <w:tcW w:w="1560" w:type="dxa"/>
            <w:tcBorders>
              <w:top w:val="single" w:sz="1" w:space="0" w:color="000000"/>
              <w:left w:val="single" w:sz="1" w:space="0" w:color="000000"/>
              <w:bottom w:val="single" w:sz="1" w:space="0" w:color="000000"/>
              <w:right w:val="single" w:sz="1" w:space="0" w:color="000000"/>
            </w:tcBorders>
          </w:tcPr>
          <w:p w14:paraId="109C6BA5" w14:textId="77777777" w:rsidR="002F6B0C" w:rsidRDefault="002F6B0C">
            <w:pPr>
              <w:spacing w:line="327" w:lineRule="exact"/>
            </w:pPr>
          </w:p>
          <w:p w14:paraId="5BDA4B84" w14:textId="77777777" w:rsidR="002F6B0C" w:rsidRDefault="00C55FAE">
            <w:pPr>
              <w:autoSpaceDE w:val="0"/>
              <w:autoSpaceDN w:val="0"/>
              <w:ind w:left="223"/>
            </w:pPr>
            <w:proofErr w:type="spellStart"/>
            <w:r>
              <w:rPr>
                <w:rFonts w:ascii="新細明體" w:eastAsia="新細明體" w:hAnsi="新細明體" w:cs="新細明體"/>
                <w:color w:val="000000"/>
                <w:spacing w:val="-4"/>
                <w:sz w:val="28"/>
                <w:szCs w:val="28"/>
              </w:rPr>
              <w:t>連</w:t>
            </w:r>
            <w:r>
              <w:rPr>
                <w:rFonts w:ascii="新細明體" w:eastAsia="新細明體" w:hAnsi="新細明體" w:cs="新細明體"/>
                <w:color w:val="000000"/>
                <w:spacing w:val="-5"/>
                <w:sz w:val="28"/>
                <w:szCs w:val="28"/>
              </w:rPr>
              <w:t>絡電話</w:t>
            </w:r>
            <w:proofErr w:type="spellEnd"/>
          </w:p>
        </w:tc>
        <w:tc>
          <w:tcPr>
            <w:tcW w:w="4784" w:type="dxa"/>
            <w:gridSpan w:val="3"/>
            <w:tcBorders>
              <w:top w:val="single" w:sz="1" w:space="0" w:color="000000"/>
              <w:left w:val="single" w:sz="1" w:space="0" w:color="000000"/>
              <w:bottom w:val="single" w:sz="1" w:space="0" w:color="000000"/>
              <w:right w:val="single" w:sz="1" w:space="0" w:color="000000"/>
            </w:tcBorders>
          </w:tcPr>
          <w:p w14:paraId="608FF818" w14:textId="77777777" w:rsidR="002F6B0C" w:rsidRDefault="002F6B0C"/>
        </w:tc>
        <w:tc>
          <w:tcPr>
            <w:tcW w:w="1792" w:type="dxa"/>
            <w:tcBorders>
              <w:top w:val="single" w:sz="1" w:space="0" w:color="000000"/>
              <w:left w:val="single" w:sz="1" w:space="0" w:color="000000"/>
              <w:bottom w:val="single" w:sz="1" w:space="0" w:color="000000"/>
              <w:right w:val="single" w:sz="1" w:space="0" w:color="000000"/>
            </w:tcBorders>
          </w:tcPr>
          <w:p w14:paraId="0E2D9533" w14:textId="77777777" w:rsidR="002F6B0C" w:rsidRDefault="002F6B0C">
            <w:pPr>
              <w:spacing w:line="327" w:lineRule="exact"/>
            </w:pPr>
          </w:p>
          <w:p w14:paraId="05C18F43" w14:textId="77777777" w:rsidR="002F6B0C" w:rsidRDefault="00C55FAE">
            <w:pPr>
              <w:autoSpaceDE w:val="0"/>
              <w:autoSpaceDN w:val="0"/>
              <w:ind w:left="206"/>
            </w:pPr>
            <w:proofErr w:type="spellStart"/>
            <w:r>
              <w:rPr>
                <w:rFonts w:ascii="新細明體" w:eastAsia="新細明體" w:hAnsi="新細明體" w:cs="新細明體"/>
                <w:color w:val="000000"/>
                <w:spacing w:val="-7"/>
                <w:sz w:val="28"/>
                <w:szCs w:val="28"/>
              </w:rPr>
              <w:t>出生年</w:t>
            </w:r>
            <w:r>
              <w:rPr>
                <w:rFonts w:ascii="新細明體" w:eastAsia="新細明體" w:hAnsi="新細明體" w:cs="新細明體"/>
                <w:color w:val="000000"/>
                <w:spacing w:val="-5"/>
                <w:sz w:val="28"/>
                <w:szCs w:val="28"/>
              </w:rPr>
              <w:t>月日</w:t>
            </w:r>
            <w:proofErr w:type="spellEnd"/>
          </w:p>
        </w:tc>
        <w:tc>
          <w:tcPr>
            <w:tcW w:w="2520" w:type="dxa"/>
            <w:tcBorders>
              <w:top w:val="single" w:sz="1" w:space="0" w:color="000000"/>
              <w:left w:val="single" w:sz="1" w:space="0" w:color="000000"/>
              <w:bottom w:val="single" w:sz="1" w:space="0" w:color="000000"/>
              <w:right w:val="single" w:sz="1" w:space="0" w:color="000000"/>
            </w:tcBorders>
          </w:tcPr>
          <w:p w14:paraId="6DA1A69F" w14:textId="77777777" w:rsidR="002F6B0C" w:rsidRDefault="002F6B0C">
            <w:pPr>
              <w:spacing w:line="363" w:lineRule="exact"/>
            </w:pPr>
          </w:p>
          <w:p w14:paraId="6D82252F" w14:textId="77777777" w:rsidR="002F6B0C" w:rsidRDefault="00C55FAE">
            <w:pPr>
              <w:tabs>
                <w:tab w:val="left" w:pos="1318"/>
                <w:tab w:val="left" w:pos="2158"/>
              </w:tabs>
              <w:autoSpaceDE w:val="0"/>
              <w:autoSpaceDN w:val="0"/>
              <w:ind w:left="478"/>
            </w:pPr>
            <w:r>
              <w:rPr>
                <w:rFonts w:ascii="新細明體" w:eastAsia="新細明體" w:hAnsi="新細明體" w:cs="新細明體"/>
                <w:color w:val="000000"/>
              </w:rPr>
              <w:t>年</w:t>
            </w:r>
            <w:r>
              <w:tab/>
            </w:r>
            <w:r>
              <w:rPr>
                <w:rFonts w:ascii="新細明體" w:eastAsia="新細明體" w:hAnsi="新細明體" w:cs="新細明體"/>
                <w:color w:val="000000"/>
                <w:spacing w:val="-1"/>
              </w:rPr>
              <w:t>月</w:t>
            </w:r>
            <w:r>
              <w:tab/>
            </w:r>
            <w:r>
              <w:rPr>
                <w:rFonts w:ascii="新細明體" w:eastAsia="新細明體" w:hAnsi="新細明體" w:cs="新細明體"/>
                <w:color w:val="000000"/>
                <w:spacing w:val="-9"/>
              </w:rPr>
              <w:t>日</w:t>
            </w:r>
          </w:p>
        </w:tc>
      </w:tr>
      <w:tr w:rsidR="002F6B0C" w14:paraId="56640697" w14:textId="77777777">
        <w:trPr>
          <w:trHeight w:hRule="exact" w:val="713"/>
        </w:trPr>
        <w:tc>
          <w:tcPr>
            <w:tcW w:w="1560" w:type="dxa"/>
            <w:tcBorders>
              <w:top w:val="single" w:sz="1" w:space="0" w:color="000000"/>
              <w:left w:val="single" w:sz="1" w:space="0" w:color="000000"/>
              <w:bottom w:val="single" w:sz="1" w:space="0" w:color="000000"/>
              <w:right w:val="single" w:sz="1" w:space="0" w:color="000000"/>
            </w:tcBorders>
          </w:tcPr>
          <w:p w14:paraId="14371BED" w14:textId="77777777" w:rsidR="002F6B0C" w:rsidRDefault="002F6B0C">
            <w:pPr>
              <w:spacing w:line="328" w:lineRule="exact"/>
            </w:pPr>
          </w:p>
          <w:p w14:paraId="213709CC" w14:textId="77777777" w:rsidR="002F6B0C" w:rsidRDefault="00C55FAE">
            <w:pPr>
              <w:autoSpaceDE w:val="0"/>
              <w:autoSpaceDN w:val="0"/>
              <w:ind w:left="223"/>
            </w:pPr>
            <w:proofErr w:type="spellStart"/>
            <w:r>
              <w:rPr>
                <w:rFonts w:ascii="新細明體" w:eastAsia="新細明體" w:hAnsi="新細明體" w:cs="新細明體"/>
                <w:color w:val="000000"/>
                <w:spacing w:val="-4"/>
                <w:sz w:val="28"/>
                <w:szCs w:val="28"/>
              </w:rPr>
              <w:t>戶</w:t>
            </w:r>
            <w:r>
              <w:rPr>
                <w:rFonts w:ascii="新細明體" w:eastAsia="新細明體" w:hAnsi="新細明體" w:cs="新細明體"/>
                <w:color w:val="000000"/>
                <w:spacing w:val="-5"/>
                <w:sz w:val="28"/>
                <w:szCs w:val="28"/>
              </w:rPr>
              <w:t>籍地址</w:t>
            </w:r>
            <w:proofErr w:type="spellEnd"/>
          </w:p>
        </w:tc>
        <w:tc>
          <w:tcPr>
            <w:tcW w:w="9097" w:type="dxa"/>
            <w:gridSpan w:val="5"/>
            <w:tcBorders>
              <w:top w:val="single" w:sz="1" w:space="0" w:color="000000"/>
              <w:left w:val="single" w:sz="1" w:space="0" w:color="000000"/>
              <w:bottom w:val="single" w:sz="1" w:space="0" w:color="000000"/>
              <w:right w:val="single" w:sz="1" w:space="0" w:color="000000"/>
            </w:tcBorders>
          </w:tcPr>
          <w:p w14:paraId="577FA183" w14:textId="77777777" w:rsidR="002F6B0C" w:rsidRDefault="002F6B0C"/>
        </w:tc>
      </w:tr>
      <w:tr w:rsidR="002F6B0C" w14:paraId="5A65633E" w14:textId="77777777">
        <w:trPr>
          <w:trHeight w:hRule="exact" w:val="844"/>
        </w:trPr>
        <w:tc>
          <w:tcPr>
            <w:tcW w:w="1560" w:type="dxa"/>
            <w:tcBorders>
              <w:top w:val="single" w:sz="1" w:space="0" w:color="000000"/>
              <w:left w:val="single" w:sz="1" w:space="0" w:color="000000"/>
              <w:bottom w:val="single" w:sz="1" w:space="0" w:color="000000"/>
              <w:right w:val="single" w:sz="1" w:space="0" w:color="000000"/>
            </w:tcBorders>
          </w:tcPr>
          <w:p w14:paraId="565DAD30" w14:textId="77777777" w:rsidR="002F6B0C" w:rsidRDefault="002F6B0C">
            <w:pPr>
              <w:spacing w:line="395" w:lineRule="exact"/>
            </w:pPr>
          </w:p>
          <w:p w14:paraId="62C9FE93" w14:textId="77777777" w:rsidR="002F6B0C" w:rsidRDefault="00C55FAE">
            <w:pPr>
              <w:autoSpaceDE w:val="0"/>
              <w:autoSpaceDN w:val="0"/>
              <w:ind w:left="223"/>
            </w:pPr>
            <w:proofErr w:type="spellStart"/>
            <w:r>
              <w:rPr>
                <w:rFonts w:ascii="新細明體" w:eastAsia="新細明體" w:hAnsi="新細明體" w:cs="新細明體"/>
                <w:color w:val="000000"/>
                <w:spacing w:val="-4"/>
                <w:sz w:val="28"/>
                <w:szCs w:val="28"/>
              </w:rPr>
              <w:t>通</w:t>
            </w:r>
            <w:r>
              <w:rPr>
                <w:rFonts w:ascii="新細明體" w:eastAsia="新細明體" w:hAnsi="新細明體" w:cs="新細明體"/>
                <w:color w:val="000000"/>
                <w:spacing w:val="-5"/>
                <w:sz w:val="28"/>
                <w:szCs w:val="28"/>
              </w:rPr>
              <w:t>訊地址</w:t>
            </w:r>
            <w:proofErr w:type="spellEnd"/>
          </w:p>
        </w:tc>
        <w:tc>
          <w:tcPr>
            <w:tcW w:w="9097" w:type="dxa"/>
            <w:gridSpan w:val="5"/>
            <w:tcBorders>
              <w:top w:val="single" w:sz="1" w:space="0" w:color="000000"/>
              <w:left w:val="single" w:sz="1" w:space="0" w:color="000000"/>
              <w:bottom w:val="single" w:sz="1" w:space="0" w:color="000000"/>
              <w:right w:val="single" w:sz="1" w:space="0" w:color="000000"/>
            </w:tcBorders>
          </w:tcPr>
          <w:p w14:paraId="7A383C11" w14:textId="77777777" w:rsidR="002F6B0C" w:rsidRDefault="002F6B0C"/>
        </w:tc>
      </w:tr>
      <w:tr w:rsidR="002F6B0C" w14:paraId="49603936" w14:textId="77777777">
        <w:trPr>
          <w:trHeight w:hRule="exact" w:val="708"/>
        </w:trPr>
        <w:tc>
          <w:tcPr>
            <w:tcW w:w="1560" w:type="dxa"/>
            <w:tcBorders>
              <w:top w:val="single" w:sz="1" w:space="0" w:color="000000"/>
              <w:left w:val="single" w:sz="1" w:space="0" w:color="000000"/>
              <w:bottom w:val="single" w:sz="1" w:space="0" w:color="000000"/>
              <w:right w:val="single" w:sz="1" w:space="0" w:color="000000"/>
            </w:tcBorders>
          </w:tcPr>
          <w:p w14:paraId="7E9D2028" w14:textId="77777777" w:rsidR="002F6B0C" w:rsidRDefault="002F6B0C">
            <w:pPr>
              <w:spacing w:line="325" w:lineRule="exact"/>
            </w:pPr>
          </w:p>
          <w:p w14:paraId="6CE7882E" w14:textId="77777777" w:rsidR="002F6B0C" w:rsidRDefault="00C55FAE">
            <w:pPr>
              <w:autoSpaceDE w:val="0"/>
              <w:autoSpaceDN w:val="0"/>
              <w:ind w:left="223"/>
            </w:pPr>
            <w:proofErr w:type="spellStart"/>
            <w:r>
              <w:rPr>
                <w:rFonts w:ascii="新細明體" w:eastAsia="新細明體" w:hAnsi="新細明體" w:cs="新細明體"/>
                <w:color w:val="000000"/>
                <w:spacing w:val="-4"/>
                <w:sz w:val="28"/>
                <w:szCs w:val="28"/>
              </w:rPr>
              <w:t>最</w:t>
            </w:r>
            <w:r>
              <w:rPr>
                <w:rFonts w:ascii="新細明體" w:eastAsia="新細明體" w:hAnsi="新細明體" w:cs="新細明體"/>
                <w:color w:val="000000"/>
                <w:spacing w:val="-5"/>
                <w:sz w:val="28"/>
                <w:szCs w:val="28"/>
              </w:rPr>
              <w:t>高學歷</w:t>
            </w:r>
            <w:proofErr w:type="spellEnd"/>
          </w:p>
        </w:tc>
        <w:tc>
          <w:tcPr>
            <w:tcW w:w="9097" w:type="dxa"/>
            <w:gridSpan w:val="5"/>
            <w:tcBorders>
              <w:top w:val="single" w:sz="1" w:space="0" w:color="000000"/>
              <w:left w:val="single" w:sz="1" w:space="0" w:color="000000"/>
              <w:bottom w:val="single" w:sz="1" w:space="0" w:color="000000"/>
              <w:right w:val="single" w:sz="1" w:space="0" w:color="000000"/>
            </w:tcBorders>
          </w:tcPr>
          <w:p w14:paraId="09602B0D" w14:textId="77777777" w:rsidR="002F6B0C" w:rsidRDefault="002F6B0C"/>
        </w:tc>
      </w:tr>
      <w:tr w:rsidR="002F6B0C" w14:paraId="4DB6ADC5" w14:textId="77777777">
        <w:trPr>
          <w:trHeight w:hRule="exact" w:val="576"/>
        </w:trPr>
        <w:tc>
          <w:tcPr>
            <w:tcW w:w="1560" w:type="dxa"/>
            <w:vMerge w:val="restart"/>
            <w:tcBorders>
              <w:top w:val="single" w:sz="1" w:space="0" w:color="000000"/>
              <w:left w:val="single" w:sz="1" w:space="0" w:color="000000"/>
              <w:bottom w:val="single" w:sz="1" w:space="0" w:color="000000"/>
              <w:right w:val="single" w:sz="1" w:space="0" w:color="000000"/>
            </w:tcBorders>
          </w:tcPr>
          <w:p w14:paraId="0B7F9BE5" w14:textId="77777777" w:rsidR="002F6B0C" w:rsidRDefault="002F6B0C">
            <w:pPr>
              <w:spacing w:line="200" w:lineRule="exact"/>
            </w:pPr>
          </w:p>
          <w:p w14:paraId="398C5A69" w14:textId="77777777" w:rsidR="002F6B0C" w:rsidRDefault="002F6B0C">
            <w:pPr>
              <w:spacing w:line="200" w:lineRule="exact"/>
            </w:pPr>
          </w:p>
          <w:p w14:paraId="58754D27" w14:textId="77777777" w:rsidR="002F6B0C" w:rsidRDefault="002F6B0C">
            <w:pPr>
              <w:spacing w:line="200" w:lineRule="exact"/>
            </w:pPr>
          </w:p>
          <w:p w14:paraId="271DB74C" w14:textId="77777777" w:rsidR="002F6B0C" w:rsidRDefault="002F6B0C">
            <w:pPr>
              <w:spacing w:line="200" w:lineRule="exact"/>
            </w:pPr>
          </w:p>
          <w:p w14:paraId="3A0DA831" w14:textId="77777777" w:rsidR="002F6B0C" w:rsidRDefault="002F6B0C">
            <w:pPr>
              <w:spacing w:line="223" w:lineRule="exact"/>
            </w:pPr>
          </w:p>
          <w:p w14:paraId="38FA2183" w14:textId="77777777" w:rsidR="002F6B0C" w:rsidRDefault="00C55FAE">
            <w:pPr>
              <w:autoSpaceDE w:val="0"/>
              <w:autoSpaceDN w:val="0"/>
              <w:ind w:left="504"/>
            </w:pPr>
            <w:proofErr w:type="spellStart"/>
            <w:r>
              <w:rPr>
                <w:rFonts w:ascii="新細明體" w:eastAsia="新細明體" w:hAnsi="新細明體" w:cs="新細明體"/>
                <w:color w:val="000000"/>
                <w:spacing w:val="-8"/>
                <w:sz w:val="28"/>
                <w:szCs w:val="28"/>
              </w:rPr>
              <w:t>經歷</w:t>
            </w:r>
            <w:proofErr w:type="spellEnd"/>
          </w:p>
        </w:tc>
        <w:tc>
          <w:tcPr>
            <w:tcW w:w="2988" w:type="dxa"/>
            <w:gridSpan w:val="2"/>
            <w:tcBorders>
              <w:top w:val="single" w:sz="1" w:space="0" w:color="000000"/>
              <w:left w:val="single" w:sz="1" w:space="0" w:color="000000"/>
              <w:bottom w:val="single" w:sz="1" w:space="0" w:color="000000"/>
              <w:right w:val="single" w:sz="1" w:space="0" w:color="000000"/>
            </w:tcBorders>
          </w:tcPr>
          <w:p w14:paraId="6EE483E4" w14:textId="77777777" w:rsidR="002F6B0C" w:rsidRDefault="002F6B0C">
            <w:pPr>
              <w:spacing w:line="207" w:lineRule="exact"/>
            </w:pPr>
          </w:p>
          <w:p w14:paraId="4FA4B1D8" w14:textId="77777777" w:rsidR="002F6B0C" w:rsidRDefault="00C55FAE">
            <w:pPr>
              <w:autoSpaceDE w:val="0"/>
              <w:autoSpaceDN w:val="0"/>
              <w:ind w:left="936"/>
            </w:pPr>
            <w:proofErr w:type="spellStart"/>
            <w:r>
              <w:rPr>
                <w:rFonts w:ascii="新細明體" w:eastAsia="新細明體" w:hAnsi="新細明體" w:cs="新細明體"/>
                <w:color w:val="000000"/>
                <w:spacing w:val="-4"/>
                <w:sz w:val="28"/>
                <w:szCs w:val="28"/>
              </w:rPr>
              <w:t>服</w:t>
            </w:r>
            <w:r>
              <w:rPr>
                <w:rFonts w:ascii="新細明體" w:eastAsia="新細明體" w:hAnsi="新細明體" w:cs="新細明體"/>
                <w:color w:val="000000"/>
                <w:spacing w:val="-5"/>
                <w:sz w:val="28"/>
                <w:szCs w:val="28"/>
              </w:rPr>
              <w:t>務單位</w:t>
            </w:r>
            <w:proofErr w:type="spellEnd"/>
          </w:p>
        </w:tc>
        <w:tc>
          <w:tcPr>
            <w:tcW w:w="1795" w:type="dxa"/>
            <w:tcBorders>
              <w:top w:val="single" w:sz="1" w:space="0" w:color="000000"/>
              <w:left w:val="single" w:sz="1" w:space="0" w:color="000000"/>
              <w:bottom w:val="single" w:sz="1" w:space="0" w:color="000000"/>
              <w:right w:val="single" w:sz="1" w:space="0" w:color="000000"/>
            </w:tcBorders>
          </w:tcPr>
          <w:p w14:paraId="7C479A96" w14:textId="77777777" w:rsidR="002F6B0C" w:rsidRDefault="002F6B0C">
            <w:pPr>
              <w:spacing w:line="207" w:lineRule="exact"/>
            </w:pPr>
          </w:p>
          <w:p w14:paraId="620254A4" w14:textId="77777777" w:rsidR="002F6B0C" w:rsidRDefault="00C55FAE">
            <w:pPr>
              <w:autoSpaceDE w:val="0"/>
              <w:autoSpaceDN w:val="0"/>
              <w:ind w:left="340"/>
            </w:pPr>
            <w:proofErr w:type="spellStart"/>
            <w:r>
              <w:rPr>
                <w:rFonts w:ascii="新細明體" w:eastAsia="新細明體" w:hAnsi="新細明體" w:cs="新細明體"/>
                <w:color w:val="000000"/>
                <w:spacing w:val="-4"/>
                <w:sz w:val="28"/>
                <w:szCs w:val="28"/>
              </w:rPr>
              <w:t>工</w:t>
            </w:r>
            <w:r>
              <w:rPr>
                <w:rFonts w:ascii="新細明體" w:eastAsia="新細明體" w:hAnsi="新細明體" w:cs="新細明體"/>
                <w:color w:val="000000"/>
                <w:spacing w:val="-5"/>
                <w:sz w:val="28"/>
                <w:szCs w:val="28"/>
              </w:rPr>
              <w:t>作內容</w:t>
            </w:r>
            <w:proofErr w:type="spellEnd"/>
          </w:p>
        </w:tc>
        <w:tc>
          <w:tcPr>
            <w:tcW w:w="4313" w:type="dxa"/>
            <w:gridSpan w:val="2"/>
            <w:tcBorders>
              <w:top w:val="single" w:sz="1" w:space="0" w:color="000000"/>
              <w:left w:val="single" w:sz="1" w:space="0" w:color="000000"/>
              <w:bottom w:val="single" w:sz="1" w:space="0" w:color="000000"/>
              <w:right w:val="single" w:sz="1" w:space="0" w:color="000000"/>
            </w:tcBorders>
          </w:tcPr>
          <w:p w14:paraId="0E760401" w14:textId="77777777" w:rsidR="002F6B0C" w:rsidRDefault="002F6B0C">
            <w:pPr>
              <w:spacing w:line="207" w:lineRule="exact"/>
            </w:pPr>
          </w:p>
          <w:p w14:paraId="60844778" w14:textId="77777777" w:rsidR="002F6B0C" w:rsidRDefault="00C55FAE">
            <w:pPr>
              <w:autoSpaceDE w:val="0"/>
              <w:autoSpaceDN w:val="0"/>
              <w:ind w:left="1596"/>
            </w:pPr>
            <w:proofErr w:type="spellStart"/>
            <w:r>
              <w:rPr>
                <w:rFonts w:ascii="新細明體" w:eastAsia="新細明體" w:hAnsi="新細明體" w:cs="新細明體"/>
                <w:color w:val="000000"/>
                <w:spacing w:val="-4"/>
                <w:sz w:val="28"/>
                <w:szCs w:val="28"/>
              </w:rPr>
              <w:t>任</w:t>
            </w:r>
            <w:r>
              <w:rPr>
                <w:rFonts w:ascii="新細明體" w:eastAsia="新細明體" w:hAnsi="新細明體" w:cs="新細明體"/>
                <w:color w:val="000000"/>
                <w:spacing w:val="-5"/>
                <w:sz w:val="28"/>
                <w:szCs w:val="28"/>
              </w:rPr>
              <w:t>職時間</w:t>
            </w:r>
            <w:proofErr w:type="spellEnd"/>
          </w:p>
        </w:tc>
      </w:tr>
      <w:tr w:rsidR="002F6B0C" w14:paraId="6D12EF00" w14:textId="77777777">
        <w:trPr>
          <w:trHeight w:hRule="exact" w:val="508"/>
        </w:trPr>
        <w:tc>
          <w:tcPr>
            <w:tcW w:w="1560" w:type="dxa"/>
            <w:vMerge/>
            <w:tcBorders>
              <w:top w:val="single" w:sz="1" w:space="0" w:color="000000"/>
              <w:left w:val="single" w:sz="1" w:space="0" w:color="000000"/>
              <w:bottom w:val="single" w:sz="1" w:space="0" w:color="000000"/>
              <w:right w:val="single" w:sz="1" w:space="0" w:color="000000"/>
            </w:tcBorders>
          </w:tcPr>
          <w:p w14:paraId="74353CF9" w14:textId="77777777" w:rsidR="002F6B0C" w:rsidRDefault="002F6B0C"/>
        </w:tc>
        <w:tc>
          <w:tcPr>
            <w:tcW w:w="2988" w:type="dxa"/>
            <w:gridSpan w:val="2"/>
            <w:tcBorders>
              <w:top w:val="single" w:sz="1" w:space="0" w:color="000000"/>
              <w:left w:val="single" w:sz="1" w:space="0" w:color="000000"/>
              <w:bottom w:val="single" w:sz="1" w:space="0" w:color="000000"/>
              <w:right w:val="single" w:sz="1" w:space="0" w:color="000000"/>
            </w:tcBorders>
          </w:tcPr>
          <w:p w14:paraId="39711791" w14:textId="77777777" w:rsidR="002F6B0C" w:rsidRDefault="002F6B0C"/>
        </w:tc>
        <w:tc>
          <w:tcPr>
            <w:tcW w:w="1795" w:type="dxa"/>
            <w:tcBorders>
              <w:top w:val="single" w:sz="1" w:space="0" w:color="000000"/>
              <w:left w:val="single" w:sz="1" w:space="0" w:color="000000"/>
              <w:bottom w:val="single" w:sz="1" w:space="0" w:color="000000"/>
              <w:right w:val="single" w:sz="1" w:space="0" w:color="000000"/>
            </w:tcBorders>
          </w:tcPr>
          <w:p w14:paraId="42A1D9F0" w14:textId="77777777" w:rsidR="002F6B0C" w:rsidRDefault="002F6B0C"/>
        </w:tc>
        <w:tc>
          <w:tcPr>
            <w:tcW w:w="4313" w:type="dxa"/>
            <w:gridSpan w:val="2"/>
            <w:tcBorders>
              <w:top w:val="single" w:sz="1" w:space="0" w:color="000000"/>
              <w:left w:val="single" w:sz="1" w:space="0" w:color="000000"/>
              <w:bottom w:val="single" w:sz="1" w:space="0" w:color="000000"/>
              <w:right w:val="single" w:sz="1" w:space="0" w:color="000000"/>
            </w:tcBorders>
          </w:tcPr>
          <w:p w14:paraId="563291DF" w14:textId="77777777" w:rsidR="002F6B0C" w:rsidRDefault="002F6B0C"/>
        </w:tc>
      </w:tr>
      <w:tr w:rsidR="002F6B0C" w14:paraId="3E800561" w14:textId="77777777">
        <w:trPr>
          <w:trHeight w:hRule="exact" w:val="511"/>
        </w:trPr>
        <w:tc>
          <w:tcPr>
            <w:tcW w:w="1560" w:type="dxa"/>
            <w:vMerge/>
            <w:tcBorders>
              <w:top w:val="single" w:sz="1" w:space="0" w:color="000000"/>
              <w:left w:val="single" w:sz="1" w:space="0" w:color="000000"/>
              <w:bottom w:val="single" w:sz="1" w:space="0" w:color="000000"/>
              <w:right w:val="single" w:sz="1" w:space="0" w:color="000000"/>
            </w:tcBorders>
          </w:tcPr>
          <w:p w14:paraId="0A67CEC9" w14:textId="77777777" w:rsidR="002F6B0C" w:rsidRDefault="002F6B0C"/>
        </w:tc>
        <w:tc>
          <w:tcPr>
            <w:tcW w:w="2988" w:type="dxa"/>
            <w:gridSpan w:val="2"/>
            <w:tcBorders>
              <w:top w:val="single" w:sz="1" w:space="0" w:color="000000"/>
              <w:left w:val="single" w:sz="1" w:space="0" w:color="000000"/>
              <w:bottom w:val="single" w:sz="1" w:space="0" w:color="000000"/>
              <w:right w:val="single" w:sz="1" w:space="0" w:color="000000"/>
            </w:tcBorders>
          </w:tcPr>
          <w:p w14:paraId="4B74AB31" w14:textId="77777777" w:rsidR="002F6B0C" w:rsidRDefault="002F6B0C"/>
        </w:tc>
        <w:tc>
          <w:tcPr>
            <w:tcW w:w="1795" w:type="dxa"/>
            <w:tcBorders>
              <w:top w:val="single" w:sz="1" w:space="0" w:color="000000"/>
              <w:left w:val="single" w:sz="1" w:space="0" w:color="000000"/>
              <w:bottom w:val="single" w:sz="1" w:space="0" w:color="000000"/>
              <w:right w:val="single" w:sz="1" w:space="0" w:color="000000"/>
            </w:tcBorders>
          </w:tcPr>
          <w:p w14:paraId="55D85D27" w14:textId="77777777" w:rsidR="002F6B0C" w:rsidRDefault="002F6B0C"/>
        </w:tc>
        <w:tc>
          <w:tcPr>
            <w:tcW w:w="4313" w:type="dxa"/>
            <w:gridSpan w:val="2"/>
            <w:tcBorders>
              <w:top w:val="single" w:sz="1" w:space="0" w:color="000000"/>
              <w:left w:val="single" w:sz="1" w:space="0" w:color="000000"/>
              <w:bottom w:val="single" w:sz="1" w:space="0" w:color="000000"/>
              <w:right w:val="single" w:sz="1" w:space="0" w:color="000000"/>
            </w:tcBorders>
          </w:tcPr>
          <w:p w14:paraId="687A7FA7" w14:textId="77777777" w:rsidR="002F6B0C" w:rsidRDefault="002F6B0C"/>
        </w:tc>
      </w:tr>
      <w:tr w:rsidR="002F6B0C" w14:paraId="32CB3505" w14:textId="77777777">
        <w:trPr>
          <w:trHeight w:hRule="exact" w:val="508"/>
        </w:trPr>
        <w:tc>
          <w:tcPr>
            <w:tcW w:w="1560" w:type="dxa"/>
            <w:vMerge/>
            <w:tcBorders>
              <w:top w:val="single" w:sz="1" w:space="0" w:color="000000"/>
              <w:left w:val="single" w:sz="1" w:space="0" w:color="000000"/>
              <w:bottom w:val="single" w:sz="1" w:space="0" w:color="000000"/>
              <w:right w:val="single" w:sz="1" w:space="0" w:color="000000"/>
            </w:tcBorders>
          </w:tcPr>
          <w:p w14:paraId="505B40AA" w14:textId="77777777" w:rsidR="002F6B0C" w:rsidRDefault="002F6B0C"/>
        </w:tc>
        <w:tc>
          <w:tcPr>
            <w:tcW w:w="2988" w:type="dxa"/>
            <w:gridSpan w:val="2"/>
            <w:tcBorders>
              <w:top w:val="single" w:sz="1" w:space="0" w:color="000000"/>
              <w:left w:val="single" w:sz="1" w:space="0" w:color="000000"/>
              <w:bottom w:val="single" w:sz="1" w:space="0" w:color="000000"/>
              <w:right w:val="single" w:sz="1" w:space="0" w:color="000000"/>
            </w:tcBorders>
          </w:tcPr>
          <w:p w14:paraId="57CC9F36" w14:textId="77777777" w:rsidR="002F6B0C" w:rsidRDefault="002F6B0C"/>
        </w:tc>
        <w:tc>
          <w:tcPr>
            <w:tcW w:w="1795" w:type="dxa"/>
            <w:tcBorders>
              <w:top w:val="single" w:sz="1" w:space="0" w:color="000000"/>
              <w:left w:val="single" w:sz="1" w:space="0" w:color="000000"/>
              <w:bottom w:val="single" w:sz="1" w:space="0" w:color="000000"/>
              <w:right w:val="single" w:sz="1" w:space="0" w:color="000000"/>
            </w:tcBorders>
          </w:tcPr>
          <w:p w14:paraId="6004B235" w14:textId="77777777" w:rsidR="002F6B0C" w:rsidRDefault="002F6B0C"/>
        </w:tc>
        <w:tc>
          <w:tcPr>
            <w:tcW w:w="4313" w:type="dxa"/>
            <w:gridSpan w:val="2"/>
            <w:tcBorders>
              <w:top w:val="single" w:sz="1" w:space="0" w:color="000000"/>
              <w:left w:val="single" w:sz="1" w:space="0" w:color="000000"/>
              <w:bottom w:val="single" w:sz="1" w:space="0" w:color="000000"/>
              <w:right w:val="single" w:sz="1" w:space="0" w:color="000000"/>
            </w:tcBorders>
          </w:tcPr>
          <w:p w14:paraId="2F35820F" w14:textId="77777777" w:rsidR="002F6B0C" w:rsidRDefault="002F6B0C"/>
        </w:tc>
      </w:tr>
      <w:tr w:rsidR="002F6B0C" w14:paraId="4D9AB349" w14:textId="77777777">
        <w:trPr>
          <w:trHeight w:hRule="exact" w:val="1852"/>
        </w:trPr>
        <w:tc>
          <w:tcPr>
            <w:tcW w:w="1560" w:type="dxa"/>
            <w:tcBorders>
              <w:top w:val="single" w:sz="1" w:space="0" w:color="000000"/>
              <w:left w:val="single" w:sz="1" w:space="0" w:color="000000"/>
              <w:bottom w:val="single" w:sz="1" w:space="0" w:color="000000"/>
              <w:right w:val="single" w:sz="1" w:space="0" w:color="000000"/>
            </w:tcBorders>
          </w:tcPr>
          <w:p w14:paraId="38BDC3CE" w14:textId="77777777" w:rsidR="002F6B0C" w:rsidRDefault="002F6B0C">
            <w:pPr>
              <w:spacing w:line="200" w:lineRule="exact"/>
            </w:pPr>
          </w:p>
          <w:p w14:paraId="630D7825" w14:textId="77777777" w:rsidR="002F6B0C" w:rsidRDefault="002F6B0C">
            <w:pPr>
              <w:spacing w:line="200" w:lineRule="exact"/>
            </w:pPr>
          </w:p>
          <w:p w14:paraId="16C71A21" w14:textId="77777777" w:rsidR="002F6B0C" w:rsidRDefault="002F6B0C">
            <w:pPr>
              <w:spacing w:line="200" w:lineRule="exact"/>
            </w:pPr>
          </w:p>
          <w:p w14:paraId="6F423309" w14:textId="77777777" w:rsidR="002F6B0C" w:rsidRDefault="002F6B0C">
            <w:pPr>
              <w:spacing w:line="296" w:lineRule="exact"/>
            </w:pPr>
          </w:p>
          <w:p w14:paraId="59ACD24F" w14:textId="77777777" w:rsidR="002F6B0C" w:rsidRDefault="00C55FAE">
            <w:pPr>
              <w:autoSpaceDE w:val="0"/>
              <w:autoSpaceDN w:val="0"/>
              <w:ind w:left="504"/>
            </w:pPr>
            <w:proofErr w:type="spellStart"/>
            <w:r>
              <w:rPr>
                <w:rFonts w:ascii="新細明體" w:eastAsia="新細明體" w:hAnsi="新細明體" w:cs="新細明體"/>
                <w:color w:val="000000"/>
                <w:spacing w:val="-8"/>
                <w:sz w:val="28"/>
                <w:szCs w:val="28"/>
              </w:rPr>
              <w:t>專長</w:t>
            </w:r>
            <w:proofErr w:type="spellEnd"/>
          </w:p>
        </w:tc>
        <w:tc>
          <w:tcPr>
            <w:tcW w:w="9097" w:type="dxa"/>
            <w:gridSpan w:val="5"/>
            <w:tcBorders>
              <w:top w:val="single" w:sz="1" w:space="0" w:color="000000"/>
              <w:left w:val="single" w:sz="1" w:space="0" w:color="000000"/>
              <w:bottom w:val="single" w:sz="1" w:space="0" w:color="000000"/>
              <w:right w:val="single" w:sz="1" w:space="0" w:color="000000"/>
            </w:tcBorders>
          </w:tcPr>
          <w:p w14:paraId="560D0C38" w14:textId="77777777" w:rsidR="002F6B0C" w:rsidRDefault="002F6B0C"/>
        </w:tc>
      </w:tr>
      <w:tr w:rsidR="002F6B0C" w14:paraId="1A331C15" w14:textId="77777777">
        <w:trPr>
          <w:trHeight w:hRule="exact" w:val="5266"/>
        </w:trPr>
        <w:tc>
          <w:tcPr>
            <w:tcW w:w="1560" w:type="dxa"/>
            <w:tcBorders>
              <w:top w:val="single" w:sz="1" w:space="0" w:color="000000"/>
              <w:left w:val="single" w:sz="1" w:space="0" w:color="000000"/>
              <w:bottom w:val="single" w:sz="1" w:space="0" w:color="000000"/>
              <w:right w:val="single" w:sz="1" w:space="0" w:color="000000"/>
            </w:tcBorders>
          </w:tcPr>
          <w:p w14:paraId="42DCC36C" w14:textId="77777777" w:rsidR="002F6B0C" w:rsidRDefault="002F6B0C">
            <w:pPr>
              <w:spacing w:line="200" w:lineRule="exact"/>
            </w:pPr>
          </w:p>
          <w:p w14:paraId="2A41E026" w14:textId="77777777" w:rsidR="002F6B0C" w:rsidRDefault="002F6B0C">
            <w:pPr>
              <w:spacing w:line="200" w:lineRule="exact"/>
            </w:pPr>
          </w:p>
          <w:p w14:paraId="3C40EA72" w14:textId="77777777" w:rsidR="002F6B0C" w:rsidRDefault="002F6B0C">
            <w:pPr>
              <w:spacing w:line="200" w:lineRule="exact"/>
            </w:pPr>
          </w:p>
          <w:p w14:paraId="216EECAF" w14:textId="77777777" w:rsidR="002F6B0C" w:rsidRDefault="002F6B0C">
            <w:pPr>
              <w:spacing w:line="200" w:lineRule="exact"/>
            </w:pPr>
          </w:p>
          <w:p w14:paraId="377AC42D" w14:textId="77777777" w:rsidR="002F6B0C" w:rsidRDefault="002F6B0C">
            <w:pPr>
              <w:spacing w:line="200" w:lineRule="exact"/>
            </w:pPr>
          </w:p>
          <w:p w14:paraId="7BC4BA93" w14:textId="77777777" w:rsidR="002F6B0C" w:rsidRDefault="002F6B0C">
            <w:pPr>
              <w:spacing w:line="200" w:lineRule="exact"/>
            </w:pPr>
          </w:p>
          <w:p w14:paraId="45369D80" w14:textId="77777777" w:rsidR="002F6B0C" w:rsidRDefault="002F6B0C">
            <w:pPr>
              <w:spacing w:line="200" w:lineRule="exact"/>
            </w:pPr>
          </w:p>
          <w:p w14:paraId="5B451A54" w14:textId="77777777" w:rsidR="002F6B0C" w:rsidRDefault="002F6B0C">
            <w:pPr>
              <w:spacing w:line="200" w:lineRule="exact"/>
            </w:pPr>
          </w:p>
          <w:p w14:paraId="050FF8C3" w14:textId="77777777" w:rsidR="002F6B0C" w:rsidRDefault="002F6B0C">
            <w:pPr>
              <w:spacing w:line="200" w:lineRule="exact"/>
            </w:pPr>
          </w:p>
          <w:p w14:paraId="50C70810" w14:textId="77777777" w:rsidR="002F6B0C" w:rsidRDefault="002F6B0C">
            <w:pPr>
              <w:spacing w:line="200" w:lineRule="exact"/>
            </w:pPr>
          </w:p>
          <w:p w14:paraId="7E8D22A1" w14:textId="77777777" w:rsidR="002F6B0C" w:rsidRDefault="002F6B0C">
            <w:pPr>
              <w:spacing w:line="200" w:lineRule="exact"/>
            </w:pPr>
          </w:p>
          <w:p w14:paraId="07766C02" w14:textId="77777777" w:rsidR="002F6B0C" w:rsidRDefault="002F6B0C">
            <w:pPr>
              <w:spacing w:line="200" w:lineRule="exact"/>
            </w:pPr>
          </w:p>
          <w:p w14:paraId="651A4365" w14:textId="77777777" w:rsidR="002F6B0C" w:rsidRDefault="002F6B0C">
            <w:pPr>
              <w:spacing w:line="201" w:lineRule="exact"/>
            </w:pPr>
          </w:p>
          <w:p w14:paraId="3B985C26" w14:textId="77777777" w:rsidR="002F6B0C" w:rsidRDefault="00C55FAE">
            <w:pPr>
              <w:autoSpaceDE w:val="0"/>
              <w:autoSpaceDN w:val="0"/>
              <w:ind w:left="504"/>
            </w:pPr>
            <w:proofErr w:type="spellStart"/>
            <w:r>
              <w:rPr>
                <w:rFonts w:ascii="新細明體" w:eastAsia="新細明體" w:hAnsi="新細明體" w:cs="新細明體"/>
                <w:color w:val="000000"/>
                <w:spacing w:val="-8"/>
                <w:sz w:val="28"/>
                <w:szCs w:val="28"/>
              </w:rPr>
              <w:t>自傳</w:t>
            </w:r>
            <w:proofErr w:type="spellEnd"/>
          </w:p>
        </w:tc>
        <w:tc>
          <w:tcPr>
            <w:tcW w:w="9097" w:type="dxa"/>
            <w:gridSpan w:val="5"/>
            <w:tcBorders>
              <w:top w:val="single" w:sz="1" w:space="0" w:color="000000"/>
              <w:left w:val="single" w:sz="1" w:space="0" w:color="000000"/>
              <w:bottom w:val="single" w:sz="1" w:space="0" w:color="000000"/>
              <w:right w:val="single" w:sz="1" w:space="0" w:color="000000"/>
            </w:tcBorders>
          </w:tcPr>
          <w:p w14:paraId="5F13EB34" w14:textId="77777777" w:rsidR="002F6B0C" w:rsidRDefault="002F6B0C"/>
        </w:tc>
      </w:tr>
    </w:tbl>
    <w:p w14:paraId="35C92493" w14:textId="77777777" w:rsidR="002F6B0C" w:rsidRDefault="002F6B0C">
      <w:pPr>
        <w:sectPr w:rsidR="002F6B0C">
          <w:type w:val="continuous"/>
          <w:pgSz w:w="11906" w:h="16838"/>
          <w:pgMar w:top="0" w:right="0" w:bottom="0" w:left="0" w:header="0" w:footer="0" w:gutter="0"/>
          <w:cols w:space="720"/>
        </w:sectPr>
      </w:pPr>
    </w:p>
    <w:p w14:paraId="008CF82B" w14:textId="5C020DDD" w:rsidR="002F6B0C" w:rsidRDefault="00C55FAE">
      <w:pPr>
        <w:spacing w:line="200" w:lineRule="exact"/>
      </w:pPr>
      <w:r>
        <w:rPr>
          <w:noProof/>
        </w:rPr>
        <w:lastRenderedPageBreak/>
        <mc:AlternateContent>
          <mc:Choice Requires="wpg">
            <w:drawing>
              <wp:anchor distT="0" distB="0" distL="114300" distR="114300" simplePos="0" relativeHeight="251657216" behindDoc="1" locked="0" layoutInCell="1" allowOverlap="1" wp14:anchorId="1851DA11" wp14:editId="61DC5051">
                <wp:simplePos x="0" y="0"/>
                <wp:positionH relativeFrom="page">
                  <wp:posOffset>1492250</wp:posOffset>
                </wp:positionH>
                <wp:positionV relativeFrom="page">
                  <wp:posOffset>2749550</wp:posOffset>
                </wp:positionV>
                <wp:extent cx="4743450" cy="2825750"/>
                <wp:effectExtent l="0" t="0" r="12700" b="2540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2825750"/>
                          <a:chOff x="2350" y="4330"/>
                          <a:chExt cx="7470" cy="4450"/>
                        </a:xfrm>
                      </wpg:grpSpPr>
                      <wps:wsp>
                        <wps:cNvPr id="4" name="Freeform 5"/>
                        <wps:cNvSpPr>
                          <a:spLocks/>
                        </wps:cNvSpPr>
                        <wps:spPr bwMode="auto">
                          <a:xfrm>
                            <a:off x="2350" y="4330"/>
                            <a:ext cx="7470" cy="4450"/>
                          </a:xfrm>
                          <a:custGeom>
                            <a:avLst/>
                            <a:gdLst>
                              <a:gd name="T0" fmla="+- 0 2370 2350"/>
                              <a:gd name="T1" fmla="*/ T0 w 7470"/>
                              <a:gd name="T2" fmla="+- 0 8800 4330"/>
                              <a:gd name="T3" fmla="*/ 8800 h 4450"/>
                              <a:gd name="T4" fmla="+- 0 2382 2350"/>
                              <a:gd name="T5" fmla="*/ T4 w 7470"/>
                              <a:gd name="T6" fmla="+- 0 8800 4330"/>
                              <a:gd name="T7" fmla="*/ 8800 h 4450"/>
                              <a:gd name="T8" fmla="+- 0 2417 2350"/>
                              <a:gd name="T9" fmla="*/ T8 w 7470"/>
                              <a:gd name="T10" fmla="+- 0 8800 4330"/>
                              <a:gd name="T11" fmla="*/ 8800 h 4450"/>
                              <a:gd name="T12" fmla="+- 0 2489 2350"/>
                              <a:gd name="T13" fmla="*/ T12 w 7470"/>
                              <a:gd name="T14" fmla="+- 0 8800 4330"/>
                              <a:gd name="T15" fmla="*/ 8800 h 4450"/>
                              <a:gd name="T16" fmla="+- 0 2612 2350"/>
                              <a:gd name="T17" fmla="*/ T16 w 7470"/>
                              <a:gd name="T18" fmla="+- 0 8800 4330"/>
                              <a:gd name="T19" fmla="*/ 8800 h 4450"/>
                              <a:gd name="T20" fmla="+- 0 2800 2350"/>
                              <a:gd name="T21" fmla="*/ T20 w 7470"/>
                              <a:gd name="T22" fmla="+- 0 8800 4330"/>
                              <a:gd name="T23" fmla="*/ 8800 h 4450"/>
                              <a:gd name="T24" fmla="+- 0 3066 2350"/>
                              <a:gd name="T25" fmla="*/ T24 w 7470"/>
                              <a:gd name="T26" fmla="+- 0 8800 4330"/>
                              <a:gd name="T27" fmla="*/ 8800 h 4450"/>
                              <a:gd name="T28" fmla="+- 0 3424 2350"/>
                              <a:gd name="T29" fmla="*/ T28 w 7470"/>
                              <a:gd name="T30" fmla="+- 0 8800 4330"/>
                              <a:gd name="T31" fmla="*/ 8800 h 4450"/>
                              <a:gd name="T32" fmla="+- 0 3887 2350"/>
                              <a:gd name="T33" fmla="*/ T32 w 7470"/>
                              <a:gd name="T34" fmla="+- 0 8800 4330"/>
                              <a:gd name="T35" fmla="*/ 8800 h 4450"/>
                              <a:gd name="T36" fmla="+- 0 4469 2350"/>
                              <a:gd name="T37" fmla="*/ T36 w 7470"/>
                              <a:gd name="T38" fmla="+- 0 8800 4330"/>
                              <a:gd name="T39" fmla="*/ 8800 h 4450"/>
                              <a:gd name="T40" fmla="+- 0 5183 2350"/>
                              <a:gd name="T41" fmla="*/ T40 w 7470"/>
                              <a:gd name="T42" fmla="+- 0 8800 4330"/>
                              <a:gd name="T43" fmla="*/ 8800 h 4450"/>
                              <a:gd name="T44" fmla="+- 0 6044 2350"/>
                              <a:gd name="T45" fmla="*/ T44 w 7470"/>
                              <a:gd name="T46" fmla="+- 0 8800 4330"/>
                              <a:gd name="T47" fmla="*/ 8800 h 4450"/>
                              <a:gd name="T48" fmla="+- 0 7064 2350"/>
                              <a:gd name="T49" fmla="*/ T48 w 7470"/>
                              <a:gd name="T50" fmla="+- 0 8800 4330"/>
                              <a:gd name="T51" fmla="*/ 8800 h 4450"/>
                              <a:gd name="T52" fmla="+- 0 8258 2350"/>
                              <a:gd name="T53" fmla="*/ T52 w 7470"/>
                              <a:gd name="T54" fmla="+- 0 8800 4330"/>
                              <a:gd name="T55" fmla="*/ 8800 h 4450"/>
                              <a:gd name="T56" fmla="+- 0 9638 2350"/>
                              <a:gd name="T57" fmla="*/ T56 w 7470"/>
                              <a:gd name="T58" fmla="+- 0 8800 4330"/>
                              <a:gd name="T59" fmla="*/ 8800 h 4450"/>
                              <a:gd name="T60" fmla="+- 0 9825 2350"/>
                              <a:gd name="T61" fmla="*/ T60 w 7470"/>
                              <a:gd name="T62" fmla="+- 0 8799 4330"/>
                              <a:gd name="T63" fmla="*/ 8799 h 4450"/>
                              <a:gd name="T64" fmla="+- 0 9825 2350"/>
                              <a:gd name="T65" fmla="*/ T64 w 7470"/>
                              <a:gd name="T66" fmla="+- 0 8792 4330"/>
                              <a:gd name="T67" fmla="*/ 8792 h 4450"/>
                              <a:gd name="T68" fmla="+- 0 9825 2350"/>
                              <a:gd name="T69" fmla="*/ T68 w 7470"/>
                              <a:gd name="T70" fmla="+- 0 8771 4330"/>
                              <a:gd name="T71" fmla="*/ 8771 h 4450"/>
                              <a:gd name="T72" fmla="+- 0 9825 2350"/>
                              <a:gd name="T73" fmla="*/ T72 w 7470"/>
                              <a:gd name="T74" fmla="+- 0 8728 4330"/>
                              <a:gd name="T75" fmla="*/ 8728 h 4450"/>
                              <a:gd name="T76" fmla="+- 0 9825 2350"/>
                              <a:gd name="T77" fmla="*/ T76 w 7470"/>
                              <a:gd name="T78" fmla="+- 0 8655 4330"/>
                              <a:gd name="T79" fmla="*/ 8655 h 4450"/>
                              <a:gd name="T80" fmla="+- 0 9825 2350"/>
                              <a:gd name="T81" fmla="*/ T80 w 7470"/>
                              <a:gd name="T82" fmla="+- 0 8543 4330"/>
                              <a:gd name="T83" fmla="*/ 8543 h 4450"/>
                              <a:gd name="T84" fmla="+- 0 9825 2350"/>
                              <a:gd name="T85" fmla="*/ T84 w 7470"/>
                              <a:gd name="T86" fmla="+- 0 8385 4330"/>
                              <a:gd name="T87" fmla="*/ 8385 h 4450"/>
                              <a:gd name="T88" fmla="+- 0 9825 2350"/>
                              <a:gd name="T89" fmla="*/ T88 w 7470"/>
                              <a:gd name="T90" fmla="+- 0 8172 4330"/>
                              <a:gd name="T91" fmla="*/ 8172 h 4450"/>
                              <a:gd name="T92" fmla="+- 0 9825 2350"/>
                              <a:gd name="T93" fmla="*/ T92 w 7470"/>
                              <a:gd name="T94" fmla="+- 0 7896 4330"/>
                              <a:gd name="T95" fmla="*/ 7896 h 4450"/>
                              <a:gd name="T96" fmla="+- 0 9825 2350"/>
                              <a:gd name="T97" fmla="*/ T96 w 7470"/>
                              <a:gd name="T98" fmla="+- 0 7549 4330"/>
                              <a:gd name="T99" fmla="*/ 7549 h 4450"/>
                              <a:gd name="T100" fmla="+- 0 9825 2350"/>
                              <a:gd name="T101" fmla="*/ T100 w 7470"/>
                              <a:gd name="T102" fmla="+- 0 7124 4330"/>
                              <a:gd name="T103" fmla="*/ 7124 h 4450"/>
                              <a:gd name="T104" fmla="+- 0 9825 2350"/>
                              <a:gd name="T105" fmla="*/ T104 w 7470"/>
                              <a:gd name="T106" fmla="+- 0 6611 4330"/>
                              <a:gd name="T107" fmla="*/ 6611 h 4450"/>
                              <a:gd name="T108" fmla="+- 0 9825 2350"/>
                              <a:gd name="T109" fmla="*/ T108 w 7470"/>
                              <a:gd name="T110" fmla="+- 0 6003 4330"/>
                              <a:gd name="T111" fmla="*/ 6003 h 4450"/>
                              <a:gd name="T112" fmla="+- 0 9825 2350"/>
                              <a:gd name="T113" fmla="*/ T112 w 7470"/>
                              <a:gd name="T114" fmla="+- 0 5293 4330"/>
                              <a:gd name="T115" fmla="*/ 5293 h 4450"/>
                              <a:gd name="T116" fmla="+- 0 9825 2350"/>
                              <a:gd name="T117" fmla="*/ T116 w 7470"/>
                              <a:gd name="T118" fmla="+- 0 4470 4330"/>
                              <a:gd name="T119" fmla="*/ 4470 h 4450"/>
                              <a:gd name="T120" fmla="+- 0 9824 2350"/>
                              <a:gd name="T121" fmla="*/ T120 w 7470"/>
                              <a:gd name="T122" fmla="+- 0 4360 4330"/>
                              <a:gd name="T123" fmla="*/ 4360 h 4450"/>
                              <a:gd name="T124" fmla="+- 0 9812 2350"/>
                              <a:gd name="T125" fmla="*/ T124 w 7470"/>
                              <a:gd name="T126" fmla="+- 0 4360 4330"/>
                              <a:gd name="T127" fmla="*/ 4360 h 4450"/>
                              <a:gd name="T128" fmla="+- 0 9777 2350"/>
                              <a:gd name="T129" fmla="*/ T128 w 7470"/>
                              <a:gd name="T130" fmla="+- 0 4360 4330"/>
                              <a:gd name="T131" fmla="*/ 4360 h 4450"/>
                              <a:gd name="T132" fmla="+- 0 9705 2350"/>
                              <a:gd name="T133" fmla="*/ T132 w 7470"/>
                              <a:gd name="T134" fmla="+- 0 4360 4330"/>
                              <a:gd name="T135" fmla="*/ 4360 h 4450"/>
                              <a:gd name="T136" fmla="+- 0 9582 2350"/>
                              <a:gd name="T137" fmla="*/ T136 w 7470"/>
                              <a:gd name="T138" fmla="+- 0 4360 4330"/>
                              <a:gd name="T139" fmla="*/ 4360 h 4450"/>
                              <a:gd name="T140" fmla="+- 0 9394 2350"/>
                              <a:gd name="T141" fmla="*/ T140 w 7470"/>
                              <a:gd name="T142" fmla="+- 0 4360 4330"/>
                              <a:gd name="T143" fmla="*/ 4360 h 4450"/>
                              <a:gd name="T144" fmla="+- 0 9128 2350"/>
                              <a:gd name="T145" fmla="*/ T144 w 7470"/>
                              <a:gd name="T146" fmla="+- 0 4360 4330"/>
                              <a:gd name="T147" fmla="*/ 4360 h 4450"/>
                              <a:gd name="T148" fmla="+- 0 8770 2350"/>
                              <a:gd name="T149" fmla="*/ T148 w 7470"/>
                              <a:gd name="T150" fmla="+- 0 4360 4330"/>
                              <a:gd name="T151" fmla="*/ 4360 h 4450"/>
                              <a:gd name="T152" fmla="+- 0 8307 2350"/>
                              <a:gd name="T153" fmla="*/ T152 w 7470"/>
                              <a:gd name="T154" fmla="+- 0 4360 4330"/>
                              <a:gd name="T155" fmla="*/ 4360 h 4450"/>
                              <a:gd name="T156" fmla="+- 0 7725 2350"/>
                              <a:gd name="T157" fmla="*/ T156 w 7470"/>
                              <a:gd name="T158" fmla="+- 0 4360 4330"/>
                              <a:gd name="T159" fmla="*/ 4360 h 4450"/>
                              <a:gd name="T160" fmla="+- 0 7011 2350"/>
                              <a:gd name="T161" fmla="*/ T160 w 7470"/>
                              <a:gd name="T162" fmla="+- 0 4360 4330"/>
                              <a:gd name="T163" fmla="*/ 4360 h 4450"/>
                              <a:gd name="T164" fmla="+- 0 6150 2350"/>
                              <a:gd name="T165" fmla="*/ T164 w 7470"/>
                              <a:gd name="T166" fmla="+- 0 4360 4330"/>
                              <a:gd name="T167" fmla="*/ 4360 h 4450"/>
                              <a:gd name="T168" fmla="+- 0 5130 2350"/>
                              <a:gd name="T169" fmla="*/ T168 w 7470"/>
                              <a:gd name="T170" fmla="+- 0 4360 4330"/>
                              <a:gd name="T171" fmla="*/ 4360 h 4450"/>
                              <a:gd name="T172" fmla="+- 0 3936 2350"/>
                              <a:gd name="T173" fmla="*/ T172 w 7470"/>
                              <a:gd name="T174" fmla="+- 0 4360 4330"/>
                              <a:gd name="T175" fmla="*/ 4360 h 4450"/>
                              <a:gd name="T176" fmla="+- 0 2556 2350"/>
                              <a:gd name="T177" fmla="*/ T176 w 7470"/>
                              <a:gd name="T178" fmla="+- 0 4360 4330"/>
                              <a:gd name="T179" fmla="*/ 4360 h 4450"/>
                              <a:gd name="T180" fmla="+- 0 2370 2350"/>
                              <a:gd name="T181" fmla="*/ T180 w 7470"/>
                              <a:gd name="T182" fmla="+- 0 4360 4330"/>
                              <a:gd name="T183" fmla="*/ 4360 h 4450"/>
                              <a:gd name="T184" fmla="+- 0 2370 2350"/>
                              <a:gd name="T185" fmla="*/ T184 w 7470"/>
                              <a:gd name="T186" fmla="+- 0 4367 4330"/>
                              <a:gd name="T187" fmla="*/ 4367 h 4450"/>
                              <a:gd name="T188" fmla="+- 0 2370 2350"/>
                              <a:gd name="T189" fmla="*/ T188 w 7470"/>
                              <a:gd name="T190" fmla="+- 0 4388 4330"/>
                              <a:gd name="T191" fmla="*/ 4388 h 4450"/>
                              <a:gd name="T192" fmla="+- 0 2370 2350"/>
                              <a:gd name="T193" fmla="*/ T192 w 7470"/>
                              <a:gd name="T194" fmla="+- 0 4431 4330"/>
                              <a:gd name="T195" fmla="*/ 4431 h 4450"/>
                              <a:gd name="T196" fmla="+- 0 2370 2350"/>
                              <a:gd name="T197" fmla="*/ T196 w 7470"/>
                              <a:gd name="T198" fmla="+- 0 4504 4330"/>
                              <a:gd name="T199" fmla="*/ 4504 h 4450"/>
                              <a:gd name="T200" fmla="+- 0 2370 2350"/>
                              <a:gd name="T201" fmla="*/ T200 w 7470"/>
                              <a:gd name="T202" fmla="+- 0 4616 4330"/>
                              <a:gd name="T203" fmla="*/ 4616 h 4450"/>
                              <a:gd name="T204" fmla="+- 0 2370 2350"/>
                              <a:gd name="T205" fmla="*/ T204 w 7470"/>
                              <a:gd name="T206" fmla="+- 0 4774 4330"/>
                              <a:gd name="T207" fmla="*/ 4774 h 4450"/>
                              <a:gd name="T208" fmla="+- 0 2370 2350"/>
                              <a:gd name="T209" fmla="*/ T208 w 7470"/>
                              <a:gd name="T210" fmla="+- 0 4987 4330"/>
                              <a:gd name="T211" fmla="*/ 4987 h 4450"/>
                              <a:gd name="T212" fmla="+- 0 2370 2350"/>
                              <a:gd name="T213" fmla="*/ T212 w 7470"/>
                              <a:gd name="T214" fmla="+- 0 5263 4330"/>
                              <a:gd name="T215" fmla="*/ 5263 h 4450"/>
                              <a:gd name="T216" fmla="+- 0 2370 2350"/>
                              <a:gd name="T217" fmla="*/ T216 w 7470"/>
                              <a:gd name="T218" fmla="+- 0 5610 4330"/>
                              <a:gd name="T219" fmla="*/ 5610 h 4450"/>
                              <a:gd name="T220" fmla="+- 0 2370 2350"/>
                              <a:gd name="T221" fmla="*/ T220 w 7470"/>
                              <a:gd name="T222" fmla="+- 0 6035 4330"/>
                              <a:gd name="T223" fmla="*/ 6035 h 4450"/>
                              <a:gd name="T224" fmla="+- 0 2370 2350"/>
                              <a:gd name="T225" fmla="*/ T224 w 7470"/>
                              <a:gd name="T226" fmla="+- 0 6548 4330"/>
                              <a:gd name="T227" fmla="*/ 6548 h 4450"/>
                              <a:gd name="T228" fmla="+- 0 2370 2350"/>
                              <a:gd name="T229" fmla="*/ T228 w 7470"/>
                              <a:gd name="T230" fmla="+- 0 7156 4330"/>
                              <a:gd name="T231" fmla="*/ 7156 h 4450"/>
                              <a:gd name="T232" fmla="+- 0 2370 2350"/>
                              <a:gd name="T233" fmla="*/ T232 w 7470"/>
                              <a:gd name="T234" fmla="+- 0 7866 4330"/>
                              <a:gd name="T235" fmla="*/ 7866 h 4450"/>
                              <a:gd name="T236" fmla="+- 0 2370 2350"/>
                              <a:gd name="T237" fmla="*/ T236 w 7470"/>
                              <a:gd name="T238" fmla="+- 0 8689 4330"/>
                              <a:gd name="T239" fmla="*/ 8689 h 4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470" h="4450">
                                <a:moveTo>
                                  <a:pt x="20" y="4470"/>
                                </a:moveTo>
                                <a:lnTo>
                                  <a:pt x="20" y="4470"/>
                                </a:lnTo>
                                <a:lnTo>
                                  <a:pt x="21" y="4470"/>
                                </a:lnTo>
                                <a:lnTo>
                                  <a:pt x="22" y="4470"/>
                                </a:lnTo>
                                <a:lnTo>
                                  <a:pt x="23" y="4470"/>
                                </a:lnTo>
                                <a:lnTo>
                                  <a:pt x="24" y="4470"/>
                                </a:lnTo>
                                <a:lnTo>
                                  <a:pt x="25" y="4470"/>
                                </a:lnTo>
                                <a:lnTo>
                                  <a:pt x="27" y="4470"/>
                                </a:lnTo>
                                <a:lnTo>
                                  <a:pt x="29" y="4470"/>
                                </a:lnTo>
                                <a:lnTo>
                                  <a:pt x="32" y="4470"/>
                                </a:lnTo>
                                <a:lnTo>
                                  <a:pt x="34" y="4470"/>
                                </a:lnTo>
                                <a:lnTo>
                                  <a:pt x="38" y="4470"/>
                                </a:lnTo>
                                <a:lnTo>
                                  <a:pt x="41" y="4470"/>
                                </a:lnTo>
                                <a:lnTo>
                                  <a:pt x="45" y="4470"/>
                                </a:lnTo>
                                <a:lnTo>
                                  <a:pt x="50" y="4470"/>
                                </a:lnTo>
                                <a:lnTo>
                                  <a:pt x="55" y="4470"/>
                                </a:lnTo>
                                <a:lnTo>
                                  <a:pt x="60" y="4470"/>
                                </a:lnTo>
                                <a:lnTo>
                                  <a:pt x="67" y="4470"/>
                                </a:lnTo>
                                <a:lnTo>
                                  <a:pt x="73" y="4470"/>
                                </a:lnTo>
                                <a:lnTo>
                                  <a:pt x="81" y="4470"/>
                                </a:lnTo>
                                <a:lnTo>
                                  <a:pt x="89" y="4470"/>
                                </a:lnTo>
                                <a:lnTo>
                                  <a:pt x="97" y="4470"/>
                                </a:lnTo>
                                <a:lnTo>
                                  <a:pt x="107" y="4470"/>
                                </a:lnTo>
                                <a:lnTo>
                                  <a:pt x="117" y="4470"/>
                                </a:lnTo>
                                <a:lnTo>
                                  <a:pt x="127" y="4470"/>
                                </a:lnTo>
                                <a:lnTo>
                                  <a:pt x="139" y="4470"/>
                                </a:lnTo>
                                <a:lnTo>
                                  <a:pt x="151" y="4470"/>
                                </a:lnTo>
                                <a:lnTo>
                                  <a:pt x="164" y="4470"/>
                                </a:lnTo>
                                <a:lnTo>
                                  <a:pt x="178" y="4470"/>
                                </a:lnTo>
                                <a:lnTo>
                                  <a:pt x="193" y="4470"/>
                                </a:lnTo>
                                <a:lnTo>
                                  <a:pt x="209" y="4470"/>
                                </a:lnTo>
                                <a:lnTo>
                                  <a:pt x="226" y="4470"/>
                                </a:lnTo>
                                <a:lnTo>
                                  <a:pt x="244" y="4470"/>
                                </a:lnTo>
                                <a:lnTo>
                                  <a:pt x="262" y="4470"/>
                                </a:lnTo>
                                <a:lnTo>
                                  <a:pt x="282" y="4470"/>
                                </a:lnTo>
                                <a:lnTo>
                                  <a:pt x="303" y="4470"/>
                                </a:lnTo>
                                <a:lnTo>
                                  <a:pt x="324" y="4470"/>
                                </a:lnTo>
                                <a:lnTo>
                                  <a:pt x="347" y="4470"/>
                                </a:lnTo>
                                <a:lnTo>
                                  <a:pt x="371" y="4470"/>
                                </a:lnTo>
                                <a:lnTo>
                                  <a:pt x="396" y="4470"/>
                                </a:lnTo>
                                <a:lnTo>
                                  <a:pt x="423" y="4470"/>
                                </a:lnTo>
                                <a:lnTo>
                                  <a:pt x="450" y="4470"/>
                                </a:lnTo>
                                <a:lnTo>
                                  <a:pt x="479" y="4470"/>
                                </a:lnTo>
                                <a:lnTo>
                                  <a:pt x="509" y="4470"/>
                                </a:lnTo>
                                <a:lnTo>
                                  <a:pt x="540" y="4470"/>
                                </a:lnTo>
                                <a:lnTo>
                                  <a:pt x="572" y="4470"/>
                                </a:lnTo>
                                <a:lnTo>
                                  <a:pt x="606" y="4470"/>
                                </a:lnTo>
                                <a:lnTo>
                                  <a:pt x="642" y="4470"/>
                                </a:lnTo>
                                <a:lnTo>
                                  <a:pt x="678" y="4470"/>
                                </a:lnTo>
                                <a:lnTo>
                                  <a:pt x="716" y="4470"/>
                                </a:lnTo>
                                <a:lnTo>
                                  <a:pt x="756" y="4470"/>
                                </a:lnTo>
                                <a:lnTo>
                                  <a:pt x="796" y="4470"/>
                                </a:lnTo>
                                <a:lnTo>
                                  <a:pt x="839" y="4470"/>
                                </a:lnTo>
                                <a:lnTo>
                                  <a:pt x="883" y="4470"/>
                                </a:lnTo>
                                <a:lnTo>
                                  <a:pt x="928" y="4470"/>
                                </a:lnTo>
                                <a:lnTo>
                                  <a:pt x="975" y="4470"/>
                                </a:lnTo>
                                <a:lnTo>
                                  <a:pt x="1024" y="4470"/>
                                </a:lnTo>
                                <a:lnTo>
                                  <a:pt x="1074" y="4470"/>
                                </a:lnTo>
                                <a:lnTo>
                                  <a:pt x="1126" y="4470"/>
                                </a:lnTo>
                                <a:lnTo>
                                  <a:pt x="1179" y="4470"/>
                                </a:lnTo>
                                <a:lnTo>
                                  <a:pt x="1234" y="4470"/>
                                </a:lnTo>
                                <a:lnTo>
                                  <a:pt x="1291" y="4470"/>
                                </a:lnTo>
                                <a:lnTo>
                                  <a:pt x="1350" y="4470"/>
                                </a:lnTo>
                                <a:lnTo>
                                  <a:pt x="1411" y="4470"/>
                                </a:lnTo>
                                <a:lnTo>
                                  <a:pt x="1473" y="4470"/>
                                </a:lnTo>
                                <a:lnTo>
                                  <a:pt x="1537" y="4470"/>
                                </a:lnTo>
                                <a:lnTo>
                                  <a:pt x="1603" y="4470"/>
                                </a:lnTo>
                                <a:lnTo>
                                  <a:pt x="1671" y="4470"/>
                                </a:lnTo>
                                <a:lnTo>
                                  <a:pt x="1740" y="4470"/>
                                </a:lnTo>
                                <a:lnTo>
                                  <a:pt x="1812" y="4470"/>
                                </a:lnTo>
                                <a:lnTo>
                                  <a:pt x="1886" y="4470"/>
                                </a:lnTo>
                                <a:lnTo>
                                  <a:pt x="1961" y="4470"/>
                                </a:lnTo>
                                <a:lnTo>
                                  <a:pt x="2039" y="4470"/>
                                </a:lnTo>
                                <a:lnTo>
                                  <a:pt x="2119" y="4470"/>
                                </a:lnTo>
                                <a:lnTo>
                                  <a:pt x="2201" y="4470"/>
                                </a:lnTo>
                                <a:lnTo>
                                  <a:pt x="2285" y="4470"/>
                                </a:lnTo>
                                <a:lnTo>
                                  <a:pt x="2371" y="4470"/>
                                </a:lnTo>
                                <a:lnTo>
                                  <a:pt x="2459" y="4470"/>
                                </a:lnTo>
                                <a:lnTo>
                                  <a:pt x="2549" y="4470"/>
                                </a:lnTo>
                                <a:lnTo>
                                  <a:pt x="2642" y="4470"/>
                                </a:lnTo>
                                <a:lnTo>
                                  <a:pt x="2736" y="4470"/>
                                </a:lnTo>
                                <a:lnTo>
                                  <a:pt x="2833" y="4470"/>
                                </a:lnTo>
                                <a:lnTo>
                                  <a:pt x="2933" y="4470"/>
                                </a:lnTo>
                                <a:lnTo>
                                  <a:pt x="3034" y="4470"/>
                                </a:lnTo>
                                <a:lnTo>
                                  <a:pt x="3138" y="4470"/>
                                </a:lnTo>
                                <a:lnTo>
                                  <a:pt x="3245" y="4470"/>
                                </a:lnTo>
                                <a:lnTo>
                                  <a:pt x="3353" y="4470"/>
                                </a:lnTo>
                                <a:lnTo>
                                  <a:pt x="3464" y="4470"/>
                                </a:lnTo>
                                <a:lnTo>
                                  <a:pt x="3578" y="4470"/>
                                </a:lnTo>
                                <a:lnTo>
                                  <a:pt x="3694" y="4470"/>
                                </a:lnTo>
                                <a:lnTo>
                                  <a:pt x="3812" y="4470"/>
                                </a:lnTo>
                                <a:lnTo>
                                  <a:pt x="3933" y="4470"/>
                                </a:lnTo>
                                <a:lnTo>
                                  <a:pt x="4057" y="4470"/>
                                </a:lnTo>
                                <a:lnTo>
                                  <a:pt x="4183" y="4470"/>
                                </a:lnTo>
                                <a:lnTo>
                                  <a:pt x="4312" y="4470"/>
                                </a:lnTo>
                                <a:lnTo>
                                  <a:pt x="4443" y="4470"/>
                                </a:lnTo>
                                <a:lnTo>
                                  <a:pt x="4577" y="4470"/>
                                </a:lnTo>
                                <a:lnTo>
                                  <a:pt x="4714" y="4470"/>
                                </a:lnTo>
                                <a:lnTo>
                                  <a:pt x="4854" y="4470"/>
                                </a:lnTo>
                                <a:lnTo>
                                  <a:pt x="4996" y="4470"/>
                                </a:lnTo>
                                <a:lnTo>
                                  <a:pt x="5141" y="4470"/>
                                </a:lnTo>
                                <a:lnTo>
                                  <a:pt x="5288" y="4470"/>
                                </a:lnTo>
                                <a:lnTo>
                                  <a:pt x="5439" y="4470"/>
                                </a:lnTo>
                                <a:lnTo>
                                  <a:pt x="5592" y="4470"/>
                                </a:lnTo>
                                <a:lnTo>
                                  <a:pt x="5749" y="4470"/>
                                </a:lnTo>
                                <a:lnTo>
                                  <a:pt x="5908" y="4470"/>
                                </a:lnTo>
                                <a:lnTo>
                                  <a:pt x="6070" y="4470"/>
                                </a:lnTo>
                                <a:lnTo>
                                  <a:pt x="6235" y="4470"/>
                                </a:lnTo>
                                <a:lnTo>
                                  <a:pt x="6403" y="4470"/>
                                </a:lnTo>
                                <a:lnTo>
                                  <a:pt x="6574" y="4470"/>
                                </a:lnTo>
                                <a:lnTo>
                                  <a:pt x="6748" y="4470"/>
                                </a:lnTo>
                                <a:lnTo>
                                  <a:pt x="6925" y="4470"/>
                                </a:lnTo>
                                <a:lnTo>
                                  <a:pt x="7105" y="4470"/>
                                </a:lnTo>
                                <a:lnTo>
                                  <a:pt x="7288" y="4470"/>
                                </a:lnTo>
                                <a:lnTo>
                                  <a:pt x="7475" y="4470"/>
                                </a:lnTo>
                                <a:lnTo>
                                  <a:pt x="7475" y="4469"/>
                                </a:lnTo>
                                <a:lnTo>
                                  <a:pt x="7475" y="4468"/>
                                </a:lnTo>
                                <a:lnTo>
                                  <a:pt x="7475" y="4467"/>
                                </a:lnTo>
                                <a:lnTo>
                                  <a:pt x="7475" y="4466"/>
                                </a:lnTo>
                                <a:lnTo>
                                  <a:pt x="7475" y="4465"/>
                                </a:lnTo>
                                <a:lnTo>
                                  <a:pt x="7475" y="4464"/>
                                </a:lnTo>
                                <a:lnTo>
                                  <a:pt x="7475" y="4462"/>
                                </a:lnTo>
                                <a:lnTo>
                                  <a:pt x="7475" y="4461"/>
                                </a:lnTo>
                                <a:lnTo>
                                  <a:pt x="7475" y="4459"/>
                                </a:lnTo>
                                <a:lnTo>
                                  <a:pt x="7475" y="4457"/>
                                </a:lnTo>
                                <a:lnTo>
                                  <a:pt x="7475" y="4454"/>
                                </a:lnTo>
                                <a:lnTo>
                                  <a:pt x="7475" y="4451"/>
                                </a:lnTo>
                                <a:lnTo>
                                  <a:pt x="7475" y="4448"/>
                                </a:lnTo>
                                <a:lnTo>
                                  <a:pt x="7475" y="4445"/>
                                </a:lnTo>
                                <a:lnTo>
                                  <a:pt x="7475" y="4441"/>
                                </a:lnTo>
                                <a:lnTo>
                                  <a:pt x="7475" y="4437"/>
                                </a:lnTo>
                                <a:lnTo>
                                  <a:pt x="7475" y="4433"/>
                                </a:lnTo>
                                <a:lnTo>
                                  <a:pt x="7475" y="4428"/>
                                </a:lnTo>
                                <a:lnTo>
                                  <a:pt x="7475" y="4423"/>
                                </a:lnTo>
                                <a:lnTo>
                                  <a:pt x="7475" y="4418"/>
                                </a:lnTo>
                                <a:lnTo>
                                  <a:pt x="7475" y="4412"/>
                                </a:lnTo>
                                <a:lnTo>
                                  <a:pt x="7475" y="4405"/>
                                </a:lnTo>
                                <a:lnTo>
                                  <a:pt x="7475" y="4398"/>
                                </a:lnTo>
                                <a:lnTo>
                                  <a:pt x="7475" y="4391"/>
                                </a:lnTo>
                                <a:lnTo>
                                  <a:pt x="7475" y="4383"/>
                                </a:lnTo>
                                <a:lnTo>
                                  <a:pt x="7475" y="4375"/>
                                </a:lnTo>
                                <a:lnTo>
                                  <a:pt x="7475" y="4366"/>
                                </a:lnTo>
                                <a:lnTo>
                                  <a:pt x="7475" y="4357"/>
                                </a:lnTo>
                                <a:lnTo>
                                  <a:pt x="7475" y="4347"/>
                                </a:lnTo>
                                <a:lnTo>
                                  <a:pt x="7475" y="4336"/>
                                </a:lnTo>
                                <a:lnTo>
                                  <a:pt x="7475" y="4325"/>
                                </a:lnTo>
                                <a:lnTo>
                                  <a:pt x="7475" y="4313"/>
                                </a:lnTo>
                                <a:lnTo>
                                  <a:pt x="7475" y="4301"/>
                                </a:lnTo>
                                <a:lnTo>
                                  <a:pt x="7475" y="4288"/>
                                </a:lnTo>
                                <a:lnTo>
                                  <a:pt x="7475" y="4274"/>
                                </a:lnTo>
                                <a:lnTo>
                                  <a:pt x="7475" y="4260"/>
                                </a:lnTo>
                                <a:lnTo>
                                  <a:pt x="7475" y="4245"/>
                                </a:lnTo>
                                <a:lnTo>
                                  <a:pt x="7475" y="4229"/>
                                </a:lnTo>
                                <a:lnTo>
                                  <a:pt x="7475" y="4213"/>
                                </a:lnTo>
                                <a:lnTo>
                                  <a:pt x="7475" y="4196"/>
                                </a:lnTo>
                                <a:lnTo>
                                  <a:pt x="7475" y="4178"/>
                                </a:lnTo>
                                <a:lnTo>
                                  <a:pt x="7475" y="4160"/>
                                </a:lnTo>
                                <a:lnTo>
                                  <a:pt x="7475" y="4140"/>
                                </a:lnTo>
                                <a:lnTo>
                                  <a:pt x="7475" y="4120"/>
                                </a:lnTo>
                                <a:lnTo>
                                  <a:pt x="7475" y="4099"/>
                                </a:lnTo>
                                <a:lnTo>
                                  <a:pt x="7475" y="4077"/>
                                </a:lnTo>
                                <a:lnTo>
                                  <a:pt x="7475" y="4055"/>
                                </a:lnTo>
                                <a:lnTo>
                                  <a:pt x="7475" y="4031"/>
                                </a:lnTo>
                                <a:lnTo>
                                  <a:pt x="7475" y="4007"/>
                                </a:lnTo>
                                <a:lnTo>
                                  <a:pt x="7475" y="3982"/>
                                </a:lnTo>
                                <a:lnTo>
                                  <a:pt x="7475" y="3955"/>
                                </a:lnTo>
                                <a:lnTo>
                                  <a:pt x="7475" y="3928"/>
                                </a:lnTo>
                                <a:lnTo>
                                  <a:pt x="7475" y="3900"/>
                                </a:lnTo>
                                <a:lnTo>
                                  <a:pt x="7475" y="3871"/>
                                </a:lnTo>
                                <a:lnTo>
                                  <a:pt x="7475" y="3842"/>
                                </a:lnTo>
                                <a:lnTo>
                                  <a:pt x="7475" y="3811"/>
                                </a:lnTo>
                                <a:lnTo>
                                  <a:pt x="7475" y="3779"/>
                                </a:lnTo>
                                <a:lnTo>
                                  <a:pt x="7475" y="3746"/>
                                </a:lnTo>
                                <a:lnTo>
                                  <a:pt x="7475" y="3712"/>
                                </a:lnTo>
                                <a:lnTo>
                                  <a:pt x="7475" y="3677"/>
                                </a:lnTo>
                                <a:lnTo>
                                  <a:pt x="7475" y="3641"/>
                                </a:lnTo>
                                <a:lnTo>
                                  <a:pt x="7475" y="3604"/>
                                </a:lnTo>
                                <a:lnTo>
                                  <a:pt x="7475" y="3566"/>
                                </a:lnTo>
                                <a:lnTo>
                                  <a:pt x="7475" y="3526"/>
                                </a:lnTo>
                                <a:lnTo>
                                  <a:pt x="7475" y="3486"/>
                                </a:lnTo>
                                <a:lnTo>
                                  <a:pt x="7475" y="3445"/>
                                </a:lnTo>
                                <a:lnTo>
                                  <a:pt x="7475" y="3402"/>
                                </a:lnTo>
                                <a:lnTo>
                                  <a:pt x="7475" y="3358"/>
                                </a:lnTo>
                                <a:lnTo>
                                  <a:pt x="7475" y="3313"/>
                                </a:lnTo>
                                <a:lnTo>
                                  <a:pt x="7475" y="3267"/>
                                </a:lnTo>
                                <a:lnTo>
                                  <a:pt x="7475" y="3219"/>
                                </a:lnTo>
                                <a:lnTo>
                                  <a:pt x="7475" y="3170"/>
                                </a:lnTo>
                                <a:lnTo>
                                  <a:pt x="7475" y="3121"/>
                                </a:lnTo>
                                <a:lnTo>
                                  <a:pt x="7475" y="3069"/>
                                </a:lnTo>
                                <a:lnTo>
                                  <a:pt x="7475" y="3017"/>
                                </a:lnTo>
                                <a:lnTo>
                                  <a:pt x="7475" y="2963"/>
                                </a:lnTo>
                                <a:lnTo>
                                  <a:pt x="7475" y="2908"/>
                                </a:lnTo>
                                <a:lnTo>
                                  <a:pt x="7475" y="2851"/>
                                </a:lnTo>
                                <a:lnTo>
                                  <a:pt x="7475" y="2794"/>
                                </a:lnTo>
                                <a:lnTo>
                                  <a:pt x="7475" y="2734"/>
                                </a:lnTo>
                                <a:lnTo>
                                  <a:pt x="7475" y="2674"/>
                                </a:lnTo>
                                <a:lnTo>
                                  <a:pt x="7475" y="2612"/>
                                </a:lnTo>
                                <a:lnTo>
                                  <a:pt x="7475" y="2549"/>
                                </a:lnTo>
                                <a:lnTo>
                                  <a:pt x="7475" y="2484"/>
                                </a:lnTo>
                                <a:lnTo>
                                  <a:pt x="7475" y="2418"/>
                                </a:lnTo>
                                <a:lnTo>
                                  <a:pt x="7475" y="2350"/>
                                </a:lnTo>
                                <a:lnTo>
                                  <a:pt x="7475" y="2281"/>
                                </a:lnTo>
                                <a:lnTo>
                                  <a:pt x="7475" y="2211"/>
                                </a:lnTo>
                                <a:lnTo>
                                  <a:pt x="7475" y="2138"/>
                                </a:lnTo>
                                <a:lnTo>
                                  <a:pt x="7475" y="2065"/>
                                </a:lnTo>
                                <a:lnTo>
                                  <a:pt x="7475" y="1990"/>
                                </a:lnTo>
                                <a:lnTo>
                                  <a:pt x="7475" y="1913"/>
                                </a:lnTo>
                                <a:lnTo>
                                  <a:pt x="7475" y="1835"/>
                                </a:lnTo>
                                <a:lnTo>
                                  <a:pt x="7475" y="1755"/>
                                </a:lnTo>
                                <a:lnTo>
                                  <a:pt x="7475" y="1673"/>
                                </a:lnTo>
                                <a:lnTo>
                                  <a:pt x="7475" y="1590"/>
                                </a:lnTo>
                                <a:lnTo>
                                  <a:pt x="7475" y="1506"/>
                                </a:lnTo>
                                <a:lnTo>
                                  <a:pt x="7475" y="1419"/>
                                </a:lnTo>
                                <a:lnTo>
                                  <a:pt x="7475" y="1331"/>
                                </a:lnTo>
                                <a:lnTo>
                                  <a:pt x="7475" y="1242"/>
                                </a:lnTo>
                                <a:lnTo>
                                  <a:pt x="7475" y="1150"/>
                                </a:lnTo>
                                <a:lnTo>
                                  <a:pt x="7475" y="1057"/>
                                </a:lnTo>
                                <a:lnTo>
                                  <a:pt x="7475" y="963"/>
                                </a:lnTo>
                                <a:lnTo>
                                  <a:pt x="7475" y="866"/>
                                </a:lnTo>
                                <a:lnTo>
                                  <a:pt x="7475" y="768"/>
                                </a:lnTo>
                                <a:lnTo>
                                  <a:pt x="7475" y="668"/>
                                </a:lnTo>
                                <a:lnTo>
                                  <a:pt x="7475" y="566"/>
                                </a:lnTo>
                                <a:lnTo>
                                  <a:pt x="7475" y="462"/>
                                </a:lnTo>
                                <a:lnTo>
                                  <a:pt x="7475" y="357"/>
                                </a:lnTo>
                                <a:lnTo>
                                  <a:pt x="7475" y="250"/>
                                </a:lnTo>
                                <a:lnTo>
                                  <a:pt x="7475" y="140"/>
                                </a:lnTo>
                                <a:lnTo>
                                  <a:pt x="7475" y="30"/>
                                </a:lnTo>
                                <a:lnTo>
                                  <a:pt x="7474" y="30"/>
                                </a:lnTo>
                                <a:lnTo>
                                  <a:pt x="7473" y="30"/>
                                </a:lnTo>
                                <a:lnTo>
                                  <a:pt x="7472" y="30"/>
                                </a:lnTo>
                                <a:lnTo>
                                  <a:pt x="7471" y="30"/>
                                </a:lnTo>
                                <a:lnTo>
                                  <a:pt x="7470" y="30"/>
                                </a:lnTo>
                                <a:lnTo>
                                  <a:pt x="7469" y="30"/>
                                </a:lnTo>
                                <a:lnTo>
                                  <a:pt x="7467" y="30"/>
                                </a:lnTo>
                                <a:lnTo>
                                  <a:pt x="7465" y="30"/>
                                </a:lnTo>
                                <a:lnTo>
                                  <a:pt x="7462" y="30"/>
                                </a:lnTo>
                                <a:lnTo>
                                  <a:pt x="7460" y="30"/>
                                </a:lnTo>
                                <a:lnTo>
                                  <a:pt x="7456" y="30"/>
                                </a:lnTo>
                                <a:lnTo>
                                  <a:pt x="7453" y="30"/>
                                </a:lnTo>
                                <a:lnTo>
                                  <a:pt x="7449" y="30"/>
                                </a:lnTo>
                                <a:lnTo>
                                  <a:pt x="7444" y="30"/>
                                </a:lnTo>
                                <a:lnTo>
                                  <a:pt x="7439" y="30"/>
                                </a:lnTo>
                                <a:lnTo>
                                  <a:pt x="7434" y="30"/>
                                </a:lnTo>
                                <a:lnTo>
                                  <a:pt x="7427" y="30"/>
                                </a:lnTo>
                                <a:lnTo>
                                  <a:pt x="7421" y="30"/>
                                </a:lnTo>
                                <a:lnTo>
                                  <a:pt x="7413" y="30"/>
                                </a:lnTo>
                                <a:lnTo>
                                  <a:pt x="7405" y="30"/>
                                </a:lnTo>
                                <a:lnTo>
                                  <a:pt x="7397" y="30"/>
                                </a:lnTo>
                                <a:lnTo>
                                  <a:pt x="7387" y="30"/>
                                </a:lnTo>
                                <a:lnTo>
                                  <a:pt x="7377" y="30"/>
                                </a:lnTo>
                                <a:lnTo>
                                  <a:pt x="7367" y="30"/>
                                </a:lnTo>
                                <a:lnTo>
                                  <a:pt x="7355" y="30"/>
                                </a:lnTo>
                                <a:lnTo>
                                  <a:pt x="7343" y="30"/>
                                </a:lnTo>
                                <a:lnTo>
                                  <a:pt x="7330" y="30"/>
                                </a:lnTo>
                                <a:lnTo>
                                  <a:pt x="7316" y="30"/>
                                </a:lnTo>
                                <a:lnTo>
                                  <a:pt x="7301" y="30"/>
                                </a:lnTo>
                                <a:lnTo>
                                  <a:pt x="7285" y="30"/>
                                </a:lnTo>
                                <a:lnTo>
                                  <a:pt x="7268" y="30"/>
                                </a:lnTo>
                                <a:lnTo>
                                  <a:pt x="7250" y="30"/>
                                </a:lnTo>
                                <a:lnTo>
                                  <a:pt x="7232" y="30"/>
                                </a:lnTo>
                                <a:lnTo>
                                  <a:pt x="7212" y="30"/>
                                </a:lnTo>
                                <a:lnTo>
                                  <a:pt x="7191" y="30"/>
                                </a:lnTo>
                                <a:lnTo>
                                  <a:pt x="7170" y="30"/>
                                </a:lnTo>
                                <a:lnTo>
                                  <a:pt x="7147" y="30"/>
                                </a:lnTo>
                                <a:lnTo>
                                  <a:pt x="7123" y="30"/>
                                </a:lnTo>
                                <a:lnTo>
                                  <a:pt x="7098" y="30"/>
                                </a:lnTo>
                                <a:lnTo>
                                  <a:pt x="7071" y="30"/>
                                </a:lnTo>
                                <a:lnTo>
                                  <a:pt x="7044" y="30"/>
                                </a:lnTo>
                                <a:lnTo>
                                  <a:pt x="7015" y="30"/>
                                </a:lnTo>
                                <a:lnTo>
                                  <a:pt x="6985" y="30"/>
                                </a:lnTo>
                                <a:lnTo>
                                  <a:pt x="6954" y="30"/>
                                </a:lnTo>
                                <a:lnTo>
                                  <a:pt x="6922" y="30"/>
                                </a:lnTo>
                                <a:lnTo>
                                  <a:pt x="6888" y="30"/>
                                </a:lnTo>
                                <a:lnTo>
                                  <a:pt x="6852" y="30"/>
                                </a:lnTo>
                                <a:lnTo>
                                  <a:pt x="6816" y="30"/>
                                </a:lnTo>
                                <a:lnTo>
                                  <a:pt x="6778" y="30"/>
                                </a:lnTo>
                                <a:lnTo>
                                  <a:pt x="6738" y="30"/>
                                </a:lnTo>
                                <a:lnTo>
                                  <a:pt x="6698" y="30"/>
                                </a:lnTo>
                                <a:lnTo>
                                  <a:pt x="6655" y="30"/>
                                </a:lnTo>
                                <a:lnTo>
                                  <a:pt x="6611" y="30"/>
                                </a:lnTo>
                                <a:lnTo>
                                  <a:pt x="6566" y="30"/>
                                </a:lnTo>
                                <a:lnTo>
                                  <a:pt x="6519" y="30"/>
                                </a:lnTo>
                                <a:lnTo>
                                  <a:pt x="6470" y="30"/>
                                </a:lnTo>
                                <a:lnTo>
                                  <a:pt x="6420" y="30"/>
                                </a:lnTo>
                                <a:lnTo>
                                  <a:pt x="6368" y="30"/>
                                </a:lnTo>
                                <a:lnTo>
                                  <a:pt x="6315" y="30"/>
                                </a:lnTo>
                                <a:lnTo>
                                  <a:pt x="6260" y="30"/>
                                </a:lnTo>
                                <a:lnTo>
                                  <a:pt x="6203" y="30"/>
                                </a:lnTo>
                                <a:lnTo>
                                  <a:pt x="6144" y="30"/>
                                </a:lnTo>
                                <a:lnTo>
                                  <a:pt x="6083" y="30"/>
                                </a:lnTo>
                                <a:lnTo>
                                  <a:pt x="6021" y="30"/>
                                </a:lnTo>
                                <a:lnTo>
                                  <a:pt x="5957" y="30"/>
                                </a:lnTo>
                                <a:lnTo>
                                  <a:pt x="5891" y="30"/>
                                </a:lnTo>
                                <a:lnTo>
                                  <a:pt x="5823" y="30"/>
                                </a:lnTo>
                                <a:lnTo>
                                  <a:pt x="5754" y="30"/>
                                </a:lnTo>
                                <a:lnTo>
                                  <a:pt x="5682" y="30"/>
                                </a:lnTo>
                                <a:lnTo>
                                  <a:pt x="5608" y="30"/>
                                </a:lnTo>
                                <a:lnTo>
                                  <a:pt x="5533" y="30"/>
                                </a:lnTo>
                                <a:lnTo>
                                  <a:pt x="5455" y="30"/>
                                </a:lnTo>
                                <a:lnTo>
                                  <a:pt x="5375" y="30"/>
                                </a:lnTo>
                                <a:lnTo>
                                  <a:pt x="5293" y="30"/>
                                </a:lnTo>
                                <a:lnTo>
                                  <a:pt x="5209" y="30"/>
                                </a:lnTo>
                                <a:lnTo>
                                  <a:pt x="5123" y="30"/>
                                </a:lnTo>
                                <a:lnTo>
                                  <a:pt x="5035" y="30"/>
                                </a:lnTo>
                                <a:lnTo>
                                  <a:pt x="4945" y="30"/>
                                </a:lnTo>
                                <a:lnTo>
                                  <a:pt x="4852" y="30"/>
                                </a:lnTo>
                                <a:lnTo>
                                  <a:pt x="4758" y="30"/>
                                </a:lnTo>
                                <a:lnTo>
                                  <a:pt x="4661" y="30"/>
                                </a:lnTo>
                                <a:lnTo>
                                  <a:pt x="4561" y="30"/>
                                </a:lnTo>
                                <a:lnTo>
                                  <a:pt x="4460" y="30"/>
                                </a:lnTo>
                                <a:lnTo>
                                  <a:pt x="4356" y="30"/>
                                </a:lnTo>
                                <a:lnTo>
                                  <a:pt x="4249" y="30"/>
                                </a:lnTo>
                                <a:lnTo>
                                  <a:pt x="4141" y="30"/>
                                </a:lnTo>
                                <a:lnTo>
                                  <a:pt x="4030" y="30"/>
                                </a:lnTo>
                                <a:lnTo>
                                  <a:pt x="3916" y="30"/>
                                </a:lnTo>
                                <a:lnTo>
                                  <a:pt x="3800" y="30"/>
                                </a:lnTo>
                                <a:lnTo>
                                  <a:pt x="3682" y="30"/>
                                </a:lnTo>
                                <a:lnTo>
                                  <a:pt x="3561" y="30"/>
                                </a:lnTo>
                                <a:lnTo>
                                  <a:pt x="3437" y="30"/>
                                </a:lnTo>
                                <a:lnTo>
                                  <a:pt x="3311" y="30"/>
                                </a:lnTo>
                                <a:lnTo>
                                  <a:pt x="3182" y="30"/>
                                </a:lnTo>
                                <a:lnTo>
                                  <a:pt x="3051" y="30"/>
                                </a:lnTo>
                                <a:lnTo>
                                  <a:pt x="2917" y="30"/>
                                </a:lnTo>
                                <a:lnTo>
                                  <a:pt x="2780" y="30"/>
                                </a:lnTo>
                                <a:lnTo>
                                  <a:pt x="2640" y="30"/>
                                </a:lnTo>
                                <a:lnTo>
                                  <a:pt x="2498" y="30"/>
                                </a:lnTo>
                                <a:lnTo>
                                  <a:pt x="2353" y="30"/>
                                </a:lnTo>
                                <a:lnTo>
                                  <a:pt x="2206" y="30"/>
                                </a:lnTo>
                                <a:lnTo>
                                  <a:pt x="2055" y="30"/>
                                </a:lnTo>
                                <a:lnTo>
                                  <a:pt x="1902" y="30"/>
                                </a:lnTo>
                                <a:lnTo>
                                  <a:pt x="1745" y="30"/>
                                </a:lnTo>
                                <a:lnTo>
                                  <a:pt x="1586" y="30"/>
                                </a:lnTo>
                                <a:lnTo>
                                  <a:pt x="1424" y="30"/>
                                </a:lnTo>
                                <a:lnTo>
                                  <a:pt x="1259" y="30"/>
                                </a:lnTo>
                                <a:lnTo>
                                  <a:pt x="1091" y="30"/>
                                </a:lnTo>
                                <a:lnTo>
                                  <a:pt x="920" y="30"/>
                                </a:lnTo>
                                <a:lnTo>
                                  <a:pt x="746" y="30"/>
                                </a:lnTo>
                                <a:lnTo>
                                  <a:pt x="569" y="30"/>
                                </a:lnTo>
                                <a:lnTo>
                                  <a:pt x="389" y="30"/>
                                </a:lnTo>
                                <a:lnTo>
                                  <a:pt x="206" y="30"/>
                                </a:lnTo>
                                <a:lnTo>
                                  <a:pt x="20" y="30"/>
                                </a:lnTo>
                                <a:lnTo>
                                  <a:pt x="20" y="31"/>
                                </a:lnTo>
                                <a:lnTo>
                                  <a:pt x="20" y="32"/>
                                </a:lnTo>
                                <a:lnTo>
                                  <a:pt x="20" y="33"/>
                                </a:lnTo>
                                <a:lnTo>
                                  <a:pt x="20" y="34"/>
                                </a:lnTo>
                                <a:lnTo>
                                  <a:pt x="20" y="35"/>
                                </a:lnTo>
                                <a:lnTo>
                                  <a:pt x="20" y="37"/>
                                </a:lnTo>
                                <a:lnTo>
                                  <a:pt x="20" y="38"/>
                                </a:lnTo>
                                <a:lnTo>
                                  <a:pt x="20" y="40"/>
                                </a:lnTo>
                                <a:lnTo>
                                  <a:pt x="20" y="42"/>
                                </a:lnTo>
                                <a:lnTo>
                                  <a:pt x="20" y="45"/>
                                </a:lnTo>
                                <a:lnTo>
                                  <a:pt x="20" y="48"/>
                                </a:lnTo>
                                <a:lnTo>
                                  <a:pt x="20" y="51"/>
                                </a:lnTo>
                                <a:lnTo>
                                  <a:pt x="20" y="54"/>
                                </a:lnTo>
                                <a:lnTo>
                                  <a:pt x="20" y="58"/>
                                </a:lnTo>
                                <a:lnTo>
                                  <a:pt x="20" y="62"/>
                                </a:lnTo>
                                <a:lnTo>
                                  <a:pt x="20" y="66"/>
                                </a:lnTo>
                                <a:lnTo>
                                  <a:pt x="20" y="71"/>
                                </a:lnTo>
                                <a:lnTo>
                                  <a:pt x="20" y="76"/>
                                </a:lnTo>
                                <a:lnTo>
                                  <a:pt x="20" y="81"/>
                                </a:lnTo>
                                <a:lnTo>
                                  <a:pt x="20" y="87"/>
                                </a:lnTo>
                                <a:lnTo>
                                  <a:pt x="20" y="94"/>
                                </a:lnTo>
                                <a:lnTo>
                                  <a:pt x="20" y="101"/>
                                </a:lnTo>
                                <a:lnTo>
                                  <a:pt x="20" y="108"/>
                                </a:lnTo>
                                <a:lnTo>
                                  <a:pt x="20" y="116"/>
                                </a:lnTo>
                                <a:lnTo>
                                  <a:pt x="20" y="124"/>
                                </a:lnTo>
                                <a:lnTo>
                                  <a:pt x="20" y="133"/>
                                </a:lnTo>
                                <a:lnTo>
                                  <a:pt x="20" y="142"/>
                                </a:lnTo>
                                <a:lnTo>
                                  <a:pt x="20" y="152"/>
                                </a:lnTo>
                                <a:lnTo>
                                  <a:pt x="20" y="163"/>
                                </a:lnTo>
                                <a:lnTo>
                                  <a:pt x="20" y="174"/>
                                </a:lnTo>
                                <a:lnTo>
                                  <a:pt x="20" y="186"/>
                                </a:lnTo>
                                <a:lnTo>
                                  <a:pt x="20" y="198"/>
                                </a:lnTo>
                                <a:lnTo>
                                  <a:pt x="20" y="211"/>
                                </a:lnTo>
                                <a:lnTo>
                                  <a:pt x="20" y="225"/>
                                </a:lnTo>
                                <a:lnTo>
                                  <a:pt x="20" y="239"/>
                                </a:lnTo>
                                <a:lnTo>
                                  <a:pt x="20" y="254"/>
                                </a:lnTo>
                                <a:lnTo>
                                  <a:pt x="20" y="270"/>
                                </a:lnTo>
                                <a:lnTo>
                                  <a:pt x="20" y="286"/>
                                </a:lnTo>
                                <a:lnTo>
                                  <a:pt x="20" y="303"/>
                                </a:lnTo>
                                <a:lnTo>
                                  <a:pt x="20" y="321"/>
                                </a:lnTo>
                                <a:lnTo>
                                  <a:pt x="20" y="339"/>
                                </a:lnTo>
                                <a:lnTo>
                                  <a:pt x="20" y="359"/>
                                </a:lnTo>
                                <a:lnTo>
                                  <a:pt x="20" y="379"/>
                                </a:lnTo>
                                <a:lnTo>
                                  <a:pt x="20" y="400"/>
                                </a:lnTo>
                                <a:lnTo>
                                  <a:pt x="20" y="422"/>
                                </a:lnTo>
                                <a:lnTo>
                                  <a:pt x="20" y="444"/>
                                </a:lnTo>
                                <a:lnTo>
                                  <a:pt x="20" y="468"/>
                                </a:lnTo>
                                <a:lnTo>
                                  <a:pt x="20" y="492"/>
                                </a:lnTo>
                                <a:lnTo>
                                  <a:pt x="20" y="517"/>
                                </a:lnTo>
                                <a:lnTo>
                                  <a:pt x="20" y="544"/>
                                </a:lnTo>
                                <a:lnTo>
                                  <a:pt x="20" y="571"/>
                                </a:lnTo>
                                <a:lnTo>
                                  <a:pt x="20" y="599"/>
                                </a:lnTo>
                                <a:lnTo>
                                  <a:pt x="20" y="628"/>
                                </a:lnTo>
                                <a:lnTo>
                                  <a:pt x="20" y="657"/>
                                </a:lnTo>
                                <a:lnTo>
                                  <a:pt x="20" y="688"/>
                                </a:lnTo>
                                <a:lnTo>
                                  <a:pt x="20" y="720"/>
                                </a:lnTo>
                                <a:lnTo>
                                  <a:pt x="20" y="753"/>
                                </a:lnTo>
                                <a:lnTo>
                                  <a:pt x="20" y="787"/>
                                </a:lnTo>
                                <a:lnTo>
                                  <a:pt x="20" y="822"/>
                                </a:lnTo>
                                <a:lnTo>
                                  <a:pt x="20" y="858"/>
                                </a:lnTo>
                                <a:lnTo>
                                  <a:pt x="20" y="895"/>
                                </a:lnTo>
                                <a:lnTo>
                                  <a:pt x="20" y="933"/>
                                </a:lnTo>
                                <a:lnTo>
                                  <a:pt x="20" y="973"/>
                                </a:lnTo>
                                <a:lnTo>
                                  <a:pt x="20" y="1013"/>
                                </a:lnTo>
                                <a:lnTo>
                                  <a:pt x="20" y="1054"/>
                                </a:lnTo>
                                <a:lnTo>
                                  <a:pt x="20" y="1097"/>
                                </a:lnTo>
                                <a:lnTo>
                                  <a:pt x="20" y="1141"/>
                                </a:lnTo>
                                <a:lnTo>
                                  <a:pt x="20" y="1186"/>
                                </a:lnTo>
                                <a:lnTo>
                                  <a:pt x="20" y="1232"/>
                                </a:lnTo>
                                <a:lnTo>
                                  <a:pt x="20" y="1280"/>
                                </a:lnTo>
                                <a:lnTo>
                                  <a:pt x="20" y="1329"/>
                                </a:lnTo>
                                <a:lnTo>
                                  <a:pt x="20" y="1379"/>
                                </a:lnTo>
                                <a:lnTo>
                                  <a:pt x="20" y="1430"/>
                                </a:lnTo>
                                <a:lnTo>
                                  <a:pt x="20" y="1482"/>
                                </a:lnTo>
                                <a:lnTo>
                                  <a:pt x="20" y="1536"/>
                                </a:lnTo>
                                <a:lnTo>
                                  <a:pt x="20" y="1591"/>
                                </a:lnTo>
                                <a:lnTo>
                                  <a:pt x="20" y="1648"/>
                                </a:lnTo>
                                <a:lnTo>
                                  <a:pt x="20" y="1705"/>
                                </a:lnTo>
                                <a:lnTo>
                                  <a:pt x="20" y="1765"/>
                                </a:lnTo>
                                <a:lnTo>
                                  <a:pt x="20" y="1825"/>
                                </a:lnTo>
                                <a:lnTo>
                                  <a:pt x="20" y="1887"/>
                                </a:lnTo>
                                <a:lnTo>
                                  <a:pt x="20" y="1950"/>
                                </a:lnTo>
                                <a:lnTo>
                                  <a:pt x="20" y="2015"/>
                                </a:lnTo>
                                <a:lnTo>
                                  <a:pt x="20" y="2081"/>
                                </a:lnTo>
                                <a:lnTo>
                                  <a:pt x="20" y="2149"/>
                                </a:lnTo>
                                <a:lnTo>
                                  <a:pt x="20" y="2218"/>
                                </a:lnTo>
                                <a:lnTo>
                                  <a:pt x="20" y="2288"/>
                                </a:lnTo>
                                <a:lnTo>
                                  <a:pt x="20" y="2361"/>
                                </a:lnTo>
                                <a:lnTo>
                                  <a:pt x="20" y="2434"/>
                                </a:lnTo>
                                <a:lnTo>
                                  <a:pt x="20" y="2509"/>
                                </a:lnTo>
                                <a:lnTo>
                                  <a:pt x="20" y="2586"/>
                                </a:lnTo>
                                <a:lnTo>
                                  <a:pt x="20" y="2664"/>
                                </a:lnTo>
                                <a:lnTo>
                                  <a:pt x="20" y="2744"/>
                                </a:lnTo>
                                <a:lnTo>
                                  <a:pt x="20" y="2826"/>
                                </a:lnTo>
                                <a:lnTo>
                                  <a:pt x="20" y="2909"/>
                                </a:lnTo>
                                <a:lnTo>
                                  <a:pt x="20" y="2993"/>
                                </a:lnTo>
                                <a:lnTo>
                                  <a:pt x="20" y="3080"/>
                                </a:lnTo>
                                <a:lnTo>
                                  <a:pt x="20" y="3168"/>
                                </a:lnTo>
                                <a:lnTo>
                                  <a:pt x="20" y="3257"/>
                                </a:lnTo>
                                <a:lnTo>
                                  <a:pt x="20" y="3349"/>
                                </a:lnTo>
                                <a:lnTo>
                                  <a:pt x="20" y="3442"/>
                                </a:lnTo>
                                <a:lnTo>
                                  <a:pt x="20" y="3536"/>
                                </a:lnTo>
                                <a:lnTo>
                                  <a:pt x="20" y="3633"/>
                                </a:lnTo>
                                <a:lnTo>
                                  <a:pt x="20" y="3731"/>
                                </a:lnTo>
                                <a:lnTo>
                                  <a:pt x="20" y="3831"/>
                                </a:lnTo>
                                <a:lnTo>
                                  <a:pt x="20" y="3933"/>
                                </a:lnTo>
                                <a:lnTo>
                                  <a:pt x="20" y="4037"/>
                                </a:lnTo>
                                <a:lnTo>
                                  <a:pt x="20" y="4142"/>
                                </a:lnTo>
                                <a:lnTo>
                                  <a:pt x="20" y="4249"/>
                                </a:lnTo>
                                <a:lnTo>
                                  <a:pt x="20" y="4359"/>
                                </a:lnTo>
                                <a:lnTo>
                                  <a:pt x="20" y="44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56B6E" id="Group 4" o:spid="_x0000_s1026" style="position:absolute;margin-left:117.5pt;margin-top:216.5pt;width:373.5pt;height:222.5pt;z-index:-251659264;mso-position-horizontal-relative:page;mso-position-vertical-relative:page" coordorigin="2350,4330" coordsize="7470,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">
                <v:shape id="Freeform 5" o:spid="_x0000_s1027" style="position:absolute;left:2350;top:4330;width:7470;height:4450;visibility:visible;mso-wrap-style:square;v-text-anchor:top" coordsize="7470,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" path="m20,4470r,l21,4470r1,l23,4470r1,l25,4470r2,l29,4470r3,l34,4470r4,l41,4470r4,l50,4470r5,l60,4470r7,l73,4470r8,l89,4470r8,l107,4470r10,l127,4470r12,l151,4470r13,l178,4470r15,l209,4470r17,l244,4470r18,l282,4470r21,l324,4470r23,l371,4470r25,l423,4470r27,l479,4470r30,l540,4470r32,l606,4470r36,l678,4470r38,l756,4470r40,l839,4470r44,l928,4470r47,l1024,4470r50,l1126,4470r53,l1234,4470r57,l1350,4470r61,l1473,4470r64,l1603,4470r68,l1740,4470r72,l1886,4470r75,l2039,4470r80,l2201,4470r84,l2371,4470r88,l2549,4470r93,l2736,4470r97,l2933,4470r101,l3138,4470r107,l3353,4470r111,l3578,4470r116,l3812,4470r121,l4057,4470r126,l4312,4470r131,l4577,4470r137,l4854,4470r142,l5141,4470r147,l5439,4470r153,l5749,4470r159,l6070,4470r165,l6403,4470r171,l6748,4470r177,l7105,4470r183,l7475,4470r,-1l7475,4468r,-1l7475,4466r,-1l7475,4464r,-2l7475,4461r,-2l7475,4457r,-3l7475,4451r,-3l7475,4445r,-4l7475,4437r,-4l7475,4428r,-5l7475,4418r,-6l7475,4405r,-7l7475,4391r,-8l7475,4375r,-9l7475,4357r,-10l7475,4336r,-11l7475,4313r,-12l7475,4288r,-14l7475,4260r,-15l7475,4229r,-16l7475,4196r,-18l7475,4160r,-20l7475,4120r,-21l7475,4077r,-22l7475,4031r,-24l7475,3982r,-27l7475,3928r,-28l7475,3871r,-29l7475,3811r,-32l7475,3746r,-34l7475,3677r,-36l7475,3604r,-38l7475,3526r,-40l7475,3445r,-43l7475,3358r,-45l7475,3267r,-48l7475,3170r,-49l7475,3069r,-52l7475,2963r,-55l7475,2851r,-57l7475,2734r,-60l7475,2612r,-63l7475,2484r,-66l7475,2350r,-69l7475,2211r,-73l7475,2065r,-75l7475,1913r,-78l7475,1755r,-82l7475,1590r,-84l7475,1419r,-88l7475,1242r,-92l7475,1057r,-94l7475,866r,-98l7475,668r,-102l7475,462r,-105l7475,250r,-110l7475,30r-1,l7473,30r-1,l7471,30r-1,l7469,30r-2,l7465,30r-3,l7460,30r-4,l7453,30r-4,l7444,30r-5,l7434,30r-7,l7421,30r-8,l7405,30r-8,l7387,30r-10,l7367,30r-12,l7343,30r-13,l7316,30r-15,l7285,30r-17,l7250,30r-18,l7212,30r-21,l7170,30r-23,l7123,30r-25,l7071,30r-27,l7015,30r-30,l6954,30r-32,l6888,30r-36,l6816,30r-38,l6738,30r-40,l6655,30r-44,l6566,30r-47,l6470,30r-50,l6368,30r-53,l6260,30r-57,l6144,30r-61,l6021,30r-64,l5891,30r-68,l5754,30r-72,l5608,30r-75,l5455,30r-80,l5293,30r-84,l5123,30r-88,l4945,30r-93,l4758,30r-97,l4561,30r-101,l4356,30r-107,l4141,30r-111,l3916,30r-116,l3682,30r-121,l3437,30r-126,l3182,30r-131,l2917,30r-137,l2640,30r-142,l2353,30r-147,l2055,30r-153,l1745,30r-159,l1424,30r-165,l1091,30r-171,l746,30r-177,l389,30r-183,l20,30r,1l20,32r,1l20,34r,1l20,37r,1l20,40r,2l20,45r,3l20,51r,3l20,58r,4l20,66r,5l20,76r,5l20,87r,7l20,101r,7l20,116r,8l20,133r,9l20,152r,11l20,174r,12l20,198r,13l20,225r,14l20,254r,16l20,286r,17l20,321r,18l20,359r,20l20,400r,22l20,444r,24l20,492r,25l20,544r,27l20,599r,29l20,657r,31l20,720r,33l20,787r,35l20,858r,37l20,933r,40l20,1013r,41l20,1097r,44l20,1186r,46l20,1280r,49l20,1379r,51l20,1482r,54l20,1591r,57l20,1705r,60l20,1825r,62l20,1950r,65l20,2081r,68l20,2218r,70l20,2361r,73l20,2509r,77l20,2664r,80l20,2826r,83l20,2993r,87l20,3168r,89l20,3349r,93l20,3536r,97l20,3731r,100l20,3933r,104l20,4142r,107l20,4359r,111e" filled="f">
                  <v:path arrowok="t" o:connecttype="custom" o:connectlocs="20,8800;32,8800;67,8800;139,8800;262,8800;450,8800;716,8800;1074,8800;1537,8800;2119,8800;2833,8800;3694,8800;4714,8800;5908,8800;7288,8800;7475,8799;7475,8792;7475,8771;7475,8728;7475,8655;7475,8543;7475,8385;7475,8172;7475,7896;7475,7549;7475,7124;7475,6611;7475,6003;7475,5293;7475,4470;7474,4360;7462,4360;7427,4360;7355,4360;7232,4360;7044,4360;6778,4360;6420,4360;5957,4360;5375,4360;4661,4360;3800,4360;2780,4360;1586,4360;206,4360;20,4360;20,4367;20,4388;20,4431;20,4504;20,4616;20,4774;20,4987;20,5263;20,5610;20,6035;20,6548;20,7156;20,7866;20,868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14:anchorId="172789A2" wp14:editId="2909AF73">
                <wp:simplePos x="0" y="0"/>
                <wp:positionH relativeFrom="page">
                  <wp:posOffset>1479550</wp:posOffset>
                </wp:positionH>
                <wp:positionV relativeFrom="page">
                  <wp:posOffset>5657850</wp:posOffset>
                </wp:positionV>
                <wp:extent cx="4743450" cy="3359150"/>
                <wp:effectExtent l="0" t="0" r="1587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3359150"/>
                          <a:chOff x="2330" y="8910"/>
                          <a:chExt cx="7470" cy="5290"/>
                        </a:xfrm>
                      </wpg:grpSpPr>
                      <wps:wsp>
                        <wps:cNvPr id="2" name="Freeform 3"/>
                        <wps:cNvSpPr>
                          <a:spLocks/>
                        </wps:cNvSpPr>
                        <wps:spPr bwMode="auto">
                          <a:xfrm>
                            <a:off x="2330" y="8910"/>
                            <a:ext cx="7470" cy="5290"/>
                          </a:xfrm>
                          <a:custGeom>
                            <a:avLst/>
                            <a:gdLst>
                              <a:gd name="T0" fmla="+- 0 2355 2330"/>
                              <a:gd name="T1" fmla="*/ T0 w 7470"/>
                              <a:gd name="T2" fmla="+- 0 14200 8910"/>
                              <a:gd name="T3" fmla="*/ 14200 h 5290"/>
                              <a:gd name="T4" fmla="+- 0 2367 2330"/>
                              <a:gd name="T5" fmla="*/ T4 w 7470"/>
                              <a:gd name="T6" fmla="+- 0 14200 8910"/>
                              <a:gd name="T7" fmla="*/ 14200 h 5290"/>
                              <a:gd name="T8" fmla="+- 0 2402 2330"/>
                              <a:gd name="T9" fmla="*/ T8 w 7470"/>
                              <a:gd name="T10" fmla="+- 0 14200 8910"/>
                              <a:gd name="T11" fmla="*/ 14200 h 5290"/>
                              <a:gd name="T12" fmla="+- 0 2474 2330"/>
                              <a:gd name="T13" fmla="*/ T12 w 7470"/>
                              <a:gd name="T14" fmla="+- 0 14200 8910"/>
                              <a:gd name="T15" fmla="*/ 14200 h 5290"/>
                              <a:gd name="T16" fmla="+- 0 2597 2330"/>
                              <a:gd name="T17" fmla="*/ T16 w 7470"/>
                              <a:gd name="T18" fmla="+- 0 14200 8910"/>
                              <a:gd name="T19" fmla="*/ 14200 h 5290"/>
                              <a:gd name="T20" fmla="+- 0 2785 2330"/>
                              <a:gd name="T21" fmla="*/ T20 w 7470"/>
                              <a:gd name="T22" fmla="+- 0 14200 8910"/>
                              <a:gd name="T23" fmla="*/ 14200 h 5290"/>
                              <a:gd name="T24" fmla="+- 0 3051 2330"/>
                              <a:gd name="T25" fmla="*/ T24 w 7470"/>
                              <a:gd name="T26" fmla="+- 0 14200 8910"/>
                              <a:gd name="T27" fmla="*/ 14200 h 5290"/>
                              <a:gd name="T28" fmla="+- 0 3409 2330"/>
                              <a:gd name="T29" fmla="*/ T28 w 7470"/>
                              <a:gd name="T30" fmla="+- 0 14200 8910"/>
                              <a:gd name="T31" fmla="*/ 14200 h 5290"/>
                              <a:gd name="T32" fmla="+- 0 3872 2330"/>
                              <a:gd name="T33" fmla="*/ T32 w 7470"/>
                              <a:gd name="T34" fmla="+- 0 14200 8910"/>
                              <a:gd name="T35" fmla="*/ 14200 h 5290"/>
                              <a:gd name="T36" fmla="+- 0 4454 2330"/>
                              <a:gd name="T37" fmla="*/ T36 w 7470"/>
                              <a:gd name="T38" fmla="+- 0 14200 8910"/>
                              <a:gd name="T39" fmla="*/ 14200 h 5290"/>
                              <a:gd name="T40" fmla="+- 0 5168 2330"/>
                              <a:gd name="T41" fmla="*/ T40 w 7470"/>
                              <a:gd name="T42" fmla="+- 0 14200 8910"/>
                              <a:gd name="T43" fmla="*/ 14200 h 5290"/>
                              <a:gd name="T44" fmla="+- 0 6029 2330"/>
                              <a:gd name="T45" fmla="*/ T44 w 7470"/>
                              <a:gd name="T46" fmla="+- 0 14200 8910"/>
                              <a:gd name="T47" fmla="*/ 14200 h 5290"/>
                              <a:gd name="T48" fmla="+- 0 7049 2330"/>
                              <a:gd name="T49" fmla="*/ T48 w 7470"/>
                              <a:gd name="T50" fmla="+- 0 14200 8910"/>
                              <a:gd name="T51" fmla="*/ 14200 h 5290"/>
                              <a:gd name="T52" fmla="+- 0 8243 2330"/>
                              <a:gd name="T53" fmla="*/ T52 w 7470"/>
                              <a:gd name="T54" fmla="+- 0 14200 8910"/>
                              <a:gd name="T55" fmla="*/ 14200 h 5290"/>
                              <a:gd name="T56" fmla="+- 0 9623 2330"/>
                              <a:gd name="T57" fmla="*/ T56 w 7470"/>
                              <a:gd name="T58" fmla="+- 0 14200 8910"/>
                              <a:gd name="T59" fmla="*/ 14200 h 5290"/>
                              <a:gd name="T60" fmla="+- 0 9810 2330"/>
                              <a:gd name="T61" fmla="*/ T60 w 7470"/>
                              <a:gd name="T62" fmla="+- 0 14199 8910"/>
                              <a:gd name="T63" fmla="*/ 14199 h 5290"/>
                              <a:gd name="T64" fmla="+- 0 9810 2330"/>
                              <a:gd name="T65" fmla="*/ T64 w 7470"/>
                              <a:gd name="T66" fmla="+- 0 14191 8910"/>
                              <a:gd name="T67" fmla="*/ 14191 h 5290"/>
                              <a:gd name="T68" fmla="+- 0 9810 2330"/>
                              <a:gd name="T69" fmla="*/ T68 w 7470"/>
                              <a:gd name="T70" fmla="+- 0 14166 8910"/>
                              <a:gd name="T71" fmla="*/ 14166 h 5290"/>
                              <a:gd name="T72" fmla="+- 0 9810 2330"/>
                              <a:gd name="T73" fmla="*/ T72 w 7470"/>
                              <a:gd name="T74" fmla="+- 0 14115 8910"/>
                              <a:gd name="T75" fmla="*/ 14115 h 5290"/>
                              <a:gd name="T76" fmla="+- 0 9810 2330"/>
                              <a:gd name="T77" fmla="*/ T76 w 7470"/>
                              <a:gd name="T78" fmla="+- 0 14028 8910"/>
                              <a:gd name="T79" fmla="*/ 14028 h 5290"/>
                              <a:gd name="T80" fmla="+- 0 9810 2330"/>
                              <a:gd name="T81" fmla="*/ T80 w 7470"/>
                              <a:gd name="T82" fmla="+- 0 13895 8910"/>
                              <a:gd name="T83" fmla="*/ 13895 h 5290"/>
                              <a:gd name="T84" fmla="+- 0 9810 2330"/>
                              <a:gd name="T85" fmla="*/ T84 w 7470"/>
                              <a:gd name="T86" fmla="+- 0 13706 8910"/>
                              <a:gd name="T87" fmla="*/ 13706 h 5290"/>
                              <a:gd name="T88" fmla="+- 0 9810 2330"/>
                              <a:gd name="T89" fmla="*/ T88 w 7470"/>
                              <a:gd name="T90" fmla="+- 0 13453 8910"/>
                              <a:gd name="T91" fmla="*/ 13453 h 5290"/>
                              <a:gd name="T92" fmla="+- 0 9810 2330"/>
                              <a:gd name="T93" fmla="*/ T92 w 7470"/>
                              <a:gd name="T94" fmla="+- 0 13125 8910"/>
                              <a:gd name="T95" fmla="*/ 13125 h 5290"/>
                              <a:gd name="T96" fmla="+- 0 9810 2330"/>
                              <a:gd name="T97" fmla="*/ T96 w 7470"/>
                              <a:gd name="T98" fmla="+- 0 12713 8910"/>
                              <a:gd name="T99" fmla="*/ 12713 h 5290"/>
                              <a:gd name="T100" fmla="+- 0 9810 2330"/>
                              <a:gd name="T101" fmla="*/ T100 w 7470"/>
                              <a:gd name="T102" fmla="+- 0 12207 8910"/>
                              <a:gd name="T103" fmla="*/ 12207 h 5290"/>
                              <a:gd name="T104" fmla="+- 0 9810 2330"/>
                              <a:gd name="T105" fmla="*/ T104 w 7470"/>
                              <a:gd name="T106" fmla="+- 0 11597 8910"/>
                              <a:gd name="T107" fmla="*/ 11597 h 5290"/>
                              <a:gd name="T108" fmla="+- 0 9810 2330"/>
                              <a:gd name="T109" fmla="*/ T108 w 7470"/>
                              <a:gd name="T110" fmla="+- 0 10874 8910"/>
                              <a:gd name="T111" fmla="*/ 10874 h 5290"/>
                              <a:gd name="T112" fmla="+- 0 9810 2330"/>
                              <a:gd name="T113" fmla="*/ T112 w 7470"/>
                              <a:gd name="T114" fmla="+- 0 10029 8910"/>
                              <a:gd name="T115" fmla="*/ 10029 h 5290"/>
                              <a:gd name="T116" fmla="+- 0 9810 2330"/>
                              <a:gd name="T117" fmla="*/ T116 w 7470"/>
                              <a:gd name="T118" fmla="+- 0 9051 8910"/>
                              <a:gd name="T119" fmla="*/ 9051 h 5290"/>
                              <a:gd name="T120" fmla="+- 0 9809 2330"/>
                              <a:gd name="T121" fmla="*/ T120 w 7470"/>
                              <a:gd name="T122" fmla="+- 0 8920 8910"/>
                              <a:gd name="T123" fmla="*/ 8920 h 5290"/>
                              <a:gd name="T124" fmla="+- 0 9797 2330"/>
                              <a:gd name="T125" fmla="*/ T124 w 7470"/>
                              <a:gd name="T126" fmla="+- 0 8920 8910"/>
                              <a:gd name="T127" fmla="*/ 8920 h 5290"/>
                              <a:gd name="T128" fmla="+- 0 9762 2330"/>
                              <a:gd name="T129" fmla="*/ T128 w 7470"/>
                              <a:gd name="T130" fmla="+- 0 8920 8910"/>
                              <a:gd name="T131" fmla="*/ 8920 h 5290"/>
                              <a:gd name="T132" fmla="+- 0 9690 2330"/>
                              <a:gd name="T133" fmla="*/ T132 w 7470"/>
                              <a:gd name="T134" fmla="+- 0 8920 8910"/>
                              <a:gd name="T135" fmla="*/ 8920 h 5290"/>
                              <a:gd name="T136" fmla="+- 0 9567 2330"/>
                              <a:gd name="T137" fmla="*/ T136 w 7470"/>
                              <a:gd name="T138" fmla="+- 0 8920 8910"/>
                              <a:gd name="T139" fmla="*/ 8920 h 5290"/>
                              <a:gd name="T140" fmla="+- 0 9379 2330"/>
                              <a:gd name="T141" fmla="*/ T140 w 7470"/>
                              <a:gd name="T142" fmla="+- 0 8920 8910"/>
                              <a:gd name="T143" fmla="*/ 8920 h 5290"/>
                              <a:gd name="T144" fmla="+- 0 9113 2330"/>
                              <a:gd name="T145" fmla="*/ T144 w 7470"/>
                              <a:gd name="T146" fmla="+- 0 8920 8910"/>
                              <a:gd name="T147" fmla="*/ 8920 h 5290"/>
                              <a:gd name="T148" fmla="+- 0 8755 2330"/>
                              <a:gd name="T149" fmla="*/ T148 w 7470"/>
                              <a:gd name="T150" fmla="+- 0 8920 8910"/>
                              <a:gd name="T151" fmla="*/ 8920 h 5290"/>
                              <a:gd name="T152" fmla="+- 0 8292 2330"/>
                              <a:gd name="T153" fmla="*/ T152 w 7470"/>
                              <a:gd name="T154" fmla="+- 0 8920 8910"/>
                              <a:gd name="T155" fmla="*/ 8920 h 5290"/>
                              <a:gd name="T156" fmla="+- 0 7710 2330"/>
                              <a:gd name="T157" fmla="*/ T156 w 7470"/>
                              <a:gd name="T158" fmla="+- 0 8920 8910"/>
                              <a:gd name="T159" fmla="*/ 8920 h 5290"/>
                              <a:gd name="T160" fmla="+- 0 6996 2330"/>
                              <a:gd name="T161" fmla="*/ T160 w 7470"/>
                              <a:gd name="T162" fmla="+- 0 8920 8910"/>
                              <a:gd name="T163" fmla="*/ 8920 h 5290"/>
                              <a:gd name="T164" fmla="+- 0 6135 2330"/>
                              <a:gd name="T165" fmla="*/ T164 w 7470"/>
                              <a:gd name="T166" fmla="+- 0 8920 8910"/>
                              <a:gd name="T167" fmla="*/ 8920 h 5290"/>
                              <a:gd name="T168" fmla="+- 0 5115 2330"/>
                              <a:gd name="T169" fmla="*/ T168 w 7470"/>
                              <a:gd name="T170" fmla="+- 0 8920 8910"/>
                              <a:gd name="T171" fmla="*/ 8920 h 5290"/>
                              <a:gd name="T172" fmla="+- 0 3921 2330"/>
                              <a:gd name="T173" fmla="*/ T172 w 7470"/>
                              <a:gd name="T174" fmla="+- 0 8920 8910"/>
                              <a:gd name="T175" fmla="*/ 8920 h 5290"/>
                              <a:gd name="T176" fmla="+- 0 2541 2330"/>
                              <a:gd name="T177" fmla="*/ T176 w 7470"/>
                              <a:gd name="T178" fmla="+- 0 8920 8910"/>
                              <a:gd name="T179" fmla="*/ 8920 h 5290"/>
                              <a:gd name="T180" fmla="+- 0 2355 2330"/>
                              <a:gd name="T181" fmla="*/ T180 w 7470"/>
                              <a:gd name="T182" fmla="+- 0 8920 8910"/>
                              <a:gd name="T183" fmla="*/ 8920 h 5290"/>
                              <a:gd name="T184" fmla="+- 0 2355 2330"/>
                              <a:gd name="T185" fmla="*/ T184 w 7470"/>
                              <a:gd name="T186" fmla="+- 0 8928 8910"/>
                              <a:gd name="T187" fmla="*/ 8928 h 5290"/>
                              <a:gd name="T188" fmla="+- 0 2355 2330"/>
                              <a:gd name="T189" fmla="*/ T188 w 7470"/>
                              <a:gd name="T190" fmla="+- 0 8953 8910"/>
                              <a:gd name="T191" fmla="*/ 8953 h 5290"/>
                              <a:gd name="T192" fmla="+- 0 2355 2330"/>
                              <a:gd name="T193" fmla="*/ T192 w 7470"/>
                              <a:gd name="T194" fmla="+- 0 9004 8910"/>
                              <a:gd name="T195" fmla="*/ 9004 h 5290"/>
                              <a:gd name="T196" fmla="+- 0 2355 2330"/>
                              <a:gd name="T197" fmla="*/ T196 w 7470"/>
                              <a:gd name="T198" fmla="+- 0 9091 8910"/>
                              <a:gd name="T199" fmla="*/ 9091 h 5290"/>
                              <a:gd name="T200" fmla="+- 0 2355 2330"/>
                              <a:gd name="T201" fmla="*/ T200 w 7470"/>
                              <a:gd name="T202" fmla="+- 0 9224 8910"/>
                              <a:gd name="T203" fmla="*/ 9224 h 5290"/>
                              <a:gd name="T204" fmla="+- 0 2355 2330"/>
                              <a:gd name="T205" fmla="*/ T204 w 7470"/>
                              <a:gd name="T206" fmla="+- 0 9413 8910"/>
                              <a:gd name="T207" fmla="*/ 9413 h 5290"/>
                              <a:gd name="T208" fmla="+- 0 2355 2330"/>
                              <a:gd name="T209" fmla="*/ T208 w 7470"/>
                              <a:gd name="T210" fmla="+- 0 9666 8910"/>
                              <a:gd name="T211" fmla="*/ 9666 h 5290"/>
                              <a:gd name="T212" fmla="+- 0 2355 2330"/>
                              <a:gd name="T213" fmla="*/ T212 w 7470"/>
                              <a:gd name="T214" fmla="+- 0 9994 8910"/>
                              <a:gd name="T215" fmla="*/ 9994 h 5290"/>
                              <a:gd name="T216" fmla="+- 0 2355 2330"/>
                              <a:gd name="T217" fmla="*/ T216 w 7470"/>
                              <a:gd name="T218" fmla="+- 0 10406 8910"/>
                              <a:gd name="T219" fmla="*/ 10406 h 5290"/>
                              <a:gd name="T220" fmla="+- 0 2355 2330"/>
                              <a:gd name="T221" fmla="*/ T220 w 7470"/>
                              <a:gd name="T222" fmla="+- 0 10912 8910"/>
                              <a:gd name="T223" fmla="*/ 10912 h 5290"/>
                              <a:gd name="T224" fmla="+- 0 2355 2330"/>
                              <a:gd name="T225" fmla="*/ T224 w 7470"/>
                              <a:gd name="T226" fmla="+- 0 11522 8910"/>
                              <a:gd name="T227" fmla="*/ 11522 h 5290"/>
                              <a:gd name="T228" fmla="+- 0 2355 2330"/>
                              <a:gd name="T229" fmla="*/ T228 w 7470"/>
                              <a:gd name="T230" fmla="+- 0 12245 8910"/>
                              <a:gd name="T231" fmla="*/ 12245 h 5290"/>
                              <a:gd name="T232" fmla="+- 0 2355 2330"/>
                              <a:gd name="T233" fmla="*/ T232 w 7470"/>
                              <a:gd name="T234" fmla="+- 0 13090 8910"/>
                              <a:gd name="T235" fmla="*/ 13090 h 5290"/>
                              <a:gd name="T236" fmla="+- 0 2355 2330"/>
                              <a:gd name="T237" fmla="*/ T236 w 7470"/>
                              <a:gd name="T238" fmla="+- 0 14068 8910"/>
                              <a:gd name="T239" fmla="*/ 14068 h 5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470" h="5290">
                                <a:moveTo>
                                  <a:pt x="25" y="5290"/>
                                </a:moveTo>
                                <a:lnTo>
                                  <a:pt x="25" y="5290"/>
                                </a:lnTo>
                                <a:lnTo>
                                  <a:pt x="26" y="5290"/>
                                </a:lnTo>
                                <a:lnTo>
                                  <a:pt x="27" y="5290"/>
                                </a:lnTo>
                                <a:lnTo>
                                  <a:pt x="28" y="5290"/>
                                </a:lnTo>
                                <a:lnTo>
                                  <a:pt x="29" y="5290"/>
                                </a:lnTo>
                                <a:lnTo>
                                  <a:pt x="30" y="5290"/>
                                </a:lnTo>
                                <a:lnTo>
                                  <a:pt x="32" y="5290"/>
                                </a:lnTo>
                                <a:lnTo>
                                  <a:pt x="34" y="5290"/>
                                </a:lnTo>
                                <a:lnTo>
                                  <a:pt x="37" y="5290"/>
                                </a:lnTo>
                                <a:lnTo>
                                  <a:pt x="39" y="5290"/>
                                </a:lnTo>
                                <a:lnTo>
                                  <a:pt x="43" y="5290"/>
                                </a:lnTo>
                                <a:lnTo>
                                  <a:pt x="46" y="5290"/>
                                </a:lnTo>
                                <a:lnTo>
                                  <a:pt x="50" y="5290"/>
                                </a:lnTo>
                                <a:lnTo>
                                  <a:pt x="55" y="5290"/>
                                </a:lnTo>
                                <a:lnTo>
                                  <a:pt x="60" y="5290"/>
                                </a:lnTo>
                                <a:lnTo>
                                  <a:pt x="65" y="5290"/>
                                </a:lnTo>
                                <a:lnTo>
                                  <a:pt x="72" y="5290"/>
                                </a:lnTo>
                                <a:lnTo>
                                  <a:pt x="78" y="5290"/>
                                </a:lnTo>
                                <a:lnTo>
                                  <a:pt x="86" y="5290"/>
                                </a:lnTo>
                                <a:lnTo>
                                  <a:pt x="94" y="5290"/>
                                </a:lnTo>
                                <a:lnTo>
                                  <a:pt x="102" y="5290"/>
                                </a:lnTo>
                                <a:lnTo>
                                  <a:pt x="112" y="5290"/>
                                </a:lnTo>
                                <a:lnTo>
                                  <a:pt x="122" y="5290"/>
                                </a:lnTo>
                                <a:lnTo>
                                  <a:pt x="132" y="5290"/>
                                </a:lnTo>
                                <a:lnTo>
                                  <a:pt x="144" y="5290"/>
                                </a:lnTo>
                                <a:lnTo>
                                  <a:pt x="156" y="5290"/>
                                </a:lnTo>
                                <a:lnTo>
                                  <a:pt x="169" y="5290"/>
                                </a:lnTo>
                                <a:lnTo>
                                  <a:pt x="183" y="5290"/>
                                </a:lnTo>
                                <a:lnTo>
                                  <a:pt x="198" y="5290"/>
                                </a:lnTo>
                                <a:lnTo>
                                  <a:pt x="214" y="5290"/>
                                </a:lnTo>
                                <a:lnTo>
                                  <a:pt x="231" y="5290"/>
                                </a:lnTo>
                                <a:lnTo>
                                  <a:pt x="249" y="5290"/>
                                </a:lnTo>
                                <a:lnTo>
                                  <a:pt x="267" y="5290"/>
                                </a:lnTo>
                                <a:lnTo>
                                  <a:pt x="287" y="5290"/>
                                </a:lnTo>
                                <a:lnTo>
                                  <a:pt x="308" y="5290"/>
                                </a:lnTo>
                                <a:lnTo>
                                  <a:pt x="329" y="5290"/>
                                </a:lnTo>
                                <a:lnTo>
                                  <a:pt x="352" y="5290"/>
                                </a:lnTo>
                                <a:lnTo>
                                  <a:pt x="376" y="5290"/>
                                </a:lnTo>
                                <a:lnTo>
                                  <a:pt x="401" y="5290"/>
                                </a:lnTo>
                                <a:lnTo>
                                  <a:pt x="428" y="5290"/>
                                </a:lnTo>
                                <a:lnTo>
                                  <a:pt x="455" y="5290"/>
                                </a:lnTo>
                                <a:lnTo>
                                  <a:pt x="484" y="5290"/>
                                </a:lnTo>
                                <a:lnTo>
                                  <a:pt x="514" y="5290"/>
                                </a:lnTo>
                                <a:lnTo>
                                  <a:pt x="545" y="5290"/>
                                </a:lnTo>
                                <a:lnTo>
                                  <a:pt x="577" y="5290"/>
                                </a:lnTo>
                                <a:lnTo>
                                  <a:pt x="611" y="5290"/>
                                </a:lnTo>
                                <a:lnTo>
                                  <a:pt x="647" y="5290"/>
                                </a:lnTo>
                                <a:lnTo>
                                  <a:pt x="683" y="5290"/>
                                </a:lnTo>
                                <a:lnTo>
                                  <a:pt x="721" y="5290"/>
                                </a:lnTo>
                                <a:lnTo>
                                  <a:pt x="761" y="5290"/>
                                </a:lnTo>
                                <a:lnTo>
                                  <a:pt x="801" y="5290"/>
                                </a:lnTo>
                                <a:lnTo>
                                  <a:pt x="844" y="5290"/>
                                </a:lnTo>
                                <a:lnTo>
                                  <a:pt x="888" y="5290"/>
                                </a:lnTo>
                                <a:lnTo>
                                  <a:pt x="933" y="5290"/>
                                </a:lnTo>
                                <a:lnTo>
                                  <a:pt x="980" y="5290"/>
                                </a:lnTo>
                                <a:lnTo>
                                  <a:pt x="1029" y="5290"/>
                                </a:lnTo>
                                <a:lnTo>
                                  <a:pt x="1079" y="5290"/>
                                </a:lnTo>
                                <a:lnTo>
                                  <a:pt x="1131" y="5290"/>
                                </a:lnTo>
                                <a:lnTo>
                                  <a:pt x="1184" y="5290"/>
                                </a:lnTo>
                                <a:lnTo>
                                  <a:pt x="1239" y="5290"/>
                                </a:lnTo>
                                <a:lnTo>
                                  <a:pt x="1296" y="5290"/>
                                </a:lnTo>
                                <a:lnTo>
                                  <a:pt x="1355" y="5290"/>
                                </a:lnTo>
                                <a:lnTo>
                                  <a:pt x="1416" y="5290"/>
                                </a:lnTo>
                                <a:lnTo>
                                  <a:pt x="1478" y="5290"/>
                                </a:lnTo>
                                <a:lnTo>
                                  <a:pt x="1542" y="5290"/>
                                </a:lnTo>
                                <a:lnTo>
                                  <a:pt x="1608" y="5290"/>
                                </a:lnTo>
                                <a:lnTo>
                                  <a:pt x="1676" y="5290"/>
                                </a:lnTo>
                                <a:lnTo>
                                  <a:pt x="1745" y="5290"/>
                                </a:lnTo>
                                <a:lnTo>
                                  <a:pt x="1817" y="5290"/>
                                </a:lnTo>
                                <a:lnTo>
                                  <a:pt x="1891" y="5290"/>
                                </a:lnTo>
                                <a:lnTo>
                                  <a:pt x="1966" y="5290"/>
                                </a:lnTo>
                                <a:lnTo>
                                  <a:pt x="2044" y="5290"/>
                                </a:lnTo>
                                <a:lnTo>
                                  <a:pt x="2124" y="5290"/>
                                </a:lnTo>
                                <a:lnTo>
                                  <a:pt x="2206" y="5290"/>
                                </a:lnTo>
                                <a:lnTo>
                                  <a:pt x="2290" y="5290"/>
                                </a:lnTo>
                                <a:lnTo>
                                  <a:pt x="2376" y="5290"/>
                                </a:lnTo>
                                <a:lnTo>
                                  <a:pt x="2464" y="5290"/>
                                </a:lnTo>
                                <a:lnTo>
                                  <a:pt x="2554" y="5290"/>
                                </a:lnTo>
                                <a:lnTo>
                                  <a:pt x="2647" y="5290"/>
                                </a:lnTo>
                                <a:lnTo>
                                  <a:pt x="2741" y="5290"/>
                                </a:lnTo>
                                <a:lnTo>
                                  <a:pt x="2838" y="5290"/>
                                </a:lnTo>
                                <a:lnTo>
                                  <a:pt x="2938" y="5290"/>
                                </a:lnTo>
                                <a:lnTo>
                                  <a:pt x="3039" y="5290"/>
                                </a:lnTo>
                                <a:lnTo>
                                  <a:pt x="3143" y="5290"/>
                                </a:lnTo>
                                <a:lnTo>
                                  <a:pt x="3250" y="5290"/>
                                </a:lnTo>
                                <a:lnTo>
                                  <a:pt x="3358" y="5290"/>
                                </a:lnTo>
                                <a:lnTo>
                                  <a:pt x="3469" y="5290"/>
                                </a:lnTo>
                                <a:lnTo>
                                  <a:pt x="3583" y="5290"/>
                                </a:lnTo>
                                <a:lnTo>
                                  <a:pt x="3699" y="5290"/>
                                </a:lnTo>
                                <a:lnTo>
                                  <a:pt x="3817" y="5290"/>
                                </a:lnTo>
                                <a:lnTo>
                                  <a:pt x="3938" y="5290"/>
                                </a:lnTo>
                                <a:lnTo>
                                  <a:pt x="4062" y="5290"/>
                                </a:lnTo>
                                <a:lnTo>
                                  <a:pt x="4188" y="5290"/>
                                </a:lnTo>
                                <a:lnTo>
                                  <a:pt x="4317" y="5290"/>
                                </a:lnTo>
                                <a:lnTo>
                                  <a:pt x="4448" y="5290"/>
                                </a:lnTo>
                                <a:lnTo>
                                  <a:pt x="4582" y="5290"/>
                                </a:lnTo>
                                <a:lnTo>
                                  <a:pt x="4719" y="5290"/>
                                </a:lnTo>
                                <a:lnTo>
                                  <a:pt x="4859" y="5290"/>
                                </a:lnTo>
                                <a:lnTo>
                                  <a:pt x="5001" y="5290"/>
                                </a:lnTo>
                                <a:lnTo>
                                  <a:pt x="5146" y="5290"/>
                                </a:lnTo>
                                <a:lnTo>
                                  <a:pt x="5293" y="5290"/>
                                </a:lnTo>
                                <a:lnTo>
                                  <a:pt x="5444" y="5290"/>
                                </a:lnTo>
                                <a:lnTo>
                                  <a:pt x="5597" y="5290"/>
                                </a:lnTo>
                                <a:lnTo>
                                  <a:pt x="5754" y="5290"/>
                                </a:lnTo>
                                <a:lnTo>
                                  <a:pt x="5913" y="5290"/>
                                </a:lnTo>
                                <a:lnTo>
                                  <a:pt x="6075" y="5290"/>
                                </a:lnTo>
                                <a:lnTo>
                                  <a:pt x="6240" y="5290"/>
                                </a:lnTo>
                                <a:lnTo>
                                  <a:pt x="6408" y="5290"/>
                                </a:lnTo>
                                <a:lnTo>
                                  <a:pt x="6579" y="5290"/>
                                </a:lnTo>
                                <a:lnTo>
                                  <a:pt x="6753" y="5290"/>
                                </a:lnTo>
                                <a:lnTo>
                                  <a:pt x="6930" y="5290"/>
                                </a:lnTo>
                                <a:lnTo>
                                  <a:pt x="7110" y="5290"/>
                                </a:lnTo>
                                <a:lnTo>
                                  <a:pt x="7293" y="5290"/>
                                </a:lnTo>
                                <a:lnTo>
                                  <a:pt x="7480" y="5290"/>
                                </a:lnTo>
                                <a:lnTo>
                                  <a:pt x="7480" y="5289"/>
                                </a:lnTo>
                                <a:lnTo>
                                  <a:pt x="7480" y="5288"/>
                                </a:lnTo>
                                <a:lnTo>
                                  <a:pt x="7480" y="5287"/>
                                </a:lnTo>
                                <a:lnTo>
                                  <a:pt x="7480" y="5286"/>
                                </a:lnTo>
                                <a:lnTo>
                                  <a:pt x="7480" y="5285"/>
                                </a:lnTo>
                                <a:lnTo>
                                  <a:pt x="7480" y="5284"/>
                                </a:lnTo>
                                <a:lnTo>
                                  <a:pt x="7480" y="5283"/>
                                </a:lnTo>
                                <a:lnTo>
                                  <a:pt x="7480" y="5281"/>
                                </a:lnTo>
                                <a:lnTo>
                                  <a:pt x="7480" y="5279"/>
                                </a:lnTo>
                                <a:lnTo>
                                  <a:pt x="7480" y="5277"/>
                                </a:lnTo>
                                <a:lnTo>
                                  <a:pt x="7480" y="5274"/>
                                </a:lnTo>
                                <a:lnTo>
                                  <a:pt x="7480" y="5271"/>
                                </a:lnTo>
                                <a:lnTo>
                                  <a:pt x="7480" y="5268"/>
                                </a:lnTo>
                                <a:lnTo>
                                  <a:pt x="7480" y="5264"/>
                                </a:lnTo>
                                <a:lnTo>
                                  <a:pt x="7480" y="5260"/>
                                </a:lnTo>
                                <a:lnTo>
                                  <a:pt x="7480" y="5256"/>
                                </a:lnTo>
                                <a:lnTo>
                                  <a:pt x="7480" y="5251"/>
                                </a:lnTo>
                                <a:lnTo>
                                  <a:pt x="7480" y="5246"/>
                                </a:lnTo>
                                <a:lnTo>
                                  <a:pt x="7480" y="5241"/>
                                </a:lnTo>
                                <a:lnTo>
                                  <a:pt x="7480" y="5234"/>
                                </a:lnTo>
                                <a:lnTo>
                                  <a:pt x="7480" y="5228"/>
                                </a:lnTo>
                                <a:lnTo>
                                  <a:pt x="7480" y="5221"/>
                                </a:lnTo>
                                <a:lnTo>
                                  <a:pt x="7480" y="5213"/>
                                </a:lnTo>
                                <a:lnTo>
                                  <a:pt x="7480" y="5205"/>
                                </a:lnTo>
                                <a:lnTo>
                                  <a:pt x="7480" y="5196"/>
                                </a:lnTo>
                                <a:lnTo>
                                  <a:pt x="7480" y="5187"/>
                                </a:lnTo>
                                <a:lnTo>
                                  <a:pt x="7480" y="5177"/>
                                </a:lnTo>
                                <a:lnTo>
                                  <a:pt x="7480" y="5166"/>
                                </a:lnTo>
                                <a:lnTo>
                                  <a:pt x="7480" y="5155"/>
                                </a:lnTo>
                                <a:lnTo>
                                  <a:pt x="7480" y="5143"/>
                                </a:lnTo>
                                <a:lnTo>
                                  <a:pt x="7480" y="5131"/>
                                </a:lnTo>
                                <a:lnTo>
                                  <a:pt x="7480" y="5118"/>
                                </a:lnTo>
                                <a:lnTo>
                                  <a:pt x="7480" y="5104"/>
                                </a:lnTo>
                                <a:lnTo>
                                  <a:pt x="7480" y="5089"/>
                                </a:lnTo>
                                <a:lnTo>
                                  <a:pt x="7480" y="5074"/>
                                </a:lnTo>
                                <a:lnTo>
                                  <a:pt x="7480" y="5057"/>
                                </a:lnTo>
                                <a:lnTo>
                                  <a:pt x="7480" y="5040"/>
                                </a:lnTo>
                                <a:lnTo>
                                  <a:pt x="7480" y="5023"/>
                                </a:lnTo>
                                <a:lnTo>
                                  <a:pt x="7480" y="5004"/>
                                </a:lnTo>
                                <a:lnTo>
                                  <a:pt x="7480" y="4985"/>
                                </a:lnTo>
                                <a:lnTo>
                                  <a:pt x="7480" y="4964"/>
                                </a:lnTo>
                                <a:lnTo>
                                  <a:pt x="7480" y="4943"/>
                                </a:lnTo>
                                <a:lnTo>
                                  <a:pt x="7480" y="4921"/>
                                </a:lnTo>
                                <a:lnTo>
                                  <a:pt x="7480" y="4898"/>
                                </a:lnTo>
                                <a:lnTo>
                                  <a:pt x="7480" y="4874"/>
                                </a:lnTo>
                                <a:lnTo>
                                  <a:pt x="7480" y="4849"/>
                                </a:lnTo>
                                <a:lnTo>
                                  <a:pt x="7480" y="4823"/>
                                </a:lnTo>
                                <a:lnTo>
                                  <a:pt x="7480" y="4796"/>
                                </a:lnTo>
                                <a:lnTo>
                                  <a:pt x="7480" y="4768"/>
                                </a:lnTo>
                                <a:lnTo>
                                  <a:pt x="7480" y="4739"/>
                                </a:lnTo>
                                <a:lnTo>
                                  <a:pt x="7480" y="4709"/>
                                </a:lnTo>
                                <a:lnTo>
                                  <a:pt x="7480" y="4678"/>
                                </a:lnTo>
                                <a:lnTo>
                                  <a:pt x="7480" y="4646"/>
                                </a:lnTo>
                                <a:lnTo>
                                  <a:pt x="7480" y="4613"/>
                                </a:lnTo>
                                <a:lnTo>
                                  <a:pt x="7480" y="4578"/>
                                </a:lnTo>
                                <a:lnTo>
                                  <a:pt x="7480" y="4543"/>
                                </a:lnTo>
                                <a:lnTo>
                                  <a:pt x="7480" y="4506"/>
                                </a:lnTo>
                                <a:lnTo>
                                  <a:pt x="7480" y="4468"/>
                                </a:lnTo>
                                <a:lnTo>
                                  <a:pt x="7480" y="4429"/>
                                </a:lnTo>
                                <a:lnTo>
                                  <a:pt x="7480" y="4389"/>
                                </a:lnTo>
                                <a:lnTo>
                                  <a:pt x="7480" y="4347"/>
                                </a:lnTo>
                                <a:lnTo>
                                  <a:pt x="7480" y="4304"/>
                                </a:lnTo>
                                <a:lnTo>
                                  <a:pt x="7480" y="4260"/>
                                </a:lnTo>
                                <a:lnTo>
                                  <a:pt x="7480" y="4215"/>
                                </a:lnTo>
                                <a:lnTo>
                                  <a:pt x="7480" y="4168"/>
                                </a:lnTo>
                                <a:lnTo>
                                  <a:pt x="7480" y="4120"/>
                                </a:lnTo>
                                <a:lnTo>
                                  <a:pt x="7480" y="4071"/>
                                </a:lnTo>
                                <a:lnTo>
                                  <a:pt x="7480" y="4020"/>
                                </a:lnTo>
                                <a:lnTo>
                                  <a:pt x="7480" y="3968"/>
                                </a:lnTo>
                                <a:lnTo>
                                  <a:pt x="7480" y="3914"/>
                                </a:lnTo>
                                <a:lnTo>
                                  <a:pt x="7480" y="3859"/>
                                </a:lnTo>
                                <a:lnTo>
                                  <a:pt x="7480" y="3803"/>
                                </a:lnTo>
                                <a:lnTo>
                                  <a:pt x="7480" y="3745"/>
                                </a:lnTo>
                                <a:lnTo>
                                  <a:pt x="7480" y="3685"/>
                                </a:lnTo>
                                <a:lnTo>
                                  <a:pt x="7480" y="3624"/>
                                </a:lnTo>
                                <a:lnTo>
                                  <a:pt x="7480" y="3562"/>
                                </a:lnTo>
                                <a:lnTo>
                                  <a:pt x="7480" y="3498"/>
                                </a:lnTo>
                                <a:lnTo>
                                  <a:pt x="7480" y="3432"/>
                                </a:lnTo>
                                <a:lnTo>
                                  <a:pt x="7480" y="3365"/>
                                </a:lnTo>
                                <a:lnTo>
                                  <a:pt x="7480" y="3297"/>
                                </a:lnTo>
                                <a:lnTo>
                                  <a:pt x="7480" y="3226"/>
                                </a:lnTo>
                                <a:lnTo>
                                  <a:pt x="7480" y="3154"/>
                                </a:lnTo>
                                <a:lnTo>
                                  <a:pt x="7480" y="3081"/>
                                </a:lnTo>
                                <a:lnTo>
                                  <a:pt x="7480" y="3005"/>
                                </a:lnTo>
                                <a:lnTo>
                                  <a:pt x="7480" y="2928"/>
                                </a:lnTo>
                                <a:lnTo>
                                  <a:pt x="7480" y="2850"/>
                                </a:lnTo>
                                <a:lnTo>
                                  <a:pt x="7480" y="2769"/>
                                </a:lnTo>
                                <a:lnTo>
                                  <a:pt x="7480" y="2687"/>
                                </a:lnTo>
                                <a:lnTo>
                                  <a:pt x="7480" y="2603"/>
                                </a:lnTo>
                                <a:lnTo>
                                  <a:pt x="7480" y="2517"/>
                                </a:lnTo>
                                <a:lnTo>
                                  <a:pt x="7480" y="2430"/>
                                </a:lnTo>
                                <a:lnTo>
                                  <a:pt x="7480" y="2341"/>
                                </a:lnTo>
                                <a:lnTo>
                                  <a:pt x="7480" y="2249"/>
                                </a:lnTo>
                                <a:lnTo>
                                  <a:pt x="7480" y="2156"/>
                                </a:lnTo>
                                <a:lnTo>
                                  <a:pt x="7480" y="2061"/>
                                </a:lnTo>
                                <a:lnTo>
                                  <a:pt x="7480" y="1964"/>
                                </a:lnTo>
                                <a:lnTo>
                                  <a:pt x="7480" y="1866"/>
                                </a:lnTo>
                                <a:lnTo>
                                  <a:pt x="7480" y="1765"/>
                                </a:lnTo>
                                <a:lnTo>
                                  <a:pt x="7480" y="1662"/>
                                </a:lnTo>
                                <a:lnTo>
                                  <a:pt x="7480" y="1558"/>
                                </a:lnTo>
                                <a:lnTo>
                                  <a:pt x="7480" y="1451"/>
                                </a:lnTo>
                                <a:lnTo>
                                  <a:pt x="7480" y="1343"/>
                                </a:lnTo>
                                <a:lnTo>
                                  <a:pt x="7480" y="1232"/>
                                </a:lnTo>
                                <a:lnTo>
                                  <a:pt x="7480" y="1119"/>
                                </a:lnTo>
                                <a:lnTo>
                                  <a:pt x="7480" y="1004"/>
                                </a:lnTo>
                                <a:lnTo>
                                  <a:pt x="7480" y="888"/>
                                </a:lnTo>
                                <a:lnTo>
                                  <a:pt x="7480" y="769"/>
                                </a:lnTo>
                                <a:lnTo>
                                  <a:pt x="7480" y="647"/>
                                </a:lnTo>
                                <a:lnTo>
                                  <a:pt x="7480" y="524"/>
                                </a:lnTo>
                                <a:lnTo>
                                  <a:pt x="7480" y="399"/>
                                </a:lnTo>
                                <a:lnTo>
                                  <a:pt x="7480" y="271"/>
                                </a:lnTo>
                                <a:lnTo>
                                  <a:pt x="7480" y="141"/>
                                </a:lnTo>
                                <a:lnTo>
                                  <a:pt x="7480" y="10"/>
                                </a:lnTo>
                                <a:lnTo>
                                  <a:pt x="7479" y="10"/>
                                </a:lnTo>
                                <a:lnTo>
                                  <a:pt x="7478" y="10"/>
                                </a:lnTo>
                                <a:lnTo>
                                  <a:pt x="7477" y="10"/>
                                </a:lnTo>
                                <a:lnTo>
                                  <a:pt x="7476" y="10"/>
                                </a:lnTo>
                                <a:lnTo>
                                  <a:pt x="7475" y="10"/>
                                </a:lnTo>
                                <a:lnTo>
                                  <a:pt x="7474" y="10"/>
                                </a:lnTo>
                                <a:lnTo>
                                  <a:pt x="7472" y="10"/>
                                </a:lnTo>
                                <a:lnTo>
                                  <a:pt x="7470" y="10"/>
                                </a:lnTo>
                                <a:lnTo>
                                  <a:pt x="7467" y="10"/>
                                </a:lnTo>
                                <a:lnTo>
                                  <a:pt x="7465" y="10"/>
                                </a:lnTo>
                                <a:lnTo>
                                  <a:pt x="7461" y="10"/>
                                </a:lnTo>
                                <a:lnTo>
                                  <a:pt x="7458" y="10"/>
                                </a:lnTo>
                                <a:lnTo>
                                  <a:pt x="7454" y="10"/>
                                </a:lnTo>
                                <a:lnTo>
                                  <a:pt x="7449" y="10"/>
                                </a:lnTo>
                                <a:lnTo>
                                  <a:pt x="7444" y="10"/>
                                </a:lnTo>
                                <a:lnTo>
                                  <a:pt x="7439" y="10"/>
                                </a:lnTo>
                                <a:lnTo>
                                  <a:pt x="7432" y="10"/>
                                </a:lnTo>
                                <a:lnTo>
                                  <a:pt x="7426" y="10"/>
                                </a:lnTo>
                                <a:lnTo>
                                  <a:pt x="7418" y="10"/>
                                </a:lnTo>
                                <a:lnTo>
                                  <a:pt x="7410" y="10"/>
                                </a:lnTo>
                                <a:lnTo>
                                  <a:pt x="7402" y="10"/>
                                </a:lnTo>
                                <a:lnTo>
                                  <a:pt x="7392" y="10"/>
                                </a:lnTo>
                                <a:lnTo>
                                  <a:pt x="7382" y="10"/>
                                </a:lnTo>
                                <a:lnTo>
                                  <a:pt x="7372" y="10"/>
                                </a:lnTo>
                                <a:lnTo>
                                  <a:pt x="7360" y="10"/>
                                </a:lnTo>
                                <a:lnTo>
                                  <a:pt x="7348" y="10"/>
                                </a:lnTo>
                                <a:lnTo>
                                  <a:pt x="7335" y="10"/>
                                </a:lnTo>
                                <a:lnTo>
                                  <a:pt x="7321" y="10"/>
                                </a:lnTo>
                                <a:lnTo>
                                  <a:pt x="7306" y="10"/>
                                </a:lnTo>
                                <a:lnTo>
                                  <a:pt x="7290" y="10"/>
                                </a:lnTo>
                                <a:lnTo>
                                  <a:pt x="7273" y="10"/>
                                </a:lnTo>
                                <a:lnTo>
                                  <a:pt x="7255" y="10"/>
                                </a:lnTo>
                                <a:lnTo>
                                  <a:pt x="7237" y="10"/>
                                </a:lnTo>
                                <a:lnTo>
                                  <a:pt x="7217" y="10"/>
                                </a:lnTo>
                                <a:lnTo>
                                  <a:pt x="7196" y="10"/>
                                </a:lnTo>
                                <a:lnTo>
                                  <a:pt x="7175" y="10"/>
                                </a:lnTo>
                                <a:lnTo>
                                  <a:pt x="7152" y="10"/>
                                </a:lnTo>
                                <a:lnTo>
                                  <a:pt x="7128" y="10"/>
                                </a:lnTo>
                                <a:lnTo>
                                  <a:pt x="7103" y="10"/>
                                </a:lnTo>
                                <a:lnTo>
                                  <a:pt x="7076" y="10"/>
                                </a:lnTo>
                                <a:lnTo>
                                  <a:pt x="7049" y="10"/>
                                </a:lnTo>
                                <a:lnTo>
                                  <a:pt x="7020" y="10"/>
                                </a:lnTo>
                                <a:lnTo>
                                  <a:pt x="6990" y="10"/>
                                </a:lnTo>
                                <a:lnTo>
                                  <a:pt x="6959" y="10"/>
                                </a:lnTo>
                                <a:lnTo>
                                  <a:pt x="6927" y="10"/>
                                </a:lnTo>
                                <a:lnTo>
                                  <a:pt x="6893" y="10"/>
                                </a:lnTo>
                                <a:lnTo>
                                  <a:pt x="6857" y="10"/>
                                </a:lnTo>
                                <a:lnTo>
                                  <a:pt x="6821" y="10"/>
                                </a:lnTo>
                                <a:lnTo>
                                  <a:pt x="6783" y="10"/>
                                </a:lnTo>
                                <a:lnTo>
                                  <a:pt x="6743" y="10"/>
                                </a:lnTo>
                                <a:lnTo>
                                  <a:pt x="6703" y="10"/>
                                </a:lnTo>
                                <a:lnTo>
                                  <a:pt x="6660" y="10"/>
                                </a:lnTo>
                                <a:lnTo>
                                  <a:pt x="6616" y="10"/>
                                </a:lnTo>
                                <a:lnTo>
                                  <a:pt x="6571" y="10"/>
                                </a:lnTo>
                                <a:lnTo>
                                  <a:pt x="6524" y="10"/>
                                </a:lnTo>
                                <a:lnTo>
                                  <a:pt x="6475" y="10"/>
                                </a:lnTo>
                                <a:lnTo>
                                  <a:pt x="6425" y="10"/>
                                </a:lnTo>
                                <a:lnTo>
                                  <a:pt x="6373" y="10"/>
                                </a:lnTo>
                                <a:lnTo>
                                  <a:pt x="6320" y="10"/>
                                </a:lnTo>
                                <a:lnTo>
                                  <a:pt x="6265" y="10"/>
                                </a:lnTo>
                                <a:lnTo>
                                  <a:pt x="6208" y="10"/>
                                </a:lnTo>
                                <a:lnTo>
                                  <a:pt x="6149" y="10"/>
                                </a:lnTo>
                                <a:lnTo>
                                  <a:pt x="6088" y="10"/>
                                </a:lnTo>
                                <a:lnTo>
                                  <a:pt x="6026" y="10"/>
                                </a:lnTo>
                                <a:lnTo>
                                  <a:pt x="5962" y="10"/>
                                </a:lnTo>
                                <a:lnTo>
                                  <a:pt x="5896" y="10"/>
                                </a:lnTo>
                                <a:lnTo>
                                  <a:pt x="5828" y="10"/>
                                </a:lnTo>
                                <a:lnTo>
                                  <a:pt x="5759" y="10"/>
                                </a:lnTo>
                                <a:lnTo>
                                  <a:pt x="5687" y="10"/>
                                </a:lnTo>
                                <a:lnTo>
                                  <a:pt x="5613" y="10"/>
                                </a:lnTo>
                                <a:lnTo>
                                  <a:pt x="5538" y="10"/>
                                </a:lnTo>
                                <a:lnTo>
                                  <a:pt x="5460" y="10"/>
                                </a:lnTo>
                                <a:lnTo>
                                  <a:pt x="5380" y="10"/>
                                </a:lnTo>
                                <a:lnTo>
                                  <a:pt x="5298" y="10"/>
                                </a:lnTo>
                                <a:lnTo>
                                  <a:pt x="5214" y="10"/>
                                </a:lnTo>
                                <a:lnTo>
                                  <a:pt x="5128" y="10"/>
                                </a:lnTo>
                                <a:lnTo>
                                  <a:pt x="5040" y="10"/>
                                </a:lnTo>
                                <a:lnTo>
                                  <a:pt x="4950" y="10"/>
                                </a:lnTo>
                                <a:lnTo>
                                  <a:pt x="4857" y="10"/>
                                </a:lnTo>
                                <a:lnTo>
                                  <a:pt x="4763" y="10"/>
                                </a:lnTo>
                                <a:lnTo>
                                  <a:pt x="4666" y="10"/>
                                </a:lnTo>
                                <a:lnTo>
                                  <a:pt x="4566" y="10"/>
                                </a:lnTo>
                                <a:lnTo>
                                  <a:pt x="4465" y="10"/>
                                </a:lnTo>
                                <a:lnTo>
                                  <a:pt x="4361" y="10"/>
                                </a:lnTo>
                                <a:lnTo>
                                  <a:pt x="4254" y="10"/>
                                </a:lnTo>
                                <a:lnTo>
                                  <a:pt x="4146" y="10"/>
                                </a:lnTo>
                                <a:lnTo>
                                  <a:pt x="4035" y="10"/>
                                </a:lnTo>
                                <a:lnTo>
                                  <a:pt x="3921" y="10"/>
                                </a:lnTo>
                                <a:lnTo>
                                  <a:pt x="3805" y="10"/>
                                </a:lnTo>
                                <a:lnTo>
                                  <a:pt x="3687" y="10"/>
                                </a:lnTo>
                                <a:lnTo>
                                  <a:pt x="3566" y="10"/>
                                </a:lnTo>
                                <a:lnTo>
                                  <a:pt x="3442" y="10"/>
                                </a:lnTo>
                                <a:lnTo>
                                  <a:pt x="3316" y="10"/>
                                </a:lnTo>
                                <a:lnTo>
                                  <a:pt x="3187" y="10"/>
                                </a:lnTo>
                                <a:lnTo>
                                  <a:pt x="3056" y="10"/>
                                </a:lnTo>
                                <a:lnTo>
                                  <a:pt x="2922" y="10"/>
                                </a:lnTo>
                                <a:lnTo>
                                  <a:pt x="2785" y="10"/>
                                </a:lnTo>
                                <a:lnTo>
                                  <a:pt x="2645" y="10"/>
                                </a:lnTo>
                                <a:lnTo>
                                  <a:pt x="2503" y="10"/>
                                </a:lnTo>
                                <a:lnTo>
                                  <a:pt x="2358" y="10"/>
                                </a:lnTo>
                                <a:lnTo>
                                  <a:pt x="2211" y="10"/>
                                </a:lnTo>
                                <a:lnTo>
                                  <a:pt x="2060" y="10"/>
                                </a:lnTo>
                                <a:lnTo>
                                  <a:pt x="1907" y="10"/>
                                </a:lnTo>
                                <a:lnTo>
                                  <a:pt x="1750" y="10"/>
                                </a:lnTo>
                                <a:lnTo>
                                  <a:pt x="1591" y="10"/>
                                </a:lnTo>
                                <a:lnTo>
                                  <a:pt x="1429" y="10"/>
                                </a:lnTo>
                                <a:lnTo>
                                  <a:pt x="1264" y="10"/>
                                </a:lnTo>
                                <a:lnTo>
                                  <a:pt x="1096" y="10"/>
                                </a:lnTo>
                                <a:lnTo>
                                  <a:pt x="925" y="10"/>
                                </a:lnTo>
                                <a:lnTo>
                                  <a:pt x="751" y="10"/>
                                </a:lnTo>
                                <a:lnTo>
                                  <a:pt x="574" y="10"/>
                                </a:lnTo>
                                <a:lnTo>
                                  <a:pt x="394" y="10"/>
                                </a:lnTo>
                                <a:lnTo>
                                  <a:pt x="211" y="10"/>
                                </a:lnTo>
                                <a:lnTo>
                                  <a:pt x="25" y="10"/>
                                </a:lnTo>
                                <a:lnTo>
                                  <a:pt x="25" y="11"/>
                                </a:lnTo>
                                <a:lnTo>
                                  <a:pt x="25" y="12"/>
                                </a:lnTo>
                                <a:lnTo>
                                  <a:pt x="25" y="13"/>
                                </a:lnTo>
                                <a:lnTo>
                                  <a:pt x="25" y="14"/>
                                </a:lnTo>
                                <a:lnTo>
                                  <a:pt x="25" y="15"/>
                                </a:lnTo>
                                <a:lnTo>
                                  <a:pt x="25" y="16"/>
                                </a:lnTo>
                                <a:lnTo>
                                  <a:pt x="25" y="18"/>
                                </a:lnTo>
                                <a:lnTo>
                                  <a:pt x="25" y="20"/>
                                </a:lnTo>
                                <a:lnTo>
                                  <a:pt x="25" y="22"/>
                                </a:lnTo>
                                <a:lnTo>
                                  <a:pt x="25" y="25"/>
                                </a:lnTo>
                                <a:lnTo>
                                  <a:pt x="25" y="28"/>
                                </a:lnTo>
                                <a:lnTo>
                                  <a:pt x="25" y="31"/>
                                </a:lnTo>
                                <a:lnTo>
                                  <a:pt x="25" y="35"/>
                                </a:lnTo>
                                <a:lnTo>
                                  <a:pt x="25" y="39"/>
                                </a:lnTo>
                                <a:lnTo>
                                  <a:pt x="25" y="43"/>
                                </a:lnTo>
                                <a:lnTo>
                                  <a:pt x="25" y="48"/>
                                </a:lnTo>
                                <a:lnTo>
                                  <a:pt x="25" y="53"/>
                                </a:lnTo>
                                <a:lnTo>
                                  <a:pt x="25" y="58"/>
                                </a:lnTo>
                                <a:lnTo>
                                  <a:pt x="25" y="65"/>
                                </a:lnTo>
                                <a:lnTo>
                                  <a:pt x="25" y="71"/>
                                </a:lnTo>
                                <a:lnTo>
                                  <a:pt x="25" y="78"/>
                                </a:lnTo>
                                <a:lnTo>
                                  <a:pt x="25" y="86"/>
                                </a:lnTo>
                                <a:lnTo>
                                  <a:pt x="25" y="94"/>
                                </a:lnTo>
                                <a:lnTo>
                                  <a:pt x="25" y="103"/>
                                </a:lnTo>
                                <a:lnTo>
                                  <a:pt x="25" y="112"/>
                                </a:lnTo>
                                <a:lnTo>
                                  <a:pt x="25" y="122"/>
                                </a:lnTo>
                                <a:lnTo>
                                  <a:pt x="25" y="133"/>
                                </a:lnTo>
                                <a:lnTo>
                                  <a:pt x="25" y="144"/>
                                </a:lnTo>
                                <a:lnTo>
                                  <a:pt x="25" y="156"/>
                                </a:lnTo>
                                <a:lnTo>
                                  <a:pt x="25" y="168"/>
                                </a:lnTo>
                                <a:lnTo>
                                  <a:pt x="25" y="181"/>
                                </a:lnTo>
                                <a:lnTo>
                                  <a:pt x="25" y="195"/>
                                </a:lnTo>
                                <a:lnTo>
                                  <a:pt x="25" y="210"/>
                                </a:lnTo>
                                <a:lnTo>
                                  <a:pt x="25" y="225"/>
                                </a:lnTo>
                                <a:lnTo>
                                  <a:pt x="25" y="242"/>
                                </a:lnTo>
                                <a:lnTo>
                                  <a:pt x="25" y="259"/>
                                </a:lnTo>
                                <a:lnTo>
                                  <a:pt x="25" y="276"/>
                                </a:lnTo>
                                <a:lnTo>
                                  <a:pt x="25" y="295"/>
                                </a:lnTo>
                                <a:lnTo>
                                  <a:pt x="25" y="314"/>
                                </a:lnTo>
                                <a:lnTo>
                                  <a:pt x="25" y="335"/>
                                </a:lnTo>
                                <a:lnTo>
                                  <a:pt x="25" y="356"/>
                                </a:lnTo>
                                <a:lnTo>
                                  <a:pt x="25" y="378"/>
                                </a:lnTo>
                                <a:lnTo>
                                  <a:pt x="25" y="401"/>
                                </a:lnTo>
                                <a:lnTo>
                                  <a:pt x="25" y="425"/>
                                </a:lnTo>
                                <a:lnTo>
                                  <a:pt x="25" y="450"/>
                                </a:lnTo>
                                <a:lnTo>
                                  <a:pt x="25" y="476"/>
                                </a:lnTo>
                                <a:lnTo>
                                  <a:pt x="25" y="503"/>
                                </a:lnTo>
                                <a:lnTo>
                                  <a:pt x="25" y="531"/>
                                </a:lnTo>
                                <a:lnTo>
                                  <a:pt x="25" y="560"/>
                                </a:lnTo>
                                <a:lnTo>
                                  <a:pt x="25" y="590"/>
                                </a:lnTo>
                                <a:lnTo>
                                  <a:pt x="25" y="621"/>
                                </a:lnTo>
                                <a:lnTo>
                                  <a:pt x="25" y="653"/>
                                </a:lnTo>
                                <a:lnTo>
                                  <a:pt x="25" y="686"/>
                                </a:lnTo>
                                <a:lnTo>
                                  <a:pt x="25" y="721"/>
                                </a:lnTo>
                                <a:lnTo>
                                  <a:pt x="25" y="756"/>
                                </a:lnTo>
                                <a:lnTo>
                                  <a:pt x="25" y="793"/>
                                </a:lnTo>
                                <a:lnTo>
                                  <a:pt x="25" y="831"/>
                                </a:lnTo>
                                <a:lnTo>
                                  <a:pt x="25" y="870"/>
                                </a:lnTo>
                                <a:lnTo>
                                  <a:pt x="25" y="910"/>
                                </a:lnTo>
                                <a:lnTo>
                                  <a:pt x="25" y="952"/>
                                </a:lnTo>
                                <a:lnTo>
                                  <a:pt x="25" y="995"/>
                                </a:lnTo>
                                <a:lnTo>
                                  <a:pt x="25" y="1039"/>
                                </a:lnTo>
                                <a:lnTo>
                                  <a:pt x="25" y="1084"/>
                                </a:lnTo>
                                <a:lnTo>
                                  <a:pt x="25" y="1131"/>
                                </a:lnTo>
                                <a:lnTo>
                                  <a:pt x="25" y="1179"/>
                                </a:lnTo>
                                <a:lnTo>
                                  <a:pt x="25" y="1228"/>
                                </a:lnTo>
                                <a:lnTo>
                                  <a:pt x="25" y="1279"/>
                                </a:lnTo>
                                <a:lnTo>
                                  <a:pt x="25" y="1331"/>
                                </a:lnTo>
                                <a:lnTo>
                                  <a:pt x="25" y="1385"/>
                                </a:lnTo>
                                <a:lnTo>
                                  <a:pt x="25" y="1440"/>
                                </a:lnTo>
                                <a:lnTo>
                                  <a:pt x="25" y="1496"/>
                                </a:lnTo>
                                <a:lnTo>
                                  <a:pt x="25" y="1554"/>
                                </a:lnTo>
                                <a:lnTo>
                                  <a:pt x="25" y="1614"/>
                                </a:lnTo>
                                <a:lnTo>
                                  <a:pt x="25" y="1675"/>
                                </a:lnTo>
                                <a:lnTo>
                                  <a:pt x="25" y="1737"/>
                                </a:lnTo>
                                <a:lnTo>
                                  <a:pt x="25" y="1801"/>
                                </a:lnTo>
                                <a:lnTo>
                                  <a:pt x="25" y="1867"/>
                                </a:lnTo>
                                <a:lnTo>
                                  <a:pt x="25" y="1934"/>
                                </a:lnTo>
                                <a:lnTo>
                                  <a:pt x="25" y="2002"/>
                                </a:lnTo>
                                <a:lnTo>
                                  <a:pt x="25" y="2073"/>
                                </a:lnTo>
                                <a:lnTo>
                                  <a:pt x="25" y="2145"/>
                                </a:lnTo>
                                <a:lnTo>
                                  <a:pt x="25" y="2218"/>
                                </a:lnTo>
                                <a:lnTo>
                                  <a:pt x="25" y="2294"/>
                                </a:lnTo>
                                <a:lnTo>
                                  <a:pt x="25" y="2371"/>
                                </a:lnTo>
                                <a:lnTo>
                                  <a:pt x="25" y="2449"/>
                                </a:lnTo>
                                <a:lnTo>
                                  <a:pt x="25" y="2530"/>
                                </a:lnTo>
                                <a:lnTo>
                                  <a:pt x="25" y="2612"/>
                                </a:lnTo>
                                <a:lnTo>
                                  <a:pt x="25" y="2696"/>
                                </a:lnTo>
                                <a:lnTo>
                                  <a:pt x="25" y="2782"/>
                                </a:lnTo>
                                <a:lnTo>
                                  <a:pt x="25" y="2869"/>
                                </a:lnTo>
                                <a:lnTo>
                                  <a:pt x="25" y="2958"/>
                                </a:lnTo>
                                <a:lnTo>
                                  <a:pt x="25" y="3050"/>
                                </a:lnTo>
                                <a:lnTo>
                                  <a:pt x="25" y="3143"/>
                                </a:lnTo>
                                <a:lnTo>
                                  <a:pt x="25" y="3238"/>
                                </a:lnTo>
                                <a:lnTo>
                                  <a:pt x="25" y="3335"/>
                                </a:lnTo>
                                <a:lnTo>
                                  <a:pt x="25" y="3433"/>
                                </a:lnTo>
                                <a:lnTo>
                                  <a:pt x="25" y="3534"/>
                                </a:lnTo>
                                <a:lnTo>
                                  <a:pt x="25" y="3637"/>
                                </a:lnTo>
                                <a:lnTo>
                                  <a:pt x="25" y="3741"/>
                                </a:lnTo>
                                <a:lnTo>
                                  <a:pt x="25" y="3848"/>
                                </a:lnTo>
                                <a:lnTo>
                                  <a:pt x="25" y="3956"/>
                                </a:lnTo>
                                <a:lnTo>
                                  <a:pt x="25" y="4067"/>
                                </a:lnTo>
                                <a:lnTo>
                                  <a:pt x="25" y="4180"/>
                                </a:lnTo>
                                <a:lnTo>
                                  <a:pt x="25" y="4295"/>
                                </a:lnTo>
                                <a:lnTo>
                                  <a:pt x="25" y="4411"/>
                                </a:lnTo>
                                <a:lnTo>
                                  <a:pt x="25" y="4530"/>
                                </a:lnTo>
                                <a:lnTo>
                                  <a:pt x="25" y="4652"/>
                                </a:lnTo>
                                <a:lnTo>
                                  <a:pt x="25" y="4775"/>
                                </a:lnTo>
                                <a:lnTo>
                                  <a:pt x="25" y="4900"/>
                                </a:lnTo>
                                <a:lnTo>
                                  <a:pt x="25" y="5028"/>
                                </a:lnTo>
                                <a:lnTo>
                                  <a:pt x="25" y="5158"/>
                                </a:lnTo>
                                <a:lnTo>
                                  <a:pt x="25" y="52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7AEC8" id="Group 2" o:spid="_x0000_s1026" style="position:absolute;margin-left:116.5pt;margin-top:445.5pt;width:373.5pt;height:264.5pt;z-index:-251658240;mso-position-horizontal-relative:page;mso-position-vertical-relative:page" coordorigin="2330,8910" coordsize="7470,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">
                <v:shape id="Freeform 3" o:spid="_x0000_s1027" style="position:absolute;left:2330;top:8910;width:7470;height:5290;visibility:visible;mso-wrap-style:square;v-text-anchor:top" coordsize="7470,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" path="m25,5290r,l26,5290r1,l28,5290r1,l30,5290r2,l34,5290r3,l39,5290r4,l46,5290r4,l55,5290r5,l65,5290r7,l78,5290r8,l94,5290r8,l112,5290r10,l132,5290r12,l156,5290r13,l183,5290r15,l214,5290r17,l249,5290r18,l287,5290r21,l329,5290r23,l376,5290r25,l428,5290r27,l484,5290r30,l545,5290r32,l611,5290r36,l683,5290r38,l761,5290r40,l844,5290r44,l933,5290r47,l1029,5290r50,l1131,5290r53,l1239,5290r57,l1355,5290r61,l1478,5290r64,l1608,5290r68,l1745,5290r72,l1891,5290r75,l2044,5290r80,l2206,5290r84,l2376,5290r88,l2554,5290r93,l2741,5290r97,l2938,5290r101,l3143,5290r107,l3358,5290r111,l3583,5290r116,l3817,5290r121,l4062,5290r126,l4317,5290r131,l4582,5290r137,l4859,5290r142,l5146,5290r147,l5444,5290r153,l5754,5290r159,l6075,5290r165,l6408,5290r171,l6753,5290r177,l7110,5290r183,l7480,5290r,-1l7480,5288r,-1l7480,5286r,-1l7480,5284r,-1l7480,5281r,-2l7480,5277r,-3l7480,5271r,-3l7480,5264r,-4l7480,5256r,-5l7480,5246r,-5l7480,5234r,-6l7480,5221r,-8l7480,5205r,-9l7480,5187r,-10l7480,5166r,-11l7480,5143r,-12l7480,5118r,-14l7480,5089r,-15l7480,5057r,-17l7480,5023r,-19l7480,4985r,-21l7480,4943r,-22l7480,4898r,-24l7480,4849r,-26l7480,4796r,-28l7480,4739r,-30l7480,4678r,-32l7480,4613r,-35l7480,4543r,-37l7480,4468r,-39l7480,4389r,-42l7480,4304r,-44l7480,4215r,-47l7480,4120r,-49l7480,4020r,-52l7480,3914r,-55l7480,3803r,-58l7480,3685r,-61l7480,3562r,-64l7480,3432r,-67l7480,3297r,-71l7480,3154r,-73l7480,3005r,-77l7480,2850r,-81l7480,2687r,-84l7480,2517r,-87l7480,2341r,-92l7480,2156r,-95l7480,1964r,-98l7480,1765r,-103l7480,1558r,-107l7480,1343r,-111l7480,1119r,-115l7480,888r,-119l7480,647r,-123l7480,399r,-128l7480,141r,-131l7479,10r-1,l7477,10r-1,l7475,10r-1,l7472,10r-2,l7467,10r-2,l7461,10r-3,l7454,10r-5,l7444,10r-5,l7432,10r-6,l7418,10r-8,l7402,10r-10,l7382,10r-10,l7360,10r-12,l7335,10r-14,l7306,10r-16,l7273,10r-18,l7237,10r-20,l7196,10r-21,l7152,10r-24,l7103,10r-27,l7049,10r-29,l6990,10r-31,l6927,10r-34,l6857,10r-36,l6783,10r-40,l6703,10r-43,l6616,10r-45,l6524,10r-49,l6425,10r-52,l6320,10r-55,l6208,10r-59,l6088,10r-62,l5962,10r-66,l5828,10r-69,l5687,10r-74,l5538,10r-78,l5380,10r-82,l5214,10r-86,l5040,10r-90,l4857,10r-94,l4666,10r-100,l4465,10r-104,l4254,10r-108,l4035,10r-114,l3805,10r-118,l3566,10r-124,l3316,10r-129,l3056,10r-134,l2785,10r-140,l2503,10r-145,l2211,10r-151,l1907,10r-157,l1591,10r-162,l1264,10r-168,l925,10r-174,l574,10r-180,l211,10,25,10r,1l25,12r,1l25,14r,1l25,16r,2l25,20r,2l25,25r,3l25,31r,4l25,39r,4l25,48r,5l25,58r,7l25,71r,7l25,86r,8l25,103r,9l25,122r,11l25,144r,12l25,168r,13l25,195r,15l25,225r,17l25,259r,17l25,295r,19l25,335r,21l25,378r,23l25,425r,25l25,476r,27l25,531r,29l25,590r,31l25,653r,33l25,721r,35l25,793r,38l25,870r,40l25,952r,43l25,1039r,45l25,1131r,48l25,1228r,51l25,1331r,54l25,1440r,56l25,1554r,60l25,1675r,62l25,1801r,66l25,1934r,68l25,2073r,72l25,2218r,76l25,2371r,78l25,2530r,82l25,2696r,86l25,2869r,89l25,3050r,93l25,3238r,97l25,3433r,101l25,3637r,104l25,3848r,108l25,4067r,113l25,4295r,116l25,4530r,122l25,4775r,125l25,5028r,130l25,5290e" filled="f">
                  <v:path arrowok="t" o:connecttype="custom" o:connectlocs="25,14200;37,14200;72,14200;144,14200;267,14200;455,14200;721,14200;1079,14200;1542,14200;2124,14200;2838,14200;3699,14200;4719,14200;5913,14200;7293,14200;7480,14199;7480,14191;7480,14166;7480,14115;7480,14028;7480,13895;7480,13706;7480,13453;7480,13125;7480,12713;7480,12207;7480,11597;7480,10874;7480,10029;7480,9051;7479,8920;7467,8920;7432,8920;7360,8920;7237,8920;7049,8920;6783,8920;6425,8920;5962,8920;5380,8920;4666,8920;3805,8920;2785,8920;1591,8920;211,8920;25,8920;25,8928;25,8953;25,9004;25,9091;25,9224;25,9413;25,9666;25,9994;25,10406;25,10912;25,11522;25,12245;25,13090;25,14068" o:connectangles="0,0,0,0,0,0,0,0,0,0,0,0,0,0,0,0,0,0,0,0,0,0,0,0,0,0,0,0,0,0,0,0,0,0,0,0,0,0,0,0,0,0,0,0,0,0,0,0,0,0,0,0,0,0,0,0,0,0,0,0"/>
                </v:shape>
                <w10:wrap anchorx="page" anchory="page"/>
              </v:group>
            </w:pict>
          </mc:Fallback>
        </mc:AlternateContent>
      </w:r>
    </w:p>
    <w:p w14:paraId="3B193827" w14:textId="77777777" w:rsidR="002F6B0C" w:rsidRDefault="002F6B0C">
      <w:pPr>
        <w:sectPr w:rsidR="002F6B0C">
          <w:pgSz w:w="11906" w:h="16838"/>
          <w:pgMar w:top="0" w:right="0" w:bottom="0" w:left="0" w:header="0" w:footer="0" w:gutter="0"/>
          <w:cols w:space="720"/>
        </w:sectPr>
      </w:pPr>
    </w:p>
    <w:p w14:paraId="518C024A" w14:textId="77777777" w:rsidR="002F6B0C" w:rsidRDefault="002F6B0C">
      <w:pPr>
        <w:spacing w:line="200" w:lineRule="exact"/>
      </w:pPr>
    </w:p>
    <w:p w14:paraId="0340B930" w14:textId="77777777" w:rsidR="002F6B0C" w:rsidRDefault="002F6B0C">
      <w:pPr>
        <w:sectPr w:rsidR="002F6B0C">
          <w:type w:val="continuous"/>
          <w:pgSz w:w="11906" w:h="16838"/>
          <w:pgMar w:top="0" w:right="0" w:bottom="0" w:left="0" w:header="0" w:footer="0" w:gutter="0"/>
          <w:cols w:space="720"/>
        </w:sectPr>
      </w:pPr>
    </w:p>
    <w:p w14:paraId="650D13EB" w14:textId="77777777" w:rsidR="002F6B0C" w:rsidRDefault="002F6B0C">
      <w:pPr>
        <w:spacing w:line="200" w:lineRule="exact"/>
      </w:pPr>
    </w:p>
    <w:p w14:paraId="41C20207" w14:textId="77777777" w:rsidR="002F6B0C" w:rsidRDefault="002F6B0C">
      <w:pPr>
        <w:sectPr w:rsidR="002F6B0C">
          <w:type w:val="continuous"/>
          <w:pgSz w:w="11906" w:h="16838"/>
          <w:pgMar w:top="0" w:right="0" w:bottom="0" w:left="0" w:header="0" w:footer="0" w:gutter="0"/>
          <w:cols w:space="720"/>
        </w:sectPr>
      </w:pPr>
    </w:p>
    <w:p w14:paraId="4AD4A75A" w14:textId="77777777" w:rsidR="002F6B0C" w:rsidRDefault="002F6B0C">
      <w:pPr>
        <w:spacing w:line="262" w:lineRule="exact"/>
      </w:pPr>
    </w:p>
    <w:p w14:paraId="5B24F53F" w14:textId="77777777" w:rsidR="002F6B0C" w:rsidRDefault="002F6B0C">
      <w:pPr>
        <w:sectPr w:rsidR="002F6B0C">
          <w:type w:val="continuous"/>
          <w:pgSz w:w="11906" w:h="16838"/>
          <w:pgMar w:top="0" w:right="0" w:bottom="0" w:left="0" w:header="0" w:footer="0" w:gutter="0"/>
          <w:cols w:space="720"/>
        </w:sectPr>
      </w:pPr>
    </w:p>
    <w:p w14:paraId="33E14BA7" w14:textId="77777777" w:rsidR="002F6B0C" w:rsidRDefault="00C55FAE">
      <w:pPr>
        <w:autoSpaceDE w:val="0"/>
        <w:autoSpaceDN w:val="0"/>
        <w:ind w:left="720"/>
      </w:pPr>
      <w:r>
        <w:rPr>
          <w:rFonts w:ascii="新細明體" w:eastAsia="新細明體" w:hAnsi="新細明體" w:cs="新細明體"/>
          <w:color w:val="000000"/>
          <w:spacing w:val="2"/>
        </w:rPr>
        <w:t>附件</w:t>
      </w:r>
      <w:r>
        <w:rPr>
          <w:rFonts w:ascii="新細明體" w:eastAsia="新細明體" w:hAnsi="新細明體" w:cs="新細明體"/>
          <w:color w:val="000000"/>
          <w:spacing w:val="1"/>
        </w:rPr>
        <w:t>2</w:t>
      </w:r>
    </w:p>
    <w:p w14:paraId="6520105F" w14:textId="77777777" w:rsidR="002F6B0C" w:rsidRDefault="002F6B0C">
      <w:pPr>
        <w:spacing w:line="265" w:lineRule="exact"/>
      </w:pPr>
    </w:p>
    <w:p w14:paraId="1A20EA06" w14:textId="1518DDD3" w:rsidR="002F6B0C" w:rsidRPr="009711C8" w:rsidRDefault="00C55FAE">
      <w:pPr>
        <w:autoSpaceDE w:val="0"/>
        <w:autoSpaceDN w:val="0"/>
        <w:ind w:left="943"/>
        <w:rPr>
          <w:sz w:val="32"/>
          <w:szCs w:val="32"/>
          <w:lang w:eastAsia="zh-TW"/>
        </w:rPr>
      </w:pPr>
      <w:proofErr w:type="gramStart"/>
      <w:r w:rsidRPr="009711C8">
        <w:rPr>
          <w:rFonts w:ascii="新細明體" w:eastAsia="新細明體" w:hAnsi="新細明體" w:cs="新細明體"/>
          <w:b/>
          <w:color w:val="000000"/>
          <w:sz w:val="32"/>
          <w:szCs w:val="32"/>
          <w:lang w:eastAsia="zh-TW"/>
        </w:rPr>
        <w:t>臺</w:t>
      </w:r>
      <w:proofErr w:type="gramEnd"/>
      <w:r w:rsidRPr="009711C8">
        <w:rPr>
          <w:rFonts w:ascii="新細明體" w:eastAsia="新細明體" w:hAnsi="新細明體" w:cs="新細明體"/>
          <w:b/>
          <w:color w:val="000000"/>
          <w:sz w:val="32"/>
          <w:szCs w:val="32"/>
          <w:lang w:eastAsia="zh-TW"/>
        </w:rPr>
        <w:t>南市立</w:t>
      </w:r>
      <w:r w:rsidR="009711C8" w:rsidRPr="009711C8">
        <w:rPr>
          <w:rFonts w:ascii="新細明體" w:eastAsia="新細明體" w:hAnsi="新細明體" w:cs="新細明體" w:hint="eastAsia"/>
          <w:b/>
          <w:color w:val="000000"/>
          <w:sz w:val="32"/>
          <w:szCs w:val="32"/>
          <w:lang w:eastAsia="zh-TW"/>
        </w:rPr>
        <w:t>大竹國小附設</w:t>
      </w:r>
      <w:r w:rsidR="009711C8" w:rsidRPr="009711C8">
        <w:rPr>
          <w:rFonts w:ascii="新細明體" w:eastAsia="新細明體" w:hAnsi="新細明體" w:cs="新細明體"/>
          <w:b/>
          <w:color w:val="000000"/>
          <w:sz w:val="32"/>
          <w:szCs w:val="32"/>
          <w:lang w:eastAsia="zh-TW"/>
        </w:rPr>
        <w:t>幼兒園</w:t>
      </w:r>
      <w:r w:rsidRPr="009711C8">
        <w:rPr>
          <w:rFonts w:ascii="新細明體" w:eastAsia="新細明體" w:hAnsi="新細明體" w:cs="新細明體"/>
          <w:b/>
          <w:spacing w:val="-13"/>
          <w:sz w:val="32"/>
          <w:szCs w:val="32"/>
          <w:lang w:eastAsia="zh-TW"/>
        </w:rPr>
        <w:t xml:space="preserve"> </w:t>
      </w:r>
      <w:r w:rsidRPr="009711C8">
        <w:rPr>
          <w:rFonts w:ascii="Times New Roman" w:eastAsia="Times New Roman" w:hAnsi="Times New Roman" w:cs="Times New Roman"/>
          <w:b/>
          <w:color w:val="000000"/>
          <w:sz w:val="32"/>
          <w:szCs w:val="32"/>
          <w:lang w:eastAsia="zh-TW"/>
        </w:rPr>
        <w:t>11</w:t>
      </w:r>
      <w:r w:rsidR="00407F21" w:rsidRPr="009711C8">
        <w:rPr>
          <w:rFonts w:asciiTheme="minorEastAsia" w:hAnsiTheme="minorEastAsia" w:cs="Times New Roman" w:hint="eastAsia"/>
          <w:b/>
          <w:color w:val="000000"/>
          <w:sz w:val="32"/>
          <w:szCs w:val="32"/>
          <w:lang w:eastAsia="zh-TW"/>
        </w:rPr>
        <w:t>3</w:t>
      </w:r>
      <w:r w:rsidRPr="009711C8">
        <w:rPr>
          <w:rFonts w:ascii="Times New Roman" w:eastAsia="Times New Roman" w:hAnsi="Times New Roman" w:cs="Times New Roman"/>
          <w:b/>
          <w:spacing w:val="-13"/>
          <w:sz w:val="32"/>
          <w:szCs w:val="32"/>
          <w:lang w:eastAsia="zh-TW"/>
        </w:rPr>
        <w:t xml:space="preserve"> </w:t>
      </w:r>
      <w:proofErr w:type="gramStart"/>
      <w:r w:rsidRPr="009711C8">
        <w:rPr>
          <w:rFonts w:ascii="新細明體" w:eastAsia="新細明體" w:hAnsi="新細明體" w:cs="新細明體"/>
          <w:b/>
          <w:color w:val="000000"/>
          <w:sz w:val="32"/>
          <w:szCs w:val="32"/>
          <w:lang w:eastAsia="zh-TW"/>
        </w:rPr>
        <w:t>學年度第</w:t>
      </w:r>
      <w:proofErr w:type="gramEnd"/>
      <w:r w:rsidRPr="009711C8">
        <w:rPr>
          <w:rFonts w:ascii="新細明體" w:eastAsia="新細明體" w:hAnsi="新細明體" w:cs="新細明體"/>
          <w:b/>
          <w:spacing w:val="-14"/>
          <w:sz w:val="32"/>
          <w:szCs w:val="32"/>
          <w:lang w:eastAsia="zh-TW"/>
        </w:rPr>
        <w:t xml:space="preserve"> </w:t>
      </w:r>
      <w:proofErr w:type="gramStart"/>
      <w:r w:rsidR="00407F21" w:rsidRPr="009711C8">
        <w:rPr>
          <w:rFonts w:ascii="新細明體" w:eastAsia="新細明體" w:hAnsi="新細明體" w:cs="新細明體" w:hint="eastAsia"/>
          <w:b/>
          <w:spacing w:val="-14"/>
          <w:sz w:val="32"/>
          <w:szCs w:val="32"/>
          <w:lang w:eastAsia="zh-TW"/>
        </w:rPr>
        <w:t>一</w:t>
      </w:r>
      <w:proofErr w:type="gramEnd"/>
      <w:r w:rsidRPr="009711C8">
        <w:rPr>
          <w:rFonts w:ascii="Times New Roman" w:eastAsia="Times New Roman" w:hAnsi="Times New Roman" w:cs="Times New Roman"/>
          <w:b/>
          <w:spacing w:val="-14"/>
          <w:sz w:val="32"/>
          <w:szCs w:val="32"/>
          <w:lang w:eastAsia="zh-TW"/>
        </w:rPr>
        <w:t xml:space="preserve"> </w:t>
      </w:r>
      <w:r w:rsidRPr="009711C8">
        <w:rPr>
          <w:rFonts w:ascii="新細明體" w:eastAsia="新細明體" w:hAnsi="新細明體" w:cs="新細明體"/>
          <w:b/>
          <w:color w:val="000000"/>
          <w:sz w:val="32"/>
          <w:szCs w:val="32"/>
          <w:lang w:eastAsia="zh-TW"/>
        </w:rPr>
        <w:t>學期特教學生助理人員徵選</w:t>
      </w:r>
    </w:p>
    <w:p w14:paraId="7BBEB607" w14:textId="77777777" w:rsidR="002F6B0C" w:rsidRDefault="002F6B0C">
      <w:pPr>
        <w:rPr>
          <w:lang w:eastAsia="zh-TW"/>
        </w:rPr>
        <w:sectPr w:rsidR="002F6B0C">
          <w:type w:val="continuous"/>
          <w:pgSz w:w="11906" w:h="16838"/>
          <w:pgMar w:top="0" w:right="0" w:bottom="0" w:left="0" w:header="0" w:footer="0" w:gutter="0"/>
          <w:cols w:space="720"/>
        </w:sectPr>
      </w:pPr>
    </w:p>
    <w:p w14:paraId="5E5A202E" w14:textId="77777777" w:rsidR="002F6B0C" w:rsidRDefault="002F6B0C">
      <w:pPr>
        <w:spacing w:line="200" w:lineRule="exact"/>
        <w:rPr>
          <w:lang w:eastAsia="zh-TW"/>
        </w:rPr>
      </w:pPr>
    </w:p>
    <w:p w14:paraId="42916572" w14:textId="77777777" w:rsidR="002F6B0C" w:rsidRDefault="002F6B0C">
      <w:pPr>
        <w:rPr>
          <w:lang w:eastAsia="zh-TW"/>
        </w:rPr>
        <w:sectPr w:rsidR="002F6B0C">
          <w:type w:val="continuous"/>
          <w:pgSz w:w="11906" w:h="16838"/>
          <w:pgMar w:top="0" w:right="0" w:bottom="0" w:left="0" w:header="0" w:footer="0" w:gutter="0"/>
          <w:cols w:space="720"/>
        </w:sectPr>
      </w:pPr>
    </w:p>
    <w:p w14:paraId="5EED8CFF" w14:textId="77777777" w:rsidR="002F6B0C" w:rsidRDefault="002F6B0C">
      <w:pPr>
        <w:spacing w:line="200" w:lineRule="exact"/>
        <w:rPr>
          <w:lang w:eastAsia="zh-TW"/>
        </w:rPr>
      </w:pPr>
    </w:p>
    <w:p w14:paraId="5A46F085" w14:textId="77777777" w:rsidR="002F6B0C" w:rsidRDefault="002F6B0C">
      <w:pPr>
        <w:rPr>
          <w:lang w:eastAsia="zh-TW"/>
        </w:rPr>
        <w:sectPr w:rsidR="002F6B0C">
          <w:type w:val="continuous"/>
          <w:pgSz w:w="11906" w:h="16838"/>
          <w:pgMar w:top="0" w:right="0" w:bottom="0" w:left="0" w:header="0" w:footer="0" w:gutter="0"/>
          <w:cols w:space="720"/>
        </w:sectPr>
      </w:pPr>
    </w:p>
    <w:p w14:paraId="6E860F02" w14:textId="77777777" w:rsidR="002F6B0C" w:rsidRDefault="002F6B0C">
      <w:pPr>
        <w:spacing w:line="200" w:lineRule="exact"/>
        <w:rPr>
          <w:lang w:eastAsia="zh-TW"/>
        </w:rPr>
      </w:pPr>
    </w:p>
    <w:p w14:paraId="27FAA0C3" w14:textId="77777777" w:rsidR="002F6B0C" w:rsidRDefault="002F6B0C">
      <w:pPr>
        <w:rPr>
          <w:lang w:eastAsia="zh-TW"/>
        </w:rPr>
        <w:sectPr w:rsidR="002F6B0C">
          <w:type w:val="continuous"/>
          <w:pgSz w:w="11906" w:h="16838"/>
          <w:pgMar w:top="0" w:right="0" w:bottom="0" w:left="0" w:header="0" w:footer="0" w:gutter="0"/>
          <w:cols w:space="720"/>
        </w:sectPr>
      </w:pPr>
    </w:p>
    <w:p w14:paraId="54F61502" w14:textId="77777777" w:rsidR="002F6B0C" w:rsidRDefault="002F6B0C">
      <w:pPr>
        <w:spacing w:line="374" w:lineRule="exact"/>
        <w:rPr>
          <w:lang w:eastAsia="zh-TW"/>
        </w:rPr>
      </w:pPr>
    </w:p>
    <w:p w14:paraId="7F90C218" w14:textId="77777777" w:rsidR="002F6B0C" w:rsidRDefault="002F6B0C">
      <w:pPr>
        <w:rPr>
          <w:lang w:eastAsia="zh-TW"/>
        </w:rPr>
        <w:sectPr w:rsidR="002F6B0C">
          <w:type w:val="continuous"/>
          <w:pgSz w:w="11906" w:h="16838"/>
          <w:pgMar w:top="0" w:right="0" w:bottom="0" w:left="0" w:header="0" w:footer="0" w:gutter="0"/>
          <w:cols w:space="720"/>
        </w:sectPr>
      </w:pPr>
    </w:p>
    <w:p w14:paraId="6F7300C9" w14:textId="77777777" w:rsidR="002F6B0C" w:rsidRDefault="00C55FAE">
      <w:pPr>
        <w:tabs>
          <w:tab w:val="left" w:pos="7947"/>
          <w:tab w:val="left" w:pos="9455"/>
          <w:tab w:val="left" w:pos="10418"/>
        </w:tabs>
        <w:autoSpaceDE w:val="0"/>
        <w:autoSpaceDN w:val="0"/>
        <w:ind w:left="4585"/>
        <w:rPr>
          <w:lang w:eastAsia="zh-TW"/>
        </w:rPr>
      </w:pPr>
      <w:r>
        <w:rPr>
          <w:rFonts w:ascii="新細明體" w:eastAsia="新細明體" w:hAnsi="新細明體" w:cs="新細明體"/>
          <w:color w:val="000000"/>
          <w:sz w:val="40"/>
          <w:szCs w:val="40"/>
          <w:lang w:eastAsia="zh-TW"/>
        </w:rPr>
        <w:t>黏貼證件資料表</w:t>
      </w:r>
      <w:r>
        <w:rPr>
          <w:lang w:eastAsia="zh-TW"/>
        </w:rPr>
        <w:tab/>
      </w:r>
      <w:r>
        <w:rPr>
          <w:rFonts w:ascii="Times New Roman" w:eastAsia="Times New Roman" w:hAnsi="Times New Roman" w:cs="Times New Roman"/>
          <w:color w:val="000000"/>
          <w:sz w:val="32"/>
          <w:szCs w:val="32"/>
          <w:lang w:eastAsia="zh-TW"/>
        </w:rPr>
        <w:t>113</w:t>
      </w:r>
      <w:r>
        <w:rPr>
          <w:rFonts w:ascii="Times New Roman" w:eastAsia="Times New Roman" w:hAnsi="Times New Roman" w:cs="Times New Roman"/>
          <w:spacing w:val="-12"/>
          <w:sz w:val="32"/>
          <w:szCs w:val="32"/>
          <w:lang w:eastAsia="zh-TW"/>
        </w:rPr>
        <w:t xml:space="preserve"> </w:t>
      </w:r>
      <w:r>
        <w:rPr>
          <w:rFonts w:ascii="新細明體" w:eastAsia="新細明體" w:hAnsi="新細明體" w:cs="新細明體"/>
          <w:color w:val="000000"/>
          <w:sz w:val="32"/>
          <w:szCs w:val="32"/>
          <w:lang w:eastAsia="zh-TW"/>
        </w:rPr>
        <w:t>年</w:t>
      </w:r>
      <w:r>
        <w:rPr>
          <w:lang w:eastAsia="zh-TW"/>
        </w:rPr>
        <w:tab/>
      </w:r>
      <w:r>
        <w:rPr>
          <w:rFonts w:ascii="新細明體" w:eastAsia="新細明體" w:hAnsi="新細明體" w:cs="新細明體"/>
          <w:color w:val="000000"/>
          <w:spacing w:val="-1"/>
          <w:sz w:val="32"/>
          <w:szCs w:val="32"/>
          <w:lang w:eastAsia="zh-TW"/>
        </w:rPr>
        <w:t>月</w:t>
      </w:r>
      <w:r>
        <w:rPr>
          <w:lang w:eastAsia="zh-TW"/>
        </w:rPr>
        <w:tab/>
      </w:r>
      <w:r>
        <w:rPr>
          <w:rFonts w:ascii="新細明體" w:eastAsia="新細明體" w:hAnsi="新細明體" w:cs="新細明體"/>
          <w:color w:val="000000"/>
          <w:spacing w:val="-9"/>
          <w:sz w:val="32"/>
          <w:szCs w:val="32"/>
          <w:lang w:eastAsia="zh-TW"/>
        </w:rPr>
        <w:t>日</w:t>
      </w:r>
    </w:p>
    <w:p w14:paraId="29F218C8" w14:textId="77777777" w:rsidR="002F6B0C" w:rsidRDefault="002F6B0C">
      <w:pPr>
        <w:rPr>
          <w:lang w:eastAsia="zh-TW"/>
        </w:rPr>
        <w:sectPr w:rsidR="002F6B0C">
          <w:type w:val="continuous"/>
          <w:pgSz w:w="11906" w:h="16838"/>
          <w:pgMar w:top="0" w:right="0" w:bottom="0" w:left="0" w:header="0" w:footer="0" w:gutter="0"/>
          <w:cols w:space="720"/>
        </w:sectPr>
      </w:pPr>
    </w:p>
    <w:p w14:paraId="47AD6A93" w14:textId="77777777" w:rsidR="002F6B0C" w:rsidRDefault="002F6B0C">
      <w:pPr>
        <w:spacing w:line="200" w:lineRule="exact"/>
        <w:rPr>
          <w:lang w:eastAsia="zh-TW"/>
        </w:rPr>
      </w:pPr>
    </w:p>
    <w:p w14:paraId="62DE72E6" w14:textId="77777777" w:rsidR="002F6B0C" w:rsidRDefault="002F6B0C">
      <w:pPr>
        <w:rPr>
          <w:lang w:eastAsia="zh-TW"/>
        </w:rPr>
        <w:sectPr w:rsidR="002F6B0C">
          <w:type w:val="continuous"/>
          <w:pgSz w:w="11906" w:h="16838"/>
          <w:pgMar w:top="0" w:right="0" w:bottom="0" w:left="0" w:header="0" w:footer="0" w:gutter="0"/>
          <w:cols w:space="720"/>
        </w:sectPr>
      </w:pPr>
    </w:p>
    <w:p w14:paraId="0AEAD82B" w14:textId="77777777" w:rsidR="002F6B0C" w:rsidRDefault="002F6B0C">
      <w:pPr>
        <w:spacing w:line="200" w:lineRule="exact"/>
        <w:rPr>
          <w:lang w:eastAsia="zh-TW"/>
        </w:rPr>
      </w:pPr>
    </w:p>
    <w:p w14:paraId="6E73B1B3" w14:textId="77777777" w:rsidR="002F6B0C" w:rsidRDefault="002F6B0C">
      <w:pPr>
        <w:rPr>
          <w:lang w:eastAsia="zh-TW"/>
        </w:rPr>
        <w:sectPr w:rsidR="002F6B0C">
          <w:type w:val="continuous"/>
          <w:pgSz w:w="11906" w:h="16838"/>
          <w:pgMar w:top="0" w:right="0" w:bottom="0" w:left="0" w:header="0" w:footer="0" w:gutter="0"/>
          <w:cols w:space="720"/>
        </w:sectPr>
      </w:pPr>
    </w:p>
    <w:p w14:paraId="67751630" w14:textId="77777777" w:rsidR="002F6B0C" w:rsidRDefault="002F6B0C">
      <w:pPr>
        <w:spacing w:line="200" w:lineRule="exact"/>
        <w:rPr>
          <w:lang w:eastAsia="zh-TW"/>
        </w:rPr>
      </w:pPr>
    </w:p>
    <w:p w14:paraId="11E11A83" w14:textId="77777777" w:rsidR="002F6B0C" w:rsidRDefault="002F6B0C">
      <w:pPr>
        <w:rPr>
          <w:lang w:eastAsia="zh-TW"/>
        </w:rPr>
        <w:sectPr w:rsidR="002F6B0C">
          <w:type w:val="continuous"/>
          <w:pgSz w:w="11906" w:h="16838"/>
          <w:pgMar w:top="0" w:right="0" w:bottom="0" w:left="0" w:header="0" w:footer="0" w:gutter="0"/>
          <w:cols w:space="720"/>
        </w:sectPr>
      </w:pPr>
    </w:p>
    <w:p w14:paraId="03C2DCB9" w14:textId="77777777" w:rsidR="002F6B0C" w:rsidRDefault="002F6B0C">
      <w:pPr>
        <w:spacing w:line="200" w:lineRule="exact"/>
        <w:rPr>
          <w:lang w:eastAsia="zh-TW"/>
        </w:rPr>
      </w:pPr>
    </w:p>
    <w:p w14:paraId="659A6378" w14:textId="77777777" w:rsidR="002F6B0C" w:rsidRDefault="002F6B0C">
      <w:pPr>
        <w:rPr>
          <w:lang w:eastAsia="zh-TW"/>
        </w:rPr>
        <w:sectPr w:rsidR="002F6B0C">
          <w:type w:val="continuous"/>
          <w:pgSz w:w="11906" w:h="16838"/>
          <w:pgMar w:top="0" w:right="0" w:bottom="0" w:left="0" w:header="0" w:footer="0" w:gutter="0"/>
          <w:cols w:space="720"/>
        </w:sectPr>
      </w:pPr>
    </w:p>
    <w:p w14:paraId="6EE6F09F" w14:textId="77777777" w:rsidR="002F6B0C" w:rsidRDefault="002F6B0C">
      <w:pPr>
        <w:spacing w:line="200" w:lineRule="exact"/>
        <w:rPr>
          <w:lang w:eastAsia="zh-TW"/>
        </w:rPr>
      </w:pPr>
    </w:p>
    <w:p w14:paraId="2CA9F188" w14:textId="77777777" w:rsidR="002F6B0C" w:rsidRDefault="002F6B0C">
      <w:pPr>
        <w:rPr>
          <w:lang w:eastAsia="zh-TW"/>
        </w:rPr>
        <w:sectPr w:rsidR="002F6B0C">
          <w:type w:val="continuous"/>
          <w:pgSz w:w="11906" w:h="16838"/>
          <w:pgMar w:top="0" w:right="0" w:bottom="0" w:left="0" w:header="0" w:footer="0" w:gutter="0"/>
          <w:cols w:space="720"/>
        </w:sectPr>
      </w:pPr>
    </w:p>
    <w:p w14:paraId="0EA3CC4B" w14:textId="77777777" w:rsidR="002F6B0C" w:rsidRDefault="002F6B0C">
      <w:pPr>
        <w:spacing w:line="200" w:lineRule="exact"/>
        <w:rPr>
          <w:lang w:eastAsia="zh-TW"/>
        </w:rPr>
      </w:pPr>
    </w:p>
    <w:p w14:paraId="3CE12393" w14:textId="77777777" w:rsidR="002F6B0C" w:rsidRDefault="002F6B0C">
      <w:pPr>
        <w:rPr>
          <w:lang w:eastAsia="zh-TW"/>
        </w:rPr>
        <w:sectPr w:rsidR="002F6B0C">
          <w:type w:val="continuous"/>
          <w:pgSz w:w="11906" w:h="16838"/>
          <w:pgMar w:top="0" w:right="0" w:bottom="0" w:left="0" w:header="0" w:footer="0" w:gutter="0"/>
          <w:cols w:space="720"/>
        </w:sectPr>
      </w:pPr>
    </w:p>
    <w:p w14:paraId="241E9F70" w14:textId="77777777" w:rsidR="002F6B0C" w:rsidRDefault="002F6B0C">
      <w:pPr>
        <w:spacing w:line="200" w:lineRule="exact"/>
        <w:rPr>
          <w:lang w:eastAsia="zh-TW"/>
        </w:rPr>
      </w:pPr>
    </w:p>
    <w:p w14:paraId="45D747C8" w14:textId="77777777" w:rsidR="002F6B0C" w:rsidRDefault="002F6B0C">
      <w:pPr>
        <w:rPr>
          <w:lang w:eastAsia="zh-TW"/>
        </w:rPr>
        <w:sectPr w:rsidR="002F6B0C">
          <w:type w:val="continuous"/>
          <w:pgSz w:w="11906" w:h="16838"/>
          <w:pgMar w:top="0" w:right="0" w:bottom="0" w:left="0" w:header="0" w:footer="0" w:gutter="0"/>
          <w:cols w:space="720"/>
        </w:sectPr>
      </w:pPr>
    </w:p>
    <w:p w14:paraId="6EE9910E" w14:textId="77777777" w:rsidR="002F6B0C" w:rsidRDefault="002F6B0C">
      <w:pPr>
        <w:spacing w:line="200" w:lineRule="exact"/>
        <w:rPr>
          <w:lang w:eastAsia="zh-TW"/>
        </w:rPr>
      </w:pPr>
    </w:p>
    <w:p w14:paraId="116EB848" w14:textId="77777777" w:rsidR="002F6B0C" w:rsidRDefault="002F6B0C">
      <w:pPr>
        <w:rPr>
          <w:lang w:eastAsia="zh-TW"/>
        </w:rPr>
        <w:sectPr w:rsidR="002F6B0C">
          <w:type w:val="continuous"/>
          <w:pgSz w:w="11906" w:h="16838"/>
          <w:pgMar w:top="0" w:right="0" w:bottom="0" w:left="0" w:header="0" w:footer="0" w:gutter="0"/>
          <w:cols w:space="720"/>
        </w:sectPr>
      </w:pPr>
    </w:p>
    <w:p w14:paraId="5FA04EBD" w14:textId="77777777" w:rsidR="002F6B0C" w:rsidRDefault="002F6B0C">
      <w:pPr>
        <w:spacing w:line="200" w:lineRule="exact"/>
        <w:rPr>
          <w:lang w:eastAsia="zh-TW"/>
        </w:rPr>
      </w:pPr>
    </w:p>
    <w:p w14:paraId="23F9856C" w14:textId="77777777" w:rsidR="002F6B0C" w:rsidRDefault="002F6B0C">
      <w:pPr>
        <w:rPr>
          <w:lang w:eastAsia="zh-TW"/>
        </w:rPr>
        <w:sectPr w:rsidR="002F6B0C">
          <w:type w:val="continuous"/>
          <w:pgSz w:w="11906" w:h="16838"/>
          <w:pgMar w:top="0" w:right="0" w:bottom="0" w:left="0" w:header="0" w:footer="0" w:gutter="0"/>
          <w:cols w:space="720"/>
        </w:sectPr>
      </w:pPr>
    </w:p>
    <w:p w14:paraId="36805521" w14:textId="77777777" w:rsidR="002F6B0C" w:rsidRDefault="002F6B0C">
      <w:pPr>
        <w:spacing w:line="200" w:lineRule="exact"/>
        <w:rPr>
          <w:lang w:eastAsia="zh-TW"/>
        </w:rPr>
      </w:pPr>
    </w:p>
    <w:p w14:paraId="744EA51B" w14:textId="77777777" w:rsidR="002F6B0C" w:rsidRDefault="002F6B0C">
      <w:pPr>
        <w:rPr>
          <w:lang w:eastAsia="zh-TW"/>
        </w:rPr>
        <w:sectPr w:rsidR="002F6B0C">
          <w:type w:val="continuous"/>
          <w:pgSz w:w="11906" w:h="16838"/>
          <w:pgMar w:top="0" w:right="0" w:bottom="0" w:left="0" w:header="0" w:footer="0" w:gutter="0"/>
          <w:cols w:space="720"/>
        </w:sectPr>
      </w:pPr>
    </w:p>
    <w:p w14:paraId="08210003" w14:textId="77777777" w:rsidR="002F6B0C" w:rsidRDefault="002F6B0C">
      <w:pPr>
        <w:spacing w:line="200" w:lineRule="exact"/>
        <w:rPr>
          <w:lang w:eastAsia="zh-TW"/>
        </w:rPr>
      </w:pPr>
    </w:p>
    <w:p w14:paraId="750A28A9" w14:textId="77777777" w:rsidR="002F6B0C" w:rsidRDefault="002F6B0C">
      <w:pPr>
        <w:rPr>
          <w:lang w:eastAsia="zh-TW"/>
        </w:rPr>
        <w:sectPr w:rsidR="002F6B0C">
          <w:type w:val="continuous"/>
          <w:pgSz w:w="11906" w:h="16838"/>
          <w:pgMar w:top="0" w:right="0" w:bottom="0" w:left="0" w:header="0" w:footer="0" w:gutter="0"/>
          <w:cols w:space="720"/>
        </w:sectPr>
      </w:pPr>
    </w:p>
    <w:p w14:paraId="21C6D6BB" w14:textId="77777777" w:rsidR="002F6B0C" w:rsidRDefault="002F6B0C">
      <w:pPr>
        <w:spacing w:line="385" w:lineRule="exact"/>
        <w:rPr>
          <w:lang w:eastAsia="zh-TW"/>
        </w:rPr>
      </w:pPr>
    </w:p>
    <w:p w14:paraId="642876CF" w14:textId="77777777" w:rsidR="002F6B0C" w:rsidRDefault="002F6B0C">
      <w:pPr>
        <w:rPr>
          <w:lang w:eastAsia="zh-TW"/>
        </w:rPr>
        <w:sectPr w:rsidR="002F6B0C">
          <w:type w:val="continuous"/>
          <w:pgSz w:w="11906" w:h="16838"/>
          <w:pgMar w:top="0" w:right="0" w:bottom="0" w:left="0" w:header="0" w:footer="0" w:gutter="0"/>
          <w:cols w:space="720"/>
        </w:sectPr>
      </w:pPr>
    </w:p>
    <w:p w14:paraId="7F62C9D9" w14:textId="77777777" w:rsidR="002F6B0C" w:rsidRDefault="00C55FAE">
      <w:pPr>
        <w:autoSpaceDE w:val="0"/>
        <w:autoSpaceDN w:val="0"/>
        <w:ind w:left="4997"/>
        <w:rPr>
          <w:lang w:eastAsia="zh-TW"/>
        </w:rPr>
      </w:pPr>
      <w:r>
        <w:rPr>
          <w:rFonts w:ascii="新細明體" w:eastAsia="新細明體" w:hAnsi="新細明體" w:cs="新細明體"/>
          <w:color w:val="000000"/>
          <w:spacing w:val="-2"/>
          <w:sz w:val="44"/>
          <w:szCs w:val="44"/>
          <w:lang w:eastAsia="zh-TW"/>
        </w:rPr>
        <w:t>國民身</w:t>
      </w:r>
      <w:r>
        <w:rPr>
          <w:rFonts w:ascii="新細明體" w:eastAsia="新細明體" w:hAnsi="新細明體" w:cs="新細明體"/>
          <w:color w:val="000000"/>
          <w:sz w:val="44"/>
          <w:szCs w:val="44"/>
          <w:lang w:eastAsia="zh-TW"/>
        </w:rPr>
        <w:t>分證</w:t>
      </w:r>
    </w:p>
    <w:p w14:paraId="0BE68432" w14:textId="77777777" w:rsidR="002F6B0C" w:rsidRDefault="002F6B0C">
      <w:pPr>
        <w:spacing w:line="148" w:lineRule="exact"/>
        <w:rPr>
          <w:lang w:eastAsia="zh-TW"/>
        </w:rPr>
      </w:pPr>
    </w:p>
    <w:p w14:paraId="256A171B" w14:textId="77777777" w:rsidR="002F6B0C" w:rsidRDefault="00C55FAE">
      <w:pPr>
        <w:autoSpaceDE w:val="0"/>
        <w:autoSpaceDN w:val="0"/>
        <w:ind w:left="4779"/>
        <w:rPr>
          <w:lang w:eastAsia="zh-TW"/>
        </w:rPr>
      </w:pPr>
      <w:r>
        <w:rPr>
          <w:rFonts w:ascii="新細明體" w:eastAsia="新細明體" w:hAnsi="新細明體" w:cs="新細明體"/>
          <w:color w:val="000000"/>
          <w:spacing w:val="8"/>
          <w:sz w:val="44"/>
          <w:szCs w:val="44"/>
          <w:lang w:eastAsia="zh-TW"/>
        </w:rPr>
        <w:t>(</w:t>
      </w:r>
      <w:r>
        <w:rPr>
          <w:rFonts w:ascii="新細明體" w:eastAsia="新細明體" w:hAnsi="新細明體" w:cs="新細明體"/>
          <w:color w:val="000000"/>
          <w:spacing w:val="29"/>
          <w:sz w:val="44"/>
          <w:szCs w:val="44"/>
          <w:lang w:eastAsia="zh-TW"/>
        </w:rPr>
        <w:t>正面</w:t>
      </w:r>
      <w:r>
        <w:rPr>
          <w:rFonts w:ascii="新細明體" w:eastAsia="新細明體" w:hAnsi="新細明體" w:cs="新細明體"/>
          <w:color w:val="000000"/>
          <w:spacing w:val="9"/>
          <w:sz w:val="44"/>
          <w:szCs w:val="44"/>
          <w:lang w:eastAsia="zh-TW"/>
        </w:rPr>
        <w:t>)</w:t>
      </w:r>
      <w:r>
        <w:rPr>
          <w:rFonts w:ascii="新細明體" w:eastAsia="新細明體" w:hAnsi="新細明體" w:cs="新細明體"/>
          <w:color w:val="000000"/>
          <w:spacing w:val="28"/>
          <w:sz w:val="44"/>
          <w:szCs w:val="44"/>
          <w:lang w:eastAsia="zh-TW"/>
        </w:rPr>
        <w:t>黏貼處</w:t>
      </w:r>
    </w:p>
    <w:p w14:paraId="72052F56" w14:textId="77777777" w:rsidR="002F6B0C" w:rsidRDefault="002F6B0C">
      <w:pPr>
        <w:spacing w:line="200" w:lineRule="exact"/>
        <w:rPr>
          <w:lang w:eastAsia="zh-TW"/>
        </w:rPr>
      </w:pPr>
    </w:p>
    <w:p w14:paraId="4BF5EFDA" w14:textId="77777777" w:rsidR="002F6B0C" w:rsidRDefault="002F6B0C">
      <w:pPr>
        <w:spacing w:line="200" w:lineRule="exact"/>
        <w:rPr>
          <w:lang w:eastAsia="zh-TW"/>
        </w:rPr>
      </w:pPr>
    </w:p>
    <w:p w14:paraId="34FF508B" w14:textId="77777777" w:rsidR="002F6B0C" w:rsidRDefault="002F6B0C">
      <w:pPr>
        <w:spacing w:line="200" w:lineRule="exact"/>
        <w:rPr>
          <w:lang w:eastAsia="zh-TW"/>
        </w:rPr>
      </w:pPr>
    </w:p>
    <w:p w14:paraId="41C1AFE0" w14:textId="77777777" w:rsidR="002F6B0C" w:rsidRDefault="002F6B0C">
      <w:pPr>
        <w:spacing w:line="200" w:lineRule="exact"/>
        <w:rPr>
          <w:lang w:eastAsia="zh-TW"/>
        </w:rPr>
      </w:pPr>
    </w:p>
    <w:p w14:paraId="3E84F3E0" w14:textId="77777777" w:rsidR="002F6B0C" w:rsidRDefault="002F6B0C">
      <w:pPr>
        <w:spacing w:line="200" w:lineRule="exact"/>
        <w:rPr>
          <w:lang w:eastAsia="zh-TW"/>
        </w:rPr>
      </w:pPr>
    </w:p>
    <w:p w14:paraId="0D8CA781" w14:textId="77777777" w:rsidR="002F6B0C" w:rsidRDefault="002F6B0C">
      <w:pPr>
        <w:spacing w:line="200" w:lineRule="exact"/>
        <w:rPr>
          <w:lang w:eastAsia="zh-TW"/>
        </w:rPr>
      </w:pPr>
    </w:p>
    <w:p w14:paraId="6802AC25" w14:textId="77777777" w:rsidR="002F6B0C" w:rsidRDefault="002F6B0C">
      <w:pPr>
        <w:spacing w:line="200" w:lineRule="exact"/>
        <w:rPr>
          <w:lang w:eastAsia="zh-TW"/>
        </w:rPr>
      </w:pPr>
    </w:p>
    <w:p w14:paraId="4992EEB1" w14:textId="77777777" w:rsidR="002F6B0C" w:rsidRDefault="002F6B0C">
      <w:pPr>
        <w:spacing w:line="200" w:lineRule="exact"/>
        <w:rPr>
          <w:lang w:eastAsia="zh-TW"/>
        </w:rPr>
      </w:pPr>
    </w:p>
    <w:p w14:paraId="24DBE1AE" w14:textId="77777777" w:rsidR="002F6B0C" w:rsidRDefault="002F6B0C">
      <w:pPr>
        <w:spacing w:line="200" w:lineRule="exact"/>
        <w:rPr>
          <w:lang w:eastAsia="zh-TW"/>
        </w:rPr>
      </w:pPr>
    </w:p>
    <w:p w14:paraId="226DA0D6" w14:textId="77777777" w:rsidR="002F6B0C" w:rsidRDefault="002F6B0C">
      <w:pPr>
        <w:spacing w:line="200" w:lineRule="exact"/>
        <w:rPr>
          <w:lang w:eastAsia="zh-TW"/>
        </w:rPr>
      </w:pPr>
    </w:p>
    <w:p w14:paraId="62BFF64D" w14:textId="77777777" w:rsidR="002F6B0C" w:rsidRDefault="002F6B0C">
      <w:pPr>
        <w:spacing w:line="200" w:lineRule="exact"/>
        <w:rPr>
          <w:lang w:eastAsia="zh-TW"/>
        </w:rPr>
      </w:pPr>
    </w:p>
    <w:p w14:paraId="7958C987" w14:textId="77777777" w:rsidR="002F6B0C" w:rsidRDefault="002F6B0C">
      <w:pPr>
        <w:spacing w:line="200" w:lineRule="exact"/>
        <w:rPr>
          <w:lang w:eastAsia="zh-TW"/>
        </w:rPr>
      </w:pPr>
    </w:p>
    <w:p w14:paraId="5E382CEA" w14:textId="77777777" w:rsidR="002F6B0C" w:rsidRDefault="002F6B0C">
      <w:pPr>
        <w:spacing w:line="200" w:lineRule="exact"/>
        <w:rPr>
          <w:lang w:eastAsia="zh-TW"/>
        </w:rPr>
      </w:pPr>
    </w:p>
    <w:p w14:paraId="2C1FE400" w14:textId="77777777" w:rsidR="002F6B0C" w:rsidRDefault="002F6B0C">
      <w:pPr>
        <w:spacing w:line="200" w:lineRule="exact"/>
        <w:rPr>
          <w:lang w:eastAsia="zh-TW"/>
        </w:rPr>
      </w:pPr>
    </w:p>
    <w:p w14:paraId="5E7AA96B" w14:textId="77777777" w:rsidR="002F6B0C" w:rsidRDefault="002F6B0C">
      <w:pPr>
        <w:spacing w:line="200" w:lineRule="exact"/>
        <w:rPr>
          <w:lang w:eastAsia="zh-TW"/>
        </w:rPr>
      </w:pPr>
    </w:p>
    <w:p w14:paraId="22C24A69" w14:textId="77777777" w:rsidR="002F6B0C" w:rsidRDefault="002F6B0C">
      <w:pPr>
        <w:spacing w:line="200" w:lineRule="exact"/>
        <w:rPr>
          <w:lang w:eastAsia="zh-TW"/>
        </w:rPr>
      </w:pPr>
    </w:p>
    <w:p w14:paraId="12AD5E23" w14:textId="77777777" w:rsidR="002F6B0C" w:rsidRDefault="002F6B0C">
      <w:pPr>
        <w:spacing w:line="200" w:lineRule="exact"/>
        <w:rPr>
          <w:lang w:eastAsia="zh-TW"/>
        </w:rPr>
      </w:pPr>
    </w:p>
    <w:p w14:paraId="20011CD7" w14:textId="77777777" w:rsidR="002F6B0C" w:rsidRDefault="002F6B0C">
      <w:pPr>
        <w:spacing w:line="228" w:lineRule="exact"/>
        <w:rPr>
          <w:lang w:eastAsia="zh-TW"/>
        </w:rPr>
      </w:pPr>
    </w:p>
    <w:p w14:paraId="65BC1974" w14:textId="77777777" w:rsidR="002F6B0C" w:rsidRDefault="00C55FAE">
      <w:pPr>
        <w:autoSpaceDE w:val="0"/>
        <w:autoSpaceDN w:val="0"/>
        <w:ind w:left="4983"/>
        <w:rPr>
          <w:lang w:eastAsia="zh-TW"/>
        </w:rPr>
      </w:pPr>
      <w:r>
        <w:rPr>
          <w:rFonts w:ascii="新細明體" w:eastAsia="新細明體" w:hAnsi="新細明體" w:cs="新細明體"/>
          <w:color w:val="000000"/>
          <w:spacing w:val="-2"/>
          <w:sz w:val="44"/>
          <w:szCs w:val="44"/>
          <w:lang w:eastAsia="zh-TW"/>
        </w:rPr>
        <w:t>國民身</w:t>
      </w:r>
      <w:r>
        <w:rPr>
          <w:rFonts w:ascii="新細明體" w:eastAsia="新細明體" w:hAnsi="新細明體" w:cs="新細明體"/>
          <w:color w:val="000000"/>
          <w:sz w:val="44"/>
          <w:szCs w:val="44"/>
          <w:lang w:eastAsia="zh-TW"/>
        </w:rPr>
        <w:t>分證</w:t>
      </w:r>
    </w:p>
    <w:p w14:paraId="7C295D90" w14:textId="77777777" w:rsidR="002F6B0C" w:rsidRDefault="002F6B0C">
      <w:pPr>
        <w:spacing w:line="148" w:lineRule="exact"/>
        <w:rPr>
          <w:lang w:eastAsia="zh-TW"/>
        </w:rPr>
      </w:pPr>
    </w:p>
    <w:p w14:paraId="59F76921" w14:textId="77777777" w:rsidR="002F6B0C" w:rsidRDefault="00C55FAE">
      <w:pPr>
        <w:autoSpaceDE w:val="0"/>
        <w:autoSpaceDN w:val="0"/>
        <w:ind w:left="4765"/>
        <w:rPr>
          <w:lang w:eastAsia="zh-TW"/>
        </w:rPr>
      </w:pPr>
      <w:r>
        <w:rPr>
          <w:rFonts w:ascii="新細明體" w:eastAsia="新細明體" w:hAnsi="新細明體" w:cs="新細明體"/>
          <w:color w:val="000000"/>
          <w:spacing w:val="8"/>
          <w:sz w:val="44"/>
          <w:szCs w:val="44"/>
          <w:lang w:eastAsia="zh-TW"/>
        </w:rPr>
        <w:t>(</w:t>
      </w:r>
      <w:proofErr w:type="gramStart"/>
      <w:r>
        <w:rPr>
          <w:rFonts w:ascii="新細明體" w:eastAsia="新細明體" w:hAnsi="新細明體" w:cs="新細明體"/>
          <w:color w:val="000000"/>
          <w:spacing w:val="29"/>
          <w:sz w:val="44"/>
          <w:szCs w:val="44"/>
          <w:lang w:eastAsia="zh-TW"/>
        </w:rPr>
        <w:t>背面</w:t>
      </w:r>
      <w:r>
        <w:rPr>
          <w:rFonts w:ascii="新細明體" w:eastAsia="新細明體" w:hAnsi="新細明體" w:cs="新細明體"/>
          <w:color w:val="000000"/>
          <w:spacing w:val="9"/>
          <w:sz w:val="44"/>
          <w:szCs w:val="44"/>
          <w:lang w:eastAsia="zh-TW"/>
        </w:rPr>
        <w:t>)</w:t>
      </w:r>
      <w:proofErr w:type="gramEnd"/>
      <w:r>
        <w:rPr>
          <w:rFonts w:ascii="新細明體" w:eastAsia="新細明體" w:hAnsi="新細明體" w:cs="新細明體"/>
          <w:color w:val="000000"/>
          <w:spacing w:val="28"/>
          <w:sz w:val="44"/>
          <w:szCs w:val="44"/>
          <w:lang w:eastAsia="zh-TW"/>
        </w:rPr>
        <w:t>黏貼處</w:t>
      </w:r>
    </w:p>
    <w:p w14:paraId="0388EEBC" w14:textId="77777777" w:rsidR="002F6B0C" w:rsidRDefault="002F6B0C">
      <w:pPr>
        <w:spacing w:line="200" w:lineRule="exact"/>
        <w:rPr>
          <w:lang w:eastAsia="zh-TW"/>
        </w:rPr>
      </w:pPr>
    </w:p>
    <w:p w14:paraId="373B4A4F" w14:textId="77777777" w:rsidR="002F6B0C" w:rsidRDefault="002F6B0C">
      <w:pPr>
        <w:spacing w:line="200" w:lineRule="exact"/>
        <w:rPr>
          <w:lang w:eastAsia="zh-TW"/>
        </w:rPr>
      </w:pPr>
    </w:p>
    <w:p w14:paraId="789E9263" w14:textId="77777777" w:rsidR="002F6B0C" w:rsidRDefault="002F6B0C">
      <w:pPr>
        <w:spacing w:line="200" w:lineRule="exact"/>
        <w:rPr>
          <w:lang w:eastAsia="zh-TW"/>
        </w:rPr>
      </w:pPr>
    </w:p>
    <w:p w14:paraId="7662CA0F" w14:textId="77777777" w:rsidR="002F6B0C" w:rsidRDefault="002F6B0C">
      <w:pPr>
        <w:spacing w:line="200" w:lineRule="exact"/>
        <w:rPr>
          <w:lang w:eastAsia="zh-TW"/>
        </w:rPr>
      </w:pPr>
    </w:p>
    <w:p w14:paraId="46EEA972" w14:textId="77777777" w:rsidR="002F6B0C" w:rsidRDefault="002F6B0C">
      <w:pPr>
        <w:spacing w:line="200" w:lineRule="exact"/>
        <w:rPr>
          <w:lang w:eastAsia="zh-TW"/>
        </w:rPr>
      </w:pPr>
    </w:p>
    <w:p w14:paraId="4CE747F7" w14:textId="77777777" w:rsidR="002F6B0C" w:rsidRDefault="002F6B0C">
      <w:pPr>
        <w:spacing w:line="200" w:lineRule="exact"/>
        <w:rPr>
          <w:lang w:eastAsia="zh-TW"/>
        </w:rPr>
      </w:pPr>
    </w:p>
    <w:p w14:paraId="5FC0A87E" w14:textId="77777777" w:rsidR="002F6B0C" w:rsidRDefault="002F6B0C">
      <w:pPr>
        <w:spacing w:line="200" w:lineRule="exact"/>
        <w:rPr>
          <w:lang w:eastAsia="zh-TW"/>
        </w:rPr>
      </w:pPr>
    </w:p>
    <w:p w14:paraId="7D0CDAD6" w14:textId="77777777" w:rsidR="002F6B0C" w:rsidRDefault="002F6B0C">
      <w:pPr>
        <w:spacing w:line="200" w:lineRule="exact"/>
        <w:rPr>
          <w:lang w:eastAsia="zh-TW"/>
        </w:rPr>
      </w:pPr>
    </w:p>
    <w:p w14:paraId="7134479D" w14:textId="77777777" w:rsidR="002F6B0C" w:rsidRDefault="002F6B0C">
      <w:pPr>
        <w:spacing w:line="200" w:lineRule="exact"/>
        <w:rPr>
          <w:lang w:eastAsia="zh-TW"/>
        </w:rPr>
      </w:pPr>
    </w:p>
    <w:p w14:paraId="7DAC463F" w14:textId="77777777" w:rsidR="002F6B0C" w:rsidRDefault="002F6B0C">
      <w:pPr>
        <w:spacing w:line="200" w:lineRule="exact"/>
        <w:rPr>
          <w:lang w:eastAsia="zh-TW"/>
        </w:rPr>
      </w:pPr>
    </w:p>
    <w:p w14:paraId="550FD499" w14:textId="77777777" w:rsidR="002F6B0C" w:rsidRDefault="002F6B0C">
      <w:pPr>
        <w:spacing w:line="308" w:lineRule="exact"/>
        <w:rPr>
          <w:lang w:eastAsia="zh-TW"/>
        </w:rPr>
      </w:pPr>
    </w:p>
    <w:p w14:paraId="5B5BD935" w14:textId="77777777" w:rsidR="002F6B0C" w:rsidRDefault="00C55FAE">
      <w:pPr>
        <w:autoSpaceDE w:val="0"/>
        <w:autoSpaceDN w:val="0"/>
        <w:spacing w:line="289" w:lineRule="auto"/>
        <w:ind w:left="720" w:right="718"/>
        <w:rPr>
          <w:lang w:eastAsia="zh-TW"/>
        </w:rPr>
      </w:pP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1"/>
          <w:sz w:val="28"/>
          <w:szCs w:val="28"/>
          <w:lang w:eastAsia="zh-TW"/>
        </w:rPr>
        <w:t>本報名表所蒐集個人資料，將依據個人資料保護法規定，只針對本次職員甄選</w:t>
      </w:r>
      <w:r>
        <w:rPr>
          <w:rFonts w:ascii="新細明體" w:eastAsia="新細明體" w:hAnsi="新細明體" w:cs="新細明體"/>
          <w:color w:val="000000"/>
          <w:sz w:val="28"/>
          <w:szCs w:val="28"/>
          <w:lang w:eastAsia="zh-TW"/>
        </w:rPr>
        <w:t>之目的</w:t>
      </w:r>
      <w:r>
        <w:rPr>
          <w:rFonts w:ascii="新細明體" w:eastAsia="新細明體" w:hAnsi="新細明體" w:cs="新細明體"/>
          <w:color w:val="000000"/>
          <w:spacing w:val="-1"/>
          <w:sz w:val="28"/>
          <w:szCs w:val="28"/>
          <w:lang w:eastAsia="zh-TW"/>
        </w:rPr>
        <w:t>進行蒐</w:t>
      </w:r>
      <w:r>
        <w:rPr>
          <w:rFonts w:ascii="新細明體" w:eastAsia="新細明體" w:hAnsi="新細明體" w:cs="新細明體"/>
          <w:color w:val="000000"/>
          <w:sz w:val="28"/>
          <w:szCs w:val="28"/>
          <w:lang w:eastAsia="zh-TW"/>
        </w:rPr>
        <w:t>集、處理及利用，不做其他用途。</w:t>
      </w:r>
    </w:p>
    <w:p w14:paraId="6DA8A81C" w14:textId="77777777" w:rsidR="002F6B0C" w:rsidRDefault="002F6B0C">
      <w:pPr>
        <w:rPr>
          <w:lang w:eastAsia="zh-TW"/>
        </w:rPr>
        <w:sectPr w:rsidR="002F6B0C">
          <w:type w:val="continuous"/>
          <w:pgSz w:w="11906" w:h="16838"/>
          <w:pgMar w:top="0" w:right="0" w:bottom="0" w:left="0" w:header="0" w:footer="0" w:gutter="0"/>
          <w:cols w:space="720"/>
        </w:sectPr>
      </w:pPr>
    </w:p>
    <w:p w14:paraId="7A461C8D" w14:textId="77777777" w:rsidR="002F6B0C" w:rsidRDefault="002F6B0C">
      <w:pPr>
        <w:spacing w:line="200" w:lineRule="exact"/>
        <w:rPr>
          <w:lang w:eastAsia="zh-TW"/>
        </w:rPr>
      </w:pPr>
    </w:p>
    <w:p w14:paraId="6EC23A17" w14:textId="77777777" w:rsidR="002F6B0C" w:rsidRDefault="002F6B0C">
      <w:pPr>
        <w:rPr>
          <w:lang w:eastAsia="zh-TW"/>
        </w:rPr>
        <w:sectPr w:rsidR="002F6B0C">
          <w:pgSz w:w="11906" w:h="16838"/>
          <w:pgMar w:top="0" w:right="0" w:bottom="0" w:left="0" w:header="0" w:footer="0" w:gutter="0"/>
          <w:cols w:space="720"/>
        </w:sectPr>
      </w:pPr>
    </w:p>
    <w:p w14:paraId="2C3B81B6" w14:textId="77777777" w:rsidR="002F6B0C" w:rsidRDefault="002F6B0C">
      <w:pPr>
        <w:spacing w:line="200" w:lineRule="exact"/>
        <w:rPr>
          <w:lang w:eastAsia="zh-TW"/>
        </w:rPr>
      </w:pPr>
    </w:p>
    <w:p w14:paraId="01EBF89D" w14:textId="77777777" w:rsidR="002F6B0C" w:rsidRDefault="002F6B0C">
      <w:pPr>
        <w:rPr>
          <w:lang w:eastAsia="zh-TW"/>
        </w:rPr>
        <w:sectPr w:rsidR="002F6B0C">
          <w:type w:val="continuous"/>
          <w:pgSz w:w="11906" w:h="16838"/>
          <w:pgMar w:top="0" w:right="0" w:bottom="0" w:left="0" w:header="0" w:footer="0" w:gutter="0"/>
          <w:cols w:space="720"/>
        </w:sectPr>
      </w:pPr>
    </w:p>
    <w:p w14:paraId="54AD5C2D" w14:textId="77777777" w:rsidR="002F6B0C" w:rsidRDefault="002F6B0C">
      <w:pPr>
        <w:spacing w:line="200" w:lineRule="exact"/>
        <w:rPr>
          <w:lang w:eastAsia="zh-TW"/>
        </w:rPr>
      </w:pPr>
    </w:p>
    <w:p w14:paraId="19B60C95" w14:textId="77777777" w:rsidR="002F6B0C" w:rsidRDefault="002F6B0C">
      <w:pPr>
        <w:rPr>
          <w:lang w:eastAsia="zh-TW"/>
        </w:rPr>
        <w:sectPr w:rsidR="002F6B0C">
          <w:type w:val="continuous"/>
          <w:pgSz w:w="11906" w:h="16838"/>
          <w:pgMar w:top="0" w:right="0" w:bottom="0" w:left="0" w:header="0" w:footer="0" w:gutter="0"/>
          <w:cols w:space="720"/>
        </w:sectPr>
      </w:pPr>
    </w:p>
    <w:p w14:paraId="780D7FA0" w14:textId="77777777" w:rsidR="002F6B0C" w:rsidRDefault="002F6B0C">
      <w:pPr>
        <w:spacing w:line="227" w:lineRule="exact"/>
        <w:rPr>
          <w:lang w:eastAsia="zh-TW"/>
        </w:rPr>
      </w:pPr>
    </w:p>
    <w:p w14:paraId="38E6129D" w14:textId="77777777" w:rsidR="002F6B0C" w:rsidRDefault="002F6B0C">
      <w:pPr>
        <w:rPr>
          <w:lang w:eastAsia="zh-TW"/>
        </w:rPr>
        <w:sectPr w:rsidR="002F6B0C">
          <w:type w:val="continuous"/>
          <w:pgSz w:w="11906" w:h="16838"/>
          <w:pgMar w:top="0" w:right="0" w:bottom="0" w:left="0" w:header="0" w:footer="0" w:gutter="0"/>
          <w:cols w:space="720"/>
        </w:sectPr>
      </w:pPr>
    </w:p>
    <w:p w14:paraId="6D64E3AE" w14:textId="77777777" w:rsidR="002F6B0C" w:rsidRDefault="00C55FAE">
      <w:pPr>
        <w:autoSpaceDE w:val="0"/>
        <w:autoSpaceDN w:val="0"/>
        <w:ind w:left="720"/>
        <w:rPr>
          <w:lang w:eastAsia="zh-TW"/>
        </w:rPr>
      </w:pPr>
      <w:r>
        <w:rPr>
          <w:rFonts w:ascii="新細明體" w:eastAsia="新細明體" w:hAnsi="新細明體" w:cs="新細明體"/>
          <w:color w:val="000000"/>
          <w:spacing w:val="3"/>
          <w:sz w:val="28"/>
          <w:szCs w:val="28"/>
          <w:lang w:eastAsia="zh-TW"/>
        </w:rPr>
        <w:t>附件</w:t>
      </w:r>
      <w:r>
        <w:rPr>
          <w:rFonts w:ascii="新細明體" w:eastAsia="新細明體" w:hAnsi="新細明體" w:cs="新細明體"/>
          <w:color w:val="000000"/>
          <w:spacing w:val="2"/>
          <w:sz w:val="28"/>
          <w:szCs w:val="28"/>
          <w:lang w:eastAsia="zh-TW"/>
        </w:rPr>
        <w:t>3</w:t>
      </w:r>
    </w:p>
    <w:p w14:paraId="527F7176" w14:textId="77777777" w:rsidR="002F6B0C" w:rsidRDefault="002F6B0C">
      <w:pPr>
        <w:spacing w:line="248" w:lineRule="exact"/>
        <w:rPr>
          <w:lang w:eastAsia="zh-TW"/>
        </w:rPr>
      </w:pPr>
    </w:p>
    <w:p w14:paraId="7E30A164" w14:textId="504BD164" w:rsidR="002F6B0C" w:rsidRPr="00407F21" w:rsidRDefault="00C55FAE">
      <w:pPr>
        <w:autoSpaceDE w:val="0"/>
        <w:autoSpaceDN w:val="0"/>
        <w:ind w:left="943"/>
        <w:rPr>
          <w:sz w:val="32"/>
          <w:szCs w:val="32"/>
          <w:lang w:eastAsia="zh-TW"/>
        </w:rPr>
      </w:pPr>
      <w:proofErr w:type="gramStart"/>
      <w:r w:rsidRPr="00407F21">
        <w:rPr>
          <w:rFonts w:ascii="新細明體" w:eastAsia="新細明體" w:hAnsi="新細明體" w:cs="新細明體"/>
          <w:b/>
          <w:color w:val="000000"/>
          <w:sz w:val="32"/>
          <w:szCs w:val="32"/>
          <w:lang w:eastAsia="zh-TW"/>
        </w:rPr>
        <w:t>臺</w:t>
      </w:r>
      <w:proofErr w:type="gramEnd"/>
      <w:r w:rsidRPr="00407F21">
        <w:rPr>
          <w:rFonts w:ascii="新細明體" w:eastAsia="新細明體" w:hAnsi="新細明體" w:cs="新細明體"/>
          <w:b/>
          <w:color w:val="000000"/>
          <w:sz w:val="32"/>
          <w:szCs w:val="32"/>
          <w:lang w:eastAsia="zh-TW"/>
        </w:rPr>
        <w:t>南市立</w:t>
      </w:r>
      <w:r w:rsidR="00407F21" w:rsidRPr="00407F21">
        <w:rPr>
          <w:rFonts w:ascii="新細明體" w:eastAsia="新細明體" w:hAnsi="新細明體" w:cs="新細明體" w:hint="eastAsia"/>
          <w:b/>
          <w:color w:val="000000"/>
          <w:sz w:val="32"/>
          <w:szCs w:val="32"/>
          <w:lang w:eastAsia="zh-TW"/>
        </w:rPr>
        <w:t>大竹國小附設</w:t>
      </w:r>
      <w:r w:rsidRPr="00407F21">
        <w:rPr>
          <w:rFonts w:ascii="新細明體" w:eastAsia="新細明體" w:hAnsi="新細明體" w:cs="新細明體"/>
          <w:b/>
          <w:color w:val="000000"/>
          <w:sz w:val="32"/>
          <w:szCs w:val="32"/>
          <w:lang w:eastAsia="zh-TW"/>
        </w:rPr>
        <w:t>幼兒園</w:t>
      </w:r>
      <w:r w:rsidRPr="00407F21">
        <w:rPr>
          <w:rFonts w:ascii="新細明體" w:eastAsia="新細明體" w:hAnsi="新細明體" w:cs="新細明體"/>
          <w:b/>
          <w:spacing w:val="-13"/>
          <w:sz w:val="32"/>
          <w:szCs w:val="32"/>
          <w:lang w:eastAsia="zh-TW"/>
        </w:rPr>
        <w:t xml:space="preserve"> </w:t>
      </w:r>
      <w:r w:rsidRPr="00407F21">
        <w:rPr>
          <w:rFonts w:ascii="Times New Roman" w:eastAsia="Times New Roman" w:hAnsi="Times New Roman" w:cs="Times New Roman"/>
          <w:b/>
          <w:color w:val="000000"/>
          <w:sz w:val="32"/>
          <w:szCs w:val="32"/>
          <w:lang w:eastAsia="zh-TW"/>
        </w:rPr>
        <w:t>11</w:t>
      </w:r>
      <w:r w:rsidR="00407F21" w:rsidRPr="00407F21">
        <w:rPr>
          <w:rFonts w:asciiTheme="minorEastAsia" w:hAnsiTheme="minorEastAsia" w:cs="Times New Roman" w:hint="eastAsia"/>
          <w:b/>
          <w:color w:val="000000"/>
          <w:sz w:val="32"/>
          <w:szCs w:val="32"/>
          <w:lang w:eastAsia="zh-TW"/>
        </w:rPr>
        <w:t>3</w:t>
      </w:r>
      <w:r w:rsidRPr="00407F21">
        <w:rPr>
          <w:rFonts w:ascii="Times New Roman" w:eastAsia="Times New Roman" w:hAnsi="Times New Roman" w:cs="Times New Roman"/>
          <w:b/>
          <w:spacing w:val="-13"/>
          <w:sz w:val="32"/>
          <w:szCs w:val="32"/>
          <w:lang w:eastAsia="zh-TW"/>
        </w:rPr>
        <w:t xml:space="preserve"> </w:t>
      </w:r>
      <w:proofErr w:type="gramStart"/>
      <w:r w:rsidRPr="00407F21">
        <w:rPr>
          <w:rFonts w:ascii="新細明體" w:eastAsia="新細明體" w:hAnsi="新細明體" w:cs="新細明體"/>
          <w:b/>
          <w:color w:val="000000"/>
          <w:sz w:val="32"/>
          <w:szCs w:val="32"/>
          <w:lang w:eastAsia="zh-TW"/>
        </w:rPr>
        <w:t>學年度第</w:t>
      </w:r>
      <w:proofErr w:type="gramEnd"/>
      <w:r w:rsidRPr="00407F21">
        <w:rPr>
          <w:rFonts w:ascii="新細明體" w:eastAsia="新細明體" w:hAnsi="新細明體" w:cs="新細明體"/>
          <w:b/>
          <w:spacing w:val="-14"/>
          <w:sz w:val="32"/>
          <w:szCs w:val="32"/>
          <w:lang w:eastAsia="zh-TW"/>
        </w:rPr>
        <w:t xml:space="preserve"> </w:t>
      </w:r>
      <w:proofErr w:type="gramStart"/>
      <w:r w:rsidR="00407F21" w:rsidRPr="00407F21">
        <w:rPr>
          <w:rFonts w:ascii="新細明體" w:eastAsia="新細明體" w:hAnsi="新細明體" w:cs="新細明體" w:hint="eastAsia"/>
          <w:b/>
          <w:spacing w:val="-14"/>
          <w:sz w:val="32"/>
          <w:szCs w:val="32"/>
          <w:lang w:eastAsia="zh-TW"/>
        </w:rPr>
        <w:t>一</w:t>
      </w:r>
      <w:proofErr w:type="gramEnd"/>
      <w:r w:rsidR="008C502B" w:rsidRPr="00407F21">
        <w:rPr>
          <w:rFonts w:asciiTheme="minorEastAsia" w:hAnsiTheme="minorEastAsia" w:cs="Times New Roman" w:hint="eastAsia"/>
          <w:b/>
          <w:color w:val="000000"/>
          <w:sz w:val="32"/>
          <w:szCs w:val="32"/>
          <w:lang w:eastAsia="zh-TW"/>
        </w:rPr>
        <w:t xml:space="preserve"> </w:t>
      </w:r>
      <w:r w:rsidRPr="00407F21">
        <w:rPr>
          <w:rFonts w:ascii="新細明體" w:eastAsia="新細明體" w:hAnsi="新細明體" w:cs="新細明體"/>
          <w:b/>
          <w:color w:val="000000"/>
          <w:sz w:val="32"/>
          <w:szCs w:val="32"/>
          <w:lang w:eastAsia="zh-TW"/>
        </w:rPr>
        <w:t>學期特教學生助理人員徵選</w:t>
      </w:r>
    </w:p>
    <w:p w14:paraId="2AAC7E41" w14:textId="77777777" w:rsidR="002F6B0C" w:rsidRDefault="002F6B0C">
      <w:pPr>
        <w:rPr>
          <w:lang w:eastAsia="zh-TW"/>
        </w:rPr>
        <w:sectPr w:rsidR="002F6B0C">
          <w:type w:val="continuous"/>
          <w:pgSz w:w="11906" w:h="16838"/>
          <w:pgMar w:top="0" w:right="0" w:bottom="0" w:left="0" w:header="0" w:footer="0" w:gutter="0"/>
          <w:cols w:space="720"/>
        </w:sectPr>
      </w:pPr>
    </w:p>
    <w:p w14:paraId="36744015" w14:textId="77777777" w:rsidR="002F6B0C" w:rsidRDefault="002F6B0C">
      <w:pPr>
        <w:spacing w:line="254" w:lineRule="exact"/>
        <w:rPr>
          <w:lang w:eastAsia="zh-TW"/>
        </w:rPr>
      </w:pPr>
    </w:p>
    <w:p w14:paraId="24CB2F83" w14:textId="77777777" w:rsidR="002F6B0C" w:rsidRDefault="002F6B0C">
      <w:pPr>
        <w:rPr>
          <w:lang w:eastAsia="zh-TW"/>
        </w:rPr>
        <w:sectPr w:rsidR="002F6B0C">
          <w:type w:val="continuous"/>
          <w:pgSz w:w="11906" w:h="16838"/>
          <w:pgMar w:top="0" w:right="0" w:bottom="0" w:left="0" w:header="0" w:footer="0" w:gutter="0"/>
          <w:cols w:space="720"/>
        </w:sectPr>
      </w:pPr>
    </w:p>
    <w:p w14:paraId="21EA6BD0" w14:textId="114A9DFA" w:rsidR="002F6B0C" w:rsidRDefault="00C55FAE">
      <w:pPr>
        <w:tabs>
          <w:tab w:val="left" w:pos="7947"/>
          <w:tab w:val="left" w:pos="9455"/>
          <w:tab w:val="left" w:pos="10418"/>
        </w:tabs>
        <w:autoSpaceDE w:val="0"/>
        <w:autoSpaceDN w:val="0"/>
        <w:ind w:left="4585"/>
        <w:rPr>
          <w:lang w:eastAsia="zh-TW"/>
        </w:rPr>
      </w:pPr>
      <w:r>
        <w:rPr>
          <w:rFonts w:ascii="新細明體" w:eastAsia="新細明體" w:hAnsi="新細明體" w:cs="新細明體"/>
          <w:color w:val="000000"/>
          <w:sz w:val="40"/>
          <w:szCs w:val="40"/>
          <w:lang w:eastAsia="zh-TW"/>
        </w:rPr>
        <w:t>黏貼證件資料表</w:t>
      </w:r>
      <w:r>
        <w:rPr>
          <w:lang w:eastAsia="zh-TW"/>
        </w:rPr>
        <w:tab/>
      </w:r>
      <w:r>
        <w:rPr>
          <w:rFonts w:ascii="Times New Roman" w:eastAsia="Times New Roman" w:hAnsi="Times New Roman" w:cs="Times New Roman"/>
          <w:color w:val="000000"/>
          <w:sz w:val="32"/>
          <w:szCs w:val="32"/>
          <w:lang w:eastAsia="zh-TW"/>
        </w:rPr>
        <w:t>11</w:t>
      </w:r>
      <w:r w:rsidR="00407F21">
        <w:rPr>
          <w:rFonts w:asciiTheme="minorEastAsia" w:hAnsiTheme="minorEastAsia" w:cs="Times New Roman" w:hint="eastAsia"/>
          <w:color w:val="000000"/>
          <w:sz w:val="32"/>
          <w:szCs w:val="32"/>
          <w:lang w:eastAsia="zh-TW"/>
        </w:rPr>
        <w:t>3</w:t>
      </w:r>
      <w:r>
        <w:rPr>
          <w:rFonts w:ascii="Times New Roman" w:eastAsia="Times New Roman" w:hAnsi="Times New Roman" w:cs="Times New Roman"/>
          <w:spacing w:val="-12"/>
          <w:sz w:val="32"/>
          <w:szCs w:val="32"/>
          <w:lang w:eastAsia="zh-TW"/>
        </w:rPr>
        <w:t xml:space="preserve"> </w:t>
      </w:r>
      <w:r>
        <w:rPr>
          <w:rFonts w:ascii="新細明體" w:eastAsia="新細明體" w:hAnsi="新細明體" w:cs="新細明體"/>
          <w:color w:val="000000"/>
          <w:sz w:val="32"/>
          <w:szCs w:val="32"/>
          <w:lang w:eastAsia="zh-TW"/>
        </w:rPr>
        <w:t>年</w:t>
      </w:r>
      <w:r>
        <w:rPr>
          <w:lang w:eastAsia="zh-TW"/>
        </w:rPr>
        <w:tab/>
      </w:r>
      <w:r>
        <w:rPr>
          <w:rFonts w:ascii="新細明體" w:eastAsia="新細明體" w:hAnsi="新細明體" w:cs="新細明體"/>
          <w:color w:val="000000"/>
          <w:spacing w:val="-1"/>
          <w:sz w:val="32"/>
          <w:szCs w:val="32"/>
          <w:lang w:eastAsia="zh-TW"/>
        </w:rPr>
        <w:t>月</w:t>
      </w:r>
      <w:r>
        <w:rPr>
          <w:lang w:eastAsia="zh-TW"/>
        </w:rPr>
        <w:tab/>
      </w:r>
      <w:r>
        <w:rPr>
          <w:rFonts w:ascii="新細明體" w:eastAsia="新細明體" w:hAnsi="新細明體" w:cs="新細明體"/>
          <w:color w:val="000000"/>
          <w:spacing w:val="-9"/>
          <w:sz w:val="32"/>
          <w:szCs w:val="32"/>
          <w:lang w:eastAsia="zh-TW"/>
        </w:rPr>
        <w:t>日</w:t>
      </w:r>
    </w:p>
    <w:p w14:paraId="3936DF62" w14:textId="77777777" w:rsidR="002F6B0C" w:rsidRDefault="002F6B0C">
      <w:pPr>
        <w:rPr>
          <w:lang w:eastAsia="zh-TW"/>
        </w:rPr>
        <w:sectPr w:rsidR="002F6B0C">
          <w:type w:val="continuous"/>
          <w:pgSz w:w="11906" w:h="16838"/>
          <w:pgMar w:top="0" w:right="0" w:bottom="0" w:left="0" w:header="0" w:footer="0" w:gutter="0"/>
          <w:cols w:space="720"/>
        </w:sectPr>
      </w:pPr>
    </w:p>
    <w:p w14:paraId="09247DC2" w14:textId="77777777" w:rsidR="002F6B0C" w:rsidRDefault="002F6B0C">
      <w:pPr>
        <w:spacing w:line="270" w:lineRule="exact"/>
        <w:rPr>
          <w:lang w:eastAsia="zh-TW"/>
        </w:rPr>
      </w:pPr>
    </w:p>
    <w:p w14:paraId="57F93612" w14:textId="77777777" w:rsidR="002F6B0C" w:rsidRDefault="002F6B0C">
      <w:pPr>
        <w:rPr>
          <w:lang w:eastAsia="zh-TW"/>
        </w:rPr>
        <w:sectPr w:rsidR="002F6B0C">
          <w:type w:val="continuous"/>
          <w:pgSz w:w="11906" w:h="16838"/>
          <w:pgMar w:top="0" w:right="0" w:bottom="0" w:left="0" w:header="0" w:footer="0" w:gutter="0"/>
          <w:cols w:space="720"/>
        </w:sectPr>
      </w:pPr>
    </w:p>
    <w:p w14:paraId="0E9C2C08" w14:textId="77777777" w:rsidR="002F6B0C" w:rsidRDefault="00C55FAE">
      <w:pPr>
        <w:autoSpaceDE w:val="0"/>
        <w:autoSpaceDN w:val="0"/>
        <w:ind w:left="4887"/>
        <w:rPr>
          <w:lang w:eastAsia="zh-TW"/>
        </w:rPr>
      </w:pPr>
      <w:proofErr w:type="gramStart"/>
      <w:r>
        <w:rPr>
          <w:rFonts w:ascii="新細明體" w:eastAsia="新細明體" w:hAnsi="新細明體" w:cs="新細明體"/>
          <w:color w:val="000000"/>
          <w:spacing w:val="-1"/>
          <w:sz w:val="32"/>
          <w:szCs w:val="32"/>
          <w:lang w:eastAsia="zh-TW"/>
        </w:rPr>
        <w:t>請浮</w:t>
      </w:r>
      <w:r>
        <w:rPr>
          <w:rFonts w:ascii="新細明體" w:eastAsia="新細明體" w:hAnsi="新細明體" w:cs="新細明體"/>
          <w:color w:val="000000"/>
          <w:spacing w:val="-2"/>
          <w:sz w:val="32"/>
          <w:szCs w:val="32"/>
          <w:lang w:eastAsia="zh-TW"/>
        </w:rPr>
        <w:t>貼</w:t>
      </w:r>
      <w:proofErr w:type="gramEnd"/>
      <w:r>
        <w:rPr>
          <w:rFonts w:ascii="新細明體" w:eastAsia="新細明體" w:hAnsi="新細明體" w:cs="新細明體"/>
          <w:color w:val="000000"/>
          <w:spacing w:val="-2"/>
          <w:sz w:val="32"/>
          <w:szCs w:val="32"/>
          <w:lang w:eastAsia="zh-TW"/>
        </w:rPr>
        <w:t>畢</w:t>
      </w:r>
      <w:r>
        <w:rPr>
          <w:rFonts w:ascii="新細明體" w:eastAsia="新細明體" w:hAnsi="新細明體" w:cs="新細明體"/>
          <w:color w:val="000000"/>
          <w:sz w:val="32"/>
          <w:szCs w:val="32"/>
          <w:lang w:eastAsia="zh-TW"/>
        </w:rPr>
        <w:t>業證書</w:t>
      </w:r>
    </w:p>
    <w:sectPr w:rsidR="002F6B0C">
      <w:type w:val="continuous"/>
      <w:pgSz w:w="11906" w:h="16838"/>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0C"/>
    <w:rsid w:val="002F6B0C"/>
    <w:rsid w:val="00407F21"/>
    <w:rsid w:val="006F4A62"/>
    <w:rsid w:val="008C502B"/>
    <w:rsid w:val="009711C8"/>
    <w:rsid w:val="009E66F9"/>
    <w:rsid w:val="00BE0930"/>
    <w:rsid w:val="00C55FAE"/>
    <w:rsid w:val="00E84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7103"/>
  <w15:docId w15:val="{D8EF8F1E-90B8-4786-8E03-CCB3D265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cp:lastModifiedBy>QQQ</cp:lastModifiedBy>
  <cp:revision>3</cp:revision>
  <dcterms:created xsi:type="dcterms:W3CDTF">2024-09-11T09:27:00Z</dcterms:created>
  <dcterms:modified xsi:type="dcterms:W3CDTF">2024-09-11T09:35:00Z</dcterms:modified>
</cp:coreProperties>
</file>