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臺南市立學甲區頂洲國民小學114學年度第1學期2025-01-10 發佈訊息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發佈訊息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2025-01-10 11:46:00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線上發布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略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一、114.1.20(星期一)休業式，當天提早10分鐘用餐，12:40全校集合放學，14:00校務會議。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二、教師備課日訂於114.2.4（星期二）(08:00-16:00)。午餐由學校統一處理。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三、開學日：114.2.5（星期三）當日即開始課後照顧。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四、本年度寒假學校未辦理全校性寒假活動，4-6年級學生依報名名單參加政大營隊活動。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五、寒假期間辦理舞蹈隊、樂樂棒球集訓，通知單另發。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六、回社獎助學金開始開放申請，一班一位，麻煩導師協助學生提出申請。倘若高年級評估學生已不需要申請，可以把名額釋出給低年級學生。申請表請於1/20前送教導主任。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台十七線獎助學金申請表｜社團法人台南市回社慈善會.docx : https://schoolweb.tn.edu.tw/~djues_www/modules/tad_meeting/index.php?op=tufdl&amp;fn=台十七線獎助學金申請表｜社團法人台南市回社慈善會.docx&amp;files_sn=31</w:t>
      </w:r>
    </w:p>
    <w:p/>
    <w:p>
      <w:pPr>
        <w:pStyle w:val="Heading2"/>
      </w:pPr>
      <w:bookmarkStart w:id="3" w:name="_Toc3"/>
      <w:r>
        <w:t>貳、教導處（教務組）報告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一、3-6年級作文調閱請於1/20-2/4前交至教務組。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二、發下母語週記互動紀錄表，請各班於2/17（一）繳交至教務組。</w:t>
      </w:r>
    </w:p>
    <w:p/>
    <w:p>
      <w:pPr>
        <w:pStyle w:val="Heading2"/>
      </w:pPr>
      <w:bookmarkStart w:id="4" w:name="_Toc4"/>
      <w:r>
        <w:t>叁、總務處（總務主任）報告</w:t>
      </w:r>
      <w:bookmarkEnd w:id="4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一、1/20休業式當天中午12:20六甲學生會收各班午餐餐桶。再請各班於放學前將打菜餐具組（含籃子）清洗完畢後送回廚房內大餐桌上放置。後續進行餐具消毒，開學時會再將餐具發放到各班。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二、1月午餐班級配膳檢核表於1/20當日交回總務處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三、請各班於放假前確認教室門窗、電燈、電扇及插座電源關閉，以維護校園用電安全。</w:t>
      </w:r>
    </w:p>
    <w:p/>
    <w:p>
      <w:pPr>
        <w:pStyle w:val="Heading2"/>
      </w:pPr>
      <w:bookmarkStart w:id="5" w:name="_Toc5"/>
      <w:r>
        <w:t>肆、幼兒園（園主任）報告</w:t>
      </w:r>
      <w:bookmarkEnd w:id="5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一、幼兒園寒假期間（1/21-1/24）有辦理寒假延長照顧服務。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A8CD1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A7E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2026-01-21T09:06:41+08:00</dcterms:created>
  <dcterms:modified xsi:type="dcterms:W3CDTF">2026-01-21T09:06:41+08:00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