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6510" w14:textId="0E5275BE" w:rsidR="00DB10DC" w:rsidRPr="00915F43" w:rsidRDefault="00036F07" w:rsidP="00915F4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15F43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FA3A5D">
        <w:rPr>
          <w:rFonts w:ascii="標楷體" w:eastAsia="標楷體" w:hAnsi="標楷體" w:hint="eastAsia"/>
          <w:b/>
          <w:bCs/>
          <w:sz w:val="32"/>
          <w:szCs w:val="32"/>
        </w:rPr>
        <w:t>學甲區</w:t>
      </w:r>
      <w:r w:rsidRPr="00915F43">
        <w:rPr>
          <w:rFonts w:ascii="標楷體" w:eastAsia="標楷體" w:hAnsi="標楷體" w:hint="eastAsia"/>
          <w:b/>
          <w:bCs/>
          <w:sz w:val="32"/>
          <w:szCs w:val="32"/>
        </w:rPr>
        <w:t>頂洲國小110學年度因應新冠肺炎防疫管理規範</w:t>
      </w:r>
    </w:p>
    <w:p w14:paraId="3C787AD8" w14:textId="48BDE3AA" w:rsidR="00036F07" w:rsidRDefault="00036F07" w:rsidP="00915F43">
      <w:pPr>
        <w:jc w:val="right"/>
      </w:pPr>
      <w:r>
        <w:rPr>
          <w:rFonts w:hint="eastAsia"/>
        </w:rPr>
        <w:t>110.8.30</w:t>
      </w:r>
      <w:r>
        <w:rPr>
          <w:rFonts w:hint="eastAsia"/>
        </w:rPr>
        <w:t>訂定</w:t>
      </w:r>
    </w:p>
    <w:p w14:paraId="37D3BDDC" w14:textId="77777777" w:rsidR="00FA3A5D" w:rsidRDefault="00FA3A5D" w:rsidP="00915F43">
      <w:pPr>
        <w:jc w:val="right"/>
      </w:pPr>
    </w:p>
    <w:p w14:paraId="7933B234" w14:textId="3CCF5ECD" w:rsidR="00036F07" w:rsidRPr="00915F43" w:rsidRDefault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>一、依據</w:t>
      </w:r>
    </w:p>
    <w:p w14:paraId="796D253F" w14:textId="77777777" w:rsidR="00EB1AE1" w:rsidRPr="00915F43" w:rsidRDefault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（一）教育部110年8月17日「高級中等以下學校及幼兒園110學年度因應嚴重特殊傳染性肺</w:t>
      </w:r>
    </w:p>
    <w:p w14:paraId="364D3F19" w14:textId="4F591204" w:rsidR="00036F07" w:rsidRPr="00915F43" w:rsidRDefault="00915F43" w:rsidP="00EB1AE1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36F07" w:rsidRPr="00915F43">
        <w:rPr>
          <w:rFonts w:ascii="標楷體" w:eastAsia="標楷體" w:hAnsi="標楷體" w:hint="eastAsia"/>
        </w:rPr>
        <w:t>炎防疫管理指引」。</w:t>
      </w:r>
    </w:p>
    <w:p w14:paraId="2290EE98" w14:textId="2D1E0EE4" w:rsidR="00915F43" w:rsidRPr="00915F43" w:rsidRDefault="00036F07" w:rsidP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（二）臺南市政府教育局110年8月27日臺南市政府教育局防疫通報（教育局因應新型冠狀病</w:t>
      </w:r>
    </w:p>
    <w:p w14:paraId="23297714" w14:textId="271514E5" w:rsidR="00036F07" w:rsidRPr="00915F43" w:rsidRDefault="00EB1AE1" w:rsidP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      </w:t>
      </w:r>
      <w:r w:rsidR="00036F07" w:rsidRPr="00915F43">
        <w:rPr>
          <w:rFonts w:ascii="標楷體" w:eastAsia="標楷體" w:hAnsi="標楷體" w:hint="eastAsia"/>
        </w:rPr>
        <w:t>毒肺炎(COVID-19)應變工作小組第28次會議決議）</w:t>
      </w:r>
      <w:r w:rsidR="00915F43">
        <w:rPr>
          <w:rFonts w:ascii="標楷體" w:eastAsia="標楷體" w:hAnsi="標楷體" w:hint="eastAsia"/>
        </w:rPr>
        <w:t>。</w:t>
      </w:r>
    </w:p>
    <w:p w14:paraId="32819539" w14:textId="121D867A" w:rsidR="00036F07" w:rsidRPr="00915F43" w:rsidRDefault="00036F07" w:rsidP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>二、校園防疫措施：</w:t>
      </w:r>
    </w:p>
    <w:p w14:paraId="11BCBBB5" w14:textId="05F43E55" w:rsidR="00586561" w:rsidRPr="00915F43" w:rsidRDefault="00586561" w:rsidP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（一）定期檢核填報：</w:t>
      </w:r>
    </w:p>
    <w:p w14:paraId="5762272D" w14:textId="1504BBE8" w:rsidR="00036F07" w:rsidRPr="00915F43" w:rsidRDefault="00036F07" w:rsidP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</w:t>
      </w:r>
      <w:r w:rsidR="00586561" w:rsidRPr="00915F43">
        <w:rPr>
          <w:rFonts w:ascii="標楷體" w:eastAsia="標楷體" w:hAnsi="標楷體" w:hint="eastAsia"/>
        </w:rPr>
        <w:t xml:space="preserve"> </w:t>
      </w:r>
      <w:r w:rsidR="00EB1AE1" w:rsidRPr="00915F43">
        <w:rPr>
          <w:rFonts w:ascii="標楷體" w:eastAsia="標楷體" w:hAnsi="標楷體"/>
        </w:rPr>
        <w:t xml:space="preserve"> </w:t>
      </w:r>
      <w:r w:rsidRPr="00915F43">
        <w:rPr>
          <w:rFonts w:ascii="標楷體" w:eastAsia="標楷體" w:hAnsi="標楷體" w:hint="eastAsia"/>
        </w:rPr>
        <w:t xml:space="preserve"> </w:t>
      </w:r>
      <w:r w:rsidR="00586561" w:rsidRPr="00915F43">
        <w:rPr>
          <w:rFonts w:ascii="標楷體" w:eastAsia="標楷體" w:hAnsi="標楷體" w:hint="eastAsia"/>
        </w:rPr>
        <w:t>1.</w:t>
      </w:r>
      <w:r w:rsidRPr="00915F43">
        <w:rPr>
          <w:rFonts w:ascii="標楷體" w:eastAsia="標楷體" w:hAnsi="標楷體" w:hint="eastAsia"/>
        </w:rPr>
        <w:t>防疫整備：學務組於開學前完成防疫整備檢核，開學後定期檢視各項防疫工作進行狀況。</w:t>
      </w:r>
    </w:p>
    <w:p w14:paraId="772F79F2" w14:textId="4AAA2772" w:rsidR="00036F07" w:rsidRPr="00915F43" w:rsidRDefault="00036F07" w:rsidP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 </w:t>
      </w:r>
      <w:r w:rsidR="00586561" w:rsidRPr="00915F43">
        <w:rPr>
          <w:rFonts w:ascii="標楷體" w:eastAsia="標楷體" w:hAnsi="標楷體" w:hint="eastAsia"/>
        </w:rPr>
        <w:t xml:space="preserve">  2.</w:t>
      </w:r>
      <w:r w:rsidRPr="00915F43">
        <w:rPr>
          <w:rFonts w:ascii="標楷體" w:eastAsia="標楷體" w:hAnsi="標楷體" w:hint="eastAsia"/>
        </w:rPr>
        <w:t>防疫整備：健康中心每2周填報校園防疫物資使用情形，掌握管理物資存量。</w:t>
      </w:r>
    </w:p>
    <w:p w14:paraId="24ADFEED" w14:textId="078356CD" w:rsidR="00EB1AE1" w:rsidRPr="00915F43" w:rsidRDefault="00036F07" w:rsidP="00036F07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  </w:t>
      </w:r>
      <w:r w:rsidR="00586561" w:rsidRPr="00915F43">
        <w:rPr>
          <w:rFonts w:ascii="標楷體" w:eastAsia="標楷體" w:hAnsi="標楷體" w:hint="eastAsia"/>
        </w:rPr>
        <w:t xml:space="preserve"> 3.</w:t>
      </w:r>
      <w:r w:rsidRPr="00915F43">
        <w:rPr>
          <w:rFonts w:ascii="標楷體" w:eastAsia="標楷體" w:hAnsi="標楷體" w:hint="eastAsia"/>
        </w:rPr>
        <w:t>人員追蹤：開學後，健康中心每日上午10點前回報師生出缺席情形，以掌握師生健康狀</w:t>
      </w:r>
    </w:p>
    <w:p w14:paraId="7D75D1CF" w14:textId="2CF12666" w:rsidR="000C7928" w:rsidRPr="00915F43" w:rsidRDefault="00915F43" w:rsidP="00915F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36F07" w:rsidRPr="00915F43">
        <w:rPr>
          <w:rFonts w:ascii="標楷體" w:eastAsia="標楷體" w:hAnsi="標楷體" w:hint="eastAsia"/>
        </w:rPr>
        <w:t>況（教職員工如有異常情況由學務組主動聯繫健康中心）。</w:t>
      </w:r>
      <w:r w:rsidR="00586561" w:rsidRPr="00915F43">
        <w:rPr>
          <w:rFonts w:ascii="標楷體" w:eastAsia="標楷體" w:hAnsi="標楷體" w:hint="eastAsia"/>
        </w:rPr>
        <w:t xml:space="preserve">  </w:t>
      </w:r>
    </w:p>
    <w:p w14:paraId="3BD899CB" w14:textId="2BFEDD0C" w:rsidR="00EB1AE1" w:rsidRPr="00915F43" w:rsidRDefault="000C7928" w:rsidP="000C7928">
      <w:pPr>
        <w:rPr>
          <w:rFonts w:ascii="標楷體" w:eastAsia="標楷體" w:hAnsi="標楷體"/>
          <w:color w:val="FF0000"/>
        </w:rPr>
      </w:pPr>
      <w:r w:rsidRPr="00915F43">
        <w:rPr>
          <w:rFonts w:ascii="標楷體" w:eastAsia="標楷體" w:hAnsi="標楷體" w:hint="eastAsia"/>
        </w:rPr>
        <w:t xml:space="preserve"> </w:t>
      </w:r>
      <w:r w:rsidR="00586561" w:rsidRPr="00915F43">
        <w:rPr>
          <w:rFonts w:ascii="標楷體" w:eastAsia="標楷體" w:hAnsi="標楷體" w:hint="eastAsia"/>
        </w:rPr>
        <w:t>（二）體溫量測：師生於</w:t>
      </w:r>
      <w:r w:rsidR="00586561" w:rsidRPr="00915F43">
        <w:rPr>
          <w:rFonts w:ascii="標楷體" w:eastAsia="標楷體" w:hAnsi="標楷體" w:hint="eastAsia"/>
          <w:color w:val="FF0000"/>
        </w:rPr>
        <w:t>入校前</w:t>
      </w:r>
      <w:r w:rsidR="00AE5E54" w:rsidRPr="00915F43">
        <w:rPr>
          <w:rFonts w:ascii="標楷體" w:eastAsia="標楷體" w:hAnsi="標楷體" w:hint="eastAsia"/>
          <w:color w:val="FF0000"/>
        </w:rPr>
        <w:t>（保全量測額溫）</w:t>
      </w:r>
      <w:r w:rsidR="00586561" w:rsidRPr="00915F43">
        <w:rPr>
          <w:rFonts w:ascii="標楷體" w:eastAsia="標楷體" w:hAnsi="標楷體" w:hint="eastAsia"/>
          <w:color w:val="FF0000"/>
        </w:rPr>
        <w:t>及下午上課前</w:t>
      </w:r>
      <w:r w:rsidR="00AE5E54" w:rsidRPr="00915F43">
        <w:rPr>
          <w:rFonts w:ascii="標楷體" w:eastAsia="標楷體" w:hAnsi="標楷體" w:hint="eastAsia"/>
          <w:color w:val="FF0000"/>
        </w:rPr>
        <w:t>（護理師至各班量測額溫）</w:t>
      </w:r>
      <w:r w:rsidR="00586561" w:rsidRPr="00915F43">
        <w:rPr>
          <w:rFonts w:ascii="標楷體" w:eastAsia="標楷體" w:hAnsi="標楷體" w:hint="eastAsia"/>
          <w:color w:val="FF0000"/>
        </w:rPr>
        <w:t>進</w:t>
      </w:r>
    </w:p>
    <w:p w14:paraId="04051F40" w14:textId="6D870151" w:rsidR="000C7928" w:rsidRPr="00915F43" w:rsidRDefault="00586561" w:rsidP="00915F43">
      <w:pPr>
        <w:ind w:firstLineChars="400" w:firstLine="960"/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  <w:color w:val="FF0000"/>
        </w:rPr>
        <w:t>行體溫量測</w:t>
      </w:r>
      <w:r w:rsidRPr="00915F43">
        <w:rPr>
          <w:rFonts w:ascii="標楷體" w:eastAsia="標楷體" w:hAnsi="標楷體" w:hint="eastAsia"/>
        </w:rPr>
        <w:t>。倘有異狀，</w:t>
      </w:r>
      <w:r w:rsidR="00AE5E54" w:rsidRPr="00915F43">
        <w:rPr>
          <w:rFonts w:ascii="標楷體" w:eastAsia="標楷體" w:hAnsi="標楷體" w:hint="eastAsia"/>
        </w:rPr>
        <w:t>依防疫規定通知家長</w:t>
      </w:r>
      <w:r w:rsidRPr="00915F43">
        <w:rPr>
          <w:rFonts w:ascii="標楷體" w:eastAsia="標楷體" w:hAnsi="標楷體" w:hint="eastAsia"/>
        </w:rPr>
        <w:t>，落實生病不到校原則。</w:t>
      </w:r>
    </w:p>
    <w:p w14:paraId="551A2FC7" w14:textId="6B72F018" w:rsidR="00EB1AE1" w:rsidRPr="00915F43" w:rsidRDefault="00AE5E54" w:rsidP="00AE5E54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（三）校園門禁：入校人員皆須配合防疫措施，進行實聯登記、量體溫、全程配戴口罩，除特</w:t>
      </w:r>
    </w:p>
    <w:p w14:paraId="349E96ED" w14:textId="6F4A6859" w:rsidR="00586561" w:rsidRPr="00915F43" w:rsidRDefault="00AE5E54" w:rsidP="00EB1AE1">
      <w:pPr>
        <w:ind w:firstLineChars="400" w:firstLine="960"/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>殊需求，不進入校內教學區活動。</w:t>
      </w:r>
    </w:p>
    <w:p w14:paraId="14921C24" w14:textId="445EA019" w:rsidR="00915F43" w:rsidRPr="00915F43" w:rsidRDefault="00915F43" w:rsidP="00915F43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（四）到校人員之抗原快篩依前項本市防疫通報實施原則辦理。</w:t>
      </w:r>
    </w:p>
    <w:p w14:paraId="3E6BF750" w14:textId="77777777" w:rsidR="000C7928" w:rsidRPr="00915F43" w:rsidRDefault="00EB1AE1" w:rsidP="000C7928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>三、</w:t>
      </w:r>
      <w:r w:rsidR="000C7928" w:rsidRPr="00915F43">
        <w:rPr>
          <w:rFonts w:ascii="標楷體" w:eastAsia="標楷體" w:hAnsi="標楷體" w:hint="eastAsia"/>
        </w:rPr>
        <w:t>學習活動實施；</w:t>
      </w:r>
    </w:p>
    <w:p w14:paraId="14058ABE" w14:textId="5D5CEF55" w:rsidR="000C7928" w:rsidRPr="00915F43" w:rsidRDefault="000C7928" w:rsidP="000C7928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（一）戶外教育、游泳教學、</w:t>
      </w:r>
      <w:r w:rsidR="00D271E1">
        <w:rPr>
          <w:rFonts w:ascii="標楷體" w:eastAsia="標楷體" w:hAnsi="標楷體" w:hint="eastAsia"/>
        </w:rPr>
        <w:t>校</w:t>
      </w:r>
      <w:r w:rsidRPr="00915F43">
        <w:rPr>
          <w:rFonts w:ascii="標楷體" w:eastAsia="標楷體" w:hAnsi="標楷體" w:hint="eastAsia"/>
        </w:rPr>
        <w:t>外展演活動</w:t>
      </w:r>
      <w:r w:rsidRPr="00915F43">
        <w:rPr>
          <w:rFonts w:ascii="標楷體" w:eastAsia="標楷體" w:hAnsi="標楷體" w:hint="eastAsia"/>
          <w:color w:val="FF0000"/>
        </w:rPr>
        <w:t>暫緩實施</w:t>
      </w:r>
      <w:r w:rsidRPr="00915F43">
        <w:rPr>
          <w:rFonts w:ascii="標楷體" w:eastAsia="標楷體" w:hAnsi="標楷體" w:hint="eastAsia"/>
        </w:rPr>
        <w:t>、視疫情發展進行滾動檢討。</w:t>
      </w:r>
    </w:p>
    <w:p w14:paraId="3A298E47" w14:textId="6CEE41C5" w:rsidR="000C7928" w:rsidRPr="00915F43" w:rsidRDefault="000C7928" w:rsidP="000C7928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（二）學校學習課程、課後才藝、課後照顧等教育活動，遵守防疫規範，</w:t>
      </w:r>
      <w:r w:rsidRPr="00915F43">
        <w:rPr>
          <w:rFonts w:ascii="標楷體" w:eastAsia="標楷體" w:hAnsi="標楷體" w:hint="eastAsia"/>
          <w:color w:val="FF0000"/>
        </w:rPr>
        <w:t>正常實施</w:t>
      </w:r>
      <w:r w:rsidRPr="00915F43">
        <w:rPr>
          <w:rFonts w:ascii="標楷體" w:eastAsia="標楷體" w:hAnsi="標楷體" w:hint="eastAsia"/>
        </w:rPr>
        <w:t>。</w:t>
      </w:r>
      <w:r w:rsidRPr="00915F43">
        <w:rPr>
          <w:rFonts w:ascii="標楷體" w:eastAsia="標楷體" w:hAnsi="標楷體"/>
        </w:rPr>
        <w:cr/>
      </w:r>
      <w:r w:rsidRPr="00915F43">
        <w:rPr>
          <w:rFonts w:ascii="標楷體" w:eastAsia="標楷體" w:hAnsi="標楷體" w:hint="eastAsia"/>
        </w:rPr>
        <w:t xml:space="preserve"> （三）學生在校期間</w:t>
      </w:r>
      <w:r w:rsidRPr="00915F43">
        <w:rPr>
          <w:rFonts w:ascii="標楷體" w:eastAsia="標楷體" w:hAnsi="標楷體" w:hint="eastAsia"/>
          <w:color w:val="FF0000"/>
        </w:rPr>
        <w:t>全程配戴口罩</w:t>
      </w:r>
      <w:r w:rsidRPr="00915F43">
        <w:rPr>
          <w:rFonts w:ascii="標楷體" w:eastAsia="標楷體" w:hAnsi="標楷體" w:hint="eastAsia"/>
        </w:rPr>
        <w:t>，請家長替學生準備備用口罩以供替換。</w:t>
      </w:r>
    </w:p>
    <w:p w14:paraId="7306ABA1" w14:textId="47CB329E" w:rsidR="000C7928" w:rsidRPr="00915F43" w:rsidRDefault="000C7928" w:rsidP="000C7928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>四、校園活動辦理：</w:t>
      </w:r>
    </w:p>
    <w:p w14:paraId="695F8604" w14:textId="77777777" w:rsidR="000C7928" w:rsidRPr="00915F43" w:rsidRDefault="000C7928" w:rsidP="000C7928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（一）</w:t>
      </w:r>
      <w:r w:rsidRPr="00915F43">
        <w:rPr>
          <w:rFonts w:ascii="標楷體" w:eastAsia="標楷體" w:hAnsi="標楷體" w:hint="eastAsia"/>
          <w:color w:val="FF0000"/>
        </w:rPr>
        <w:t>校內暫不辦理全校師生集會活動</w:t>
      </w:r>
      <w:r w:rsidRPr="00915F43">
        <w:rPr>
          <w:rFonts w:ascii="標楷體" w:eastAsia="標楷體" w:hAnsi="標楷體" w:hint="eastAsia"/>
        </w:rPr>
        <w:t>，改採書面或廣播、通訊方式辦理；亦暫不訂定大型活動</w:t>
      </w:r>
    </w:p>
    <w:p w14:paraId="5961AE9D" w14:textId="5DD14DD7" w:rsidR="000C7928" w:rsidRPr="00915F43" w:rsidRDefault="000C7928" w:rsidP="000C7928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      行事。</w:t>
      </w:r>
    </w:p>
    <w:p w14:paraId="6DF741EE" w14:textId="6B003646" w:rsidR="000C7928" w:rsidRPr="00915F43" w:rsidRDefault="000C7928" w:rsidP="000C7928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（二）</w:t>
      </w:r>
      <w:r w:rsidRPr="00915F43">
        <w:rPr>
          <w:rFonts w:ascii="標楷體" w:eastAsia="標楷體" w:hAnsi="標楷體" w:hint="eastAsia"/>
          <w:color w:val="FF0000"/>
        </w:rPr>
        <w:t>學生搭乘公車應全程戴口罩，</w:t>
      </w:r>
      <w:r w:rsidR="00915F43">
        <w:rPr>
          <w:rFonts w:ascii="標楷體" w:eastAsia="標楷體" w:hAnsi="標楷體" w:hint="eastAsia"/>
          <w:color w:val="FF0000"/>
        </w:rPr>
        <w:t>避免</w:t>
      </w:r>
      <w:r w:rsidRPr="00915F43">
        <w:rPr>
          <w:rFonts w:ascii="標楷體" w:eastAsia="標楷體" w:hAnsi="標楷體" w:hint="eastAsia"/>
          <w:color w:val="FF0000"/>
        </w:rPr>
        <w:t>於車內密閉空間交談飲食</w:t>
      </w:r>
      <w:r w:rsidRPr="00915F43">
        <w:rPr>
          <w:rFonts w:ascii="標楷體" w:eastAsia="標楷體" w:hAnsi="標楷體" w:hint="eastAsia"/>
        </w:rPr>
        <w:t>。</w:t>
      </w:r>
    </w:p>
    <w:p w14:paraId="786732F0" w14:textId="41A42AF0" w:rsidR="000C7928" w:rsidRDefault="000C7928" w:rsidP="00915F43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（三）</w:t>
      </w:r>
      <w:r w:rsidR="00915F43" w:rsidRPr="00915F43">
        <w:rPr>
          <w:rFonts w:ascii="標楷體" w:eastAsia="標楷體" w:hAnsi="標楷體" w:hint="eastAsia"/>
        </w:rPr>
        <w:t>防疫期間落實勤洗手、戴口罩、量體溫、生病不上學，避免到人潮擁擠地點。</w:t>
      </w:r>
    </w:p>
    <w:p w14:paraId="5210205D" w14:textId="36FD51E4" w:rsidR="00915F43" w:rsidRPr="00915F43" w:rsidRDefault="00915F43" w:rsidP="00915F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（四）</w:t>
      </w:r>
      <w:r w:rsidRPr="00915F43">
        <w:rPr>
          <w:rFonts w:ascii="標楷體" w:eastAsia="標楷體" w:hAnsi="標楷體" w:hint="eastAsia"/>
        </w:rPr>
        <w:t>學生午餐保持教室環境通風</w:t>
      </w:r>
      <w:r>
        <w:rPr>
          <w:rFonts w:ascii="標楷體" w:eastAsia="標楷體" w:hAnsi="標楷體" w:hint="eastAsia"/>
        </w:rPr>
        <w:t>，</w:t>
      </w:r>
      <w:r w:rsidRPr="00915F43">
        <w:rPr>
          <w:rFonts w:ascii="標楷體" w:eastAsia="標楷體" w:hAnsi="標楷體" w:hint="eastAsia"/>
          <w:color w:val="FF0000"/>
        </w:rPr>
        <w:t>已由學校購置每生個人午餐隔板，於午餐時全程使用</w:t>
      </w:r>
      <w:r w:rsidRPr="00915F43">
        <w:rPr>
          <w:rFonts w:ascii="標楷體" w:eastAsia="標楷體" w:hAnsi="標楷體" w:hint="eastAsia"/>
        </w:rPr>
        <w:t>。</w:t>
      </w:r>
    </w:p>
    <w:p w14:paraId="10B1985B" w14:textId="77777777" w:rsidR="00915F43" w:rsidRPr="00915F43" w:rsidRDefault="00915F43" w:rsidP="00915F43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>五、本管理規範事項經本校防疫會議通過後實施，並得視疫情發展及上級管理機關相關防疫指引</w:t>
      </w:r>
    </w:p>
    <w:p w14:paraId="05E149B0" w14:textId="49B8E025" w:rsidR="00915F43" w:rsidRPr="00915F43" w:rsidRDefault="00915F43" w:rsidP="00915F43">
      <w:pPr>
        <w:rPr>
          <w:rFonts w:ascii="標楷體" w:eastAsia="標楷體" w:hAnsi="標楷體"/>
        </w:rPr>
      </w:pPr>
      <w:r w:rsidRPr="00915F43">
        <w:rPr>
          <w:rFonts w:ascii="標楷體" w:eastAsia="標楷體" w:hAnsi="標楷體" w:hint="eastAsia"/>
        </w:rPr>
        <w:t xml:space="preserve">    修正調整。</w:t>
      </w:r>
    </w:p>
    <w:sectPr w:rsidR="00915F43" w:rsidRPr="00915F43" w:rsidSect="00EB1A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07"/>
    <w:rsid w:val="00036F07"/>
    <w:rsid w:val="000C7928"/>
    <w:rsid w:val="00586561"/>
    <w:rsid w:val="00915F43"/>
    <w:rsid w:val="00AE5E54"/>
    <w:rsid w:val="00D271E1"/>
    <w:rsid w:val="00DB10DC"/>
    <w:rsid w:val="00EB1AE1"/>
    <w:rsid w:val="00F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5E54"/>
  <w15:chartTrackingRefBased/>
  <w15:docId w15:val="{25F55057-C0EB-42F4-9733-709FFF44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F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方啟丞</dc:creator>
  <cp:keywords/>
  <dc:description/>
  <cp:lastModifiedBy>hsun8912</cp:lastModifiedBy>
  <cp:revision>3</cp:revision>
  <dcterms:created xsi:type="dcterms:W3CDTF">2021-08-30T05:27:00Z</dcterms:created>
  <dcterms:modified xsi:type="dcterms:W3CDTF">2021-08-30T14:27:00Z</dcterms:modified>
</cp:coreProperties>
</file>