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46" w:rsidRPr="0007206C" w:rsidRDefault="00BF0998" w:rsidP="00BF099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國立臺南藝術大學</w:t>
      </w:r>
      <w:r w:rsidR="001F03F6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藝術教育體驗營</w:t>
      </w:r>
    </w:p>
    <w:p w:rsidR="009C3582" w:rsidRPr="0007206C" w:rsidRDefault="008B653F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105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《六藝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一夏</w:t>
      </w:r>
      <w:r w:rsidR="001F03F6">
        <w:rPr>
          <w:rFonts w:ascii="新細明體" w:eastAsia="新細明體" w:hAnsi="新細明體" w:cs="Times New Roman" w:hint="eastAsia"/>
          <w:b/>
          <w:color w:val="000000" w:themeColor="text1"/>
          <w:sz w:val="40"/>
          <w:szCs w:val="40"/>
        </w:rPr>
        <w:t>：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禮、樂、射、御、書、數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》</w:t>
      </w:r>
    </w:p>
    <w:p w:rsidR="007F72D9" w:rsidRPr="0007206C" w:rsidRDefault="0007206C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簡章</w:t>
      </w:r>
      <w:r w:rsidR="00FD639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暨報名表</w:t>
      </w:r>
    </w:p>
    <w:p w:rsidR="00D50E41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計畫緣起：</w:t>
      </w:r>
    </w:p>
    <w:p w:rsidR="00DE2C46" w:rsidRPr="00AF0A9B" w:rsidRDefault="007D71AC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國立臺南藝術大學（以下簡稱本校）</w:t>
      </w:r>
      <w:r w:rsidR="00DE2C46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建構南方藝術教育基地之同時，亦側重年輕學子藝術內涵之養成；並希冀促長國民教育以養成德、智、體、群、美五育均衡發展之健全國民為宗旨，</w:t>
      </w:r>
      <w:r w:rsidR="00DE2C46" w:rsidRPr="0007206C">
        <w:rPr>
          <w:rFonts w:ascii="Times New Roman" w:eastAsia="標楷體" w:hAnsi="Times New Roman" w:cs="Times New Roman"/>
          <w:color w:val="000000" w:themeColor="text1"/>
        </w:rPr>
        <w:t>使全體學齡兒童能獲得身心之適當發展、國民道德之適當培養、及生活所必需之基本知識技能。</w:t>
      </w:r>
      <w:r w:rsidR="00DE2C46" w:rsidRPr="0007206C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我們深信，孩子的才能是一塊未經雕琢的璞玉，透過藝術教育的推廣及訓練，可讓孩子的潛能被挖掘，對其日後的發展及求學之路上皆能提供寶貴的回憶。</w:t>
      </w:r>
      <w:r w:rsidR="00DE2C46" w:rsidRPr="00AF0A9B">
        <w:rPr>
          <w:rFonts w:ascii="Times New Roman" w:eastAsia="標楷體" w:hAnsi="Times New Roman" w:cs="Times New Roman"/>
          <w:color w:val="000000" w:themeColor="text1"/>
          <w:szCs w:val="24"/>
        </w:rPr>
        <w:br/>
      </w:r>
    </w:p>
    <w:p w:rsidR="00DE2C46" w:rsidRPr="0007206C" w:rsidRDefault="00DE2C46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至聖先師－孔子所提倡的儒家文化之內涵，在著重教育與人格養成之際，即以「禮、樂、射、御、書、數」之「六藝」為必修科目，強化全能式多元學習及以全人發展為中心的教育理念。此般注重經世致用之學、重視積極入世的儒家文化理念，誠乃以人本為中心，綜合強調人們在藝術、教育、社會、體育、文化等面向的學習與應用之效能。</w:t>
      </w:r>
    </w:p>
    <w:p w:rsidR="004D62AE" w:rsidRPr="00CF3940" w:rsidRDefault="00DE2C46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在面對國際化的浪潮，臺灣的學子如何打破制式化、樣板化的箝制困境？如何讓就讀國民基本教育的學生們，在課程之外又有全新的思考模式？期許透過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105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藝術教育體驗營《六藝一夏</w:t>
      </w:r>
      <w:r w:rsidR="00E70C24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禮、樂、射、御、書、數》，提供南部學子體驗之機會，透過精心的課程設計及專業師資的教學，引發興趣、激發潛能、培養美學素養、建構全人教育為主體目標，積極培養學子在社會觀察與應對能力的練就。</w:t>
      </w:r>
    </w:p>
    <w:p w:rsidR="00AE5124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辦理單位：</w:t>
      </w:r>
    </w:p>
    <w:p w:rsidR="00AE5124" w:rsidRPr="0007206C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主辦單位：國立臺南藝術大學</w:t>
      </w:r>
    </w:p>
    <w:p w:rsidR="00AE5124" w:rsidRPr="00CF3940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執行單位：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國立臺南藝術大學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音樂學院</w:t>
      </w:r>
      <w:r w:rsidR="00DE2C46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音樂表演與產學合作中心</w:t>
      </w:r>
    </w:p>
    <w:p w:rsidR="00606B7A" w:rsidRPr="0007206C" w:rsidRDefault="0057600C" w:rsidP="00606B7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對象與參加人數</w:t>
      </w:r>
      <w:r w:rsidR="00EF292B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575F4" w:rsidRPr="00CF3940" w:rsidRDefault="00E70C24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 xml:space="preserve">    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國小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6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年級：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招收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100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人，預計分成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組，每組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25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</w:t>
      </w:r>
      <w:r>
        <w:rPr>
          <w:rStyle w:val="textexposedshow"/>
          <w:rFonts w:ascii="標楷體" w:eastAsia="標楷體" w:hAnsi="標楷體" w:cs="Times New Roman" w:hint="eastAsia"/>
          <w:color w:val="000000" w:themeColor="text1"/>
          <w:szCs w:val="24"/>
          <w:shd w:val="clear" w:color="auto" w:fill="FFFFFF"/>
        </w:rPr>
        <w:t>（每組皆配置小組長及輔導員）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606B7A" w:rsidRPr="0007206C" w:rsidRDefault="006A0483" w:rsidP="00606B7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辦理時間</w:t>
      </w:r>
      <w:r w:rsidR="00B379D1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CF3940" w:rsidRPr="00B02B4B" w:rsidRDefault="00E70C24" w:rsidP="00B02B4B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105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年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7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月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日（星期六）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9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:00-16: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40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57600C" w:rsidRPr="0007206C" w:rsidRDefault="007F72D9" w:rsidP="0057600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</w:t>
      </w:r>
      <w:r w:rsidR="0057600C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地點：</w:t>
      </w:r>
    </w:p>
    <w:p w:rsidR="004D62AE" w:rsidRPr="0007206C" w:rsidRDefault="0057600C" w:rsidP="0057600C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國立臺南藝術大學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（臺南市官田區大崎里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66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號）</w:t>
      </w:r>
    </w:p>
    <w:p w:rsidR="00E077A2" w:rsidRPr="00CF3940" w:rsidRDefault="004D62AE" w:rsidP="00CF3940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──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國樂系館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專業教室／合奏廳／中庭廣場、學校操場</w:t>
      </w:r>
      <w:r w:rsidR="00B379D1" w:rsidRPr="0007206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2E1C2B" w:rsidRPr="0007206C" w:rsidRDefault="006E0EB8" w:rsidP="002E1C2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課程規劃</w:t>
      </w:r>
      <w:r w:rsidR="009F2447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－儀式禮節與弓道之禮等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（地點：合奏廳）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－認識樂器與音樂家、音樂賞析等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（地點：合奏廳）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－安全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一般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與九宮格遊戲等</w:t>
      </w:r>
      <w:r w:rsidR="0042286C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（地點：中庭廣場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606B7A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－上馬、走馬、跑馬及下馬等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學校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操場）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－握筆、練字及看帖等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（地點：系館教室）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DE781B" w:rsidRPr="00E70C24" w:rsidRDefault="00C412A2" w:rsidP="00E70C24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六藝之數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－數理推演及邏輯訓練等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（地點：系館教室）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70C24" w:rsidRPr="004D643B" w:rsidRDefault="002E1C2B" w:rsidP="004D643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課程時間表：</w:t>
      </w:r>
    </w:p>
    <w:tbl>
      <w:tblPr>
        <w:tblW w:w="87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1613"/>
        <w:gridCol w:w="27"/>
        <w:gridCol w:w="1640"/>
        <w:gridCol w:w="35"/>
        <w:gridCol w:w="1605"/>
        <w:gridCol w:w="1645"/>
      </w:tblGrid>
      <w:tr w:rsidR="004D643B" w:rsidRPr="00325106" w:rsidTr="00BE3351">
        <w:trPr>
          <w:trHeight w:val="345"/>
        </w:trPr>
        <w:tc>
          <w:tcPr>
            <w:tcW w:w="87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流程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組別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2E6BC9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00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始業式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中餐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B25E3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「騎馬」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六藝之禮：「禮節」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音樂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」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結業式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－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頒發結業證書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大合照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賦歸</w:t>
            </w:r>
          </w:p>
        </w:tc>
      </w:tr>
    </w:tbl>
    <w:p w:rsidR="002E6BC9" w:rsidRPr="00CF3940" w:rsidRDefault="002E6BC9" w:rsidP="00CF3940">
      <w:pPr>
        <w:pStyle w:val="a3"/>
        <w:numPr>
          <w:ilvl w:val="0"/>
          <w:numId w:val="3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每堂課時間包含換場及休息時間</w:t>
      </w:r>
      <w:r>
        <w:rPr>
          <w:rFonts w:ascii="新細明體" w:eastAsia="新細明體" w:hAnsi="新細明體" w:cs="Times New Roman" w:hint="eastAsia"/>
          <w:color w:val="000000" w:themeColor="text1"/>
          <w:szCs w:val="24"/>
          <w:shd w:val="clear" w:color="auto" w:fill="FFFFFF"/>
        </w:rPr>
        <w:t>。</w:t>
      </w:r>
    </w:p>
    <w:p w:rsidR="002F3A3D" w:rsidRPr="0007206C" w:rsidRDefault="006E0EB8" w:rsidP="00065B6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師資：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－臺灣弓道協會團隊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音樂藝術教育專業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樂團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臺南女中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方芝蓁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射箭國手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教練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606B7A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臺南市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新化馬場教練團隊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－臺南市書法協會團隊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077A2" w:rsidRPr="0007206C" w:rsidRDefault="00065B69" w:rsidP="00B43630">
      <w:pPr>
        <w:pStyle w:val="a3"/>
        <w:numPr>
          <w:ilvl w:val="0"/>
          <w:numId w:val="1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</w:t>
      </w:r>
      <w:r w:rsidR="00354617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－南臺灣優質教師團隊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492FD9" w:rsidRPr="0007206C" w:rsidRDefault="00492FD9" w:rsidP="00492FD9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學員獎勵方式：</w:t>
      </w:r>
    </w:p>
    <w:p w:rsidR="00492FD9" w:rsidRPr="0007206C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全程參與體驗營活動之學員～頒發結業證書。</w:t>
      </w:r>
    </w:p>
    <w:p w:rsidR="00492FD9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各分項活動表現優異之學員～擇優頒發獎狀。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報名日期：</w:t>
      </w:r>
    </w:p>
    <w:p w:rsidR="00AD716E" w:rsidRPr="00492FD9" w:rsidRDefault="00C013EA" w:rsidP="00492FD9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即日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起至</w:t>
      </w:r>
      <w:r w:rsidR="008B653F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年</w:t>
      </w:r>
      <w:r w:rsidR="005D01F4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日（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17</w:t>
      </w:r>
      <w:r>
        <w:rPr>
          <w:rFonts w:ascii="Times New Roman" w:eastAsia="標楷體" w:hAnsi="Times New Roman" w:cs="Times New Roman"/>
          <w:color w:val="000000" w:themeColor="text1"/>
        </w:rPr>
        <w:t>時止（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請盡速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報名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，額滿為止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報名方式</w:t>
      </w: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592247" w:rsidRPr="00AB0DE0" w:rsidRDefault="00592247" w:rsidP="00592247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電子郵件：請將報名表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寄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hyperlink r:id="rId9" w:history="1">
        <w:r w:rsidRPr="00AB0DE0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592247" w:rsidRPr="00084AA1" w:rsidRDefault="00592247" w:rsidP="00084AA1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傳真：請將報名表傳真至</w:t>
      </w:r>
      <w:r w:rsidRPr="00AB0DE0">
        <w:rPr>
          <w:rFonts w:ascii="Times New Roman" w:eastAsia="標楷體" w:hAnsi="Times New Roman" w:cs="Times New Roman"/>
          <w:color w:val="000000" w:themeColor="text1"/>
        </w:rPr>
        <w:t>06-6930551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，傳真後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務必來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電確認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06-6930100*2120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15788" w:rsidRPr="0007206C" w:rsidRDefault="00E15788" w:rsidP="004C3BF8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費用及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繳費方式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D03499" w:rsidRPr="008B653F" w:rsidRDefault="00E70C24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本活動獲教育部補助，參與學員皆不收</w:t>
      </w:r>
      <w:r w:rsidR="00894562" w:rsidRPr="008B653F">
        <w:rPr>
          <w:rFonts w:ascii="Times New Roman" w:eastAsia="標楷體" w:hAnsi="Times New Roman" w:cs="Times New Roman"/>
          <w:color w:val="000000" w:themeColor="text1"/>
          <w:szCs w:val="24"/>
        </w:rPr>
        <w:t>報名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費。</w:t>
      </w:r>
    </w:p>
    <w:p w:rsidR="00AC3374" w:rsidRPr="008B653F" w:rsidRDefault="00894562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安全</w:t>
      </w:r>
      <w:r w:rsidR="00382E8E">
        <w:rPr>
          <w:rFonts w:ascii="Times New Roman" w:eastAsia="標楷體" w:hAnsi="Times New Roman" w:cs="Times New Roman" w:hint="eastAsia"/>
          <w:color w:val="000000" w:themeColor="text1"/>
          <w:szCs w:val="24"/>
        </w:rPr>
        <w:t>因素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考量，參與學員皆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強制保險及代訂中餐便當，每人代收費用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共計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100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元</w:t>
      </w:r>
      <w:r w:rsidR="00AC3374" w:rsidRPr="008B653F">
        <w:rPr>
          <w:rFonts w:ascii="Times New Roman" w:eastAsia="新細明體" w:hAnsi="Times New Roman" w:cs="Times New Roman"/>
          <w:color w:val="000000" w:themeColor="text1"/>
          <w:szCs w:val="24"/>
        </w:rPr>
        <w:t>。</w:t>
      </w:r>
    </w:p>
    <w:p w:rsidR="00DE781B" w:rsidRPr="008B653F" w:rsidRDefault="00AC3374" w:rsidP="00084AA1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來回本校交通請自理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台南市公車有行經本校、或由校方及家長接送均可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03499" w:rsidRPr="0007206C" w:rsidRDefault="00D03499" w:rsidP="00D0349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聯絡資訊：</w:t>
      </w:r>
    </w:p>
    <w:p w:rsidR="00094BC2" w:rsidRP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94BC2">
        <w:rPr>
          <w:rFonts w:ascii="Times New Roman" w:eastAsia="標楷體" w:hAnsi="Times New Roman" w:cs="Times New Roman"/>
          <w:color w:val="000000" w:themeColor="text1"/>
        </w:rPr>
        <w:t>國立臺南藝術大學</w:t>
      </w:r>
      <w:r w:rsidRPr="00094BC2">
        <w:rPr>
          <w:rFonts w:ascii="Times New Roman" w:eastAsia="標楷體" w:hAnsi="Times New Roman" w:cs="Times New Roman"/>
          <w:color w:val="000000" w:themeColor="text1"/>
          <w:kern w:val="0"/>
        </w:rPr>
        <w:t>音樂表演與產學合作中心－曹小姐</w:t>
      </w:r>
    </w:p>
    <w:p w:rsidR="00094BC2" w:rsidRPr="00804261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電話：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06-6930100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分機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2120</w:t>
      </w:r>
    </w:p>
    <w:p w:rsid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傳真</w:t>
      </w:r>
      <w:r w:rsidRPr="0007206C">
        <w:rPr>
          <w:rFonts w:ascii="Times New Roman" w:eastAsia="標楷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06-6930551</w:t>
      </w:r>
    </w:p>
    <w:p w:rsidR="009F1D20" w:rsidRPr="00084AA1" w:rsidRDefault="00094BC2" w:rsidP="00084AA1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804261">
        <w:rPr>
          <w:rFonts w:ascii="Times New Roman" w:eastAsia="標楷體" w:hAnsi="Times New Roman" w:cs="Times New Roman"/>
          <w:color w:val="000000" w:themeColor="text1"/>
        </w:rPr>
        <w:t>E-mail</w:t>
      </w:r>
      <w:r w:rsidRPr="00804261">
        <w:rPr>
          <w:rFonts w:ascii="Times New Roman" w:eastAsia="標楷體" w:hAnsi="Times New Roman" w:cs="Times New Roman"/>
          <w:color w:val="000000" w:themeColor="text1"/>
        </w:rPr>
        <w:t>：</w:t>
      </w:r>
      <w:hyperlink r:id="rId10" w:history="1">
        <w:r w:rsidRPr="00804261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D03499" w:rsidRPr="00E70C24" w:rsidRDefault="00D03499" w:rsidP="00F62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  <w:r w:rsidRPr="0007206C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E70C24" w:rsidRPr="00E70C24" w:rsidRDefault="00E70C24" w:rsidP="00E70C24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為響應環保以及節能減碳，請攜帶個人餐具及環保</w:t>
      </w:r>
      <w:r w:rsidRPr="0007206C">
        <w:rPr>
          <w:rFonts w:ascii="Times New Roman" w:eastAsia="標楷體" w:hAnsi="Times New Roman" w:cs="Times New Roman" w:hint="eastAsia"/>
          <w:color w:val="000000" w:themeColor="text1"/>
        </w:rPr>
        <w:t>水壺</w:t>
      </w:r>
      <w:r w:rsidRPr="0007206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CF3940" w:rsidRPr="00CF3940" w:rsidRDefault="00E70C24" w:rsidP="00CF3940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0C24">
        <w:rPr>
          <w:rFonts w:ascii="Times New Roman" w:eastAsia="標楷體" w:hAnsi="Times New Roman" w:cs="Times New Roman"/>
          <w:color w:val="000000" w:themeColor="text1"/>
        </w:rPr>
        <w:t>相關訊息公告於本中心網站，為求最佳活動品質，主辦單位保留修改之權力。</w:t>
      </w:r>
    </w:p>
    <w:p w:rsidR="00CF3940" w:rsidRDefault="00CF3940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:rsidR="00F620A8" w:rsidRPr="00B35B52" w:rsidRDefault="00084BAE" w:rsidP="00A563DD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附件一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 w:rsidR="001171B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團體</w:t>
      </w:r>
      <w:r w:rsidR="00717EDE"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2127"/>
        <w:gridCol w:w="2268"/>
        <w:gridCol w:w="2693"/>
        <w:gridCol w:w="850"/>
        <w:gridCol w:w="833"/>
        <w:gridCol w:w="802"/>
      </w:tblGrid>
      <w:tr w:rsidR="0007206C" w:rsidRPr="0007206C" w:rsidTr="00DD1BB4">
        <w:trPr>
          <w:cantSplit/>
          <w:trHeight w:val="50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1F5C" w:rsidRPr="0007206C" w:rsidRDefault="00B35B52" w:rsidP="00E70C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="00961F5C"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833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葷素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DD1BB4">
        <w:trPr>
          <w:cantSplit/>
          <w:trHeight w:val="89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961F5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帶隊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老師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家長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資料</w:t>
            </w:r>
          </w:p>
        </w:tc>
      </w:tr>
      <w:tr w:rsidR="001171BF" w:rsidRPr="0007206C" w:rsidTr="00EC4B2D">
        <w:trPr>
          <w:cantSplit/>
          <w:trHeight w:val="944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439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4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221BF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957"/>
          <w:jc w:val="center"/>
        </w:trPr>
        <w:tc>
          <w:tcPr>
            <w:tcW w:w="961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084BAE" w:rsidRDefault="00084BA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084BAE" w:rsidRDefault="00084BAE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084BAE" w:rsidRPr="00B35B52" w:rsidRDefault="00084BAE" w:rsidP="00084BA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附件二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個人</w:t>
      </w:r>
      <w:r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2887"/>
        <w:gridCol w:w="1559"/>
        <w:gridCol w:w="2717"/>
        <w:gridCol w:w="1182"/>
        <w:gridCol w:w="802"/>
      </w:tblGrid>
      <w:tr w:rsidR="00084BAE" w:rsidRPr="0007206C" w:rsidTr="000101D9">
        <w:trPr>
          <w:cantSplit/>
          <w:trHeight w:val="50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084BAE" w:rsidRPr="0007206C" w:rsidTr="000101D9">
        <w:trPr>
          <w:cantSplit/>
          <w:trHeight w:val="406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71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男　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18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9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民國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年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月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</w:p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（投保使用）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93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就讀學校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7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</w:t>
            </w:r>
          </w:p>
        </w:tc>
      </w:tr>
      <w:tr w:rsidR="00084BAE" w:rsidRPr="0007206C" w:rsidTr="000101D9">
        <w:trPr>
          <w:cantSplit/>
          <w:trHeight w:val="397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ind w:right="10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9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餐飲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葷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素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84BAE" w:rsidRPr="0007206C" w:rsidTr="000101D9">
        <w:trPr>
          <w:cantSplit/>
          <w:trHeight w:val="89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緊急聯絡人資料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聯絡人姓名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與學員之關係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4701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82E8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代收費用（</w:t>
            </w:r>
            <w:r w:rsidRPr="00382E8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保險及中餐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）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本活動獲教育部補助，參與學員皆不收報名費。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唯因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安全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因素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考量，參與學員皆強制保險及代訂中餐便當，每人代收費用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共計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382E8E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家長（監護人）同意書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茲同意學員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（請填寫學員姓名）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日參與國立臺南藝術大學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藝術教育體驗營《六藝一夏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禮、樂、射、御、書、數》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，並已充分了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解及同意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簡章與報名表所述之各項內容。在營期間如因突發疾病或狀況發生，須緊急醫療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急救時，本人同意主辦單位採取適當之措施。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084BAE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84BAE" w:rsidRPr="008B653F" w:rsidRDefault="00084BAE" w:rsidP="000101D9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家長（監護人）簽名：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（未簽名視同未完成報名）</w:t>
            </w:r>
          </w:p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084BAE" w:rsidRPr="0007206C" w:rsidRDefault="00084BAE" w:rsidP="00084BAE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717EDE" w:rsidRPr="00084BAE" w:rsidRDefault="00717ED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717EDE" w:rsidRPr="00084BAE" w:rsidSect="00961F5C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35" w:rsidRDefault="007B5835" w:rsidP="00540E76">
      <w:r>
        <w:separator/>
      </w:r>
    </w:p>
  </w:endnote>
  <w:endnote w:type="continuationSeparator" w:id="0">
    <w:p w:rsidR="007B5835" w:rsidRDefault="007B5835" w:rsidP="0054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311723"/>
      <w:docPartObj>
        <w:docPartGallery w:val="Page Numbers (Bottom of Page)"/>
        <w:docPartUnique/>
      </w:docPartObj>
    </w:sdtPr>
    <w:sdtEndPr/>
    <w:sdtContent>
      <w:p w:rsidR="00DD3A67" w:rsidRDefault="00DD3A67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05DFB2" wp14:editId="19637F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3A67" w:rsidRDefault="00DD3A6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431FE" w:rsidRPr="003431FE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快取圖案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" adj="5400" filled="f" fillcolor="#17365d" strokecolor="#a5a5a5">
                  <v:textbox>
                    <w:txbxContent>
                      <w:p w:rsidR="00DD3A67" w:rsidRDefault="00DD3A6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431FE" w:rsidRPr="003431FE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35" w:rsidRDefault="007B5835" w:rsidP="00540E76">
      <w:r>
        <w:separator/>
      </w:r>
    </w:p>
  </w:footnote>
  <w:footnote w:type="continuationSeparator" w:id="0">
    <w:p w:rsidR="007B5835" w:rsidRDefault="007B5835" w:rsidP="0054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B1A"/>
    <w:multiLevelType w:val="hybridMultilevel"/>
    <w:tmpl w:val="7BA86C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0B4D4797"/>
    <w:multiLevelType w:val="hybridMultilevel"/>
    <w:tmpl w:val="7CCC2EA4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2">
    <w:nsid w:val="0BB26E2E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>
    <w:nsid w:val="0FB00DD9"/>
    <w:multiLevelType w:val="hybridMultilevel"/>
    <w:tmpl w:val="D39A64CC"/>
    <w:lvl w:ilvl="0" w:tplc="650CE26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363E64"/>
    <w:multiLevelType w:val="hybridMultilevel"/>
    <w:tmpl w:val="6F9C33F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CE5A26"/>
    <w:multiLevelType w:val="hybridMultilevel"/>
    <w:tmpl w:val="F6162D9C"/>
    <w:lvl w:ilvl="0" w:tplc="10FCE97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2AE552FC"/>
    <w:multiLevelType w:val="hybridMultilevel"/>
    <w:tmpl w:val="78BA1E7A"/>
    <w:lvl w:ilvl="0" w:tplc="80AA839C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90523B30">
      <w:start w:val="5"/>
      <w:numFmt w:val="bullet"/>
      <w:lvlText w:val="□"/>
      <w:lvlJc w:val="left"/>
      <w:pPr>
        <w:ind w:left="129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8">
    <w:nsid w:val="2B5A5A4D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C938B8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>
    <w:nsid w:val="31C80FBF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>
    <w:nsid w:val="35246CD7"/>
    <w:multiLevelType w:val="hybridMultilevel"/>
    <w:tmpl w:val="75524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354058"/>
    <w:multiLevelType w:val="hybridMultilevel"/>
    <w:tmpl w:val="56EAD7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4">
    <w:nsid w:val="3B1721BC"/>
    <w:multiLevelType w:val="hybridMultilevel"/>
    <w:tmpl w:val="B95ED9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5">
    <w:nsid w:val="3F3D57D7"/>
    <w:multiLevelType w:val="hybridMultilevel"/>
    <w:tmpl w:val="C8E8169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8F540B52">
      <w:start w:val="5"/>
      <w:numFmt w:val="bullet"/>
      <w:lvlText w:val="□"/>
      <w:lvlJc w:val="left"/>
      <w:pPr>
        <w:ind w:left="1290" w:hanging="360"/>
      </w:pPr>
      <w:rPr>
        <w:rFonts w:ascii="標楷體" w:eastAsia="標楷體" w:hAnsi="標楷體" w:cstheme="minorBidi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>
    <w:nsid w:val="403C731C"/>
    <w:multiLevelType w:val="hybridMultilevel"/>
    <w:tmpl w:val="A588F664"/>
    <w:lvl w:ilvl="0" w:tplc="8FA41F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">
    <w:nsid w:val="434C7BF8"/>
    <w:multiLevelType w:val="hybridMultilevel"/>
    <w:tmpl w:val="933851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4FE1073"/>
    <w:multiLevelType w:val="hybridMultilevel"/>
    <w:tmpl w:val="69F09DD0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9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B205716"/>
    <w:multiLevelType w:val="hybridMultilevel"/>
    <w:tmpl w:val="688671C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4D4508C4"/>
    <w:multiLevelType w:val="hybridMultilevel"/>
    <w:tmpl w:val="F1AE4C9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>
    <w:nsid w:val="550E53E0"/>
    <w:multiLevelType w:val="hybridMultilevel"/>
    <w:tmpl w:val="20E420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4">
    <w:nsid w:val="58CC6529"/>
    <w:multiLevelType w:val="hybridMultilevel"/>
    <w:tmpl w:val="7884CB80"/>
    <w:lvl w:ilvl="0" w:tplc="75B65904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5">
    <w:nsid w:val="5A873277"/>
    <w:multiLevelType w:val="hybridMultilevel"/>
    <w:tmpl w:val="3A94B418"/>
    <w:lvl w:ilvl="0" w:tplc="59B4B3E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  <w:lang w:val="en-US"/>
      </w:rPr>
    </w:lvl>
    <w:lvl w:ilvl="1" w:tplc="8C480FDC">
      <w:start w:val="201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894D5D"/>
    <w:multiLevelType w:val="hybridMultilevel"/>
    <w:tmpl w:val="7696E44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7">
    <w:nsid w:val="602B2709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8">
    <w:nsid w:val="61501338"/>
    <w:multiLevelType w:val="hybridMultilevel"/>
    <w:tmpl w:val="86AE646C"/>
    <w:lvl w:ilvl="0" w:tplc="E4BED0AA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>
    <w:nsid w:val="6CEC59EC"/>
    <w:multiLevelType w:val="hybridMultilevel"/>
    <w:tmpl w:val="1CECE94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0">
    <w:nsid w:val="723D55F2"/>
    <w:multiLevelType w:val="hybridMultilevel"/>
    <w:tmpl w:val="F54AC10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1">
    <w:nsid w:val="77792E9A"/>
    <w:multiLevelType w:val="hybridMultilevel"/>
    <w:tmpl w:val="F43A0054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2">
    <w:nsid w:val="79DF2B19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3">
    <w:nsid w:val="7B1B19C5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4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5">
    <w:nsid w:val="7E572DEC"/>
    <w:multiLevelType w:val="multilevel"/>
    <w:tmpl w:val="D2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1"/>
  </w:num>
  <w:num w:numId="4">
    <w:abstractNumId w:val="13"/>
  </w:num>
  <w:num w:numId="5">
    <w:abstractNumId w:val="26"/>
  </w:num>
  <w:num w:numId="6">
    <w:abstractNumId w:val="22"/>
  </w:num>
  <w:num w:numId="7">
    <w:abstractNumId w:val="17"/>
  </w:num>
  <w:num w:numId="8">
    <w:abstractNumId w:val="35"/>
  </w:num>
  <w:num w:numId="9">
    <w:abstractNumId w:val="17"/>
  </w:num>
  <w:num w:numId="10">
    <w:abstractNumId w:val="6"/>
  </w:num>
  <w:num w:numId="11">
    <w:abstractNumId w:val="29"/>
  </w:num>
  <w:num w:numId="12">
    <w:abstractNumId w:val="30"/>
  </w:num>
  <w:num w:numId="13">
    <w:abstractNumId w:val="27"/>
  </w:num>
  <w:num w:numId="14">
    <w:abstractNumId w:val="8"/>
  </w:num>
  <w:num w:numId="15">
    <w:abstractNumId w:val="11"/>
  </w:num>
  <w:num w:numId="16">
    <w:abstractNumId w:val="18"/>
  </w:num>
  <w:num w:numId="17">
    <w:abstractNumId w:val="28"/>
  </w:num>
  <w:num w:numId="18">
    <w:abstractNumId w:val="3"/>
  </w:num>
  <w:num w:numId="19">
    <w:abstractNumId w:val="7"/>
  </w:num>
  <w:num w:numId="20">
    <w:abstractNumId w:val="10"/>
  </w:num>
  <w:num w:numId="21">
    <w:abstractNumId w:val="16"/>
  </w:num>
  <w:num w:numId="22">
    <w:abstractNumId w:val="19"/>
  </w:num>
  <w:num w:numId="23">
    <w:abstractNumId w:val="5"/>
  </w:num>
  <w:num w:numId="24">
    <w:abstractNumId w:val="12"/>
  </w:num>
  <w:num w:numId="25">
    <w:abstractNumId w:val="34"/>
  </w:num>
  <w:num w:numId="26">
    <w:abstractNumId w:val="9"/>
  </w:num>
  <w:num w:numId="27">
    <w:abstractNumId w:val="15"/>
  </w:num>
  <w:num w:numId="28">
    <w:abstractNumId w:val="4"/>
  </w:num>
  <w:num w:numId="29">
    <w:abstractNumId w:val="0"/>
  </w:num>
  <w:num w:numId="30">
    <w:abstractNumId w:val="23"/>
  </w:num>
  <w:num w:numId="31">
    <w:abstractNumId w:val="20"/>
  </w:num>
  <w:num w:numId="32">
    <w:abstractNumId w:val="32"/>
  </w:num>
  <w:num w:numId="33">
    <w:abstractNumId w:val="24"/>
  </w:num>
  <w:num w:numId="34">
    <w:abstractNumId w:val="14"/>
  </w:num>
  <w:num w:numId="35">
    <w:abstractNumId w:val="33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24"/>
    <w:rsid w:val="00002624"/>
    <w:rsid w:val="000234F0"/>
    <w:rsid w:val="0002505A"/>
    <w:rsid w:val="0003048D"/>
    <w:rsid w:val="00035588"/>
    <w:rsid w:val="00036C46"/>
    <w:rsid w:val="00037F47"/>
    <w:rsid w:val="000413C4"/>
    <w:rsid w:val="000575F4"/>
    <w:rsid w:val="00061377"/>
    <w:rsid w:val="0006225C"/>
    <w:rsid w:val="00065B69"/>
    <w:rsid w:val="0007206C"/>
    <w:rsid w:val="00072CD4"/>
    <w:rsid w:val="00084AA1"/>
    <w:rsid w:val="00084BAE"/>
    <w:rsid w:val="00094BC2"/>
    <w:rsid w:val="00096555"/>
    <w:rsid w:val="000A2C04"/>
    <w:rsid w:val="000B4D28"/>
    <w:rsid w:val="000C0F90"/>
    <w:rsid w:val="000D137D"/>
    <w:rsid w:val="000E409A"/>
    <w:rsid w:val="0010137D"/>
    <w:rsid w:val="00104D64"/>
    <w:rsid w:val="001079DD"/>
    <w:rsid w:val="00107E24"/>
    <w:rsid w:val="00111486"/>
    <w:rsid w:val="001171BF"/>
    <w:rsid w:val="00137FAF"/>
    <w:rsid w:val="00161B5C"/>
    <w:rsid w:val="001620F7"/>
    <w:rsid w:val="00171443"/>
    <w:rsid w:val="0017175B"/>
    <w:rsid w:val="001927D6"/>
    <w:rsid w:val="001953A3"/>
    <w:rsid w:val="001B4183"/>
    <w:rsid w:val="001B5E55"/>
    <w:rsid w:val="001C2FC4"/>
    <w:rsid w:val="001C5BAC"/>
    <w:rsid w:val="001D00A1"/>
    <w:rsid w:val="001D339A"/>
    <w:rsid w:val="001D7428"/>
    <w:rsid w:val="001E0ED1"/>
    <w:rsid w:val="001F03F6"/>
    <w:rsid w:val="00231007"/>
    <w:rsid w:val="00233304"/>
    <w:rsid w:val="00234390"/>
    <w:rsid w:val="00255749"/>
    <w:rsid w:val="00273A63"/>
    <w:rsid w:val="00275E29"/>
    <w:rsid w:val="002766B0"/>
    <w:rsid w:val="00280DFE"/>
    <w:rsid w:val="002A16C9"/>
    <w:rsid w:val="002A4A43"/>
    <w:rsid w:val="002B536F"/>
    <w:rsid w:val="002C4AEB"/>
    <w:rsid w:val="002D7437"/>
    <w:rsid w:val="002E1C2B"/>
    <w:rsid w:val="002E6BC9"/>
    <w:rsid w:val="002F3A3D"/>
    <w:rsid w:val="003031FA"/>
    <w:rsid w:val="00321970"/>
    <w:rsid w:val="00322C44"/>
    <w:rsid w:val="00325106"/>
    <w:rsid w:val="003279D5"/>
    <w:rsid w:val="00327CB7"/>
    <w:rsid w:val="003431FE"/>
    <w:rsid w:val="00347FEE"/>
    <w:rsid w:val="00352EBB"/>
    <w:rsid w:val="00354430"/>
    <w:rsid w:val="00354617"/>
    <w:rsid w:val="00357E4F"/>
    <w:rsid w:val="00373EBB"/>
    <w:rsid w:val="00382E8E"/>
    <w:rsid w:val="00387C13"/>
    <w:rsid w:val="003951EB"/>
    <w:rsid w:val="003955D1"/>
    <w:rsid w:val="003A5518"/>
    <w:rsid w:val="003B30A7"/>
    <w:rsid w:val="003C4E6C"/>
    <w:rsid w:val="003C7F42"/>
    <w:rsid w:val="003F797E"/>
    <w:rsid w:val="00407185"/>
    <w:rsid w:val="00414ABF"/>
    <w:rsid w:val="0042286C"/>
    <w:rsid w:val="00443FC9"/>
    <w:rsid w:val="00446DA6"/>
    <w:rsid w:val="004569E2"/>
    <w:rsid w:val="00457D4E"/>
    <w:rsid w:val="004615A8"/>
    <w:rsid w:val="00465DCC"/>
    <w:rsid w:val="004715DF"/>
    <w:rsid w:val="00475D58"/>
    <w:rsid w:val="004770E4"/>
    <w:rsid w:val="00484AF1"/>
    <w:rsid w:val="00492FD9"/>
    <w:rsid w:val="00494377"/>
    <w:rsid w:val="004B12F9"/>
    <w:rsid w:val="004B592C"/>
    <w:rsid w:val="004C3BF8"/>
    <w:rsid w:val="004D4AE7"/>
    <w:rsid w:val="004D6062"/>
    <w:rsid w:val="004D62AE"/>
    <w:rsid w:val="004D643B"/>
    <w:rsid w:val="004D7955"/>
    <w:rsid w:val="004E2A9A"/>
    <w:rsid w:val="0050284A"/>
    <w:rsid w:val="00502BC3"/>
    <w:rsid w:val="00505250"/>
    <w:rsid w:val="005224AD"/>
    <w:rsid w:val="00522649"/>
    <w:rsid w:val="00527300"/>
    <w:rsid w:val="00540E76"/>
    <w:rsid w:val="00544493"/>
    <w:rsid w:val="005541A2"/>
    <w:rsid w:val="00565914"/>
    <w:rsid w:val="0057600C"/>
    <w:rsid w:val="00592247"/>
    <w:rsid w:val="005924B6"/>
    <w:rsid w:val="00597B3D"/>
    <w:rsid w:val="00597E99"/>
    <w:rsid w:val="005A22B4"/>
    <w:rsid w:val="005A27A7"/>
    <w:rsid w:val="005B2723"/>
    <w:rsid w:val="005C3787"/>
    <w:rsid w:val="005D01F4"/>
    <w:rsid w:val="005E0520"/>
    <w:rsid w:val="005E0C77"/>
    <w:rsid w:val="005E2117"/>
    <w:rsid w:val="005E3B09"/>
    <w:rsid w:val="005F28A3"/>
    <w:rsid w:val="006017F8"/>
    <w:rsid w:val="00606B7A"/>
    <w:rsid w:val="00620A6A"/>
    <w:rsid w:val="006221BF"/>
    <w:rsid w:val="00623930"/>
    <w:rsid w:val="00637977"/>
    <w:rsid w:val="00645894"/>
    <w:rsid w:val="00655A24"/>
    <w:rsid w:val="00656DD5"/>
    <w:rsid w:val="00660EE9"/>
    <w:rsid w:val="00663CD3"/>
    <w:rsid w:val="006671B5"/>
    <w:rsid w:val="00671314"/>
    <w:rsid w:val="0069767A"/>
    <w:rsid w:val="006A0483"/>
    <w:rsid w:val="006D54A0"/>
    <w:rsid w:val="006E0EB8"/>
    <w:rsid w:val="006E546D"/>
    <w:rsid w:val="006E62A4"/>
    <w:rsid w:val="006F02A2"/>
    <w:rsid w:val="0070085D"/>
    <w:rsid w:val="00702F15"/>
    <w:rsid w:val="00713244"/>
    <w:rsid w:val="00717EDE"/>
    <w:rsid w:val="00722FCC"/>
    <w:rsid w:val="00731BC4"/>
    <w:rsid w:val="007359F8"/>
    <w:rsid w:val="00737F87"/>
    <w:rsid w:val="00742F95"/>
    <w:rsid w:val="00754552"/>
    <w:rsid w:val="00756875"/>
    <w:rsid w:val="007756B8"/>
    <w:rsid w:val="00787E2D"/>
    <w:rsid w:val="007970D9"/>
    <w:rsid w:val="007A2CF0"/>
    <w:rsid w:val="007A3E3B"/>
    <w:rsid w:val="007B5835"/>
    <w:rsid w:val="007C24AA"/>
    <w:rsid w:val="007C61E9"/>
    <w:rsid w:val="007D3682"/>
    <w:rsid w:val="007D700A"/>
    <w:rsid w:val="007D71AC"/>
    <w:rsid w:val="007E5AC5"/>
    <w:rsid w:val="007F01A1"/>
    <w:rsid w:val="007F33F1"/>
    <w:rsid w:val="007F72D9"/>
    <w:rsid w:val="00800BFC"/>
    <w:rsid w:val="00804261"/>
    <w:rsid w:val="008151EB"/>
    <w:rsid w:val="0081691C"/>
    <w:rsid w:val="0082453B"/>
    <w:rsid w:val="0082644E"/>
    <w:rsid w:val="0083557B"/>
    <w:rsid w:val="0083731D"/>
    <w:rsid w:val="00842226"/>
    <w:rsid w:val="008447DE"/>
    <w:rsid w:val="008551B1"/>
    <w:rsid w:val="008725CF"/>
    <w:rsid w:val="00894562"/>
    <w:rsid w:val="00897519"/>
    <w:rsid w:val="008A6DF5"/>
    <w:rsid w:val="008B1498"/>
    <w:rsid w:val="008B25ED"/>
    <w:rsid w:val="008B653F"/>
    <w:rsid w:val="008C2B41"/>
    <w:rsid w:val="008C6EF8"/>
    <w:rsid w:val="008E3FB2"/>
    <w:rsid w:val="008F0E59"/>
    <w:rsid w:val="009113D4"/>
    <w:rsid w:val="00917780"/>
    <w:rsid w:val="009220BE"/>
    <w:rsid w:val="009438B3"/>
    <w:rsid w:val="00946398"/>
    <w:rsid w:val="00952411"/>
    <w:rsid w:val="00961F5C"/>
    <w:rsid w:val="00995159"/>
    <w:rsid w:val="009A25A7"/>
    <w:rsid w:val="009A3C1C"/>
    <w:rsid w:val="009C3582"/>
    <w:rsid w:val="009D24B1"/>
    <w:rsid w:val="009E05F2"/>
    <w:rsid w:val="009E7789"/>
    <w:rsid w:val="009F03F5"/>
    <w:rsid w:val="009F1D20"/>
    <w:rsid w:val="009F2447"/>
    <w:rsid w:val="00A212AA"/>
    <w:rsid w:val="00A32C96"/>
    <w:rsid w:val="00A34BBB"/>
    <w:rsid w:val="00A366EE"/>
    <w:rsid w:val="00A3780D"/>
    <w:rsid w:val="00A42C1E"/>
    <w:rsid w:val="00A560FF"/>
    <w:rsid w:val="00A563DD"/>
    <w:rsid w:val="00A56DC8"/>
    <w:rsid w:val="00A73129"/>
    <w:rsid w:val="00A80E53"/>
    <w:rsid w:val="00A846C8"/>
    <w:rsid w:val="00A93DF9"/>
    <w:rsid w:val="00A97704"/>
    <w:rsid w:val="00AA6480"/>
    <w:rsid w:val="00AB15A8"/>
    <w:rsid w:val="00AC3374"/>
    <w:rsid w:val="00AC62C4"/>
    <w:rsid w:val="00AD716E"/>
    <w:rsid w:val="00AE3FA0"/>
    <w:rsid w:val="00AE5124"/>
    <w:rsid w:val="00B02B4B"/>
    <w:rsid w:val="00B2562F"/>
    <w:rsid w:val="00B3340D"/>
    <w:rsid w:val="00B35B52"/>
    <w:rsid w:val="00B3671D"/>
    <w:rsid w:val="00B379D1"/>
    <w:rsid w:val="00B43630"/>
    <w:rsid w:val="00B45D04"/>
    <w:rsid w:val="00B60939"/>
    <w:rsid w:val="00B654FB"/>
    <w:rsid w:val="00B70527"/>
    <w:rsid w:val="00B85848"/>
    <w:rsid w:val="00BA5B7D"/>
    <w:rsid w:val="00BD0718"/>
    <w:rsid w:val="00BD0CE5"/>
    <w:rsid w:val="00BD513D"/>
    <w:rsid w:val="00BD72C5"/>
    <w:rsid w:val="00BF0998"/>
    <w:rsid w:val="00BF6178"/>
    <w:rsid w:val="00C013EA"/>
    <w:rsid w:val="00C078A2"/>
    <w:rsid w:val="00C327C7"/>
    <w:rsid w:val="00C32841"/>
    <w:rsid w:val="00C412A2"/>
    <w:rsid w:val="00C54D32"/>
    <w:rsid w:val="00C67642"/>
    <w:rsid w:val="00C732C2"/>
    <w:rsid w:val="00C75B7A"/>
    <w:rsid w:val="00C84EC9"/>
    <w:rsid w:val="00CB1719"/>
    <w:rsid w:val="00CB1B2F"/>
    <w:rsid w:val="00CD1A4E"/>
    <w:rsid w:val="00CD514C"/>
    <w:rsid w:val="00CF0163"/>
    <w:rsid w:val="00CF1E51"/>
    <w:rsid w:val="00CF3940"/>
    <w:rsid w:val="00CF7BAE"/>
    <w:rsid w:val="00D03499"/>
    <w:rsid w:val="00D10CF3"/>
    <w:rsid w:val="00D11F02"/>
    <w:rsid w:val="00D17337"/>
    <w:rsid w:val="00D20038"/>
    <w:rsid w:val="00D23034"/>
    <w:rsid w:val="00D300E5"/>
    <w:rsid w:val="00D41A99"/>
    <w:rsid w:val="00D41E50"/>
    <w:rsid w:val="00D447C3"/>
    <w:rsid w:val="00D45115"/>
    <w:rsid w:val="00D50E41"/>
    <w:rsid w:val="00D86B96"/>
    <w:rsid w:val="00DB021A"/>
    <w:rsid w:val="00DB62CD"/>
    <w:rsid w:val="00DB65A8"/>
    <w:rsid w:val="00DB7644"/>
    <w:rsid w:val="00DC01F1"/>
    <w:rsid w:val="00DC4C39"/>
    <w:rsid w:val="00DD1BB4"/>
    <w:rsid w:val="00DD3A67"/>
    <w:rsid w:val="00DE1283"/>
    <w:rsid w:val="00DE2C46"/>
    <w:rsid w:val="00DE6155"/>
    <w:rsid w:val="00DE781B"/>
    <w:rsid w:val="00DF63E5"/>
    <w:rsid w:val="00DF641E"/>
    <w:rsid w:val="00DF6F1B"/>
    <w:rsid w:val="00E05C9B"/>
    <w:rsid w:val="00E077A2"/>
    <w:rsid w:val="00E15788"/>
    <w:rsid w:val="00E15E12"/>
    <w:rsid w:val="00E22F14"/>
    <w:rsid w:val="00E24255"/>
    <w:rsid w:val="00E27183"/>
    <w:rsid w:val="00E31CDE"/>
    <w:rsid w:val="00E35BEA"/>
    <w:rsid w:val="00E51568"/>
    <w:rsid w:val="00E61D60"/>
    <w:rsid w:val="00E63DA2"/>
    <w:rsid w:val="00E66C30"/>
    <w:rsid w:val="00E70C24"/>
    <w:rsid w:val="00E72CE9"/>
    <w:rsid w:val="00E765B4"/>
    <w:rsid w:val="00E82779"/>
    <w:rsid w:val="00E965DB"/>
    <w:rsid w:val="00EC4B2D"/>
    <w:rsid w:val="00ED67E0"/>
    <w:rsid w:val="00ED78B8"/>
    <w:rsid w:val="00EE46E3"/>
    <w:rsid w:val="00EE4D63"/>
    <w:rsid w:val="00EE5BD9"/>
    <w:rsid w:val="00EF292B"/>
    <w:rsid w:val="00F1074F"/>
    <w:rsid w:val="00F12D01"/>
    <w:rsid w:val="00F25119"/>
    <w:rsid w:val="00F310B3"/>
    <w:rsid w:val="00F314C5"/>
    <w:rsid w:val="00F35601"/>
    <w:rsid w:val="00F51ABB"/>
    <w:rsid w:val="00F620A8"/>
    <w:rsid w:val="00F74F42"/>
    <w:rsid w:val="00F76DF0"/>
    <w:rsid w:val="00F81675"/>
    <w:rsid w:val="00F94F9D"/>
    <w:rsid w:val="00FA2F7D"/>
    <w:rsid w:val="00FA3495"/>
    <w:rsid w:val="00FA7073"/>
    <w:rsid w:val="00FB4B14"/>
    <w:rsid w:val="00FB5686"/>
    <w:rsid w:val="00FC2151"/>
    <w:rsid w:val="00FD6399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5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4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57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piacc@tnnua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piacc@tnnu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F907-641F-441C-8BEC-B40F66B9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2016-05-03T02:36:00Z</cp:lastPrinted>
  <dcterms:created xsi:type="dcterms:W3CDTF">2016-01-24T05:46:00Z</dcterms:created>
  <dcterms:modified xsi:type="dcterms:W3CDTF">2016-05-20T08:13:00Z</dcterms:modified>
</cp:coreProperties>
</file>