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8E" w:rsidRDefault="00A0648E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28"/>
        </w:rPr>
      </w:pPr>
    </w:p>
    <w:p w:rsidR="00253E81" w:rsidRDefault="00253E81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t>臺南市立</w:t>
      </w:r>
      <w:r w:rsidR="00B619D7"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 w:rsidR="00590941">
        <w:rPr>
          <w:rFonts w:ascii="標楷體" w:eastAsia="標楷體" w:hAnsi="標楷體" w:hint="eastAsia"/>
          <w:b/>
          <w:sz w:val="28"/>
        </w:rPr>
        <w:t xml:space="preserve"> 10</w:t>
      </w:r>
      <w:r w:rsidR="00C001F6">
        <w:rPr>
          <w:rFonts w:ascii="標楷體" w:eastAsia="標楷體" w:hAnsi="標楷體" w:hint="eastAsia"/>
          <w:b/>
          <w:sz w:val="28"/>
        </w:rPr>
        <w:t>3</w:t>
      </w:r>
      <w:r w:rsidR="009B0476">
        <w:rPr>
          <w:rFonts w:ascii="標楷體" w:eastAsia="標楷體" w:hAnsi="標楷體" w:hint="eastAsia"/>
          <w:b/>
          <w:sz w:val="28"/>
        </w:rPr>
        <w:t>學年度第</w:t>
      </w:r>
      <w:r w:rsidR="00D86A4D">
        <w:rPr>
          <w:rFonts w:ascii="標楷體" w:eastAsia="標楷體" w:hAnsi="標楷體" w:hint="eastAsia"/>
          <w:b/>
          <w:sz w:val="28"/>
        </w:rPr>
        <w:t>1</w:t>
      </w:r>
      <w:r w:rsidRPr="00590941">
        <w:rPr>
          <w:rFonts w:ascii="標楷體" w:eastAsia="標楷體" w:hAnsi="標楷體" w:hint="eastAsia"/>
          <w:b/>
          <w:sz w:val="28"/>
        </w:rPr>
        <w:t>學期</w:t>
      </w:r>
      <w:r w:rsidR="002A1D07">
        <w:rPr>
          <w:rFonts w:ascii="標楷體" w:eastAsia="標楷體" w:hAnsi="標楷體" w:hint="eastAsia"/>
          <w:b/>
          <w:sz w:val="28"/>
        </w:rPr>
        <w:t>暨第2學期1.2週</w:t>
      </w:r>
      <w:r w:rsidR="00B619D7">
        <w:rPr>
          <w:rFonts w:ascii="標楷體" w:eastAsia="標楷體" w:hAnsi="標楷體" w:hint="eastAsia"/>
          <w:b/>
          <w:sz w:val="28"/>
        </w:rPr>
        <w:t xml:space="preserve"> </w:t>
      </w:r>
      <w:r w:rsidR="00994B7D">
        <w:rPr>
          <w:rFonts w:ascii="標楷體" w:eastAsia="標楷體" w:hAnsi="標楷體" w:hint="eastAsia"/>
          <w:b/>
          <w:sz w:val="28"/>
        </w:rPr>
        <w:t>八</w:t>
      </w:r>
      <w:r w:rsidRPr="00590941">
        <w:rPr>
          <w:rFonts w:ascii="標楷體" w:eastAsia="標楷體" w:hAnsi="標楷體" w:hint="eastAsia"/>
          <w:b/>
          <w:sz w:val="28"/>
        </w:rPr>
        <w:t>年級課程進度總表</w:t>
      </w:r>
    </w:p>
    <w:p w:rsidR="001D7709" w:rsidRPr="00C001F6" w:rsidRDefault="001D7709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</w:rPr>
      </w:pPr>
    </w:p>
    <w:tbl>
      <w:tblPr>
        <w:tblW w:w="145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0"/>
        <w:gridCol w:w="1166"/>
        <w:gridCol w:w="1102"/>
        <w:gridCol w:w="959"/>
        <w:gridCol w:w="451"/>
        <w:gridCol w:w="1414"/>
        <w:gridCol w:w="1405"/>
        <w:gridCol w:w="1407"/>
        <w:gridCol w:w="1405"/>
        <w:gridCol w:w="1407"/>
        <w:gridCol w:w="1405"/>
        <w:gridCol w:w="1408"/>
        <w:gridCol w:w="715"/>
      </w:tblGrid>
      <w:tr w:rsidR="00253E81" w:rsidRPr="00253E81" w:rsidTr="002A1D07">
        <w:trPr>
          <w:cantSplit/>
          <w:trHeight w:val="202"/>
          <w:tblCellSpacing w:w="0" w:type="dxa"/>
          <w:jc w:val="center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766D7E" w:rsidRDefault="00253E81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66D7E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253E81" w:rsidRPr="00253E81" w:rsidTr="002A1D07">
        <w:trPr>
          <w:cantSplit/>
          <w:trHeight w:val="216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數學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自然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社會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766D7E" w:rsidRDefault="00253E81" w:rsidP="00D94C7A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6D7E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253E81" w:rsidRPr="00253E81" w:rsidTr="002A1D07">
        <w:trPr>
          <w:cantSplit/>
          <w:trHeight w:val="319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南一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翰林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翰林</w:t>
            </w:r>
          </w:p>
          <w:p w:rsidR="00364BA8" w:rsidRPr="00253E81" w:rsidRDefault="00364BA8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(地、歷、公)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994B7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翰林</w:t>
            </w:r>
          </w:p>
          <w:p w:rsidR="00364BA8" w:rsidRPr="00253E81" w:rsidRDefault="00364BA8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(音、表、視)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  <w:p w:rsidR="00364BA8" w:rsidRPr="00253E81" w:rsidRDefault="00364BA8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(家、童、輔)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766D7E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8/31-9/6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34300F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71A98">
              <w:rPr>
                <w:rFonts w:ascii="新細明體" w:hAnsi="新細明體" w:hint="eastAsia"/>
              </w:rPr>
              <w:t>Lesson 1 I Joined a Summer Camp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1-1乘法公式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進入實驗室、1-1長度與體積的測量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第一章疆域與區域畫分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第一章從史前到春秋戰國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第一章現代國家與民主政治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jc w:val="center"/>
              <w:rPr>
                <w:rFonts w:ascii="新細明體" w:hAnsi="新細明體" w:cs="DFHeiStd-W5"/>
                <w:kern w:val="0"/>
              </w:rPr>
            </w:pPr>
            <w:r w:rsidRPr="0012403E">
              <w:rPr>
                <w:rFonts w:ascii="新細明體" w:hAnsi="新細明體" w:cs="DFHeiStd-W5" w:hint="eastAsia"/>
                <w:kern w:val="0"/>
              </w:rPr>
              <w:t>關心我們的環境</w:t>
            </w:r>
          </w:p>
          <w:p w:rsidR="00DB7BA4" w:rsidRDefault="00DB7BA4" w:rsidP="003D0F6A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彩繪兩性關係</w:t>
            </w:r>
          </w:p>
          <w:p w:rsidR="003D0F6A" w:rsidRPr="0012403E" w:rsidRDefault="003D0F6A" w:rsidP="003D0F6A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 w:cs="DFHeiStd-W5"/>
                <w:kern w:val="0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華麗巴洛克</w:t>
            </w: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</w:rPr>
              <w:t>雅俗共賞話京劇</w:t>
            </w:r>
          </w:p>
          <w:p w:rsidR="00DB7BA4" w:rsidRPr="007848EC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徜徉水墨畫卷間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D44A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著衣有術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摩登野炊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友誼萬歲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9/7-9/13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8日中秋節放假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3D0F6A">
            <w:pPr>
              <w:spacing w:before="0" w:beforeAutospacing="0" w:after="0" w:afterAutospacing="0"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3D0F6A" w:rsidRDefault="003D0F6A" w:rsidP="003D0F6A">
            <w:pPr>
              <w:spacing w:before="0" w:beforeAutospacing="0" w:after="0" w:afterAutospacing="0"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3D0F6A" w:rsidRPr="0034300F" w:rsidRDefault="003D0F6A" w:rsidP="003D0F6A">
            <w:pPr>
              <w:spacing w:before="0" w:beforeAutospacing="0" w:after="0" w:afterAutospacing="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71A98">
              <w:rPr>
                <w:rFonts w:ascii="新細明體" w:hAnsi="新細明體" w:hint="eastAsia"/>
              </w:rPr>
              <w:t>Lesson 1 I Joined a Summer Camp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1-2多項式的加減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1-2質量與密度的測量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第一章疆域與區域畫分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第一章從史前到春秋戰國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第一章現代國家與民主政治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right="57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捉摸不定(桌球)</w:t>
            </w:r>
          </w:p>
          <w:p w:rsidR="00DB7BA4" w:rsidRDefault="00DB7BA4" w:rsidP="003D0F6A">
            <w:pPr>
              <w:spacing w:before="0" w:beforeAutospacing="0" w:after="0" w:afterAutospacing="0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彩繪兩性關係</w:t>
            </w:r>
          </w:p>
          <w:p w:rsidR="003D0F6A" w:rsidRPr="0012403E" w:rsidRDefault="003D0F6A" w:rsidP="003D0F6A">
            <w:pPr>
              <w:spacing w:before="0" w:beforeAutospacing="0" w:after="0" w:afterAutospacing="0"/>
              <w:ind w:left="57" w:right="57"/>
              <w:jc w:val="center"/>
              <w:rPr>
                <w:rFonts w:ascii="新細明體" w:hAnsi="新細明體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華麗巴洛克</w:t>
            </w:r>
          </w:p>
          <w:p w:rsidR="00DB7BA4" w:rsidRDefault="00DB7BA4" w:rsidP="003D0F6A">
            <w:pPr>
              <w:pStyle w:val="a5"/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</w:rPr>
              <w:t>雅俗共賞話京劇</w:t>
            </w:r>
          </w:p>
          <w:p w:rsidR="003D0F6A" w:rsidRDefault="003D0F6A" w:rsidP="003D0F6A">
            <w:pPr>
              <w:pStyle w:val="a5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F4B30">
              <w:rPr>
                <w:rFonts w:ascii="標楷體" w:eastAsia="標楷體" w:hAnsi="標楷體" w:hint="eastAsia"/>
                <w:color w:val="339966"/>
                <w:bdr w:val="single" w:sz="4" w:space="0" w:color="auto"/>
              </w:rPr>
              <w:t>資訊倫理</w:t>
            </w: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 w:rsidRPr="00F060B6">
              <w:rPr>
                <w:rFonts w:ascii="標楷體" w:eastAsia="標楷體" w:hAnsi="標楷體"/>
                <w:bCs/>
                <w:color w:val="000000"/>
              </w:rPr>
              <w:t>徜徉水墨畫卷間</w:t>
            </w:r>
          </w:p>
          <w:p w:rsidR="00DB7BA4" w:rsidRPr="004C3F07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D44A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著衣有術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摩登野炊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友誼萬歲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三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9/14-9/20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34300F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71A98">
              <w:rPr>
                <w:rFonts w:ascii="新細明體" w:hAnsi="新細明體" w:hint="eastAsia"/>
              </w:rPr>
              <w:t xml:space="preserve">Lesson 2 </w:t>
            </w:r>
            <w:r w:rsidRPr="00571A98">
              <w:rPr>
                <w:rFonts w:ascii="新細明體" w:hAnsi="新細明體"/>
              </w:rPr>
              <w:t xml:space="preserve">Did You </w:t>
            </w:r>
            <w:r w:rsidRPr="00571A98">
              <w:rPr>
                <w:rFonts w:ascii="新細明體" w:hAnsi="新細明體" w:hint="eastAsia"/>
              </w:rPr>
              <w:t>See a Doctor?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1-2多項式的加減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2-1認識物質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第一章疆域與區域畫分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第一章從史前到春秋戰國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第一章現代國家與民主政治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漂亮出擊(慢速壘球)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彩繪兩性關係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華麗巴洛克</w:t>
            </w: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</w:rPr>
              <w:t>雅俗共賞話京劇</w:t>
            </w:r>
          </w:p>
          <w:p w:rsidR="00DB7BA4" w:rsidRPr="009A68A8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???" w:hAnsi="???" w:cs="???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徜徉水墨畫卷間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D44A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著衣有術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摩登野炊</w:t>
            </w:r>
          </w:p>
          <w:p w:rsidR="00DB7BA4" w:rsidRDefault="00DB7BA4" w:rsidP="003D0F6A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網路交友</w:t>
            </w:r>
          </w:p>
          <w:p w:rsidR="003D0F6A" w:rsidRPr="004C3F07" w:rsidRDefault="003D0F6A" w:rsidP="003D0F6A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9/21-9/27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A920DD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71A98">
              <w:rPr>
                <w:rFonts w:ascii="新細明體" w:hAnsi="新細明體" w:hint="eastAsia"/>
              </w:rPr>
              <w:t xml:space="preserve">Lesson 2 </w:t>
            </w:r>
            <w:r w:rsidRPr="00571A98">
              <w:rPr>
                <w:rFonts w:ascii="新細明體" w:hAnsi="新細明體"/>
              </w:rPr>
              <w:t xml:space="preserve">Did You </w:t>
            </w:r>
            <w:r w:rsidRPr="00571A98">
              <w:rPr>
                <w:rFonts w:ascii="新細明體" w:hAnsi="新細明體" w:hint="eastAsia"/>
              </w:rPr>
              <w:t>See a Doctor?</w:t>
            </w:r>
          </w:p>
          <w:p w:rsidR="003D0F6A" w:rsidRPr="00571A98" w:rsidRDefault="003D0F6A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DF4B3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1-3多項式的乘除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2-2水溶液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第二章地形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第二章秦漢大一統帝國的建立</w:t>
            </w:r>
          </w:p>
          <w:p w:rsidR="003D0F6A" w:rsidRDefault="003D0F6A" w:rsidP="003D0F6A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385680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第二章 中央政府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12403E">
              <w:rPr>
                <w:rFonts w:ascii="新細明體" w:hAnsi="新細明體" w:hint="eastAsia"/>
                <w:color w:val="000000"/>
              </w:rPr>
              <w:t>展翅高飛(羽球)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我的身體我作主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華麗巴洛克</w:t>
            </w: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</w:rPr>
              <w:t>雅俗共賞話京劇</w:t>
            </w:r>
          </w:p>
          <w:p w:rsidR="00DB7BA4" w:rsidRPr="009A68A8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???" w:hAnsi="???" w:cs="???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徜徉水墨畫卷間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D44A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著衣有術</w:t>
            </w:r>
          </w:p>
          <w:p w:rsidR="00DB7BA4" w:rsidRDefault="00DB7BA4" w:rsidP="003D0F6A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野味佳肴</w:t>
            </w:r>
          </w:p>
          <w:p w:rsidR="00DB7BA4" w:rsidRDefault="00DB7BA4" w:rsidP="003D0F6A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網路交友</w:t>
            </w:r>
          </w:p>
          <w:p w:rsidR="003D0F6A" w:rsidRPr="004C3F07" w:rsidRDefault="003D0F6A" w:rsidP="003D0F6A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6D7E">
              <w:rPr>
                <w:rFonts w:ascii="標楷體" w:eastAsia="標楷體" w:hAnsi="標楷體" w:cs="新細明體" w:hint="eastAsia"/>
                <w:kern w:val="0"/>
              </w:rPr>
              <w:t>走讀大內</w:t>
            </w: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9/28-10/4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A920DD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71A98">
              <w:rPr>
                <w:rFonts w:ascii="新細明體" w:hAnsi="新細明體"/>
              </w:rPr>
              <w:t xml:space="preserve">Lesson </w:t>
            </w:r>
            <w:r w:rsidRPr="00571A98">
              <w:rPr>
                <w:rFonts w:ascii="新細明體" w:hAnsi="新細明體" w:hint="eastAsia"/>
              </w:rPr>
              <w:t xml:space="preserve">3 </w:t>
            </w:r>
            <w:r w:rsidRPr="00571A98">
              <w:rPr>
                <w:rFonts w:ascii="新細明體" w:hAnsi="新細明體"/>
              </w:rPr>
              <w:t xml:space="preserve">Lesson </w:t>
            </w:r>
            <w:r w:rsidRPr="00571A98">
              <w:rPr>
                <w:rFonts w:ascii="新細明體" w:hAnsi="新細明體" w:hint="eastAsia"/>
              </w:rPr>
              <w:t>3 When Conner Ran, He Pushed Cayden in a Cart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1-3多項式的乘除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2-3空氣的組成</w:t>
            </w:r>
            <w:r w:rsidRPr="005B13C5">
              <w:rPr>
                <w:rFonts w:ascii="標楷體" w:eastAsia="標楷體" w:hAnsi="標楷體" w:hint="eastAsia"/>
                <w:kern w:val="0"/>
              </w:rPr>
              <w:t>、</w:t>
            </w:r>
            <w:r w:rsidRPr="005B13C5">
              <w:rPr>
                <w:rFonts w:ascii="標楷體" w:eastAsia="標楷體" w:hAnsi="標楷體" w:hint="eastAsia"/>
              </w:rPr>
              <w:t>3-1波的傳播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第二章地形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第二章秦漢大一統帝國的建立</w:t>
            </w:r>
          </w:p>
          <w:p w:rsidR="003D0F6A" w:rsidRDefault="003D0F6A" w:rsidP="003D0F6A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第二章 中央政府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百步穿楊(籃球)</w:t>
            </w:r>
          </w:p>
          <w:p w:rsidR="00DB7BA4" w:rsidRDefault="00DB7BA4" w:rsidP="003D0F6A">
            <w:pPr>
              <w:spacing w:before="0" w:beforeAutospacing="0" w:after="0" w:afterAutospacing="0"/>
              <w:ind w:left="57" w:firstLine="40"/>
              <w:rPr>
                <w:rFonts w:ascii="新細明體" w:hAnsi="新細明體"/>
                <w:sz w:val="20"/>
                <w:szCs w:val="2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我的身體我作主</w:t>
            </w:r>
          </w:p>
          <w:p w:rsidR="003D0F6A" w:rsidRPr="0012403E" w:rsidRDefault="003D0F6A" w:rsidP="003D0F6A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</w:rPr>
            </w:pPr>
            <w:r w:rsidRPr="00DF4B30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華麗巴洛克</w:t>
            </w: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</w:rPr>
              <w:t>雅俗共賞話京劇</w:t>
            </w:r>
          </w:p>
          <w:p w:rsidR="00DB7BA4" w:rsidRDefault="00DB7BA4" w:rsidP="003D0F6A">
            <w:pPr>
              <w:pStyle w:val="a5"/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文明與設計</w:t>
            </w:r>
          </w:p>
          <w:p w:rsidR="00DB7BA4" w:rsidRPr="004C3F07" w:rsidRDefault="003D0F6A" w:rsidP="003D0F6A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D44A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著衣有術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野味佳肴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近距離的心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六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10/5-10/11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10日國慶日放假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A920DD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四、歲月跟著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71A98">
              <w:rPr>
                <w:rFonts w:ascii="新細明體" w:hAnsi="新細明體"/>
              </w:rPr>
              <w:t xml:space="preserve">Lesson </w:t>
            </w:r>
            <w:r w:rsidRPr="00571A98">
              <w:rPr>
                <w:rFonts w:ascii="新細明體" w:hAnsi="新細明體" w:hint="eastAsia"/>
              </w:rPr>
              <w:t xml:space="preserve">3 When Conner Ran, He Pushed Cayden in a Cart </w:t>
            </w:r>
          </w:p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571A98">
              <w:rPr>
                <w:rFonts w:ascii="新細明體" w:hAnsi="新細明體" w:hint="eastAsia"/>
              </w:rPr>
              <w:t>Review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2-1二次方根的意義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3-2波的特性、3-3聲波的產生與傳播、3-4聲波的反射與超聲波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第二章地形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第二章秦漢大一統帝國的建立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第二章 中央政府</w:t>
            </w:r>
          </w:p>
          <w:p w:rsidR="00CD67C7" w:rsidRPr="00CD67C7" w:rsidRDefault="00CD67C7" w:rsidP="00CD67C7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D67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全國法規資料庫教材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right="57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捉摸不定(桌球)</w:t>
            </w:r>
          </w:p>
          <w:p w:rsidR="00DB7BA4" w:rsidRDefault="00DB7BA4" w:rsidP="003D0F6A">
            <w:pPr>
              <w:spacing w:before="0" w:beforeAutospacing="0" w:after="0" w:afterAutospacing="0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我的身體我作主</w:t>
            </w:r>
          </w:p>
          <w:p w:rsidR="003D0F6A" w:rsidRPr="0012403E" w:rsidRDefault="003D0F6A" w:rsidP="003D0F6A">
            <w:pPr>
              <w:spacing w:before="0" w:beforeAutospacing="0" w:after="0" w:afterAutospacing="0"/>
              <w:ind w:left="57" w:right="57"/>
              <w:jc w:val="center"/>
              <w:rPr>
                <w:rFonts w:ascii="新細明體" w:hAnsi="新細明體"/>
              </w:rPr>
            </w:pPr>
            <w:r w:rsidRPr="00DF4B30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華麗巴洛克</w:t>
            </w: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</w:rPr>
              <w:t>來自原野的律動</w:t>
            </w:r>
          </w:p>
          <w:p w:rsidR="00DB7BA4" w:rsidRDefault="00DB7BA4" w:rsidP="003D0F6A">
            <w:pPr>
              <w:pStyle w:val="a5"/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文明與設計</w:t>
            </w:r>
          </w:p>
          <w:p w:rsidR="003D0F6A" w:rsidRPr="009A68A8" w:rsidRDefault="003D0F6A" w:rsidP="003D0F6A">
            <w:pPr>
              <w:pStyle w:val="a5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Fonts w:ascii="???" w:hAnsi="???" w:cs="???"/>
                <w:sz w:val="24"/>
                <w:szCs w:val="24"/>
              </w:rPr>
            </w:pPr>
            <w:r w:rsidRPr="00DF4B30">
              <w:rPr>
                <w:rFonts w:ascii="標楷體" w:eastAsia="標楷體" w:hAnsi="標楷體" w:hint="eastAsia"/>
                <w:color w:val="000099"/>
                <w:bdr w:val="single" w:sz="4" w:space="0" w:color="auto"/>
              </w:rPr>
              <w:t>家政教育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D44A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著衣有術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野味佳肴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近距離的心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七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10/12-10/18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14、15日第一次學習評量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34300F">
              <w:rPr>
                <w:b/>
                <w:bCs/>
                <w:sz w:val="20"/>
                <w:szCs w:val="20"/>
              </w:rPr>
              <w:t>語文常識</w:t>
            </w:r>
            <w:r w:rsidRPr="0034300F">
              <w:rPr>
                <w:b/>
                <w:bCs/>
                <w:sz w:val="20"/>
                <w:szCs w:val="20"/>
              </w:rPr>
              <w:t>(</w:t>
            </w:r>
            <w:r w:rsidRPr="0034300F">
              <w:rPr>
                <w:b/>
                <w:bCs/>
                <w:sz w:val="20"/>
                <w:szCs w:val="20"/>
              </w:rPr>
              <w:t>一</w:t>
            </w:r>
            <w:r w:rsidRPr="0034300F">
              <w:rPr>
                <w:b/>
                <w:bCs/>
                <w:sz w:val="20"/>
                <w:szCs w:val="20"/>
              </w:rPr>
              <w:t>)</w:t>
            </w:r>
            <w:r w:rsidRPr="0034300F">
              <w:rPr>
                <w:b/>
                <w:bCs/>
                <w:sz w:val="20"/>
                <w:szCs w:val="20"/>
              </w:rPr>
              <w:t>語法</w:t>
            </w:r>
            <w:r w:rsidRPr="0034300F">
              <w:rPr>
                <w:b/>
                <w:bCs/>
                <w:sz w:val="20"/>
                <w:szCs w:val="20"/>
              </w:rPr>
              <w:t>(</w:t>
            </w:r>
            <w:r w:rsidRPr="0034300F">
              <w:rPr>
                <w:b/>
                <w:bCs/>
                <w:sz w:val="20"/>
                <w:szCs w:val="20"/>
              </w:rPr>
              <w:t>上</w:t>
            </w:r>
            <w:r w:rsidRPr="0034300F">
              <w:rPr>
                <w:b/>
                <w:bCs/>
                <w:sz w:val="20"/>
                <w:szCs w:val="20"/>
              </w:rPr>
              <w:t>)</w:t>
            </w:r>
            <w:r w:rsidRPr="003D264F">
              <w:rPr>
                <w:rFonts w:ascii="新細明體" w:hAnsi="新細明體"/>
                <w:b/>
                <w:bCs/>
                <w:sz w:val="20"/>
                <w:szCs w:val="20"/>
              </w:rPr>
              <w:t>──</w:t>
            </w:r>
            <w:r w:rsidRPr="0034300F">
              <w:rPr>
                <w:b/>
                <w:bCs/>
                <w:sz w:val="20"/>
                <w:szCs w:val="20"/>
              </w:rPr>
              <w:t>詞類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 w:hint="eastAsia"/>
                <w:color w:val="000000"/>
              </w:rPr>
              <w:t xml:space="preserve">Lesson 4 </w:t>
            </w:r>
            <w:r w:rsidRPr="00571A98">
              <w:rPr>
                <w:rFonts w:ascii="新細明體" w:hAnsi="新細明體"/>
                <w:color w:val="000000"/>
              </w:rPr>
              <w:t>I W</w:t>
            </w:r>
            <w:r w:rsidRPr="00571A98">
              <w:rPr>
                <w:rFonts w:ascii="新細明體" w:hAnsi="新細明體" w:hint="eastAsia"/>
                <w:color w:val="000000"/>
              </w:rPr>
              <w:t>as Sleeping When You Called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2-1二次方根的意義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3-5多變的聲音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第三章氣候與水文</w:t>
            </w:r>
          </w:p>
          <w:p w:rsidR="00CD67C7" w:rsidRDefault="00CD67C7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第三章魏晉南北朝的分與合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第三章地方政府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漂亮出擊(慢速壘球)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健康的愛、安全的性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華麗巴洛克</w:t>
            </w:r>
          </w:p>
          <w:p w:rsidR="00DB7BA4" w:rsidRDefault="00DB7BA4" w:rsidP="00DB7BA4">
            <w:pPr>
              <w:pStyle w:val="a5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bCs/>
                <w:color w:val="00000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</w:rPr>
              <w:t>來自原野的律動</w:t>
            </w:r>
          </w:p>
          <w:p w:rsidR="00DB7BA4" w:rsidRPr="009A68A8" w:rsidRDefault="00DB7BA4" w:rsidP="00CD67C7">
            <w:pPr>
              <w:pStyle w:val="a5"/>
              <w:tabs>
                <w:tab w:val="clear" w:pos="4153"/>
                <w:tab w:val="clear" w:pos="8306"/>
              </w:tabs>
              <w:rPr>
                <w:rFonts w:ascii="???" w:hAnsi="???" w:cs="???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文明與設計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D44A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著衣有術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野地神廚</w:t>
            </w:r>
          </w:p>
          <w:p w:rsidR="00CD67C7" w:rsidRPr="00CD67C7" w:rsidRDefault="00CD67C7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D67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興趣測驗--</w:t>
            </w:r>
          </w:p>
          <w:p w:rsidR="00DB7BA4" w:rsidRPr="004C3F07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施測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6D7E">
              <w:rPr>
                <w:rFonts w:ascii="標楷體" w:eastAsia="標楷體" w:hAnsi="標楷體" w:cs="新細明體" w:hint="eastAsia"/>
                <w:kern w:val="0"/>
              </w:rPr>
              <w:t>走讀大內</w:t>
            </w: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10/19-10/25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34300F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 w:hint="eastAsia"/>
                <w:color w:val="000000"/>
              </w:rPr>
              <w:t xml:space="preserve">Lesson 4 </w:t>
            </w:r>
            <w:r w:rsidRPr="00571A98">
              <w:rPr>
                <w:rFonts w:ascii="新細明體" w:hAnsi="新細明體"/>
                <w:color w:val="000000"/>
              </w:rPr>
              <w:t>I W</w:t>
            </w:r>
            <w:r w:rsidRPr="00571A98">
              <w:rPr>
                <w:rFonts w:ascii="新細明體" w:hAnsi="新細明體" w:hint="eastAsia"/>
                <w:color w:val="000000"/>
              </w:rPr>
              <w:t>as Sleeping When You Called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2-2根式的運算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4-1光的傳播與光速、4-2光的反射與面鏡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第三章氣候與水文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第三章魏晉南北朝的分與合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第三章地方政府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12403E">
              <w:rPr>
                <w:rFonts w:ascii="新細明體" w:hAnsi="新細明體" w:hint="eastAsia"/>
                <w:color w:val="000000"/>
              </w:rPr>
              <w:t>展翅高飛(羽球)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健康的愛、安全的性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4219F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劇樂交輝</w:t>
            </w:r>
          </w:p>
          <w:p w:rsidR="00DB7BA4" w:rsidRPr="0014219F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來自原野的律動</w:t>
            </w:r>
          </w:p>
          <w:p w:rsidR="00DB7BA4" w:rsidRPr="0014219F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4219F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文明與設計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「衣」展長才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野地神廚</w:t>
            </w:r>
          </w:p>
          <w:p w:rsidR="00CD67C7" w:rsidRPr="00CD67C7" w:rsidRDefault="00CD67C7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D67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興趣測驗--</w:t>
            </w:r>
          </w:p>
          <w:p w:rsidR="00DB7BA4" w:rsidRPr="004C3F07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計分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九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10/26-11/1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34300F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>Lesson</w:t>
            </w:r>
            <w:r w:rsidRPr="00571A98">
              <w:rPr>
                <w:rFonts w:ascii="新細明體" w:hAnsi="新細明體" w:hint="eastAsia"/>
                <w:color w:val="000000"/>
              </w:rPr>
              <w:t xml:space="preserve"> 5 </w:t>
            </w:r>
            <w:r w:rsidRPr="00571A98">
              <w:rPr>
                <w:rFonts w:ascii="新細明體" w:hAnsi="新細明體"/>
                <w:color w:val="000000"/>
              </w:rPr>
              <w:t>What Do You Plan to Do?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2-2根式的運算、2-3畢氏定理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4-3光的折射與透鏡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第三章氣候與水文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第三章魏晉南北朝的分與合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第三章地方政府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百步穿楊(籃球)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健康的愛、安全的性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劇樂交輝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來自原野的律動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凝凍影像之美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「衣」展長才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野地神廚</w:t>
            </w:r>
          </w:p>
          <w:p w:rsidR="00CD67C7" w:rsidRPr="00CD67C7" w:rsidRDefault="00CD67C7" w:rsidP="00CD67C7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D67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興趣測驗--</w:t>
            </w:r>
          </w:p>
          <w:p w:rsidR="00DB7BA4" w:rsidRPr="004C3F07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解釋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11/2-11/8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34300F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>Lesson</w:t>
            </w:r>
            <w:r w:rsidRPr="00571A98">
              <w:rPr>
                <w:rFonts w:ascii="新細明體" w:hAnsi="新細明體" w:hint="eastAsia"/>
                <w:color w:val="000000"/>
              </w:rPr>
              <w:t xml:space="preserve"> 5 </w:t>
            </w:r>
            <w:r w:rsidRPr="00571A98">
              <w:rPr>
                <w:rFonts w:ascii="新細明體" w:hAnsi="新細明體"/>
                <w:color w:val="000000"/>
              </w:rPr>
              <w:t>What Do You Plan to Do?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2-3畢氏定理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4-4光學儀器</w:t>
            </w:r>
            <w:r w:rsidRPr="005B13C5">
              <w:rPr>
                <w:rFonts w:ascii="標楷體" w:eastAsia="標楷體" w:hAnsi="標楷體" w:hint="eastAsia"/>
                <w:kern w:val="0"/>
              </w:rPr>
              <w:t>、</w:t>
            </w:r>
            <w:r w:rsidRPr="005B13C5">
              <w:rPr>
                <w:rFonts w:ascii="標楷體" w:eastAsia="標楷體" w:hAnsi="標楷體" w:hint="eastAsia"/>
              </w:rPr>
              <w:t>4-5光與顏色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第三章氣候與水文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第三章魏晉南北朝的分與合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第三章地方政府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right="57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捉摸不定(桌球)</w:t>
            </w:r>
          </w:p>
          <w:p w:rsidR="00DB7BA4" w:rsidRPr="0012403E" w:rsidRDefault="00DB7BA4" w:rsidP="00DB7BA4">
            <w:pPr>
              <w:ind w:left="57" w:right="57"/>
              <w:rPr>
                <w:rFonts w:ascii="新細明體" w:hAnsi="新細明體"/>
              </w:rPr>
            </w:pPr>
            <w:r w:rsidRPr="00D96A66">
              <w:rPr>
                <w:rFonts w:ascii="標楷體" w:hint="eastAsia"/>
                <w:sz w:val="20"/>
                <w:szCs w:val="20"/>
              </w:rPr>
              <w:t>致命的迷幻世界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劇樂交輝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D4E9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來自原野的律動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凝凍影像之美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「衣」展長才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野地神廚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心靈即時通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6D7E">
              <w:rPr>
                <w:rFonts w:ascii="標楷體" w:eastAsia="標楷體" w:hAnsi="標楷體" w:cs="新細明體" w:hint="eastAsia"/>
                <w:kern w:val="0"/>
              </w:rPr>
              <w:t>走讀大內</w:t>
            </w: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11/9-11/15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A920DD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>6</w:t>
            </w:r>
            <w:r w:rsidRPr="00571A98">
              <w:rPr>
                <w:rFonts w:ascii="新細明體" w:hAnsi="新細明體"/>
                <w:color w:val="000000"/>
              </w:rPr>
              <w:t xml:space="preserve"> My Mother Enjoys Baking</w:t>
            </w:r>
          </w:p>
          <w:p w:rsidR="00CD67C7" w:rsidRPr="00571A98" w:rsidRDefault="00CD67C7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3-1利用提公因式法因式分解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5-1溫度與溫度計、5-2熱量與比熱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第四章人口分布與人口問題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第四章胡漢融合的隋唐帝國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第四章政府的經濟功能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漂亮出擊(慢速壘球)</w:t>
            </w:r>
          </w:p>
          <w:p w:rsidR="00DB7BA4" w:rsidRDefault="00DB7BA4" w:rsidP="00CD67C7">
            <w:pPr>
              <w:spacing w:before="0" w:beforeAutospacing="0" w:after="0" w:afterAutospacing="0"/>
              <w:ind w:left="57" w:firstLine="40"/>
              <w:rPr>
                <w:rFonts w:ascii="標楷體"/>
                <w:sz w:val="20"/>
                <w:szCs w:val="20"/>
              </w:rPr>
            </w:pPr>
            <w:r w:rsidRPr="00D96A66">
              <w:rPr>
                <w:rFonts w:ascii="標楷體" w:hint="eastAsia"/>
                <w:sz w:val="20"/>
                <w:szCs w:val="20"/>
              </w:rPr>
              <w:t>致命的迷幻世界</w:t>
            </w:r>
          </w:p>
          <w:p w:rsidR="00CD67C7" w:rsidRPr="0012403E" w:rsidRDefault="00CD67C7" w:rsidP="00CD67C7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劇樂交輝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凝凍影像之美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「衣」展長才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露營趣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心靈即時通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十二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11/16-11/22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>6</w:t>
            </w:r>
            <w:r w:rsidRPr="00571A98">
              <w:rPr>
                <w:rFonts w:ascii="新細明體" w:hAnsi="新細明體"/>
                <w:color w:val="000000"/>
              </w:rPr>
              <w:t xml:space="preserve"> My Mother Enjoys Baking</w:t>
            </w:r>
          </w:p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>Review</w:t>
            </w:r>
            <w:r w:rsidRPr="00571A98">
              <w:rPr>
                <w:rFonts w:ascii="新細明體" w:hAnsi="新細明體" w:hint="eastAsia"/>
                <w:color w:val="000000"/>
              </w:rPr>
              <w:t xml:space="preserve">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3-1利用提公因式法因式分解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5-3熱對物質的影響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第四章人口分布與人口問題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第四章胡漢融合的隋唐帝國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第四章政府的經濟功能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12403E">
              <w:rPr>
                <w:rFonts w:ascii="新細明體" w:hAnsi="新細明體" w:hint="eastAsia"/>
                <w:color w:val="000000"/>
              </w:rPr>
              <w:t>展翅高飛(羽球)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D96A66">
              <w:rPr>
                <w:rFonts w:ascii="標楷體" w:hint="eastAsia"/>
                <w:sz w:val="20"/>
                <w:szCs w:val="20"/>
              </w:rPr>
              <w:t>致命的迷幻世界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劇樂交輝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偶的精彩世界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凝凍影像之美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煥然「衣」新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露營趣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心靈即時通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十三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11/23-11/29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26、27日第二次學習評量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DB7BA4" w:rsidRPr="0034300F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語文常識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(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二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語法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(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下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──句型</w:t>
            </w:r>
          </w:p>
          <w:p w:rsidR="00DB7BA4" w:rsidRPr="00364BA8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>7</w:t>
            </w:r>
            <w:r w:rsidRPr="00571A98">
              <w:rPr>
                <w:rFonts w:ascii="新細明體" w:hAnsi="新細明體"/>
                <w:color w:val="000000"/>
              </w:rPr>
              <w:t xml:space="preserve"> How Can We Get to Chih-Kan Tower?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3-2利用乘法公式因式分解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5-4熱的傳播方式</w:t>
            </w:r>
          </w:p>
          <w:p w:rsidR="0041540E" w:rsidRPr="005B13C5" w:rsidRDefault="0041540E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DF4B30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第四章人口分布與人口問題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第四章胡漢融合的隋唐帝國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第四章政府的經濟功能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百步穿楊(籃球)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</w:rPr>
            </w:pPr>
            <w:r w:rsidRPr="00D96A66">
              <w:rPr>
                <w:rFonts w:ascii="標楷體" w:hint="eastAsia"/>
                <w:sz w:val="20"/>
                <w:szCs w:val="20"/>
              </w:rPr>
              <w:t>致命的迷幻世界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劇樂交輝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偶的精彩世界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文字之美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煥然「衣」新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露營趣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心靈即時通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十四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11/30-12/6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41540E" w:rsidRPr="00A920DD" w:rsidRDefault="0041540E" w:rsidP="00DB7BA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>7</w:t>
            </w:r>
            <w:r w:rsidRPr="00571A98">
              <w:rPr>
                <w:rFonts w:ascii="新細明體" w:hAnsi="新細明體"/>
                <w:color w:val="000000"/>
              </w:rPr>
              <w:t xml:space="preserve"> How Can We Get to Chih-Kan Tower?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3-2利用乘法公式因式分解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6-1純物質的分類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第四章人口分布與人口問題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第四章胡漢融合的隋唐帝國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第四章政府的經濟功能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right="57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捉摸不定(桌球)</w:t>
            </w:r>
          </w:p>
          <w:p w:rsidR="00DB7BA4" w:rsidRPr="0012403E" w:rsidRDefault="00DB7BA4" w:rsidP="00DB7BA4">
            <w:pPr>
              <w:ind w:left="57" w:right="57"/>
              <w:rPr>
                <w:rFonts w:ascii="新細明體" w:hAnsi="新細明體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食品消費高手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優雅的古典樂派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偶的精彩世界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文字之美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煥然「衣」新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C1467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露營趣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心靈即時通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十五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DB7BA4" w:rsidRPr="00A920DD" w:rsidRDefault="00DB7BA4" w:rsidP="00DB7BA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>8 What</w:t>
            </w:r>
            <w:r w:rsidRPr="00571A98">
              <w:rPr>
                <w:rFonts w:ascii="新細明體" w:hAnsi="新細明體"/>
                <w:color w:val="000000"/>
              </w:rPr>
              <w:t>’</w:t>
            </w:r>
            <w:r w:rsidRPr="00571A98">
              <w:rPr>
                <w:rFonts w:ascii="新細明體" w:hAnsi="新細明體" w:hint="eastAsia"/>
                <w:color w:val="000000"/>
              </w:rPr>
              <w:t>s the Weather L</w:t>
            </w:r>
            <w:r w:rsidRPr="00571A98">
              <w:rPr>
                <w:rFonts w:ascii="新細明體" w:hAnsi="新細明體"/>
                <w:color w:val="000000"/>
              </w:rPr>
              <w:t>i</w:t>
            </w:r>
            <w:r w:rsidRPr="00571A98">
              <w:rPr>
                <w:rFonts w:ascii="新細明體" w:hAnsi="新細明體" w:hint="eastAsia"/>
                <w:color w:val="000000"/>
              </w:rPr>
              <w:t>ke in Australia?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3-3利用十字交乘法因式分解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6-2認識元素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第五章產業與經濟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w w:val="90"/>
                <w:sz w:val="16"/>
                <w:szCs w:val="16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第五章多民族並立的宋元時期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w w:val="90"/>
                <w:sz w:val="16"/>
                <w:szCs w:val="16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第五章政黨與利益團體</w:t>
            </w:r>
          </w:p>
          <w:p w:rsidR="0041540E" w:rsidRPr="00253E81" w:rsidRDefault="0041540E" w:rsidP="0041540E">
            <w:pPr>
              <w:spacing w:before="0" w:beforeAutospacing="0" w:after="0" w:afterAutospacing="0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DF4B30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漂亮出擊(慢速壘球)</w:t>
            </w:r>
          </w:p>
          <w:p w:rsidR="00DB7BA4" w:rsidRDefault="00DB7BA4" w:rsidP="0041540E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食品消費高手</w:t>
            </w:r>
          </w:p>
          <w:p w:rsidR="0041540E" w:rsidRPr="0012403E" w:rsidRDefault="0041540E" w:rsidP="0041540E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優雅的古典樂派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偶的精彩世界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文字之美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「針針」有意思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775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裝備高手</w:t>
            </w: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生涯檔案--</w:t>
            </w:r>
          </w:p>
          <w:p w:rsidR="00DB7BA4" w:rsidRPr="004C3F07" w:rsidRDefault="00DB7BA4" w:rsidP="00DB7BA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我的EQ指數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6D7E">
              <w:rPr>
                <w:rFonts w:ascii="標楷體" w:eastAsia="標楷體" w:hAnsi="標楷體" w:cs="新細明體" w:hint="eastAsia"/>
                <w:kern w:val="0"/>
              </w:rPr>
              <w:t>走讀大內</w:t>
            </w: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十六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十、酸橘子</w:t>
            </w:r>
          </w:p>
          <w:p w:rsidR="00223986" w:rsidRPr="00A920DD" w:rsidRDefault="00223986" w:rsidP="00223986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 xml:space="preserve">8 </w:t>
            </w:r>
            <w:r w:rsidRPr="00571A98">
              <w:rPr>
                <w:rFonts w:ascii="新細明體" w:hAnsi="新細明體"/>
                <w:color w:val="000000"/>
              </w:rPr>
              <w:t>What’</w:t>
            </w:r>
            <w:r w:rsidRPr="00571A98">
              <w:rPr>
                <w:rFonts w:ascii="新細明體" w:hAnsi="新細明體" w:hint="eastAsia"/>
                <w:color w:val="000000"/>
              </w:rPr>
              <w:t>s the Weatehr Like in Australia?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3-3利用十字交乘法因式分解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6-3原子的結構、6-4元素週期表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第五章產業與經濟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w w:val="90"/>
                <w:sz w:val="16"/>
                <w:szCs w:val="16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第五章多民族並立的宋元時期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w w:val="90"/>
                <w:sz w:val="16"/>
                <w:szCs w:val="16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第五章政黨與利益團體</w:t>
            </w:r>
          </w:p>
          <w:p w:rsidR="0041540E" w:rsidRPr="00253E81" w:rsidRDefault="0041540E" w:rsidP="0041540E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4B30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12403E">
              <w:rPr>
                <w:rFonts w:ascii="新細明體" w:hAnsi="新細明體" w:hint="eastAsia"/>
                <w:color w:val="000000"/>
              </w:rPr>
              <w:t>展翅高飛(羽球)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食品消費高手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優雅的古典樂派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偶的精彩世界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文字之美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「針針」有意思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775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裝備高手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生涯輔導紀錄手冊填寫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十七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41540E" w:rsidRPr="00A920DD" w:rsidRDefault="0041540E" w:rsidP="0041540E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廉政誠信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 xml:space="preserve">9 </w:t>
            </w:r>
            <w:r w:rsidRPr="00571A98">
              <w:rPr>
                <w:rFonts w:ascii="新細明體" w:hAnsi="新細明體"/>
                <w:color w:val="000000"/>
              </w:rPr>
              <w:t>W</w:t>
            </w:r>
            <w:r w:rsidRPr="00571A98">
              <w:rPr>
                <w:rFonts w:ascii="新細明體" w:hAnsi="新細明體" w:hint="eastAsia"/>
                <w:color w:val="000000"/>
              </w:rPr>
              <w:t>hat Are You Going toDo Tomorrow?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4-1因式分解法解一元二次方程式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6-5分子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第五章產業與經濟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w w:val="90"/>
                <w:sz w:val="16"/>
                <w:szCs w:val="16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第五章多民族並立的宋元時期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w w:val="90"/>
                <w:sz w:val="16"/>
                <w:szCs w:val="16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第五章政黨與利益團體</w:t>
            </w:r>
          </w:p>
          <w:p w:rsidR="0041540E" w:rsidRPr="00253E81" w:rsidRDefault="0041540E" w:rsidP="0041540E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4B30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百步穿楊(籃球)</w:t>
            </w:r>
          </w:p>
          <w:p w:rsidR="00DB7BA4" w:rsidRPr="0012403E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食品消費高手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優雅的古典樂派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在規範與奔放間起舞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文字之美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「針針」有意思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775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裝備高手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美麗人生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十八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-1/3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1日元旦放假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41540E" w:rsidRDefault="0041540E" w:rsidP="0041540E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 xml:space="preserve">9 </w:t>
            </w:r>
            <w:r w:rsidRPr="00571A98">
              <w:rPr>
                <w:rFonts w:ascii="新細明體" w:hAnsi="新細明體"/>
                <w:color w:val="000000"/>
              </w:rPr>
              <w:t xml:space="preserve">Lesson </w:t>
            </w:r>
            <w:r w:rsidRPr="00571A98">
              <w:rPr>
                <w:rFonts w:ascii="新細明體" w:hAnsi="新細明體" w:hint="eastAsia"/>
                <w:color w:val="000000"/>
              </w:rPr>
              <w:t xml:space="preserve">9 </w:t>
            </w:r>
            <w:r w:rsidRPr="00571A98">
              <w:rPr>
                <w:rFonts w:ascii="新細明體" w:hAnsi="新細明體"/>
                <w:color w:val="000000"/>
              </w:rPr>
              <w:t>W</w:t>
            </w:r>
            <w:r w:rsidRPr="00571A98">
              <w:rPr>
                <w:rFonts w:ascii="新細明體" w:hAnsi="新細明體" w:hint="eastAsia"/>
                <w:color w:val="000000"/>
              </w:rPr>
              <w:t>hat Are You Going toDo Tomorrow?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4-2配方法與公式解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7-1創意設計夢想家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第六章資源問題與環境保育</w:t>
            </w:r>
          </w:p>
          <w:p w:rsidR="0041540E" w:rsidRDefault="0041540E" w:rsidP="0041540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第六章明代與盛清的發展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第六章政治參與及選舉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right="57"/>
              <w:jc w:val="center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捉摸不定(桌球)</w:t>
            </w:r>
          </w:p>
          <w:p w:rsidR="00DB7BA4" w:rsidRPr="0012403E" w:rsidRDefault="00DB7BA4" w:rsidP="00DB7BA4">
            <w:pPr>
              <w:ind w:left="57" w:right="57"/>
              <w:jc w:val="center"/>
              <w:rPr>
                <w:rFonts w:ascii="新細明體" w:hAnsi="新細明體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做個有型的地球人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優雅的古典樂派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在規範與奔放間起舞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形與色的解放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我的針線活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775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露營「心」風情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美麗人生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6D7E">
              <w:rPr>
                <w:rFonts w:ascii="標楷體" w:eastAsia="標楷體" w:hAnsi="標楷體" w:cs="新細明體" w:hint="eastAsia"/>
                <w:kern w:val="0"/>
              </w:rPr>
              <w:t>走讀大內</w:t>
            </w: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十九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1/4-1/10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DB7BA4" w:rsidRPr="00A920DD" w:rsidRDefault="00DB7BA4" w:rsidP="00DB7BA4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十二</w:t>
            </w:r>
            <w:r w:rsidRPr="00A920DD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 w:hint="eastAsia"/>
                <w:color w:val="000000"/>
              </w:rPr>
              <w:t>Review 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4-2配方法與公式解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7-2萬丈高樓平地起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第六章資源問題與環境保育</w:t>
            </w:r>
          </w:p>
          <w:p w:rsidR="0041540E" w:rsidRDefault="0041540E" w:rsidP="0041540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第六章明代與盛清的發展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第六章政治參與及選舉</w:t>
            </w:r>
          </w:p>
          <w:p w:rsidR="0041540E" w:rsidRPr="0041540E" w:rsidRDefault="0041540E" w:rsidP="0041540E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1540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全國法規資料庫教材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12403E">
              <w:rPr>
                <w:rFonts w:ascii="新細明體" w:hAnsi="新細明體" w:hint="eastAsia"/>
              </w:rPr>
              <w:t>漂亮出擊(慢速壘球)</w:t>
            </w:r>
          </w:p>
          <w:p w:rsidR="00DB7BA4" w:rsidRPr="0012403E" w:rsidRDefault="00DB7BA4" w:rsidP="00DB7BA4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做個有型的地球人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優雅的古典樂派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在規範與奔放間起舞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形與色的解放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我的針線活</w:t>
            </w:r>
          </w:p>
          <w:p w:rsidR="00DB7BA4" w:rsidRDefault="00DB7BA4" w:rsidP="0041540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775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露營「心」風情</w:t>
            </w:r>
          </w:p>
          <w:p w:rsidR="0041540E" w:rsidRDefault="0041540E" w:rsidP="0041540E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美麗人生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二十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1/11-1/17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16、19日第三次學習評量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DB7BA4" w:rsidRPr="00A920DD" w:rsidRDefault="00DB7BA4" w:rsidP="00DB7BA4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十二</w:t>
            </w:r>
            <w:r w:rsidRPr="00A920DD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 w:hint="eastAsia"/>
              </w:rPr>
              <w:t>Lesson 1-Lesson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4-3應用問題</w:t>
            </w:r>
          </w:p>
          <w:p w:rsidR="00620FE5" w:rsidRPr="004C3F07" w:rsidRDefault="00620FE5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</w:p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7-3舒適安全便利窩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第六章資源問題與環境保育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第六章明代與盛清的發展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第六章政治參與及選舉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12403E">
              <w:rPr>
                <w:rFonts w:ascii="新細明體" w:hAnsi="新細明體" w:hint="eastAsia"/>
                <w:color w:val="000000"/>
              </w:rPr>
              <w:t>展翅高飛(羽球)</w:t>
            </w:r>
          </w:p>
          <w:p w:rsidR="00DB7BA4" w:rsidRPr="0012403E" w:rsidRDefault="00DB7BA4" w:rsidP="00DB7BA4">
            <w:pPr>
              <w:ind w:left="57" w:firstLine="40"/>
              <w:rPr>
                <w:rFonts w:ascii="新細明體" w:hAnsi="新細明體"/>
                <w:color w:val="000000"/>
              </w:rPr>
            </w:pPr>
            <w:r w:rsidRPr="00D96A66">
              <w:rPr>
                <w:rFonts w:ascii="新細明體" w:hAnsi="新細明體" w:hint="eastAsia"/>
                <w:sz w:val="20"/>
                <w:szCs w:val="20"/>
              </w:rPr>
              <w:t>做個有型的地球人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優雅的古典樂派</w:t>
            </w:r>
          </w:p>
          <w:p w:rsidR="00DB7BA4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在規範與奔放間起舞</w:t>
            </w:r>
          </w:p>
          <w:p w:rsidR="00DB7BA4" w:rsidRPr="004C3F07" w:rsidRDefault="00DB7BA4" w:rsidP="00DB7BA4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形與色的解放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我的針線活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775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露營「心」風情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美麗人生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B7BA4" w:rsidRPr="00253E81" w:rsidTr="002A1D07">
        <w:trPr>
          <w:cantSplit/>
          <w:trHeight w:val="737"/>
          <w:tblCellSpacing w:w="0" w:type="dxa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二十</w:t>
            </w:r>
          </w:p>
          <w:p w:rsidR="00DB7BA4" w:rsidRPr="00253E81" w:rsidRDefault="00DB7BA4" w:rsidP="00DB7BA4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02690" w:rsidRDefault="00DB7BA4" w:rsidP="00DB7BA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1/18-1/20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20日休業式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21日第2學期開學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8154B3" w:rsidRDefault="00DB7BA4" w:rsidP="00DB7BA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54B3">
              <w:rPr>
                <w:rFonts w:hint="eastAsia"/>
                <w:b/>
                <w:bCs/>
                <w:sz w:val="20"/>
                <w:szCs w:val="20"/>
              </w:rPr>
              <w:t>總複習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71A98" w:rsidRDefault="00DB7BA4" w:rsidP="00DB7BA4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571A98">
              <w:rPr>
                <w:rFonts w:ascii="新細明體" w:hAnsi="新細明體" w:hint="eastAsia"/>
              </w:rPr>
              <w:t>Lesson 1-Lesson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4-3應用問題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5B13C5" w:rsidRDefault="00DB7BA4" w:rsidP="00DB7BA4">
            <w:pPr>
              <w:ind w:left="57" w:firstLine="40"/>
              <w:jc w:val="center"/>
              <w:rPr>
                <w:rFonts w:ascii="標楷體" w:eastAsia="標楷體" w:hAnsi="標楷體"/>
              </w:rPr>
            </w:pPr>
            <w:r w:rsidRPr="005B13C5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第六章資源問題與環境保育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第六章明代與盛清的發展</w:t>
            </w:r>
          </w:p>
          <w:p w:rsidR="00DB7BA4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第六章政治參與及選舉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A4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</w:p>
          <w:p w:rsidR="00DB7BA4" w:rsidRDefault="00DB7BA4" w:rsidP="00DB7BA4">
            <w:pPr>
              <w:snapToGrid w:val="0"/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8154B3">
              <w:rPr>
                <w:rFonts w:hint="eastAsia"/>
                <w:b/>
                <w:bCs/>
                <w:sz w:val="20"/>
                <w:szCs w:val="20"/>
              </w:rPr>
              <w:t>總複習</w:t>
            </w:r>
          </w:p>
          <w:p w:rsidR="00DB7BA4" w:rsidRPr="00253E81" w:rsidRDefault="00DB7BA4" w:rsidP="00DB7BA4">
            <w:pPr>
              <w:spacing w:before="0" w:beforeAutospacing="0" w:after="0" w:afterAutospacing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54B3">
              <w:rPr>
                <w:rFonts w:hint="eastAsia"/>
                <w:b/>
                <w:bCs/>
                <w:sz w:val="20"/>
                <w:szCs w:val="20"/>
              </w:rPr>
              <w:t>總複習</w:t>
            </w:r>
          </w:p>
          <w:p w:rsidR="00DB7BA4" w:rsidRDefault="00DB7BA4" w:rsidP="00DB7BA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在規範與奔放間起舞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形與色的解放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A1B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我的針線活</w:t>
            </w:r>
          </w:p>
          <w:p w:rsidR="00DB7BA4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E775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露營「心」風情</w:t>
            </w:r>
          </w:p>
          <w:p w:rsidR="00DB7BA4" w:rsidRPr="004C3F07" w:rsidRDefault="00DB7BA4" w:rsidP="00DB7B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期末心得分享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A4" w:rsidRPr="00766D7E" w:rsidRDefault="00DB7BA4" w:rsidP="00DB7BA4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A1D07" w:rsidRPr="00253E81" w:rsidTr="009D13B8">
        <w:trPr>
          <w:cantSplit/>
          <w:trHeight w:val="935"/>
          <w:tblCellSpacing w:w="0" w:type="dxa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1618F2" w:rsidRDefault="002A1D07" w:rsidP="00E86B5D">
            <w:pPr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第1學期上課</w:t>
            </w:r>
          </w:p>
          <w:p w:rsidR="002A1D07" w:rsidRPr="00DC3783" w:rsidRDefault="002A1D07" w:rsidP="00E86B5D">
            <w:pPr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總日數</w:t>
            </w:r>
            <w:r w:rsidRPr="001618F2"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  <w:t>—</w:t>
            </w: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99日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815F8D" w:rsidRDefault="002A1D07" w:rsidP="00E86B5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E86B5D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2A1D07" w:rsidRPr="00253E81" w:rsidTr="009D13B8">
        <w:trPr>
          <w:cantSplit/>
          <w:trHeight w:val="935"/>
          <w:tblCellSpacing w:w="0" w:type="dxa"/>
          <w:jc w:val="center"/>
        </w:trPr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7" w:rsidRPr="00802690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7" w:rsidRPr="00802690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1/21-24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4C3F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4C3F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506AD">
              <w:rPr>
                <w:rFonts w:hint="eastAsia"/>
                <w:sz w:val="20"/>
                <w:szCs w:val="20"/>
              </w:rPr>
              <w:t>單元一、警世之言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2506AD">
              <w:rPr>
                <w:rFonts w:hAnsi="新細明體" w:hint="eastAsia"/>
                <w:b/>
                <w:bCs/>
                <w:sz w:val="20"/>
                <w:szCs w:val="20"/>
              </w:rPr>
              <w:t>偷靴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31052B" w:rsidRDefault="002A1D07" w:rsidP="00D86A4D">
            <w:pPr>
              <w:ind w:left="57" w:firstLine="40"/>
              <w:jc w:val="center"/>
              <w:rPr>
                <w:rFonts w:ascii="新細明體"/>
              </w:rPr>
            </w:pPr>
            <w:r w:rsidRPr="00911548">
              <w:rPr>
                <w:rFonts w:ascii="新細明體" w:hAnsi="新細明體" w:hint="eastAsia"/>
              </w:rPr>
              <w:t>Lesson 1-Lesson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4C3F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　數列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ind w:left="57" w:right="57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2A1D07" w:rsidRPr="009C2E30" w:rsidRDefault="002A1D07" w:rsidP="002A1D07">
            <w:pPr>
              <w:spacing w:line="220" w:lineRule="exact"/>
              <w:ind w:left="15"/>
              <w:jc w:val="both"/>
              <w:rPr>
                <w:rFonts w:ascii="新細明體" w:hAnsi="新細明體"/>
                <w:sz w:val="16"/>
                <w:u w:val="single"/>
              </w:rPr>
            </w:pPr>
            <w:r w:rsidRPr="009C2E30">
              <w:rPr>
                <w:rFonts w:ascii="新細明體" w:hAnsi="新細明體" w:hint="eastAsia"/>
                <w:sz w:val="16"/>
                <w:u w:val="single"/>
              </w:rPr>
              <w:t>有趣的溶解與平衡</w:t>
            </w:r>
          </w:p>
          <w:p w:rsidR="002A1D07" w:rsidRPr="003A332D" w:rsidRDefault="002A1D07" w:rsidP="002A1D07">
            <w:pPr>
              <w:ind w:left="57" w:right="57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第一章南部地區</w:t>
            </w:r>
          </w:p>
          <w:p w:rsidR="002A1D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第一章晚清的變局</w:t>
            </w:r>
          </w:p>
          <w:p w:rsidR="002A1D07" w:rsidRPr="00DB6B14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第一章法律的基本概念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C21ED1">
              <w:rPr>
                <w:rFonts w:ascii="新細明體" w:hAnsi="新細明體" w:hint="eastAsia"/>
              </w:rPr>
              <w:t>１美妙的生命</w:t>
            </w:r>
          </w:p>
          <w:p w:rsidR="002A1D07" w:rsidRPr="00FD609A" w:rsidRDefault="002A1D07" w:rsidP="002A1D07">
            <w:pPr>
              <w:ind w:left="57" w:firstLine="40"/>
              <w:jc w:val="center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C21ED1">
              <w:rPr>
                <w:rFonts w:ascii="新細明體" w:hAnsi="新細明體" w:hint="eastAsia"/>
              </w:rPr>
              <w:t>１活躍的人生(運動與健康)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pStyle w:val="Aa"/>
              <w:ind w:left="48" w:right="48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繽紛聲影</w:t>
            </w:r>
          </w:p>
          <w:p w:rsidR="002A1D07" w:rsidRDefault="002A1D07" w:rsidP="002A1D07">
            <w:pPr>
              <w:pStyle w:val="Aa"/>
              <w:ind w:left="48" w:right="48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光影交會一百年</w:t>
            </w:r>
          </w:p>
          <w:p w:rsidR="002A1D07" w:rsidRPr="00863B24" w:rsidRDefault="002A1D07" w:rsidP="002A1D07">
            <w:pPr>
              <w:pStyle w:val="Aa"/>
              <w:ind w:left="48" w:right="48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影音畫視界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snapToGrid w:val="0"/>
              <w:jc w:val="center"/>
              <w:rPr>
                <w:rFonts w:ascii="新細明體" w:hAnsi="新細明體"/>
              </w:rPr>
            </w:pPr>
            <w:r w:rsidRPr="0056708A">
              <w:rPr>
                <w:rFonts w:ascii="新細明體" w:hAnsi="新細明體" w:hint="eastAsia"/>
              </w:rPr>
              <w:t>旅行回憶</w:t>
            </w:r>
          </w:p>
          <w:p w:rsidR="002A1D07" w:rsidRDefault="002A1D07" w:rsidP="002A1D07">
            <w:pPr>
              <w:snapToGrid w:val="0"/>
              <w:jc w:val="center"/>
              <w:rPr>
                <w:rFonts w:ascii="新細明體" w:hAnsi="新細明體"/>
              </w:rPr>
            </w:pPr>
            <w:r w:rsidRPr="0056708A">
              <w:rPr>
                <w:rFonts w:ascii="新細明體" w:hAnsi="新細明體" w:hint="eastAsia"/>
              </w:rPr>
              <w:t>性別議題大家談</w:t>
            </w:r>
          </w:p>
          <w:p w:rsidR="002A1D07" w:rsidRPr="00863B24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708A">
              <w:rPr>
                <w:rFonts w:ascii="新細明體" w:hAnsi="新細明體" w:hint="eastAsia"/>
              </w:rPr>
              <w:t>服務的真諦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2A1D07" w:rsidRPr="00253E81" w:rsidTr="009D13B8">
        <w:trPr>
          <w:cantSplit/>
          <w:trHeight w:val="935"/>
          <w:tblCellSpacing w:w="0" w:type="dxa"/>
          <w:jc w:val="center"/>
        </w:trPr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7" w:rsidRPr="00802690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7" w:rsidRPr="00802690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1/25-27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4C3F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8日寒假開始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4C3F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506AD">
              <w:rPr>
                <w:rFonts w:hint="eastAsia"/>
                <w:sz w:val="20"/>
                <w:szCs w:val="20"/>
              </w:rPr>
              <w:t>單元一、警世之言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2506AD">
              <w:rPr>
                <w:rFonts w:hAnsi="新細明體" w:hint="eastAsia"/>
                <w:b/>
                <w:bCs/>
                <w:sz w:val="20"/>
                <w:szCs w:val="20"/>
              </w:rPr>
              <w:t>偷靴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31052B" w:rsidRDefault="002A1D07" w:rsidP="00D86A4D">
            <w:pPr>
              <w:ind w:left="57" w:firstLine="40"/>
              <w:jc w:val="center"/>
              <w:rPr>
                <w:rFonts w:ascii="新細明體"/>
              </w:rPr>
            </w:pPr>
            <w:r w:rsidRPr="00911548">
              <w:rPr>
                <w:rFonts w:ascii="新細明體" w:hAnsi="新細明體" w:hint="eastAsia"/>
              </w:rPr>
              <w:t>Lesson 1-Lesson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4C3F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　數列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9C2E30" w:rsidRDefault="002A1D07" w:rsidP="002A1D07">
            <w:pPr>
              <w:spacing w:line="220" w:lineRule="exact"/>
              <w:ind w:left="15"/>
              <w:jc w:val="both"/>
              <w:rPr>
                <w:rFonts w:ascii="新細明體" w:hAnsi="新細明體"/>
                <w:sz w:val="16"/>
                <w:u w:val="single"/>
              </w:rPr>
            </w:pPr>
            <w:r w:rsidRPr="009C2E30">
              <w:rPr>
                <w:rFonts w:ascii="新細明體" w:hAnsi="新細明體" w:hint="eastAsia"/>
                <w:sz w:val="16"/>
                <w:u w:val="single"/>
              </w:rPr>
              <w:t>有趣的溶解與平衡</w:t>
            </w:r>
          </w:p>
          <w:p w:rsidR="002A1D07" w:rsidRPr="003A332D" w:rsidRDefault="002A1D07" w:rsidP="002A1D07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第一章南部地區</w:t>
            </w:r>
          </w:p>
          <w:p w:rsidR="002A1D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第一章晚清的變局</w:t>
            </w:r>
          </w:p>
          <w:p w:rsidR="002A1D07" w:rsidRPr="004C3F07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第一章法律的基本概念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C21ED1">
              <w:rPr>
                <w:rFonts w:ascii="新細明體" w:hAnsi="新細明體" w:hint="eastAsia"/>
              </w:rPr>
              <w:t>１美妙的生命</w:t>
            </w:r>
          </w:p>
          <w:p w:rsidR="00E86B5D" w:rsidRPr="00E86B5D" w:rsidRDefault="00E86B5D" w:rsidP="002A1D07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A1D07" w:rsidRPr="00DC1846" w:rsidRDefault="002A1D07" w:rsidP="002A1D07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1ED1">
              <w:rPr>
                <w:rFonts w:ascii="新細明體" w:hAnsi="新細明體" w:hint="eastAsia"/>
              </w:rPr>
              <w:t>１活躍的人生(運動與健康)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pStyle w:val="Aa"/>
              <w:ind w:left="48" w:right="48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繽紛聲影</w:t>
            </w:r>
          </w:p>
          <w:p w:rsidR="002A1D07" w:rsidRDefault="002A1D07" w:rsidP="002A1D07">
            <w:pPr>
              <w:pStyle w:val="Aa"/>
              <w:ind w:left="48" w:right="48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光影交會一百年</w:t>
            </w:r>
          </w:p>
          <w:p w:rsidR="002A1D07" w:rsidRDefault="00E86B5D" w:rsidP="00E86B5D">
            <w:pPr>
              <w:pStyle w:val="Aa"/>
              <w:ind w:left="48" w:right="48"/>
              <w:jc w:val="center"/>
              <w:rPr>
                <w:rFonts w:ascii="標楷體" w:eastAsia="標楷體" w:hAnsi="標楷體" w:hint="default"/>
                <w:bCs/>
                <w:sz w:val="20"/>
                <w:szCs w:val="20"/>
              </w:rPr>
            </w:pPr>
            <w:r w:rsidRPr="00873574"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A1D07" w:rsidRPr="00863B24" w:rsidRDefault="002A1D07" w:rsidP="002A1D07">
            <w:pPr>
              <w:pStyle w:val="Aa"/>
              <w:ind w:left="48" w:right="48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影音畫視界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snapToGrid w:val="0"/>
              <w:jc w:val="center"/>
              <w:rPr>
                <w:rFonts w:ascii="新細明體" w:hAnsi="新細明體"/>
              </w:rPr>
            </w:pPr>
            <w:r w:rsidRPr="0056708A">
              <w:rPr>
                <w:rFonts w:ascii="新細明體" w:hAnsi="新細明體" w:hint="eastAsia"/>
              </w:rPr>
              <w:t>旅行回憶</w:t>
            </w:r>
          </w:p>
          <w:p w:rsidR="002A1D07" w:rsidRDefault="002A1D07" w:rsidP="002A1D07">
            <w:pPr>
              <w:snapToGrid w:val="0"/>
              <w:jc w:val="center"/>
              <w:rPr>
                <w:rFonts w:ascii="新細明體" w:hAnsi="新細明體"/>
              </w:rPr>
            </w:pPr>
            <w:r w:rsidRPr="0056708A">
              <w:rPr>
                <w:rFonts w:ascii="新細明體" w:hAnsi="新細明體" w:hint="eastAsia"/>
              </w:rPr>
              <w:t>性別議題大家談</w:t>
            </w:r>
          </w:p>
          <w:p w:rsidR="00E86B5D" w:rsidRDefault="00E86B5D" w:rsidP="002A1D07">
            <w:pPr>
              <w:snapToGrid w:val="0"/>
              <w:jc w:val="center"/>
              <w:rPr>
                <w:rFonts w:ascii="新細明體" w:hAnsi="新細明體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A1D07" w:rsidRPr="00863B24" w:rsidRDefault="002A1D07" w:rsidP="002A1D0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708A">
              <w:rPr>
                <w:rFonts w:ascii="新細明體" w:hAnsi="新細明體" w:hint="eastAsia"/>
              </w:rPr>
              <w:t>服務的真諦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2A1D07" w:rsidRPr="00253E81" w:rsidTr="009D13B8">
        <w:trPr>
          <w:cantSplit/>
          <w:trHeight w:val="935"/>
          <w:tblCellSpacing w:w="0" w:type="dxa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第2學期第1.2週上課總日數</w:t>
            </w:r>
            <w:r w:rsidRPr="001618F2"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  <w:t>—</w:t>
            </w: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5日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2A1D07" w:rsidRPr="00DC27F5" w:rsidTr="002A1D07">
        <w:trPr>
          <w:cantSplit/>
          <w:trHeight w:val="162"/>
          <w:tblCellSpacing w:w="0" w:type="dxa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7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lastRenderedPageBreak/>
              <w:t>103學年度</w:t>
            </w:r>
          </w:p>
          <w:p w:rsidR="002A1D07" w:rsidRPr="001618F2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第1學期</w:t>
            </w:r>
          </w:p>
          <w:p w:rsidR="002A1D07" w:rsidRPr="001618F2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應上課總節數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7" w:rsidRPr="00253E81" w:rsidRDefault="002A1D07" w:rsidP="002A1D07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1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第一學期：自103年9月1日（第1週）至104年1月20日(第21週)休業式，實際上課天數99日。</w:t>
            </w:r>
          </w:p>
          <w:p w:rsidR="002A1D07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2.校本課程及各項議題請加框標示</w:t>
            </w:r>
          </w:p>
          <w:p w:rsidR="002A1D07" w:rsidRDefault="002A1D07" w:rsidP="002A1D07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 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  <w:r w:rsidRPr="00A84048"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</w:t>
            </w:r>
          </w:p>
          <w:p w:rsidR="002A1D07" w:rsidRDefault="002A1D07" w:rsidP="002A1D07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Pr="00833E87"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   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Pr="00833E87">
              <w:rPr>
                <w:rFonts w:ascii="標楷體" w:eastAsia="標楷體" w:hAnsi="標楷體"/>
                <w:color w:val="76923C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2A1D07" w:rsidRDefault="002A1D07" w:rsidP="002A1D07">
            <w:pPr>
              <w:spacing w:before="0" w:beforeAutospacing="0" w:after="0" w:afterAutospacing="0"/>
              <w:jc w:val="both"/>
              <w:rPr>
                <w:rFonts w:ascii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CE036E">
              <w:rPr>
                <w:rFonts w:ascii="標楷體" w:eastAsia="標楷體" w:hAnsi="標楷體" w:hint="eastAsia"/>
                <w:color w:val="339966"/>
                <w:sz w:val="20"/>
                <w:szCs w:val="20"/>
                <w:bdr w:val="single" w:sz="4" w:space="0" w:color="auto"/>
              </w:rPr>
              <w:t>資訊倫理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</w:t>
            </w:r>
            <w:r w:rsidRPr="00B51747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政誠信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A8404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</w:t>
            </w:r>
            <w:r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Pr="00A2728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</w:t>
            </w:r>
            <w:r w:rsidRPr="00A2728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A8404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2A1D07" w:rsidRPr="00AF37DB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color w:val="FF0000"/>
              </w:rPr>
            </w:pPr>
            <w:r w:rsidRPr="00AF37D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3.重要教育</w:t>
            </w:r>
            <w:r w:rsidRPr="00AF37DB">
              <w:rPr>
                <w:rFonts w:ascii="標楷體" w:eastAsia="標楷體" w:hAnsi="標楷體" w:hint="eastAsia"/>
                <w:color w:val="FF0000"/>
              </w:rPr>
              <w:t>工作融入課程</w:t>
            </w:r>
          </w:p>
          <w:p w:rsidR="002A1D07" w:rsidRPr="00DC27F5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AF37DB">
              <w:rPr>
                <w:rFonts w:ascii="標楷體" w:eastAsia="標楷體" w:hAnsi="標楷體" w:hint="eastAsia"/>
                <w:color w:val="FF0000"/>
              </w:rPr>
              <w:t>性別平等4、資訊教育2、家庭教育4、家暴防治4、生命教育4、性侵害防治4、全民國防教育4、品德教育(融入課程內) 、全國法規資料庫教材、交通安全(融入課程內)、藝術與人文1、 臺南美食之認知體驗課程、食育(每學期2-4節) 、本土語言(每年級一個以上)</w:t>
            </w:r>
          </w:p>
        </w:tc>
      </w:tr>
      <w:tr w:rsidR="002A1D07" w:rsidRPr="00DC27F5" w:rsidTr="002A1D07">
        <w:trPr>
          <w:cantSplit/>
          <w:trHeight w:val="162"/>
          <w:tblCellSpacing w:w="0" w:type="dxa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7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103學年度</w:t>
            </w:r>
          </w:p>
          <w:p w:rsidR="002A1D07" w:rsidRPr="001618F2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第2學期第1.2週</w:t>
            </w:r>
          </w:p>
          <w:p w:rsidR="002A1D07" w:rsidRPr="001618F2" w:rsidRDefault="002A1D07" w:rsidP="002A1D0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應上課總節數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7" w:rsidRPr="00253E81" w:rsidRDefault="002A1D07" w:rsidP="002A1D07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Pr="00253E81" w:rsidRDefault="002A1D07" w:rsidP="002A1D07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1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D07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3B1EE7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/>
              </w:rPr>
              <w:t>第二學期：自104年1月21日（第1週）至104年1月27日(第2週)，實際上課天數5日。</w:t>
            </w:r>
          </w:p>
          <w:p w:rsidR="002A1D07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2.校本課程及各項議題請加框標示</w:t>
            </w:r>
          </w:p>
          <w:p w:rsidR="002A1D07" w:rsidRDefault="002A1D07" w:rsidP="002A1D07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 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  <w:r w:rsidRPr="00A84048"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</w:t>
            </w:r>
          </w:p>
          <w:p w:rsidR="002A1D07" w:rsidRDefault="002A1D07" w:rsidP="002A1D07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Pr="00833E87"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   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Pr="00833E87">
              <w:rPr>
                <w:rFonts w:ascii="標楷體" w:eastAsia="標楷體" w:hAnsi="標楷體"/>
                <w:color w:val="76923C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2A1D07" w:rsidRDefault="002A1D07" w:rsidP="002A1D07">
            <w:pPr>
              <w:spacing w:before="0" w:beforeAutospacing="0" w:after="0" w:afterAutospacing="0"/>
              <w:jc w:val="both"/>
              <w:rPr>
                <w:rFonts w:ascii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CE036E">
              <w:rPr>
                <w:rFonts w:ascii="標楷體" w:eastAsia="標楷體" w:hAnsi="標楷體" w:hint="eastAsia"/>
                <w:color w:val="339966"/>
                <w:sz w:val="20"/>
                <w:szCs w:val="20"/>
                <w:bdr w:val="single" w:sz="4" w:space="0" w:color="auto"/>
              </w:rPr>
              <w:t>資訊倫理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</w:t>
            </w:r>
            <w:r w:rsidRPr="00B51747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政誠信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A8404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</w:t>
            </w:r>
            <w:r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Pr="00A2728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</w:t>
            </w:r>
            <w:r w:rsidRPr="00A2728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A8404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2A1D07" w:rsidRPr="00AF37DB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color w:val="FF0000"/>
              </w:rPr>
            </w:pPr>
            <w:r w:rsidRPr="00AF37D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3.重要教育</w:t>
            </w:r>
            <w:r w:rsidRPr="00AF37DB">
              <w:rPr>
                <w:rFonts w:ascii="標楷體" w:eastAsia="標楷體" w:hAnsi="標楷體" w:hint="eastAsia"/>
                <w:color w:val="FF0000"/>
              </w:rPr>
              <w:t>工作融入課程</w:t>
            </w:r>
          </w:p>
          <w:p w:rsidR="002A1D07" w:rsidRPr="00DC27F5" w:rsidRDefault="002A1D07" w:rsidP="002A1D07">
            <w:p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AF37DB">
              <w:rPr>
                <w:rFonts w:ascii="標楷體" w:eastAsia="標楷體" w:hAnsi="標楷體" w:hint="eastAsia"/>
                <w:color w:val="FF0000"/>
              </w:rPr>
              <w:t>性別平等4、資訊教育2、家庭教育4、家暴防治4、生命教育4、性侵害防治4、全民國防教育4、品德教育(融入課程內) 、全國法規資料庫教材、交通安全(融入課程內)、藝術與人文1、 臺南美食之認知體驗課程、食育(每學期2-4節) 、本土語言(每年級一個以上)</w:t>
            </w:r>
          </w:p>
        </w:tc>
      </w:tr>
    </w:tbl>
    <w:p w:rsidR="00C23587" w:rsidRPr="002A1D07" w:rsidRDefault="00C23587" w:rsidP="00253E81">
      <w:pPr>
        <w:rPr>
          <w:sz w:val="10"/>
          <w:szCs w:val="10"/>
        </w:rPr>
      </w:pPr>
    </w:p>
    <w:p w:rsidR="006B16C7" w:rsidRDefault="006B16C7" w:rsidP="00253E81">
      <w:pPr>
        <w:rPr>
          <w:sz w:val="10"/>
          <w:szCs w:val="10"/>
        </w:rPr>
      </w:pPr>
      <w:bookmarkStart w:id="0" w:name="_GoBack"/>
      <w:bookmarkEnd w:id="0"/>
    </w:p>
    <w:p w:rsidR="006B16C7" w:rsidRDefault="006B16C7" w:rsidP="00253E81">
      <w:pPr>
        <w:rPr>
          <w:sz w:val="10"/>
          <w:szCs w:val="10"/>
        </w:rPr>
      </w:pPr>
    </w:p>
    <w:p w:rsidR="006B16C7" w:rsidRDefault="006B16C7" w:rsidP="00253E81">
      <w:pPr>
        <w:rPr>
          <w:sz w:val="10"/>
          <w:szCs w:val="10"/>
        </w:rPr>
      </w:pPr>
    </w:p>
    <w:p w:rsidR="006B16C7" w:rsidRPr="001D7709" w:rsidRDefault="006B16C7" w:rsidP="00253E81">
      <w:pPr>
        <w:rPr>
          <w:sz w:val="10"/>
          <w:szCs w:val="10"/>
        </w:rPr>
      </w:pPr>
    </w:p>
    <w:sectPr w:rsidR="006B16C7" w:rsidRPr="001D7709" w:rsidSect="001D7709">
      <w:pgSz w:w="16838" w:h="11906" w:orient="landscape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6B" w:rsidRDefault="0046676B" w:rsidP="00590941">
      <w:pPr>
        <w:spacing w:before="0" w:after="0"/>
      </w:pPr>
      <w:r>
        <w:separator/>
      </w:r>
    </w:p>
  </w:endnote>
  <w:endnote w:type="continuationSeparator" w:id="0">
    <w:p w:rsidR="0046676B" w:rsidRDefault="0046676B" w:rsidP="00590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???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6B" w:rsidRDefault="0046676B" w:rsidP="00590941">
      <w:pPr>
        <w:spacing w:before="0" w:after="0"/>
      </w:pPr>
      <w:r>
        <w:separator/>
      </w:r>
    </w:p>
  </w:footnote>
  <w:footnote w:type="continuationSeparator" w:id="0">
    <w:p w:rsidR="0046676B" w:rsidRDefault="0046676B" w:rsidP="005909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70A9A"/>
    <w:multiLevelType w:val="hybridMultilevel"/>
    <w:tmpl w:val="203C07F8"/>
    <w:lvl w:ilvl="0" w:tplc="F1167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16579C"/>
    <w:multiLevelType w:val="hybridMultilevel"/>
    <w:tmpl w:val="CA3E68AE"/>
    <w:lvl w:ilvl="0" w:tplc="2020B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A33E43"/>
    <w:multiLevelType w:val="hybridMultilevel"/>
    <w:tmpl w:val="219477A8"/>
    <w:lvl w:ilvl="0" w:tplc="EB6A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700913"/>
    <w:multiLevelType w:val="hybridMultilevel"/>
    <w:tmpl w:val="7CF897C2"/>
    <w:lvl w:ilvl="0" w:tplc="3FD8B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F55D89"/>
    <w:multiLevelType w:val="hybridMultilevel"/>
    <w:tmpl w:val="991C674E"/>
    <w:lvl w:ilvl="0" w:tplc="D8142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377901"/>
    <w:multiLevelType w:val="hybridMultilevel"/>
    <w:tmpl w:val="7256F186"/>
    <w:lvl w:ilvl="0" w:tplc="6868D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E81"/>
    <w:rsid w:val="00043C34"/>
    <w:rsid w:val="00067F4C"/>
    <w:rsid w:val="000748F0"/>
    <w:rsid w:val="00084DFD"/>
    <w:rsid w:val="000A1A3F"/>
    <w:rsid w:val="000F0FBB"/>
    <w:rsid w:val="001209C3"/>
    <w:rsid w:val="0014219F"/>
    <w:rsid w:val="001667AD"/>
    <w:rsid w:val="001B7290"/>
    <w:rsid w:val="001D7709"/>
    <w:rsid w:val="001F113E"/>
    <w:rsid w:val="00202905"/>
    <w:rsid w:val="00223986"/>
    <w:rsid w:val="00242ABA"/>
    <w:rsid w:val="00253E81"/>
    <w:rsid w:val="002676A2"/>
    <w:rsid w:val="002A1D07"/>
    <w:rsid w:val="002C50BE"/>
    <w:rsid w:val="002F3FE3"/>
    <w:rsid w:val="00322F5D"/>
    <w:rsid w:val="00340F1E"/>
    <w:rsid w:val="0036389B"/>
    <w:rsid w:val="00364BA8"/>
    <w:rsid w:val="00385680"/>
    <w:rsid w:val="003B1EE7"/>
    <w:rsid w:val="003C51CD"/>
    <w:rsid w:val="003D0F6A"/>
    <w:rsid w:val="003D36DB"/>
    <w:rsid w:val="00405B69"/>
    <w:rsid w:val="0041540E"/>
    <w:rsid w:val="0043041B"/>
    <w:rsid w:val="00433FD1"/>
    <w:rsid w:val="0046676B"/>
    <w:rsid w:val="00482720"/>
    <w:rsid w:val="004B1426"/>
    <w:rsid w:val="004F0333"/>
    <w:rsid w:val="00590941"/>
    <w:rsid w:val="00591359"/>
    <w:rsid w:val="005E57D5"/>
    <w:rsid w:val="00620FE5"/>
    <w:rsid w:val="006363AE"/>
    <w:rsid w:val="006419E4"/>
    <w:rsid w:val="006B16C7"/>
    <w:rsid w:val="006F4EAF"/>
    <w:rsid w:val="00701DD6"/>
    <w:rsid w:val="007074F4"/>
    <w:rsid w:val="00741DF6"/>
    <w:rsid w:val="00766D7E"/>
    <w:rsid w:val="007848EC"/>
    <w:rsid w:val="007B0507"/>
    <w:rsid w:val="007C3972"/>
    <w:rsid w:val="00800428"/>
    <w:rsid w:val="00801729"/>
    <w:rsid w:val="00823520"/>
    <w:rsid w:val="0088377D"/>
    <w:rsid w:val="008E064B"/>
    <w:rsid w:val="009173AF"/>
    <w:rsid w:val="0092725D"/>
    <w:rsid w:val="009320B0"/>
    <w:rsid w:val="00934485"/>
    <w:rsid w:val="009418F1"/>
    <w:rsid w:val="00943CCF"/>
    <w:rsid w:val="00945E8F"/>
    <w:rsid w:val="00994B7D"/>
    <w:rsid w:val="009976B2"/>
    <w:rsid w:val="009B0476"/>
    <w:rsid w:val="009B2ACD"/>
    <w:rsid w:val="009C4536"/>
    <w:rsid w:val="009D13B8"/>
    <w:rsid w:val="009E3FD9"/>
    <w:rsid w:val="009F5B5C"/>
    <w:rsid w:val="00A0648E"/>
    <w:rsid w:val="00A103BA"/>
    <w:rsid w:val="00A27283"/>
    <w:rsid w:val="00A4240A"/>
    <w:rsid w:val="00A55846"/>
    <w:rsid w:val="00A84048"/>
    <w:rsid w:val="00AA1A88"/>
    <w:rsid w:val="00AC37C2"/>
    <w:rsid w:val="00AE007A"/>
    <w:rsid w:val="00AF37DB"/>
    <w:rsid w:val="00B450DB"/>
    <w:rsid w:val="00B619D7"/>
    <w:rsid w:val="00BA274C"/>
    <w:rsid w:val="00C001F6"/>
    <w:rsid w:val="00C12922"/>
    <w:rsid w:val="00C23587"/>
    <w:rsid w:val="00C34B2F"/>
    <w:rsid w:val="00C571FD"/>
    <w:rsid w:val="00C71E27"/>
    <w:rsid w:val="00C9408F"/>
    <w:rsid w:val="00C97095"/>
    <w:rsid w:val="00CC0A4D"/>
    <w:rsid w:val="00CD67C7"/>
    <w:rsid w:val="00D07440"/>
    <w:rsid w:val="00D12609"/>
    <w:rsid w:val="00D24754"/>
    <w:rsid w:val="00D44A59"/>
    <w:rsid w:val="00D75ED0"/>
    <w:rsid w:val="00D81554"/>
    <w:rsid w:val="00D86A4D"/>
    <w:rsid w:val="00D94C7A"/>
    <w:rsid w:val="00D96B60"/>
    <w:rsid w:val="00DA2383"/>
    <w:rsid w:val="00DB7BA4"/>
    <w:rsid w:val="00DC27F5"/>
    <w:rsid w:val="00DD0494"/>
    <w:rsid w:val="00DE1C3F"/>
    <w:rsid w:val="00DE2E2D"/>
    <w:rsid w:val="00DE6B3F"/>
    <w:rsid w:val="00DF74C2"/>
    <w:rsid w:val="00E14353"/>
    <w:rsid w:val="00E17987"/>
    <w:rsid w:val="00E35AEA"/>
    <w:rsid w:val="00E86B5D"/>
    <w:rsid w:val="00F00707"/>
    <w:rsid w:val="00F060B6"/>
    <w:rsid w:val="00F74AE9"/>
    <w:rsid w:val="00F77328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04D76E-B9A8-4385-890F-6988D01C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72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E81"/>
    <w:pPr>
      <w:spacing w:before="0" w:beforeAutospacing="0" w:after="0" w:afterAutospacing="0"/>
      <w:jc w:val="center"/>
    </w:pPr>
    <w:rPr>
      <w:szCs w:val="20"/>
    </w:rPr>
  </w:style>
  <w:style w:type="character" w:customStyle="1" w:styleId="a4">
    <w:name w:val="註釋標題 字元"/>
    <w:link w:val="a3"/>
    <w:uiPriority w:val="99"/>
    <w:rsid w:val="00253E81"/>
    <w:rPr>
      <w:kern w:val="2"/>
      <w:sz w:val="24"/>
    </w:rPr>
  </w:style>
  <w:style w:type="paragraph" w:styleId="a5">
    <w:name w:val="header"/>
    <w:basedOn w:val="a"/>
    <w:link w:val="a6"/>
    <w:rsid w:val="00590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0941"/>
    <w:rPr>
      <w:kern w:val="2"/>
    </w:rPr>
  </w:style>
  <w:style w:type="paragraph" w:styleId="a7">
    <w:name w:val="footer"/>
    <w:basedOn w:val="a"/>
    <w:link w:val="a8"/>
    <w:rsid w:val="00590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0941"/>
    <w:rPr>
      <w:kern w:val="2"/>
    </w:rPr>
  </w:style>
  <w:style w:type="paragraph" w:styleId="a9">
    <w:name w:val="List Paragraph"/>
    <w:basedOn w:val="a"/>
    <w:uiPriority w:val="34"/>
    <w:qFormat/>
    <w:rsid w:val="0014219F"/>
    <w:pPr>
      <w:ind w:leftChars="200" w:left="480"/>
    </w:pPr>
  </w:style>
  <w:style w:type="paragraph" w:customStyle="1" w:styleId="Aa">
    <w:name w:val="內文 A"/>
    <w:rsid w:val="006B16C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styleId="ab">
    <w:name w:val="Balloon Text"/>
    <w:basedOn w:val="a"/>
    <w:link w:val="ac"/>
    <w:semiHidden/>
    <w:unhideWhenUsed/>
    <w:rsid w:val="00C34B2F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34B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   國民中學 103學年度第一學期   年級課程進度總表(範例)</dc:title>
  <dc:subject/>
  <dc:creator>sinpin69</dc:creator>
  <cp:keywords/>
  <cp:lastModifiedBy>user</cp:lastModifiedBy>
  <cp:revision>29</cp:revision>
  <cp:lastPrinted>2014-08-07T03:11:00Z</cp:lastPrinted>
  <dcterms:created xsi:type="dcterms:W3CDTF">2014-07-03T07:16:00Z</dcterms:created>
  <dcterms:modified xsi:type="dcterms:W3CDTF">2014-08-07T03:22:00Z</dcterms:modified>
</cp:coreProperties>
</file>