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F3" w:rsidRDefault="000D3FF3" w:rsidP="000D3FF3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臺南市立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103學年度第</w:t>
      </w:r>
      <w:r w:rsidR="00654307">
        <w:rPr>
          <w:rFonts w:ascii="標楷體" w:eastAsia="標楷體" w:hAnsi="標楷體" w:hint="eastAsia"/>
          <w:b/>
          <w:sz w:val="28"/>
        </w:rPr>
        <w:t>1</w:t>
      </w:r>
      <w:r w:rsidRPr="00590941">
        <w:rPr>
          <w:rFonts w:ascii="標楷體" w:eastAsia="標楷體" w:hAnsi="標楷體" w:hint="eastAsia"/>
          <w:b/>
          <w:sz w:val="28"/>
        </w:rPr>
        <w:t>學期</w:t>
      </w:r>
      <w:r w:rsidR="00FE725B" w:rsidRPr="009C0774">
        <w:rPr>
          <w:rFonts w:ascii="標楷體" w:eastAsia="標楷體" w:hAnsi="標楷體" w:hint="eastAsia"/>
          <w:b/>
          <w:sz w:val="28"/>
        </w:rPr>
        <w:t>暨第2學期1.2週</w:t>
      </w:r>
      <w:r>
        <w:rPr>
          <w:rFonts w:ascii="標楷體" w:eastAsia="標楷體" w:hAnsi="標楷體" w:hint="eastAsia"/>
          <w:b/>
          <w:sz w:val="28"/>
        </w:rPr>
        <w:t xml:space="preserve"> 八</w:t>
      </w:r>
      <w:r w:rsidRPr="00590941">
        <w:rPr>
          <w:rFonts w:ascii="標楷體" w:eastAsia="標楷體" w:hAnsi="標楷體" w:hint="eastAsia"/>
          <w:b/>
          <w:sz w:val="28"/>
        </w:rPr>
        <w:t>年級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3468C">
        <w:rPr>
          <w:rFonts w:ascii="標楷體" w:eastAsia="標楷體" w:hAnsi="標楷體" w:hint="eastAsia"/>
          <w:b/>
          <w:sz w:val="28"/>
          <w:shd w:val="pct15" w:color="auto" w:fill="FFFFFF"/>
        </w:rPr>
        <w:t>彈性學習</w:t>
      </w:r>
      <w:r>
        <w:rPr>
          <w:rFonts w:ascii="標楷體" w:eastAsia="標楷體" w:hAnsi="標楷體" w:hint="eastAsia"/>
          <w:b/>
          <w:sz w:val="28"/>
        </w:rPr>
        <w:t>節數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規劃</w:t>
      </w:r>
      <w:r w:rsidRPr="00590941">
        <w:rPr>
          <w:rFonts w:ascii="標楷體" w:eastAsia="標楷體" w:hAnsi="標楷體" w:hint="eastAsia"/>
          <w:b/>
          <w:sz w:val="28"/>
        </w:rPr>
        <w:t>表</w:t>
      </w:r>
    </w:p>
    <w:tbl>
      <w:tblPr>
        <w:tblW w:w="4908" w:type="pct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5"/>
        <w:gridCol w:w="1313"/>
        <w:gridCol w:w="1406"/>
        <w:gridCol w:w="2735"/>
        <w:gridCol w:w="2735"/>
        <w:gridCol w:w="2735"/>
        <w:gridCol w:w="2735"/>
        <w:gridCol w:w="2742"/>
        <w:gridCol w:w="1519"/>
      </w:tblGrid>
      <w:tr w:rsidR="00374866" w:rsidRPr="007502CC" w:rsidTr="00ED1215">
        <w:trPr>
          <w:cantSplit/>
          <w:trHeight w:val="163"/>
        </w:trPr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944F8B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3655B0" w:rsidRDefault="00374866" w:rsidP="00374866">
            <w:pPr>
              <w:jc w:val="center"/>
              <w:rPr>
                <w:rFonts w:ascii="新細明體" w:hAnsi="新細明體"/>
                <w:kern w:val="0"/>
              </w:rPr>
            </w:pPr>
            <w:r w:rsidRPr="003655B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3655B0" w:rsidRDefault="00374866" w:rsidP="00374866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655B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3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彈性學習教學進度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374866" w:rsidRPr="007502CC" w:rsidTr="007502CC">
        <w:trPr>
          <w:cantSplit/>
          <w:trHeight w:val="54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電腦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866" w:rsidRPr="007502CC" w:rsidRDefault="00374866" w:rsidP="002A3139">
            <w:pPr>
              <w:spacing w:line="2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2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b/>
                <w:sz w:val="20"/>
                <w:szCs w:val="20"/>
              </w:rPr>
              <w:t>英語聽力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班級輔導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社團活動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6" w:rsidRPr="007502CC" w:rsidRDefault="00374866" w:rsidP="00ED1215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D3FF3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0D3FF3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802690" w:rsidRDefault="000D3FF3" w:rsidP="000D3F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8/31-9/6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4C3F07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Default="000D3FF3" w:rsidP="000D3FF3">
            <w:pPr>
              <w:rPr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0D3FF3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9/7-9/13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8日中秋節放假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簡報的基本操作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 xml:space="preserve">1 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不規則變化動詞(一)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擬定合理的學校生活約定</w:t>
            </w:r>
          </w:p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開會討論班級常規.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介紹籃球的場地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9/14-9/20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簡報的基本操作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 xml:space="preserve">2 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不規則變化動詞(二)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學習兩性相處之道</w:t>
            </w:r>
          </w:p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9/21-9/27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文字的編輯與應用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 xml:space="preserve">2 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不規則變化動詞(二)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學習兩性相處合作</w:t>
            </w:r>
          </w:p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原地運球，運球規則說明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第五週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9/28-10/4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文字的編輯與應用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3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食物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避免家庭暴力的方式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傳接球分組練習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10/5-10/11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10日國慶日放假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圖形物件的應用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圖書室閱讀與借書)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3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食物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了解性侵害常發生場所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投球動作說明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10/12-10/18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14、15日第一次學習評量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圖形物件的應用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復習評量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了解菸害</w:t>
            </w:r>
          </w:p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向香菸說不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10/19-10/25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圖形物件的應用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4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學校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了解海鹽製造的過程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籃下擦板分組練習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10/26-11/1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建立資料圖表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閱讀圖書心得分享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4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學校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能了解兩性交往的模式相當多元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籃下擦板評量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11/2-11/8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建立資料圖表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5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一般動詞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能覺察自己與兩性的人際互動型態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運球上籃分解動作說明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11/9-11/15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建立資料圖表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5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一般動詞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家庭暴力發生時的處理方式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運球上籃、籃下擦板練習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第十二週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11/16-11/22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簡報的多媒體與特效製作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6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b/>
                <w:bCs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其他名詞(一)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了解性侵害常發生的對象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運球上籃、籃下擦板練習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11/23-11/29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26、27日第二次學習評量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簡報的多媒體與特效製作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報紙剪貼心得寫作優良作品分享(二)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6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b/>
                <w:bCs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其他名詞(一)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中距離投球分解動作說明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11/30-12/6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簡報的排練與發表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復習評量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家庭暴力發生時，尋求社會支援的方式及機構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中距離投球分組練習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簡報的排練與發表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圖書室閱讀與借書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7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其他名詞(二)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探討友情與愛情的分別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中距離投球分組練習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簡報的排練與發表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7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其他名詞(二)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面對兩性交往常見的情況，學生能有健康、理性的處理態度與方式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運球上籃與中距離投球評量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第十七週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PowerPoint</w:t>
            </w: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的好用工具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8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方向與地點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如何自我保護，不發生性侵害事件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 xml:space="preserve">比賽　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第十八週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-1/3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1日元旦放假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PowerPoint</w:t>
            </w: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的好用工具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網路文章欣賞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8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方向與地點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增進同學間的友誼，凝聚班級向心力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06E9C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7502CC" w:rsidRDefault="00706E9C" w:rsidP="00706E9C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第十九週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802690" w:rsidRDefault="00706E9C" w:rsidP="00706E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1/4-1/10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4C3F07" w:rsidRDefault="00706E9C" w:rsidP="00706E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Pr="00BA6EBD" w:rsidRDefault="00706E9C" w:rsidP="00706E9C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PowerPoint</w:t>
            </w:r>
            <w:r w:rsidRPr="00BA6EB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的好用工具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E9C" w:rsidRPr="007502CC" w:rsidRDefault="00706E9C" w:rsidP="00706E9C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網路文章欣賞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Lesson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9</w:t>
            </w:r>
          </w:p>
          <w:p w:rsidR="00706E9C" w:rsidRDefault="00706E9C" w:rsidP="00706E9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時間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9C" w:rsidRDefault="00706E9C" w:rsidP="00706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9C" w:rsidRPr="007502CC" w:rsidRDefault="00706E9C" w:rsidP="00706E9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D3FF3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Default="000D3FF3" w:rsidP="000D3FF3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第二十</w:t>
            </w:r>
          </w:p>
          <w:p w:rsidR="000D3FF3" w:rsidRPr="007502CC" w:rsidRDefault="000D3FF3" w:rsidP="000D3FF3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802690" w:rsidRDefault="000D3FF3" w:rsidP="000D3F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1/11-1/17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4C3F07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16、19日第三次學習評量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540C83" w:rsidRDefault="00540C83" w:rsidP="000D3FF3">
            <w:pPr>
              <w:spacing w:line="280" w:lineRule="exact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540C83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作品報告與分享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閱讀圖書心得分享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FF3" w:rsidRDefault="000D3FF3" w:rsidP="000D3FF3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0D3FF3" w:rsidRDefault="000D3FF3" w:rsidP="000D3F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復習評量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Default="000D3FF3" w:rsidP="000D3F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0D3FF3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D3FF3" w:rsidRPr="007502CC" w:rsidTr="005769FE">
        <w:trPr>
          <w:cantSplit/>
          <w:trHeight w:val="697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0D3FF3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第二十一</w:t>
            </w: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802690" w:rsidRDefault="000D3FF3" w:rsidP="000D3F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1/18-1/20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20日休業式</w:t>
            </w:r>
          </w:p>
          <w:p w:rsidR="000D3FF3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0D3FF3" w:rsidRPr="004C3F07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21日第2學期開學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540C83" w:rsidRDefault="00540C83" w:rsidP="000D3FF3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540C83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作品報告與分享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F3" w:rsidRPr="007502CC" w:rsidRDefault="000D3FF3" w:rsidP="000D3FF3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閱讀圖書心得分享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FF3" w:rsidRDefault="000D3FF3" w:rsidP="000D3FF3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:rsidR="000D3FF3" w:rsidRDefault="000D3FF3" w:rsidP="000D3F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復習評量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6B7E43">
            <w:pPr>
              <w:spacing w:beforeLines="50" w:line="280" w:lineRule="exact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期末班級活動總檢討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Default="000D3FF3" w:rsidP="000D3F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0D3FF3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D3FF3" w:rsidRPr="007502CC" w:rsidTr="00706E9C">
        <w:trPr>
          <w:cantSplit/>
          <w:trHeight w:val="450"/>
        </w:trPr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253E81" w:rsidRDefault="000D3FF3" w:rsidP="000D3F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全學期上課</w:t>
            </w:r>
          </w:p>
          <w:p w:rsidR="000D3FF3" w:rsidRDefault="000D3FF3" w:rsidP="000D3FF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總日數—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99  </w:t>
            </w: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6B7E43">
            <w:pPr>
              <w:spacing w:beforeLines="10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F3" w:rsidRPr="007502CC" w:rsidRDefault="000D3FF3" w:rsidP="008C29E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3" w:rsidRPr="007502CC" w:rsidRDefault="000D3FF3" w:rsidP="008C29E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6B7E43">
            <w:pPr>
              <w:spacing w:beforeLines="10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6B7E43">
            <w:pPr>
              <w:snapToGrid w:val="0"/>
              <w:spacing w:beforeLines="100"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3" w:rsidRPr="007502CC" w:rsidRDefault="000D3FF3" w:rsidP="00ED1215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208" w:tblpY="1"/>
        <w:tblOverlap w:val="never"/>
        <w:tblW w:w="49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5"/>
        <w:gridCol w:w="1313"/>
        <w:gridCol w:w="1406"/>
        <w:gridCol w:w="2735"/>
        <w:gridCol w:w="2735"/>
        <w:gridCol w:w="2735"/>
        <w:gridCol w:w="2735"/>
        <w:gridCol w:w="2742"/>
        <w:gridCol w:w="1519"/>
      </w:tblGrid>
      <w:tr w:rsidR="00FE725B" w:rsidRPr="009C0774" w:rsidTr="00083CC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20"/>
                <w:szCs w:val="20"/>
              </w:rPr>
            </w:pPr>
            <w:r w:rsidRPr="009C0774">
              <w:rPr>
                <w:rFonts w:ascii="新細明體" w:hAnsi="新細明體" w:hint="eastAsia"/>
                <w:snapToGrid w:val="0"/>
                <w:color w:val="FF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1-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C0774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2</w:t>
            </w:r>
            <w:r w:rsidRPr="009C0774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1日開學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7502CC" w:rsidRDefault="00FE725B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15CF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E115CF">
              <w:rPr>
                <w:rFonts w:ascii="新細明體" w:hAnsi="新細明體"/>
                <w:sz w:val="20"/>
                <w:szCs w:val="20"/>
              </w:rPr>
              <w:t>excel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25B" w:rsidRPr="007502CC" w:rsidRDefault="00FE725B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68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579D4" w:rsidRDefault="00FE725B" w:rsidP="00083CC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579D4">
              <w:rPr>
                <w:rFonts w:ascii="標楷體" w:eastAsia="標楷體" w:hAnsi="標楷體"/>
                <w:sz w:val="20"/>
              </w:rPr>
              <w:t>Lesson</w:t>
            </w:r>
            <w:r w:rsidRPr="009579D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579D4">
              <w:rPr>
                <w:rFonts w:ascii="標楷體" w:eastAsia="標楷體" w:hAnsi="標楷體"/>
                <w:sz w:val="20"/>
              </w:rPr>
              <w:t xml:space="preserve">1 </w:t>
            </w:r>
          </w:p>
          <w:p w:rsidR="00FE725B" w:rsidRPr="007502CC" w:rsidRDefault="00FE725B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579D4">
              <w:rPr>
                <w:rFonts w:ascii="標楷體" w:eastAsia="標楷體" w:hAnsi="標楷體" w:hint="eastAsia"/>
                <w:sz w:val="20"/>
              </w:rPr>
              <w:t>不規則變化動詞(一)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7502CC" w:rsidRDefault="00FE725B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寒假前叮嚀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Default="00FE725B" w:rsidP="00083C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沒上課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5B" w:rsidRPr="009C0774" w:rsidRDefault="00FE725B" w:rsidP="00083CCE">
            <w:pPr>
              <w:spacing w:line="260" w:lineRule="exact"/>
              <w:jc w:val="both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</w:tr>
      <w:tr w:rsidR="00FE725B" w:rsidRPr="009C0774" w:rsidTr="00A66CCE">
        <w:trPr>
          <w:cantSplit/>
          <w:trHeight w:val="130"/>
        </w:trPr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FF0000"/>
                <w:kern w:val="0"/>
                <w:sz w:val="20"/>
                <w:szCs w:val="20"/>
              </w:rPr>
            </w:pPr>
            <w:r w:rsidRPr="009C0774">
              <w:rPr>
                <w:rFonts w:ascii="新細明體" w:hAnsi="新細明體" w:hint="eastAsia"/>
                <w:snapToGrid w:val="0"/>
                <w:color w:val="FF000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25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9C07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9C0774">
              <w:rPr>
                <w:rFonts w:ascii="標楷體" w:eastAsia="標楷體" w:hAnsi="標楷體"/>
                <w:color w:val="FF0000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9C0774" w:rsidRDefault="00FE725B" w:rsidP="00083CC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C0774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2</w:t>
            </w:r>
            <w:r w:rsidRPr="009C0774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8日寒假開始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BA6EBD" w:rsidRDefault="00FE725B" w:rsidP="00083CCE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15CF">
              <w:rPr>
                <w:rFonts w:ascii="新細明體" w:hAnsi="新細明體" w:hint="eastAsia"/>
                <w:sz w:val="20"/>
                <w:szCs w:val="20"/>
              </w:rPr>
              <w:t>建立活頁簿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25B" w:rsidRPr="007502CC" w:rsidRDefault="00FE725B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68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報紙剪貼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25B" w:rsidRPr="009579D4" w:rsidRDefault="00FE725B" w:rsidP="00083CC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579D4">
              <w:rPr>
                <w:rFonts w:ascii="標楷體" w:eastAsia="標楷體" w:hAnsi="標楷體"/>
                <w:sz w:val="20"/>
              </w:rPr>
              <w:t>Lesson</w:t>
            </w:r>
            <w:r w:rsidRPr="009579D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579D4">
              <w:rPr>
                <w:rFonts w:ascii="標楷體" w:eastAsia="標楷體" w:hAnsi="標楷體"/>
                <w:sz w:val="20"/>
              </w:rPr>
              <w:t xml:space="preserve">1 </w:t>
            </w:r>
          </w:p>
          <w:p w:rsidR="00FE725B" w:rsidRDefault="00FE725B" w:rsidP="00083CCE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9579D4">
              <w:rPr>
                <w:rFonts w:ascii="標楷體" w:eastAsia="標楷體" w:hAnsi="標楷體" w:hint="eastAsia"/>
                <w:sz w:val="20"/>
              </w:rPr>
              <w:t>不規則變化動詞(一)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5B" w:rsidRPr="007502CC" w:rsidRDefault="00FE725B" w:rsidP="006B7E43">
            <w:pPr>
              <w:spacing w:beforeLines="5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已寒假沒上課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Default="00FE725B" w:rsidP="00083C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原地運球，運球規則說明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5B" w:rsidRPr="009C0774" w:rsidRDefault="00FE725B" w:rsidP="00083CCE">
            <w:pPr>
              <w:spacing w:line="260" w:lineRule="exact"/>
              <w:jc w:val="both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</w:tr>
      <w:tr w:rsidR="00FE725B" w:rsidRPr="007502CC" w:rsidTr="00083CCE">
        <w:trPr>
          <w:cantSplit/>
          <w:trHeight w:val="697"/>
        </w:trPr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Default="00FE725B" w:rsidP="00083CC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993366"/>
                <w:kern w:val="0"/>
                <w:sz w:val="20"/>
                <w:szCs w:val="20"/>
              </w:rPr>
            </w:pPr>
            <w:r w:rsidRPr="009C0774">
              <w:rPr>
                <w:rFonts w:ascii="標楷體" w:eastAsia="標楷體" w:hAnsi="標楷體" w:cs="新細明體" w:hint="eastAsia"/>
                <w:b/>
                <w:color w:val="993366"/>
                <w:kern w:val="0"/>
                <w:sz w:val="20"/>
                <w:szCs w:val="20"/>
              </w:rPr>
              <w:t>第2學期第1.2週上課</w:t>
            </w:r>
          </w:p>
          <w:p w:rsidR="00FE725B" w:rsidRDefault="00FE725B" w:rsidP="00083C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C0774">
              <w:rPr>
                <w:rFonts w:ascii="標楷體" w:eastAsia="標楷體" w:hAnsi="標楷體" w:cs="新細明體" w:hint="eastAsia"/>
                <w:b/>
                <w:color w:val="993366"/>
                <w:kern w:val="0"/>
                <w:sz w:val="20"/>
                <w:szCs w:val="20"/>
              </w:rPr>
              <w:t>總日數—5日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7502CC" w:rsidRDefault="00FE725B" w:rsidP="00083CCE">
            <w:pPr>
              <w:snapToGrid w:val="0"/>
              <w:spacing w:before="72" w:line="280" w:lineRule="exac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25B" w:rsidRDefault="00FE725B" w:rsidP="00083CCE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Pr="007502CC" w:rsidRDefault="00FE725B" w:rsidP="00083CCE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5B" w:rsidRPr="007502CC" w:rsidRDefault="00FE725B" w:rsidP="006B7E43">
            <w:pPr>
              <w:spacing w:beforeLines="100"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5B" w:rsidRDefault="00FE725B" w:rsidP="00083CC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5B" w:rsidRPr="007502CC" w:rsidRDefault="00FE725B" w:rsidP="00083CCE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463798" w:rsidRPr="007502CC" w:rsidRDefault="00463798" w:rsidP="006B7E43">
      <w:pPr>
        <w:rPr>
          <w:rFonts w:ascii="新細明體" w:hAnsi="新細明體"/>
          <w:sz w:val="20"/>
          <w:szCs w:val="20"/>
        </w:rPr>
      </w:pPr>
    </w:p>
    <w:sectPr w:rsidR="00463798" w:rsidRPr="007502CC" w:rsidSect="005E28FF">
      <w:pgSz w:w="20639" w:h="14572" w:orient="landscape" w:code="12"/>
      <w:pgMar w:top="737" w:right="102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55" w:rsidRDefault="00FB1655" w:rsidP="00C515AA">
      <w:r>
        <w:separator/>
      </w:r>
    </w:p>
  </w:endnote>
  <w:endnote w:type="continuationSeparator" w:id="0">
    <w:p w:rsidR="00FB1655" w:rsidRDefault="00FB1655" w:rsidP="00C5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55" w:rsidRDefault="00FB1655" w:rsidP="00C515AA">
      <w:r>
        <w:separator/>
      </w:r>
    </w:p>
  </w:footnote>
  <w:footnote w:type="continuationSeparator" w:id="0">
    <w:p w:rsidR="00FB1655" w:rsidRDefault="00FB1655" w:rsidP="00C51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215"/>
    <w:rsid w:val="000C6935"/>
    <w:rsid w:val="000D3FF3"/>
    <w:rsid w:val="000E5E0D"/>
    <w:rsid w:val="001F2541"/>
    <w:rsid w:val="002A3139"/>
    <w:rsid w:val="00374866"/>
    <w:rsid w:val="003B1D49"/>
    <w:rsid w:val="00463798"/>
    <w:rsid w:val="004A45F9"/>
    <w:rsid w:val="00540C83"/>
    <w:rsid w:val="005E28FF"/>
    <w:rsid w:val="00654307"/>
    <w:rsid w:val="006B7E43"/>
    <w:rsid w:val="00706E9C"/>
    <w:rsid w:val="007502CC"/>
    <w:rsid w:val="00856D2B"/>
    <w:rsid w:val="008C29E3"/>
    <w:rsid w:val="00944F8B"/>
    <w:rsid w:val="009A5D07"/>
    <w:rsid w:val="009D67B1"/>
    <w:rsid w:val="009D77F2"/>
    <w:rsid w:val="00B1667E"/>
    <w:rsid w:val="00C515AA"/>
    <w:rsid w:val="00CF2787"/>
    <w:rsid w:val="00D03CE6"/>
    <w:rsid w:val="00D770D7"/>
    <w:rsid w:val="00E91D9D"/>
    <w:rsid w:val="00E93CC2"/>
    <w:rsid w:val="00EB40E6"/>
    <w:rsid w:val="00ED1215"/>
    <w:rsid w:val="00F03F0A"/>
    <w:rsid w:val="00FB1655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ED1215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a4">
    <w:name w:val="a4"/>
    <w:basedOn w:val="a"/>
    <w:rsid w:val="00ED1215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1">
    <w:name w:val="表格內文1"/>
    <w:basedOn w:val="a"/>
    <w:rsid w:val="00ED1215"/>
    <w:pPr>
      <w:suppressAutoHyphens/>
    </w:pPr>
    <w:rPr>
      <w:rFonts w:ascii="華康中明體" w:hAnsi="華康中明體"/>
      <w:kern w:val="3276"/>
      <w:sz w:val="22"/>
      <w:szCs w:val="20"/>
    </w:rPr>
  </w:style>
  <w:style w:type="paragraph" w:styleId="a5">
    <w:name w:val="header"/>
    <w:basedOn w:val="a"/>
    <w:link w:val="a6"/>
    <w:rsid w:val="00C51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515AA"/>
    <w:rPr>
      <w:kern w:val="2"/>
    </w:rPr>
  </w:style>
  <w:style w:type="paragraph" w:styleId="a7">
    <w:name w:val="footer"/>
    <w:basedOn w:val="a"/>
    <w:link w:val="a8"/>
    <w:rsid w:val="00C51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515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284</Words>
  <Characters>1620</Characters>
  <Application>Microsoft Office Word</Application>
  <DocSecurity>0</DocSecurity>
  <Lines>13</Lines>
  <Paragraphs>3</Paragraphs>
  <ScaleCrop>false</ScaleCrop>
  <Company>CMT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台南市立大內國民中學100學年度第1學期一年級彈性課程計畫表</dc:title>
  <dc:subject/>
  <dc:creator>User</dc:creator>
  <cp:keywords/>
  <dc:description/>
  <cp:lastModifiedBy>yan</cp:lastModifiedBy>
  <cp:revision>9</cp:revision>
  <dcterms:created xsi:type="dcterms:W3CDTF">2014-07-04T07:40:00Z</dcterms:created>
  <dcterms:modified xsi:type="dcterms:W3CDTF">2014-08-06T14:17:00Z</dcterms:modified>
</cp:coreProperties>
</file>