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E7" w:rsidRDefault="005632E7" w:rsidP="005632E7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  <w:r w:rsidRPr="00590941">
        <w:rPr>
          <w:rFonts w:ascii="標楷體" w:eastAsia="標楷體" w:hAnsi="標楷體" w:hint="eastAsia"/>
          <w:b/>
          <w:sz w:val="28"/>
        </w:rPr>
        <w:t>臺南市立</w:t>
      </w:r>
      <w:r>
        <w:rPr>
          <w:rFonts w:ascii="標楷體" w:eastAsia="標楷體" w:hAnsi="標楷體" w:hint="eastAsia"/>
          <w:b/>
          <w:sz w:val="28"/>
        </w:rPr>
        <w:t>大內</w:t>
      </w:r>
      <w:r w:rsidRPr="00590941">
        <w:rPr>
          <w:rFonts w:ascii="標楷體" w:eastAsia="標楷體" w:hAnsi="標楷體" w:hint="eastAsia"/>
          <w:b/>
          <w:sz w:val="28"/>
        </w:rPr>
        <w:t>國民中學</w:t>
      </w:r>
      <w:r>
        <w:rPr>
          <w:rFonts w:ascii="標楷體" w:eastAsia="標楷體" w:hAnsi="標楷體" w:hint="eastAsia"/>
          <w:b/>
          <w:sz w:val="28"/>
        </w:rPr>
        <w:t xml:space="preserve"> 103學年度第</w:t>
      </w:r>
      <w:r w:rsidR="00BF2F9F">
        <w:rPr>
          <w:rFonts w:ascii="標楷體" w:eastAsia="標楷體" w:hAnsi="標楷體" w:hint="eastAsia"/>
          <w:b/>
          <w:sz w:val="28"/>
        </w:rPr>
        <w:t>1</w:t>
      </w:r>
      <w:r w:rsidRPr="00590941">
        <w:rPr>
          <w:rFonts w:ascii="標楷體" w:eastAsia="標楷體" w:hAnsi="標楷體" w:hint="eastAsia"/>
          <w:b/>
          <w:sz w:val="28"/>
        </w:rPr>
        <w:t>學期</w:t>
      </w:r>
      <w:r w:rsidR="009A25A1" w:rsidRPr="009C0774">
        <w:rPr>
          <w:rFonts w:ascii="標楷體" w:eastAsia="標楷體" w:hAnsi="標楷體" w:hint="eastAsia"/>
          <w:b/>
          <w:sz w:val="28"/>
        </w:rPr>
        <w:t>暨第2學期1.2週</w:t>
      </w:r>
      <w:r>
        <w:rPr>
          <w:rFonts w:ascii="標楷體" w:eastAsia="標楷體" w:hAnsi="標楷體" w:hint="eastAsia"/>
          <w:b/>
          <w:sz w:val="28"/>
        </w:rPr>
        <w:t xml:space="preserve"> 九</w:t>
      </w:r>
      <w:r w:rsidRPr="00590941">
        <w:rPr>
          <w:rFonts w:ascii="標楷體" w:eastAsia="標楷體" w:hAnsi="標楷體" w:hint="eastAsia"/>
          <w:b/>
          <w:sz w:val="28"/>
        </w:rPr>
        <w:t>年級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83468C">
        <w:rPr>
          <w:rFonts w:ascii="標楷體" w:eastAsia="標楷體" w:hAnsi="標楷體" w:hint="eastAsia"/>
          <w:b/>
          <w:sz w:val="28"/>
          <w:shd w:val="pct15" w:color="auto" w:fill="FFFFFF"/>
        </w:rPr>
        <w:t>彈性學習</w:t>
      </w:r>
      <w:r>
        <w:rPr>
          <w:rFonts w:ascii="標楷體" w:eastAsia="標楷體" w:hAnsi="標楷體" w:hint="eastAsia"/>
          <w:b/>
          <w:sz w:val="28"/>
        </w:rPr>
        <w:t>節數規劃</w:t>
      </w:r>
      <w:r w:rsidRPr="00590941">
        <w:rPr>
          <w:rFonts w:ascii="標楷體" w:eastAsia="標楷體" w:hAnsi="標楷體" w:hint="eastAsia"/>
          <w:b/>
          <w:sz w:val="28"/>
        </w:rPr>
        <w:t>表</w:t>
      </w:r>
    </w:p>
    <w:tbl>
      <w:tblPr>
        <w:tblW w:w="4501" w:type="pct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6"/>
        <w:gridCol w:w="1313"/>
        <w:gridCol w:w="1406"/>
        <w:gridCol w:w="2735"/>
        <w:gridCol w:w="2735"/>
        <w:gridCol w:w="2735"/>
        <w:gridCol w:w="2735"/>
        <w:gridCol w:w="2746"/>
      </w:tblGrid>
      <w:tr w:rsidR="00C91FBD" w:rsidRPr="007502CC" w:rsidTr="009A25A1">
        <w:trPr>
          <w:cantSplit/>
          <w:trHeight w:val="163"/>
        </w:trPr>
        <w:tc>
          <w:tcPr>
            <w:tcW w:w="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BD" w:rsidRPr="007502CC" w:rsidRDefault="00C91FBD" w:rsidP="00C91FBD">
            <w:pPr>
              <w:spacing w:line="163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週次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BD" w:rsidRPr="003655B0" w:rsidRDefault="00C91FBD" w:rsidP="00C91FBD">
            <w:pPr>
              <w:jc w:val="center"/>
              <w:rPr>
                <w:rFonts w:ascii="新細明體" w:hAnsi="新細明體"/>
                <w:kern w:val="0"/>
              </w:rPr>
            </w:pPr>
            <w:r w:rsidRPr="003655B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BD" w:rsidRPr="003655B0" w:rsidRDefault="00C91FBD" w:rsidP="00C91FBD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3655B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32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FBD" w:rsidRPr="007502CC" w:rsidRDefault="00C91FBD" w:rsidP="00ED1215">
            <w:pPr>
              <w:spacing w:line="163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彈性學習教學進度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BD" w:rsidRPr="007502CC" w:rsidRDefault="00C91FBD" w:rsidP="00C41109">
            <w:pPr>
              <w:spacing w:line="163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</w:tr>
      <w:tr w:rsidR="00C91FBD" w:rsidRPr="007502CC" w:rsidTr="00C41109">
        <w:trPr>
          <w:cantSplit/>
          <w:trHeight w:val="54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BD" w:rsidRPr="007502CC" w:rsidRDefault="00C91FBD" w:rsidP="00ED1215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BD" w:rsidRPr="007502CC" w:rsidRDefault="00C91FBD" w:rsidP="00ED1215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BD" w:rsidRPr="007502CC" w:rsidRDefault="00C91FBD" w:rsidP="00ED1215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BD" w:rsidRPr="007502CC" w:rsidRDefault="00C91FBD" w:rsidP="00ED1215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電腦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FBD" w:rsidRPr="007502CC" w:rsidRDefault="00C91FBD" w:rsidP="00ED1215">
            <w:pPr>
              <w:spacing w:line="26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閱讀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BD" w:rsidRPr="007502CC" w:rsidRDefault="00C91FBD" w:rsidP="00C91FBD">
            <w:pPr>
              <w:snapToGrid w:val="0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班級輔導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1FBD" w:rsidRPr="007502CC" w:rsidRDefault="00C91FBD" w:rsidP="00C4110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社團活動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BD" w:rsidRPr="007502CC" w:rsidRDefault="00C91FBD" w:rsidP="00ED1215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632E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E7" w:rsidRPr="007502CC" w:rsidRDefault="005632E7" w:rsidP="005632E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E7" w:rsidRPr="00802690" w:rsidRDefault="005632E7" w:rsidP="005632E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8/31-9/6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E7" w:rsidRPr="004C3F07" w:rsidRDefault="005632E7" w:rsidP="005632E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1日開學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E7" w:rsidRPr="007502CC" w:rsidRDefault="005632E7" w:rsidP="009A25A1">
            <w:pPr>
              <w:spacing w:beforeLines="5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準備週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2E7" w:rsidRPr="007502CC" w:rsidRDefault="005632E7" w:rsidP="009A25A1">
            <w:pPr>
              <w:spacing w:beforeLines="5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準備週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E7" w:rsidRPr="007502CC" w:rsidRDefault="005632E7" w:rsidP="009A25A1">
            <w:pPr>
              <w:spacing w:beforeLines="5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準備週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E7" w:rsidRDefault="005632E7" w:rsidP="009A25A1">
            <w:pPr>
              <w:spacing w:beforeLines="100"/>
            </w:pPr>
            <w:r w:rsidRPr="00D6498F">
              <w:rPr>
                <w:rFonts w:ascii="新細明體" w:hAnsi="新細明體" w:hint="eastAsia"/>
                <w:sz w:val="20"/>
                <w:szCs w:val="20"/>
              </w:rPr>
              <w:t>準備週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E7" w:rsidRDefault="005632E7" w:rsidP="005632E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第二週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9/7-9/13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8日中秋節放假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課程大綱及評量方式說明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擬定合理的學校生活約定</w:t>
            </w:r>
          </w:p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開會討論班級常規.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介紹籃球的場地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第三週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9/14-9/20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資訊安全說明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學習兩性相處之道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放假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6765A2">
        <w:trPr>
          <w:cantSplit/>
          <w:trHeight w:val="927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第四週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9/21-9/27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自由軟體介紹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學習兩性相處合作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原地運球，運球規則說明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第五週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9/28-10/4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相片輸入及寄送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報紙剪貼心得寫作優良作品分享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避免家庭暴力的方式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傳接球分組練習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第六週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10/5-10/11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10日國慶日放假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相片大小像素改變方式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圖書室閱讀與借書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了解性侵害常發生場所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投球動作說明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第七週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10/12-10/18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14、15日第一次學習評量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選取工具組說明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成語接字遊戲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了解菸害</w:t>
            </w:r>
          </w:p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向香菸說不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放假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第八週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10/19-10/25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繪圖工具組說明及使用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成語接字遊戲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了解海鹽製造的過程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籃下擦板分組練習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第九週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10/26-11/1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修片工具組說明及使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閱讀圖書心得分享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能了解兩性交往的模式相當多元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籃下擦板評量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11/2-11/8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運用選取工具組、繪圖工具組、修片工具組實作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能覺察自己與兩性的人際互動型態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運球上籃分解動作說明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第十一週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11/9-11/15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運用選取工具組、繪圖工具組、修片工具組實作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報紙剪貼心得寫作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家庭暴力發生時的處理方式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運球上籃、籃下擦板練習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11/16-11/22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作業一繳交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報紙剪貼心得寫作優良作品分享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了解性侵害常發生的對象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運球上籃、籃下擦板練習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第十三週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11/23-11/29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26、27日第二次學習評量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加入外框方式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報紙剪貼心得寫作優良作品分享(二)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學習法規法律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中距離投球分解動作說明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第十四週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11/30-12/6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套入板模方式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報紙剪貼心得寫作優良作品分享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家庭暴力發生時，尋求社會支援的方式及機構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中距離投球分組練習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第十五週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製作拼圖方式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圖書室閱讀與借書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探討友情與愛情的分別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中距離投球分組練習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697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第十六週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大頭照製作方式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成語接字遊戲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面對兩性交往常見的情況，學生能有健康、理性的處理態度與方式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運球上籃與中距離投球評量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697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第十七週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拼次功能處理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成語接字遊戲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如何自我保護，不發生性侵害事件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</w:t>
            </w:r>
            <w:r>
              <w:rPr>
                <w:sz w:val="20"/>
                <w:szCs w:val="20"/>
              </w:rPr>
              <w:t>3 vs3</w:t>
            </w:r>
            <w:r>
              <w:rPr>
                <w:rFonts w:hint="eastAsia"/>
                <w:sz w:val="20"/>
                <w:szCs w:val="20"/>
              </w:rPr>
              <w:t xml:space="preserve">比賽　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697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第十八週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-1/3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1日元旦放假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多張縮圖處理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文章欣賞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增進同學間的友誼，凝聚班級向心力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</w:t>
            </w:r>
            <w:r>
              <w:rPr>
                <w:sz w:val="20"/>
                <w:szCs w:val="20"/>
              </w:rPr>
              <w:t>3 vs3</w:t>
            </w:r>
            <w:r>
              <w:rPr>
                <w:rFonts w:hint="eastAsia"/>
                <w:sz w:val="20"/>
                <w:szCs w:val="20"/>
              </w:rPr>
              <w:t>比賽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697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第十九週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1/4-1/10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實作練習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文章欣賞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學習法規法律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</w:t>
            </w:r>
            <w:r>
              <w:rPr>
                <w:sz w:val="20"/>
                <w:szCs w:val="20"/>
              </w:rPr>
              <w:t>3 vs3</w:t>
            </w:r>
            <w:r>
              <w:rPr>
                <w:rFonts w:hint="eastAsia"/>
                <w:sz w:val="20"/>
                <w:szCs w:val="20"/>
              </w:rPr>
              <w:t>比賽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2E1FAA">
        <w:trPr>
          <w:cantSplit/>
          <w:trHeight w:val="697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第二十</w:t>
            </w:r>
          </w:p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1/11-1/17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16、19日第三次學習評量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課程大綱及評量方式說明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6B7" w:rsidRPr="007502CC" w:rsidRDefault="002A36B7" w:rsidP="002A36B7">
            <w:pPr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文章欣賞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學習法規法律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</w:t>
            </w:r>
            <w:r>
              <w:rPr>
                <w:sz w:val="20"/>
                <w:szCs w:val="20"/>
              </w:rPr>
              <w:t>3 vs3</w:t>
            </w:r>
            <w:r>
              <w:rPr>
                <w:rFonts w:hint="eastAsia"/>
                <w:sz w:val="20"/>
                <w:szCs w:val="20"/>
              </w:rPr>
              <w:t>比賽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rPr>
                <w:sz w:val="20"/>
                <w:szCs w:val="20"/>
              </w:rPr>
            </w:pPr>
          </w:p>
        </w:tc>
      </w:tr>
      <w:tr w:rsidR="002A36B7" w:rsidRPr="007502CC" w:rsidTr="00665D40">
        <w:trPr>
          <w:cantSplit/>
          <w:trHeight w:val="697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7502CC" w:rsidRDefault="002A36B7" w:rsidP="002A36B7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第二十一</w:t>
            </w: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B7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A36B7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A36B7" w:rsidRPr="00802690" w:rsidRDefault="002A36B7" w:rsidP="002A36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1/18-1/20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20日休業式</w:t>
            </w:r>
          </w:p>
          <w:p w:rsidR="002A36B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2A36B7" w:rsidRPr="004C3F07" w:rsidRDefault="002A36B7" w:rsidP="002A36B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21日第2學期開學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Pr="00BA6EBD" w:rsidRDefault="002A36B7" w:rsidP="002A36B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BA6EBD">
              <w:rPr>
                <w:rFonts w:ascii="新細明體" w:hAnsi="新細明體" w:hint="eastAsia"/>
                <w:sz w:val="20"/>
                <w:szCs w:val="20"/>
              </w:rPr>
              <w:t>資訊安全說明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6B7" w:rsidRDefault="002A36B7" w:rsidP="009A25A1">
            <w:pPr>
              <w:spacing w:beforeLines="100"/>
            </w:pPr>
            <w:r w:rsidRPr="003E4C60">
              <w:rPr>
                <w:rFonts w:ascii="新細明體" w:hAnsi="新細明體" w:hint="eastAsia"/>
                <w:sz w:val="20"/>
                <w:szCs w:val="20"/>
              </w:rPr>
              <w:t>文章欣賞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6B7" w:rsidRPr="007502CC" w:rsidRDefault="002A36B7" w:rsidP="009A25A1">
            <w:pPr>
              <w:spacing w:beforeLines="100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期末班級活動總檢討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spacing w:before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分組</w:t>
            </w:r>
            <w:r>
              <w:rPr>
                <w:sz w:val="20"/>
                <w:szCs w:val="20"/>
              </w:rPr>
              <w:t>3 vs3</w:t>
            </w:r>
            <w:r>
              <w:rPr>
                <w:rFonts w:hint="eastAsia"/>
                <w:sz w:val="20"/>
                <w:szCs w:val="20"/>
              </w:rPr>
              <w:t>比賽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B7" w:rsidRDefault="002A36B7" w:rsidP="002A36B7">
            <w:pPr>
              <w:spacing w:before="240"/>
              <w:rPr>
                <w:sz w:val="20"/>
                <w:szCs w:val="20"/>
              </w:rPr>
            </w:pPr>
          </w:p>
        </w:tc>
      </w:tr>
      <w:tr w:rsidR="005632E7" w:rsidRPr="007502CC" w:rsidTr="005632E7">
        <w:trPr>
          <w:cantSplit/>
          <w:trHeight w:val="450"/>
        </w:trPr>
        <w:tc>
          <w:tcPr>
            <w:tcW w:w="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E7" w:rsidRPr="00253E81" w:rsidRDefault="005632E7" w:rsidP="005632E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  <w:sz w:val="18"/>
                <w:szCs w:val="18"/>
              </w:rPr>
              <w:t>全學期上課</w:t>
            </w:r>
          </w:p>
          <w:p w:rsidR="005632E7" w:rsidRPr="007502CC" w:rsidRDefault="005632E7" w:rsidP="005632E7">
            <w:pPr>
              <w:snapToGrid w:val="0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  <w:sz w:val="18"/>
                <w:szCs w:val="18"/>
              </w:rPr>
              <w:t>總日數—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99  </w:t>
            </w:r>
            <w:r w:rsidRPr="00253E81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E7" w:rsidRPr="008A0471" w:rsidRDefault="005632E7" w:rsidP="009A25A1">
            <w:pPr>
              <w:spacing w:beforeLines="5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2E7" w:rsidRPr="008A0471" w:rsidRDefault="005632E7" w:rsidP="009A25A1">
            <w:pPr>
              <w:snapToGrid w:val="0"/>
              <w:spacing w:beforeLines="50" w:line="0" w:lineRule="atLeast"/>
              <w:rPr>
                <w:rFonts w:ascii="新細明體" w:hAnsi="新細明體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32E7" w:rsidRPr="008A0471" w:rsidRDefault="005632E7" w:rsidP="009A25A1">
            <w:pPr>
              <w:spacing w:beforeLines="5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E7" w:rsidRPr="008A0471" w:rsidRDefault="005632E7" w:rsidP="009A25A1">
            <w:pPr>
              <w:snapToGrid w:val="0"/>
              <w:spacing w:beforeLines="50"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E7" w:rsidRPr="007502CC" w:rsidRDefault="005632E7" w:rsidP="00ED1215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A25A1" w:rsidTr="00083CCE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Pr="007502CC" w:rsidRDefault="009A25A1" w:rsidP="00083CCE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Pr="00802690" w:rsidRDefault="009A25A1" w:rsidP="00083C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Pr="004C3F07" w:rsidRDefault="009A25A1" w:rsidP="00083CC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1日開學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Pr="007502CC" w:rsidRDefault="009A25A1" w:rsidP="009A25A1">
            <w:pPr>
              <w:spacing w:beforeLines="5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663B2">
              <w:rPr>
                <w:rFonts w:ascii="新細明體" w:hAnsi="新細明體" w:hint="eastAsia"/>
                <w:sz w:val="20"/>
                <w:szCs w:val="20"/>
              </w:rPr>
              <w:t>評量方式</w:t>
            </w:r>
            <w:r>
              <w:rPr>
                <w:rFonts w:ascii="新細明體" w:hAnsi="新細明體" w:hint="eastAsia"/>
                <w:sz w:val="20"/>
                <w:szCs w:val="20"/>
              </w:rPr>
              <w:t>及作業繳交</w:t>
            </w:r>
            <w:r w:rsidRPr="008663B2">
              <w:rPr>
                <w:rFonts w:ascii="新細明體" w:hAnsi="新細明體" w:hint="eastAsia"/>
                <w:sz w:val="20"/>
                <w:szCs w:val="20"/>
              </w:rPr>
              <w:t>說明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5A1" w:rsidRPr="007502CC" w:rsidRDefault="009A25A1" w:rsidP="009A25A1">
            <w:pPr>
              <w:spacing w:beforeLines="5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Pr="007502CC" w:rsidRDefault="009A25A1" w:rsidP="009A25A1">
            <w:pPr>
              <w:spacing w:beforeLines="5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寒假前叮嚀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5A1" w:rsidRDefault="009A25A1" w:rsidP="009A25A1">
            <w:pPr>
              <w:spacing w:beforeLines="100"/>
              <w:jc w:val="center"/>
            </w:pPr>
            <w:r>
              <w:rPr>
                <w:rFonts w:hint="eastAsia"/>
                <w:sz w:val="20"/>
                <w:szCs w:val="20"/>
              </w:rPr>
              <w:t>沒上課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Default="009A25A1" w:rsidP="00083CCE">
            <w:pPr>
              <w:rPr>
                <w:sz w:val="20"/>
                <w:szCs w:val="20"/>
              </w:rPr>
            </w:pPr>
          </w:p>
        </w:tc>
      </w:tr>
      <w:tr w:rsidR="009A25A1" w:rsidTr="00083CCE">
        <w:trPr>
          <w:cantSplit/>
          <w:trHeight w:val="130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Pr="007502CC" w:rsidRDefault="009A25A1" w:rsidP="00083CCE">
            <w:pPr>
              <w:adjustRightInd w:val="0"/>
              <w:snapToGrid w:val="0"/>
              <w:jc w:val="center"/>
              <w:rPr>
                <w:rFonts w:ascii="新細明體" w:hAnsi="新細明體"/>
                <w:snapToGrid w:val="0"/>
                <w:color w:val="000000"/>
                <w:kern w:val="0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Pr="00802690" w:rsidRDefault="009A25A1" w:rsidP="00083C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25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Pr="004C3F07" w:rsidRDefault="009A25A1" w:rsidP="00083CC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8日寒假開始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Pr="00BA6EBD" w:rsidRDefault="009A25A1" w:rsidP="00083CCE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影像剪輯軟體介紹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5A1" w:rsidRPr="007502CC" w:rsidRDefault="009A25A1" w:rsidP="00083CCE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502CC">
              <w:rPr>
                <w:rFonts w:ascii="新細明體" w:hAnsi="新細明體" w:hint="eastAsia"/>
                <w:sz w:val="20"/>
                <w:szCs w:val="20"/>
              </w:rPr>
              <w:t>報紙剪貼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5A1" w:rsidRPr="007502CC" w:rsidRDefault="009A25A1" w:rsidP="009A25A1">
            <w:pPr>
              <w:spacing w:beforeLines="10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已</w:t>
            </w:r>
            <w:r>
              <w:rPr>
                <w:rFonts w:hint="eastAsia"/>
                <w:sz w:val="20"/>
                <w:szCs w:val="20"/>
              </w:rPr>
              <w:t>寒假沒上課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Default="009A25A1" w:rsidP="00083C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原地運球，運球規則說明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Default="009A25A1" w:rsidP="00083CCE">
            <w:pPr>
              <w:rPr>
                <w:sz w:val="20"/>
                <w:szCs w:val="20"/>
              </w:rPr>
            </w:pPr>
          </w:p>
        </w:tc>
      </w:tr>
      <w:tr w:rsidR="009A25A1" w:rsidTr="009A25A1">
        <w:trPr>
          <w:cantSplit/>
          <w:trHeight w:val="130"/>
        </w:trPr>
        <w:tc>
          <w:tcPr>
            <w:tcW w:w="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Default="009A25A1" w:rsidP="009A25A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color w:val="993366"/>
                <w:kern w:val="0"/>
                <w:sz w:val="20"/>
                <w:szCs w:val="20"/>
              </w:rPr>
            </w:pPr>
            <w:r w:rsidRPr="009C0774">
              <w:rPr>
                <w:rFonts w:ascii="標楷體" w:eastAsia="標楷體" w:hAnsi="標楷體" w:cs="新細明體" w:hint="eastAsia"/>
                <w:b/>
                <w:color w:val="993366"/>
                <w:kern w:val="0"/>
                <w:sz w:val="20"/>
                <w:szCs w:val="20"/>
              </w:rPr>
              <w:t>第2學期第1.2週上課</w:t>
            </w:r>
          </w:p>
          <w:p w:rsidR="009A25A1" w:rsidRDefault="009A25A1" w:rsidP="009A25A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C0774">
              <w:rPr>
                <w:rFonts w:ascii="標楷體" w:eastAsia="標楷體" w:hAnsi="標楷體" w:cs="新細明體" w:hint="eastAsia"/>
                <w:b/>
                <w:color w:val="993366"/>
                <w:kern w:val="0"/>
                <w:sz w:val="20"/>
                <w:szCs w:val="20"/>
              </w:rPr>
              <w:t>總日數—5日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Default="009A25A1" w:rsidP="00083CCE">
            <w:pPr>
              <w:spacing w:line="28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5A1" w:rsidRPr="007502CC" w:rsidRDefault="009A25A1" w:rsidP="00083CCE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5A1" w:rsidRDefault="009A25A1" w:rsidP="009A25A1">
            <w:pPr>
              <w:spacing w:beforeLines="1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Default="009A25A1" w:rsidP="00083CC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A1" w:rsidRDefault="009A25A1" w:rsidP="00083CCE">
            <w:pPr>
              <w:rPr>
                <w:sz w:val="20"/>
                <w:szCs w:val="20"/>
              </w:rPr>
            </w:pPr>
          </w:p>
        </w:tc>
      </w:tr>
    </w:tbl>
    <w:p w:rsidR="00ED1215" w:rsidRPr="009A25A1" w:rsidRDefault="00ED1215">
      <w:pPr>
        <w:rPr>
          <w:rFonts w:ascii="新細明體" w:hAnsi="新細明體"/>
          <w:sz w:val="20"/>
          <w:szCs w:val="20"/>
        </w:rPr>
      </w:pPr>
    </w:p>
    <w:p w:rsidR="003E3259" w:rsidRDefault="003E3259">
      <w:pPr>
        <w:rPr>
          <w:rFonts w:ascii="新細明體" w:hAnsi="新細明體"/>
          <w:sz w:val="20"/>
          <w:szCs w:val="20"/>
        </w:rPr>
      </w:pPr>
    </w:p>
    <w:p w:rsidR="003E3259" w:rsidRDefault="003E3259" w:rsidP="003E3259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</w:p>
    <w:sectPr w:rsidR="003E3259" w:rsidSect="00AD5A22">
      <w:pgSz w:w="20639" w:h="14572" w:orient="landscape" w:code="12"/>
      <w:pgMar w:top="737" w:right="102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AE" w:rsidRDefault="00D90BAE" w:rsidP="00155051">
      <w:r>
        <w:separator/>
      </w:r>
    </w:p>
  </w:endnote>
  <w:endnote w:type="continuationSeparator" w:id="0">
    <w:p w:rsidR="00D90BAE" w:rsidRDefault="00D90BAE" w:rsidP="0015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明體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AE" w:rsidRDefault="00D90BAE" w:rsidP="00155051">
      <w:r>
        <w:separator/>
      </w:r>
    </w:p>
  </w:footnote>
  <w:footnote w:type="continuationSeparator" w:id="0">
    <w:p w:rsidR="00D90BAE" w:rsidRDefault="00D90BAE" w:rsidP="00155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215"/>
    <w:rsid w:val="001066AE"/>
    <w:rsid w:val="00155051"/>
    <w:rsid w:val="001B0BC6"/>
    <w:rsid w:val="002A0979"/>
    <w:rsid w:val="002A36B7"/>
    <w:rsid w:val="002B2B9A"/>
    <w:rsid w:val="002F6922"/>
    <w:rsid w:val="003E3259"/>
    <w:rsid w:val="004375D2"/>
    <w:rsid w:val="00550300"/>
    <w:rsid w:val="005632E7"/>
    <w:rsid w:val="005C6999"/>
    <w:rsid w:val="005E28FF"/>
    <w:rsid w:val="006346C2"/>
    <w:rsid w:val="0065447F"/>
    <w:rsid w:val="00665D40"/>
    <w:rsid w:val="006765A2"/>
    <w:rsid w:val="006F7BCC"/>
    <w:rsid w:val="007502CC"/>
    <w:rsid w:val="007B30A0"/>
    <w:rsid w:val="00847E94"/>
    <w:rsid w:val="008A0471"/>
    <w:rsid w:val="008D5219"/>
    <w:rsid w:val="009819CD"/>
    <w:rsid w:val="009A25A1"/>
    <w:rsid w:val="00AD5A22"/>
    <w:rsid w:val="00B56D79"/>
    <w:rsid w:val="00BF2F9F"/>
    <w:rsid w:val="00C2259B"/>
    <w:rsid w:val="00C41109"/>
    <w:rsid w:val="00C43D83"/>
    <w:rsid w:val="00C91FBD"/>
    <w:rsid w:val="00CC5584"/>
    <w:rsid w:val="00D90BAE"/>
    <w:rsid w:val="00EC36F8"/>
    <w:rsid w:val="00ED1215"/>
    <w:rsid w:val="00FC0E75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"/>
    <w:rsid w:val="00ED1215"/>
    <w:pPr>
      <w:spacing w:line="360" w:lineRule="auto"/>
    </w:pPr>
    <w:rPr>
      <w:rFonts w:ascii="華康中黑體" w:eastAsia="華康中黑體"/>
      <w:color w:val="00FFFF"/>
      <w:sz w:val="28"/>
    </w:rPr>
  </w:style>
  <w:style w:type="paragraph" w:customStyle="1" w:styleId="a4">
    <w:name w:val="a4"/>
    <w:basedOn w:val="a"/>
    <w:rsid w:val="00ED1215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1">
    <w:name w:val="表格內文1"/>
    <w:basedOn w:val="a"/>
    <w:rsid w:val="00ED1215"/>
    <w:pPr>
      <w:suppressAutoHyphens/>
    </w:pPr>
    <w:rPr>
      <w:rFonts w:ascii="華康中明體" w:hAnsi="華康中明體"/>
      <w:kern w:val="3276"/>
      <w:sz w:val="22"/>
      <w:szCs w:val="20"/>
    </w:rPr>
  </w:style>
  <w:style w:type="paragraph" w:styleId="a5">
    <w:name w:val="header"/>
    <w:basedOn w:val="a"/>
    <w:link w:val="a6"/>
    <w:rsid w:val="00155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55051"/>
    <w:rPr>
      <w:kern w:val="2"/>
    </w:rPr>
  </w:style>
  <w:style w:type="paragraph" w:styleId="a7">
    <w:name w:val="footer"/>
    <w:basedOn w:val="a"/>
    <w:link w:val="a8"/>
    <w:rsid w:val="00155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55051"/>
    <w:rPr>
      <w:kern w:val="2"/>
    </w:rPr>
  </w:style>
  <w:style w:type="paragraph" w:styleId="a9">
    <w:name w:val="Balloon Text"/>
    <w:basedOn w:val="a"/>
    <w:link w:val="aa"/>
    <w:rsid w:val="00AD5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D5A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232</Words>
  <Characters>1323</Characters>
  <Application>Microsoft Office Word</Application>
  <DocSecurity>0</DocSecurity>
  <Lines>11</Lines>
  <Paragraphs>3</Paragraphs>
  <ScaleCrop>false</ScaleCrop>
  <Company>CMT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台南市立大內國民中學100學年度第1學期一年級彈性課程計畫表</dc:title>
  <dc:subject/>
  <dc:creator>User</dc:creator>
  <cp:keywords/>
  <dc:description/>
  <cp:lastModifiedBy>yan</cp:lastModifiedBy>
  <cp:revision>10</cp:revision>
  <cp:lastPrinted>2014-07-08T05:26:00Z</cp:lastPrinted>
  <dcterms:created xsi:type="dcterms:W3CDTF">2014-07-04T07:42:00Z</dcterms:created>
  <dcterms:modified xsi:type="dcterms:W3CDTF">2014-08-06T14:14:00Z</dcterms:modified>
</cp:coreProperties>
</file>