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14:paraId="59A4B4B3" wp14:textId="77777777" w:rsidR="00C937DF" w:rsidRPr="00C503A9" w:rsidRDefault="00C503A9" w:rsidP="00C937DF">
      <w:pPr>
        <w:autoSpaceDE w:val="0"/>
        <w:autoSpaceDN w:val="0"/>
        <w:adjustRightInd w:val="0"/>
        <w:jc w:val="center"/>
        <w:rPr>
          <w:rFonts w:ascii="標楷體" w:eastAsia="標楷體" w:cs="標楷體"/>
          <w:b/>
          <w:bCs/>
          <w:kern w:val="0"/>
          <w:sz w:val="28"/>
          <w:szCs w:val="28"/>
          <w:lang w:val="zh-TW"/>
        </w:rPr>
      </w:pPr>
      <w:r w:rsidRPr="00C503A9">
        <w:rPr>
          <w:rFonts w:hint="eastAsia" w:ascii="標楷體" w:eastAsia="標楷體" w:cs="標楷體"/>
          <w:b/>
          <w:bCs/>
          <w:kern w:val="0"/>
          <w:sz w:val="28"/>
          <w:szCs w:val="28"/>
          <w:lang w:val="zh-TW"/>
        </w:rPr>
        <w:t>「</w:t>
      </w:r>
      <w:proofErr w:type="gramStart"/>
      <w:r w:rsidRPr="00C503A9">
        <w:rPr>
          <w:rFonts w:hint="eastAsia" w:ascii="標楷體" w:eastAsia="標楷體" w:cs="標楷體"/>
          <w:b/>
          <w:bCs/>
          <w:kern w:val="0"/>
          <w:sz w:val="28"/>
          <w:szCs w:val="28"/>
          <w:lang w:val="zh-TW"/>
        </w:rPr>
        <w:t>公開觀課記錄</w:t>
      </w:r>
      <w:proofErr w:type="gramEnd"/>
      <w:r w:rsidRPr="00C503A9">
        <w:rPr>
          <w:rFonts w:hint="eastAsia" w:ascii="標楷體" w:eastAsia="標楷體" w:cs="標楷體"/>
          <w:b/>
          <w:bCs/>
          <w:kern w:val="0"/>
          <w:sz w:val="28"/>
          <w:szCs w:val="28"/>
          <w:lang w:val="zh-TW"/>
        </w:rPr>
        <w:t>表」</w:t>
      </w:r>
      <w:r w:rsidRPr="00C503A9" w:rsidR="00C937DF">
        <w:rPr>
          <w:rFonts w:ascii="標楷體" w:eastAsia="標楷體" w:cs="標楷體"/>
          <w:b/>
          <w:bCs/>
          <w:kern w:val="0"/>
          <w:sz w:val="28"/>
          <w:szCs w:val="28"/>
          <w:lang w:val="zh-TW"/>
        </w:rPr>
        <w:t xml:space="preserve"> </w:t>
      </w:r>
      <w:r w:rsidR="00007878">
        <w:rPr>
          <w:rFonts w:hint="eastAsia" w:ascii="標楷體" w:eastAsia="標楷體" w:cs="標楷體"/>
          <w:b/>
          <w:bCs/>
          <w:kern w:val="0"/>
          <w:sz w:val="28"/>
          <w:szCs w:val="28"/>
          <w:lang w:val="zh-TW"/>
        </w:rPr>
        <w:t>學習共同體適用</w:t>
      </w:r>
      <w:r w:rsidRPr="00C503A9" w:rsidR="00C937DF">
        <w:rPr>
          <w:rFonts w:ascii="標楷體" w:eastAsia="標楷體" w:cs="標楷體"/>
          <w:b/>
          <w:bCs/>
          <w:kern w:val="0"/>
          <w:sz w:val="28"/>
          <w:szCs w:val="28"/>
          <w:lang w:val="zh-TW"/>
        </w:rPr>
        <w:t xml:space="preserve"> </w:t>
      </w:r>
    </w:p>
    <w:tbl>
      <w:tblPr>
        <w:tblW w:w="0" w:type="auto"/>
        <w:jc w:val="center"/>
        <w:tblInd w:w="-9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12"/>
        <w:gridCol w:w="1905"/>
        <w:gridCol w:w="1647"/>
        <w:gridCol w:w="1755"/>
        <w:gridCol w:w="1335"/>
        <w:gridCol w:w="2421"/>
      </w:tblGrid>
      <w:tr xmlns:wp14="http://schemas.microsoft.com/office/word/2010/wordml" w14:paraId="4B8D0B54" wp14:textId="77777777" w:rsidR="00C937DF" w:rsidTr="00A71421">
        <w:trPr>
          <w:trHeight w:val="630"/>
          <w:jc w:val="center"/>
        </w:trPr>
        <w:tc>
          <w:tcPr>
            <w:tcW w:w="191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0A6AF38E" wp14:textId="77777777" w:rsidR="00C937DF" w:rsidRDefault="00C937DF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proofErr w:type="gramStart"/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觀課科目</w:t>
            </w:r>
            <w:proofErr w:type="gramEnd"/>
          </w:p>
        </w:tc>
        <w:tc>
          <w:tcPr>
            <w:tcW w:w="19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672A6659" wp14:textId="77777777" w:rsidR="00C937DF" w:rsidRDefault="00C937DF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  <w:tc>
          <w:tcPr>
            <w:tcW w:w="164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282EF254" wp14:textId="77777777" w:rsidR="00C937DF" w:rsidRDefault="00C937DF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授課教師</w:t>
            </w:r>
          </w:p>
        </w:tc>
        <w:tc>
          <w:tcPr>
            <w:tcW w:w="175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0A37501D" wp14:textId="77777777" w:rsidR="00C937DF" w:rsidRDefault="00C937DF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  <w:tc>
          <w:tcPr>
            <w:tcW w:w="133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5E7457C7" wp14:textId="77777777" w:rsidR="00C937DF" w:rsidRDefault="00C937DF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proofErr w:type="gramStart"/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觀課班級</w:t>
            </w:r>
            <w:proofErr w:type="gramEnd"/>
          </w:p>
        </w:tc>
        <w:tc>
          <w:tcPr>
            <w:tcW w:w="242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5DAB6C7B" wp14:textId="77777777" w:rsidR="00C937DF" w:rsidRDefault="00C937DF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396952DC" wp14:textId="77777777" w:rsidR="00C937DF" w:rsidTr="00A71421">
        <w:trPr>
          <w:trHeight w:val="600"/>
          <w:jc w:val="center"/>
        </w:trPr>
        <w:tc>
          <w:tcPr>
            <w:tcW w:w="191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3279F67C" wp14:textId="77777777" w:rsidR="00C937DF" w:rsidRDefault="00C937DF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授課內容</w:t>
            </w:r>
          </w:p>
        </w:tc>
        <w:tc>
          <w:tcPr>
            <w:tcW w:w="3552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02EB378F" wp14:textId="77777777" w:rsidRPr="006F3563" w:rsidR="00A71421" w:rsidRDefault="00A71421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1234D2AA" wp14:textId="77777777" w:rsidR="00C937DF" w:rsidRDefault="00C937DF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proofErr w:type="gramStart"/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觀課日期</w:t>
            </w:r>
            <w:proofErr w:type="gramEnd"/>
          </w:p>
        </w:tc>
        <w:tc>
          <w:tcPr>
            <w:tcW w:w="3756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6A05A809" wp14:textId="77777777" w:rsidR="00C937DF" w:rsidP="00372B97" w:rsidRDefault="00C937DF">
            <w:pPr>
              <w:autoSpaceDE w:val="0"/>
              <w:autoSpaceDN w:val="0"/>
              <w:adjustRightInd w:val="0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</w:tbl>
    <w:p xmlns:wp14="http://schemas.microsoft.com/office/word/2010/wordml" w14:paraId="5A39BBE3" wp14:textId="77777777" w:rsidR="00C937DF" w:rsidRDefault="00C937DF" w:rsidP="00C937DF">
      <w:pPr>
        <w:autoSpaceDE w:val="0"/>
        <w:autoSpaceDN w:val="0"/>
        <w:adjustRightInd w:val="0"/>
        <w:rPr>
          <w:rFonts w:ascii="標楷體" w:eastAsia="標楷體" w:cs="標楷體"/>
          <w:kern w:val="0"/>
          <w:lang w:val="zh-TW"/>
        </w:rPr>
      </w:pPr>
    </w:p>
    <w:tbl>
      <w:tblPr>
        <w:tblW w:w="10962" w:type="dxa"/>
        <w:jc w:val="center"/>
        <w:tblInd w:w="-7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5"/>
        <w:gridCol w:w="4322"/>
        <w:gridCol w:w="5505"/>
      </w:tblGrid>
      <w:tr xmlns:wp14="http://schemas.microsoft.com/office/word/2010/wordml" w14:paraId="3A5F78A4" wp14:textId="77777777" w:rsidR="00C937DF" w:rsidTr="00C503A9">
        <w:trPr>
          <w:trHeight w:val="951"/>
          <w:jc w:val="center"/>
        </w:trPr>
        <w:tc>
          <w:tcPr>
            <w:tcW w:w="1135" w:type="dxa"/>
            <w:vMerge w:val="restar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37A2CEDC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1.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知識學習的情形</w:t>
            </w:r>
          </w:p>
        </w:tc>
        <w:tc>
          <w:tcPr>
            <w:tcW w:w="432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58319DA8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(1)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在老師的指導下，學生是怎麼學習的？</w:t>
            </w:r>
          </w:p>
        </w:tc>
        <w:tc>
          <w:tcPr>
            <w:tcW w:w="55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41C8F396" wp14:textId="77777777" w:rsidR="00C937DF" w:rsidP="00372B97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1DC8BB8E" wp14:textId="77777777" w:rsidR="00C937DF" w:rsidTr="00C503A9">
        <w:trPr>
          <w:trHeight w:val="990"/>
          <w:jc w:val="center"/>
        </w:trPr>
        <w:tc>
          <w:tcPr>
            <w:tcW w:w="1135" w:type="dxa"/>
            <w:vMerge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72A3D3EC" wp14:textId="77777777" w:rsidR="00C937DF" w:rsidRDefault="00C937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  <w:tc>
          <w:tcPr>
            <w:tcW w:w="432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0B16E579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(2)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學生在課堂中對哪一個部份感到興趣？</w:t>
            </w:r>
          </w:p>
        </w:tc>
        <w:tc>
          <w:tcPr>
            <w:tcW w:w="55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0D0B940D" wp14:textId="77777777" w:rsidR="00C937DF" w:rsidP="00372B97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086BCD68" wp14:textId="77777777" w:rsidR="00C937DF" w:rsidTr="00C503A9">
        <w:trPr>
          <w:trHeight w:val="778"/>
          <w:jc w:val="center"/>
        </w:trPr>
        <w:tc>
          <w:tcPr>
            <w:tcW w:w="1135" w:type="dxa"/>
            <w:vMerge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0E27B00A" wp14:textId="77777777" w:rsidR="00C937DF" w:rsidRDefault="00C937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  <w:tc>
          <w:tcPr>
            <w:tcW w:w="432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1FEBCE07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(3)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學生在學習中有沒有困難之處？</w:t>
            </w:r>
          </w:p>
        </w:tc>
        <w:tc>
          <w:tcPr>
            <w:tcW w:w="55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60061E4C" wp14:textId="77777777" w:rsidR="00A42217" w:rsidP="00A42217" w:rsidRDefault="00A42217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790290E0" wp14:textId="77777777" w:rsidR="00C937DF" w:rsidTr="00C503A9">
        <w:trPr>
          <w:trHeight w:val="992"/>
          <w:jc w:val="center"/>
        </w:trPr>
        <w:tc>
          <w:tcPr>
            <w:tcW w:w="1135" w:type="dxa"/>
            <w:vMerge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44EAFD9C" wp14:textId="77777777" w:rsidR="00C937DF" w:rsidRDefault="00C937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  <w:tc>
          <w:tcPr>
            <w:tcW w:w="432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148510B5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(4)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學生的起點行為為何？</w:t>
            </w:r>
          </w:p>
        </w:tc>
        <w:tc>
          <w:tcPr>
            <w:tcW w:w="55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4B94D5A5" wp14:textId="77777777" w:rsidR="00C937DF" w:rsidP="00372B97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335FC568" wp14:textId="77777777" w:rsidR="00C937DF" w:rsidTr="00C503A9">
        <w:trPr>
          <w:trHeight w:val="786"/>
          <w:jc w:val="center"/>
        </w:trPr>
        <w:tc>
          <w:tcPr>
            <w:tcW w:w="1135" w:type="dxa"/>
            <w:vMerge w:val="restar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02A6D5F7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2.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學生上課狀況</w:t>
            </w:r>
          </w:p>
        </w:tc>
        <w:tc>
          <w:tcPr>
            <w:tcW w:w="432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2CF224EB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(1)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老師有對學生一個一個</w:t>
            </w:r>
            <w:proofErr w:type="gramStart"/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觀照</w:t>
            </w:r>
            <w:proofErr w:type="gramEnd"/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嗎？</w:t>
            </w:r>
          </w:p>
        </w:tc>
        <w:tc>
          <w:tcPr>
            <w:tcW w:w="55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3DEEC669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4B57DC44" wp14:textId="77777777" w:rsidR="00C937DF" w:rsidTr="00C503A9">
        <w:trPr>
          <w:trHeight w:val="926"/>
          <w:jc w:val="center"/>
        </w:trPr>
        <w:tc>
          <w:tcPr>
            <w:tcW w:w="1135" w:type="dxa"/>
            <w:vMerge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3656B9AB" wp14:textId="77777777" w:rsidR="00C937DF" w:rsidRDefault="00C937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  <w:tc>
          <w:tcPr>
            <w:tcW w:w="432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15D3806E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(2)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學生與學生互相問問題的程度有沒有增加？</w:t>
            </w:r>
          </w:p>
        </w:tc>
        <w:tc>
          <w:tcPr>
            <w:tcW w:w="55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45FB0818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588FC156" wp14:textId="77777777" w:rsidR="00C937DF" w:rsidTr="00C503A9">
        <w:trPr>
          <w:trHeight w:val="881"/>
          <w:jc w:val="center"/>
        </w:trPr>
        <w:tc>
          <w:tcPr>
            <w:tcW w:w="1135" w:type="dxa"/>
            <w:vMerge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049F31CB" wp14:textId="77777777" w:rsidR="00C937DF" w:rsidRDefault="00C937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  <w:tc>
          <w:tcPr>
            <w:tcW w:w="432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7AE0AE5E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(3)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在教室中學生有沒有不必要的行動？</w:t>
            </w:r>
          </w:p>
        </w:tc>
        <w:tc>
          <w:tcPr>
            <w:tcW w:w="55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53128261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581DA283" wp14:textId="77777777" w:rsidR="00C937DF" w:rsidTr="00C503A9">
        <w:trPr>
          <w:trHeight w:val="516"/>
          <w:jc w:val="center"/>
        </w:trPr>
        <w:tc>
          <w:tcPr>
            <w:tcW w:w="1135" w:type="dxa"/>
            <w:vMerge w:val="restar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1FB60827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3.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學生分組討論情形</w:t>
            </w:r>
          </w:p>
        </w:tc>
        <w:tc>
          <w:tcPr>
            <w:tcW w:w="432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34DD6CD6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(1)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學生們有沒有關注、傾聽？</w:t>
            </w:r>
          </w:p>
        </w:tc>
        <w:tc>
          <w:tcPr>
            <w:tcW w:w="55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62486C05" wp14:textId="77777777" w:rsidR="00A42217" w:rsidP="004C769C" w:rsidRDefault="00A42217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62E3641F" wp14:textId="77777777" w:rsidR="00C937DF" w:rsidTr="00C503A9">
        <w:trPr>
          <w:trHeight w:val="1095"/>
          <w:jc w:val="center"/>
        </w:trPr>
        <w:tc>
          <w:tcPr>
            <w:tcW w:w="1135" w:type="dxa"/>
            <w:vMerge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4101652C" wp14:textId="77777777" w:rsidR="00C937DF" w:rsidRDefault="00C937DF">
            <w:pPr>
              <w:autoSpaceDE w:val="0"/>
              <w:autoSpaceDN w:val="0"/>
              <w:adjustRightInd w:val="0"/>
              <w:spacing w:after="200" w:line="276" w:lineRule="auto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  <w:tc>
          <w:tcPr>
            <w:tcW w:w="4322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13275ED0" wp14:textId="77777777" w:rsidR="00C937DF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(2)</w:t>
            </w:r>
            <w:r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在學習單元中學生有沒有互相協助與討論？</w:t>
            </w:r>
          </w:p>
        </w:tc>
        <w:tc>
          <w:tcPr>
            <w:tcW w:w="550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4B99056E" wp14:textId="77777777" w:rsidR="00240289" w:rsidRDefault="00240289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  <w:tr xmlns:wp14="http://schemas.microsoft.com/office/word/2010/wordml" w14:paraId="57C0CFE4" wp14:textId="77777777" w:rsidR="00C937DF" w:rsidTr="00227B5F">
        <w:trPr>
          <w:trHeight w:val="2750"/>
          <w:jc w:val="center"/>
        </w:trPr>
        <w:tc>
          <w:tcPr>
            <w:tcW w:w="1135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66DBB8AA" wp14:textId="77777777" w:rsidR="00C937DF" w:rsidP="00450E0A" w:rsidRDefault="00C937D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r>
              <w:rPr>
                <w:rFonts w:ascii="標楷體" w:eastAsia="標楷體" w:cs="標楷體"/>
                <w:kern w:val="0"/>
                <w:sz w:val="28"/>
                <w:szCs w:val="28"/>
                <w:lang w:val="zh-TW"/>
              </w:rPr>
              <w:t>4.</w:t>
            </w:r>
            <w:r w:rsidR="00450E0A">
              <w:rPr>
                <w:rFonts w:hint="eastAsia" w:ascii="標楷體" w:eastAsia="標楷體" w:cs="標楷體"/>
                <w:kern w:val="0"/>
                <w:sz w:val="28"/>
                <w:szCs w:val="28"/>
                <w:lang w:val="zh-TW"/>
              </w:rPr>
              <w:t>綜合建議</w:t>
            </w:r>
          </w:p>
        </w:tc>
        <w:tc>
          <w:tcPr>
            <w:tcW w:w="9827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14:paraId="29D6B04F" wp14:textId="77777777" w:rsidR="00007878" w:rsidP="00007878" w:rsidRDefault="00007878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  <w:bookmarkStart w:name="_GoBack" w:id="0"/>
            <w:bookmarkEnd w:id="0"/>
            <w:r>
              <w:rPr>
                <w:rFonts w:ascii="新細明體" w:cs="新細明體"/>
                <w:kern w:val="0"/>
                <w:sz w:val="22"/>
                <w:szCs w:val="22"/>
                <w:lang w:val="zh-TW"/>
              </w:rPr>
              <w:t xml:space="preserve"> </w:t>
            </w:r>
          </w:p>
          <w:p w14:paraId="1299C43A" wp14:textId="77777777" w:rsidR="00227B5F" w:rsidP="00227B5F" w:rsidRDefault="00227B5F">
            <w:pPr>
              <w:autoSpaceDE w:val="0"/>
              <w:autoSpaceDN w:val="0"/>
              <w:adjustRightInd w:val="0"/>
              <w:spacing w:line="400" w:lineRule="atLeast"/>
              <w:rPr>
                <w:rFonts w:ascii="新細明體" w:cs="新細明體"/>
                <w:kern w:val="0"/>
                <w:sz w:val="22"/>
                <w:szCs w:val="22"/>
                <w:lang w:val="zh-TW"/>
              </w:rPr>
            </w:pPr>
          </w:p>
        </w:tc>
      </w:tr>
    </w:tbl>
    <w:p xmlns:wp14="http://schemas.microsoft.com/office/word/2010/wordml" w14:paraId="3C8B2834" wp14:textId="77777777" w:rsidR="004070E5" w:rsidRPr="00007878" w:rsidRDefault="0034203D" w:rsidP="0034203D">
      <w:pPr>
        <w:autoSpaceDE w:val="0"/>
        <w:autoSpaceDN w:val="0"/>
        <w:adjustRightInd w:val="0"/>
        <w:spacing w:line="400" w:lineRule="atLeast"/>
        <w:rPr>
          <w:rFonts w:ascii="標楷體" w:eastAsia="標楷體" w:cs="標楷體"/>
          <w:kern w:val="0"/>
          <w:sz w:val="28"/>
          <w:szCs w:val="28"/>
          <w:lang w:val="zh-TW"/>
        </w:rPr>
      </w:pPr>
      <w:proofErr w:type="gramStart"/>
      <w:r w:rsidRPr="00007878">
        <w:rPr>
          <w:rFonts w:hint="eastAsia" w:ascii="標楷體" w:eastAsia="標楷體" w:cs="標楷體"/>
          <w:kern w:val="0"/>
          <w:sz w:val="28"/>
          <w:szCs w:val="28"/>
          <w:lang w:val="zh-TW"/>
        </w:rPr>
        <w:t>觀課人員</w:t>
      </w:r>
      <w:proofErr w:type="gramEnd"/>
      <w:r w:rsidRPr="00007878">
        <w:rPr>
          <w:rFonts w:hint="eastAsia" w:ascii="標楷體" w:eastAsia="標楷體" w:cs="標楷體"/>
          <w:kern w:val="0"/>
          <w:sz w:val="28"/>
          <w:szCs w:val="28"/>
          <w:lang w:val="zh-TW"/>
        </w:rPr>
        <w:t>:</w:t>
      </w:r>
    </w:p>
    <w:sectPr w:rsidR="004070E5" w:rsidRPr="00007878" w:rsidSect="0034203D">
      <w:pgSz w:w="12240" w:h="15840"/>
      <w:pgMar w:top="567" w:right="567" w:bottom="567" w:left="567" w:header="720" w:footer="720" w:gutter="0"/>
      <w:cols w:space="720"/>
      <w:noEndnote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14:paraId="4DDBEF00" wp14:textId="77777777" w:rsidR="005B0036" w:rsidP="00700AE2" w:rsidRDefault="005B0036">
      <w:r>
        <w:separator/>
      </w:r>
    </w:p>
  </w:endnote>
  <w:endnote w:type="continuationSeparator" w:id="0">
    <w:p xmlns:wp14="http://schemas.microsoft.com/office/word/2010/wordml" w14:paraId="3461D779" wp14:textId="77777777" w:rsidR="005B0036" w:rsidP="00700AE2" w:rsidRDefault="005B0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14:paraId="3CF2D8B6" wp14:textId="77777777" w:rsidR="005B0036" w:rsidP="00700AE2" w:rsidRDefault="005B0036">
      <w:r>
        <w:separator/>
      </w:r>
    </w:p>
  </w:footnote>
  <w:footnote w:type="continuationSeparator" w:id="0">
    <w:p xmlns:wp14="http://schemas.microsoft.com/office/word/2010/wordml" w14:paraId="0FB78278" wp14:textId="77777777" w:rsidR="005B0036" w:rsidP="00700AE2" w:rsidRDefault="005B00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21175"/>
    <w:multiLevelType w:val="hybridMultilevel"/>
    <w:tmpl w:val="EDB60D26"/>
    <w:lvl w:ilvl="0" w:tplc="04090001">
      <w:start w:val="1"/>
      <w:numFmt w:val="bullet"/>
      <w:lvlText w:val=""/>
      <w:lvlJc w:val="left"/>
      <w:pPr>
        <w:ind w:left="1035" w:hanging="48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515" w:hanging="48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995" w:hanging="48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475" w:hanging="48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955" w:hanging="48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435" w:hanging="48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15" w:hanging="48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395" w:hanging="48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875" w:hanging="48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5="http://schemas.microsoft.com/office/word/2012/wordml" xmlns:mc="http://schemas.openxmlformats.org/markup-compatibility/2006" xmlns:w14="http://schemas.microsoft.com/office/word/2010/wordml" mc:Ignorable="w15 w14">
  <w:zoom w:percent="100"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37DF"/>
    <w:rsid w:val="00007878"/>
    <w:rsid w:val="000F78AC"/>
    <w:rsid w:val="001265A1"/>
    <w:rsid w:val="001271B2"/>
    <w:rsid w:val="00195894"/>
    <w:rsid w:val="00227B5F"/>
    <w:rsid w:val="00240289"/>
    <w:rsid w:val="002A795B"/>
    <w:rsid w:val="002D7A2C"/>
    <w:rsid w:val="0034203D"/>
    <w:rsid w:val="00372B97"/>
    <w:rsid w:val="003C02CC"/>
    <w:rsid w:val="004070E5"/>
    <w:rsid w:val="00450E0A"/>
    <w:rsid w:val="004C769C"/>
    <w:rsid w:val="004D0049"/>
    <w:rsid w:val="004E5FFD"/>
    <w:rsid w:val="00514D02"/>
    <w:rsid w:val="00554CC0"/>
    <w:rsid w:val="00564CDB"/>
    <w:rsid w:val="005B0036"/>
    <w:rsid w:val="006C13FA"/>
    <w:rsid w:val="006F3563"/>
    <w:rsid w:val="00700AE2"/>
    <w:rsid w:val="00727699"/>
    <w:rsid w:val="007F035E"/>
    <w:rsid w:val="008B1EC8"/>
    <w:rsid w:val="008B3F2D"/>
    <w:rsid w:val="00930872"/>
    <w:rsid w:val="00A10B6E"/>
    <w:rsid w:val="00A42217"/>
    <w:rsid w:val="00A71421"/>
    <w:rsid w:val="00A85E4B"/>
    <w:rsid w:val="00AD3B0C"/>
    <w:rsid w:val="00B50EFF"/>
    <w:rsid w:val="00B7178F"/>
    <w:rsid w:val="00C05F4E"/>
    <w:rsid w:val="00C11EE6"/>
    <w:rsid w:val="00C31940"/>
    <w:rsid w:val="00C503A9"/>
    <w:rsid w:val="00C92B10"/>
    <w:rsid w:val="00C937DF"/>
    <w:rsid w:val="00D8656F"/>
    <w:rsid w:val="00D9546D"/>
    <w:rsid w:val="00DC4056"/>
    <w:rsid w:val="00E218A9"/>
    <w:rsid w:val="00E34601"/>
    <w:rsid w:val="00F8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  <w15:docId w15:val="{fe5e517a-092d-4a3c-8646-6b3b9fae0f09}"/>
  <w14:docId w14:val="6681E84D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a" w:default="1">
    <w:name w:val="Normal"/>
    <w:qFormat/>
    <w:rsid w:val="00C937DF"/>
    <w:pPr>
      <w:widowControl w:val="0"/>
    </w:pPr>
    <w:rPr>
      <w:kern w:val="2"/>
      <w:sz w:val="24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rsid w:val="00700A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basedOn w:val="a0"/>
    <w:link w:val="a3"/>
    <w:rsid w:val="00700AE2"/>
    <w:rPr>
      <w:kern w:val="2"/>
    </w:rPr>
  </w:style>
  <w:style w:type="paragraph" w:styleId="a5">
    <w:name w:val="footer"/>
    <w:basedOn w:val="a"/>
    <w:link w:val="a6"/>
    <w:rsid w:val="00700A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basedOn w:val="a0"/>
    <w:link w:val="a5"/>
    <w:rsid w:val="00700AE2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>MS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○○市○○國民中學/高級中學   公開觀課記錄表</dc:title>
  <dc:creator>宜而學之</dc:creator>
  <lastModifiedBy>user</lastModifiedBy>
  <revision>2</revision>
  <lastPrinted>2014-11-17T02:57:00.0000000Z</lastPrinted>
  <dcterms:created xsi:type="dcterms:W3CDTF">2018-02-12T15:53:11.6360471Z</dcterms:created>
  <dcterms:modified xsi:type="dcterms:W3CDTF">2015-01-03T16:01:00.0000000Z</dcterms:modified>
</coreProperties>
</file>