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0F" w:rsidRDefault="00142490">
      <w:pPr>
        <w:snapToGrid w:val="0"/>
        <w:spacing w:before="97" w:after="360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5793108</wp:posOffset>
            </wp:positionH>
            <wp:positionV relativeFrom="paragraph">
              <wp:posOffset>-139702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【午時水艾草皂與芳療脈輪的邂逅】身心靈紓壓工作坊招生簡章</w:t>
      </w:r>
    </w:p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055"/>
      </w:tblGrid>
      <w:tr w:rsidR="00AC6E0F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本課程為首創</w:t>
            </w:r>
            <w:r>
              <w:rPr>
                <w:rFonts w:ascii="標楷體" w:eastAsia="標楷體" w:hAnsi="標楷體"/>
                <w:color w:val="000000"/>
              </w:rPr>
              <w:t>結合「芳療</w:t>
            </w:r>
            <w:r>
              <w:rPr>
                <w:rFonts w:eastAsia="標楷體"/>
                <w:color w:val="000000"/>
              </w:rPr>
              <w:t>脈輪</w:t>
            </w:r>
            <w:r>
              <w:rPr>
                <w:rFonts w:ascii="標楷體" w:eastAsia="標楷體" w:hAnsi="標楷體"/>
                <w:color w:val="000000"/>
              </w:rPr>
              <w:t>」、「午時水艾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」之身心靈療癒體驗式工作坊，在課堂中將搭配有機精華油實際操作，先帶領學員認識起源於古印度的七大脈輪與身體之間的對應關係，並運用脈輪植物精華油單點強化身體能量，</w:t>
            </w:r>
            <w:r>
              <w:rPr>
                <w:rFonts w:eastAsia="標楷體"/>
                <w:color w:val="000000"/>
              </w:rPr>
              <w:t>改善自我的情緒狀態，釋放和緩解壓力，將失衡的脈輪能量調整維持至平衡狀態，改善身體健康。</w:t>
            </w:r>
          </w:p>
          <w:p w:rsidR="00AC6E0F" w:rsidRDefault="00142490">
            <w:pPr>
              <w:snapToGrid w:val="0"/>
              <w:ind w:firstLine="480"/>
              <w:jc w:val="both"/>
            </w:pPr>
            <w:r>
              <w:rPr>
                <w:rFonts w:ascii="標楷體" w:eastAsia="標楷體" w:hAnsi="標楷體"/>
                <w:color w:val="000000"/>
              </w:rPr>
              <w:t>在「午時水艾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」的單元中，</w:t>
            </w:r>
            <w:r>
              <w:rPr>
                <w:rFonts w:eastAsia="標楷體"/>
                <w:color w:val="000000"/>
              </w:rPr>
              <w:t>特別規劃手工製作適合膚質，且一年四季都能使用的平安皂款</w:t>
            </w:r>
            <w:r>
              <w:rPr>
                <w:rFonts w:ascii="標楷體" w:eastAsia="標楷體" w:hAnsi="標楷體"/>
                <w:color w:val="000000"/>
              </w:rPr>
              <w:t>；另</w:t>
            </w:r>
            <w:r>
              <w:rPr>
                <w:rFonts w:eastAsia="標楷體"/>
                <w:color w:val="000000"/>
              </w:rPr>
              <w:t>參與本課程額外加碼教您製作溫粹艾草萬用膏，能舒緩紅腫</w:t>
            </w:r>
            <w:r>
              <w:rPr>
                <w:rFonts w:ascii="標楷體" w:eastAsia="標楷體" w:hAnsi="標楷體"/>
                <w:color w:val="000000"/>
              </w:rPr>
              <w:t>、搔癢等症狀；</w:t>
            </w:r>
            <w:r>
              <w:rPr>
                <w:rFonts w:eastAsia="標楷體"/>
                <w:color w:val="000000"/>
              </w:rPr>
              <w:t>透過工作坊形式的互動及體驗過程，協助參與者達到減壓</w:t>
            </w:r>
            <w:r>
              <w:rPr>
                <w:rFonts w:ascii="標楷體" w:eastAsia="標楷體" w:hAnsi="標楷體"/>
                <w:color w:val="000000"/>
              </w:rPr>
              <w:t>、健康樂活、淨化</w:t>
            </w:r>
            <w:r>
              <w:rPr>
                <w:rFonts w:eastAsia="標楷體"/>
                <w:color w:val="000000"/>
              </w:rPr>
              <w:t>身心靈的平衡狀態。</w:t>
            </w:r>
          </w:p>
          <w:p w:rsidR="00AC6E0F" w:rsidRDefault="00142490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本工作坊歡迎各級學校教師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輔導老師</w:t>
            </w:r>
            <w:r>
              <w:rPr>
                <w:rFonts w:ascii="標楷體" w:eastAsia="標楷體" w:hAnsi="標楷體"/>
                <w:color w:val="000000"/>
              </w:rPr>
              <w:t>、特殊教育師資、補習班或安親</w:t>
            </w:r>
            <w:r>
              <w:rPr>
                <w:rFonts w:eastAsia="標楷體"/>
                <w:color w:val="000000"/>
              </w:rPr>
              <w:t>才藝教師參與</w:t>
            </w:r>
            <w:r>
              <w:rPr>
                <w:rFonts w:ascii="標楷體" w:eastAsia="標楷體" w:hAnsi="標楷體"/>
                <w:color w:val="000000"/>
              </w:rPr>
              <w:t>；課程將引導教師</w:t>
            </w:r>
            <w:r>
              <w:rPr>
                <w:rFonts w:eastAsia="標楷體"/>
                <w:color w:val="000000"/>
              </w:rPr>
              <w:t>透過</w:t>
            </w:r>
            <w:r>
              <w:rPr>
                <w:rFonts w:ascii="標楷體" w:eastAsia="標楷體" w:hAnsi="標楷體"/>
                <w:color w:val="000000"/>
              </w:rPr>
              <w:t>「艾草</w:t>
            </w:r>
            <w:r>
              <w:rPr>
                <w:rFonts w:eastAsia="標楷體"/>
                <w:color w:val="000000"/>
              </w:rPr>
              <w:t>手工皂製作</w:t>
            </w:r>
            <w:r>
              <w:rPr>
                <w:rFonts w:ascii="標楷體" w:eastAsia="標楷體" w:hAnsi="標楷體"/>
                <w:color w:val="000000"/>
              </w:rPr>
              <w:t>」、「認識</w:t>
            </w:r>
            <w:r>
              <w:rPr>
                <w:rFonts w:eastAsia="標楷體"/>
                <w:color w:val="000000"/>
              </w:rPr>
              <w:t>人體健康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eastAsia="標楷體"/>
                <w:color w:val="000000"/>
              </w:rPr>
              <w:t>七大脈輪與精油放鬆</w:t>
            </w:r>
            <w:r>
              <w:rPr>
                <w:rFonts w:ascii="標楷體" w:eastAsia="標楷體" w:hAnsi="標楷體"/>
                <w:color w:val="000000"/>
              </w:rPr>
              <w:t>」</w:t>
            </w:r>
            <w:r>
              <w:rPr>
                <w:rFonts w:eastAsia="標楷體"/>
                <w:color w:val="000000"/>
              </w:rPr>
              <w:t>等素養導向教學活動的帶領，使學生於生活情境中，習得應用化學專業技能</w:t>
            </w:r>
            <w:r>
              <w:rPr>
                <w:rFonts w:ascii="標楷體" w:eastAsia="標楷體" w:hAnsi="標楷體"/>
                <w:color w:val="000000"/>
              </w:rPr>
              <w:t>、身體健康專業知識，亦可運用於學生課外社團活動中</w:t>
            </w:r>
            <w:r>
              <w:rPr>
                <w:rFonts w:eastAsia="標楷體"/>
                <w:color w:val="000000"/>
              </w:rPr>
              <w:t>，提供多元、適切、有效的教學環境，提升學生之學習成效。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欲規劃設計素養導向課程之各級學校教師、補習班或安親班教師。</w:t>
            </w:r>
          </w:p>
          <w:p w:rsidR="00AC6E0F" w:rsidRDefault="00142490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對手工皂製作及精油芳療領域有興趣者。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r>
              <w:rPr>
                <w:rFonts w:ascii="標楷體" w:eastAsia="標楷體" w:hAnsi="標楷體" w:cs="標楷體"/>
              </w:rPr>
              <w:t>10-15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09:00-17:00(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 12:00~14:00</w:t>
            </w:r>
            <w:r>
              <w:rPr>
                <w:rFonts w:ascii="標楷體" w:eastAsia="標楷體" w:hAnsi="標楷體"/>
              </w:rPr>
              <w:t>休息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autoSpaceDE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國立彰化師範大學王金平活動中心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</w:rPr>
              <w:t>2,800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含材料費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AC6E0F" w:rsidRDefault="00142490">
            <w:pPr>
              <w:jc w:val="both"/>
            </w:pPr>
            <w:r>
              <w:rPr>
                <w:rFonts w:eastAsia="標楷體"/>
                <w:color w:val="0000FF"/>
              </w:rPr>
              <w:t>7/31</w:t>
            </w:r>
            <w:r>
              <w:rPr>
                <w:rFonts w:eastAsia="標楷體"/>
                <w:color w:val="0000FF"/>
              </w:rPr>
              <w:t>前報名享早鳥</w:t>
            </w:r>
            <w:r>
              <w:rPr>
                <w:rFonts w:eastAsia="標楷體"/>
                <w:color w:val="0000FF"/>
              </w:rPr>
              <w:t>9</w:t>
            </w:r>
            <w:r>
              <w:rPr>
                <w:rFonts w:eastAsia="標楷體"/>
                <w:color w:val="0000FF"/>
              </w:rPr>
              <w:t>折優惠價</w:t>
            </w:r>
            <w:r>
              <w:rPr>
                <w:rFonts w:eastAsia="標楷體"/>
                <w:color w:val="0000FF"/>
              </w:rPr>
              <w:t>$2,520</w:t>
            </w:r>
            <w:r>
              <w:rPr>
                <w:rFonts w:eastAsia="標楷體"/>
                <w:color w:val="0000FF"/>
              </w:rPr>
              <w:t>元</w:t>
            </w:r>
            <w:r>
              <w:rPr>
                <w:rFonts w:eastAsia="標楷體"/>
                <w:color w:val="0000FF"/>
              </w:rPr>
              <w:t>/</w:t>
            </w:r>
            <w:r>
              <w:rPr>
                <w:rFonts w:eastAsia="標楷體"/>
                <w:color w:val="0000FF"/>
              </w:rPr>
              <w:t>人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AC6E0F" w:rsidRDefault="00AC6E0F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AC6E0F" w:rsidRDefault="00142490">
            <w:pPr>
              <w:autoSpaceDE w:val="0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08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31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星期二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color w:val="0000FF"/>
              </w:rPr>
              <w:t>本班為非學分班，出席課程達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1/3(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者，頒發推廣教育研習證書。</w:t>
            </w:r>
          </w:p>
          <w:p w:rsidR="00AC6E0F" w:rsidRDefault="0014249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</w:t>
            </w:r>
            <w:r>
              <w:rPr>
                <w:rFonts w:ascii="Times New Roman" w:eastAsia="標楷體" w:hAnsi="Times New Roman"/>
              </w:rPr>
              <w:t>取之學員一律不得辦理保留資格。</w:t>
            </w:r>
          </w:p>
          <w:p w:rsidR="00AC6E0F" w:rsidRDefault="0014249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AC6E0F" w:rsidRDefault="0014249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AC6E0F" w:rsidRDefault="0014249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AC6E0F" w:rsidRDefault="0014249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本簡章如有未盡事宜，悉依本校相關規定辦理；課程資訊如有相關異動，以本校網站公告為準，以上內容主辦單位有權更改相關活動內容。</w:t>
            </w:r>
          </w:p>
          <w:p w:rsidR="00AC6E0F" w:rsidRDefault="0014249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C00000"/>
              </w:rPr>
              <w:t>如遇新冠肺炎疫情嚴峻，本校得保留是否開班及調整上課時間之權益，如停開課已繳費者可辦理全額退費。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AC6E0F" w:rsidRDefault="0014249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AC6E0F" w:rsidRDefault="0014249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AC6E0F" w:rsidRDefault="0014249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10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如有未盡事宜依本校進修學院網站公告為準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E0F" w:rsidRDefault="00142490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AC6E0F" w:rsidRDefault="00142490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68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56"/>
        <w:gridCol w:w="2994"/>
      </w:tblGrid>
      <w:tr w:rsidR="00AC6E0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單元一：</w:t>
            </w:r>
          </w:p>
          <w:p w:rsidR="00AC6E0F" w:rsidRDefault="00142490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艾草</w:t>
            </w:r>
            <w:r>
              <w:rPr>
                <w:rFonts w:eastAsia="標楷體"/>
                <w:color w:val="000000"/>
              </w:rPr>
              <w:t>手工皂製作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午時水熬煮艾草等平安植物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基礎調香概念（前中後）以艾草精油教學調配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實際手作午時水艾草平安皂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成份介紹、配方計算、製作鹼水、皂化反應</w:t>
            </w:r>
            <w:r>
              <w:rPr>
                <w:rFonts w:ascii="標楷體" w:eastAsia="標楷體" w:hAnsi="標楷體"/>
              </w:rPr>
              <w:t>)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實際手作溫粹艾草萬用膏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jc w:val="both"/>
            </w:pPr>
            <w:r>
              <w:rPr>
                <w:rFonts w:ascii="標楷體" w:eastAsia="標楷體" w:hAnsi="標楷體"/>
                <w:b/>
              </w:rPr>
              <w:t>講師：</w:t>
            </w:r>
            <w:r>
              <w:rPr>
                <w:rFonts w:ascii="標楷體" w:eastAsia="標楷體" w:hAnsi="標楷體"/>
              </w:rPr>
              <w:t>卓瑪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王秀菊</w:t>
            </w:r>
            <w:r>
              <w:rPr>
                <w:rFonts w:ascii="標楷體" w:eastAsia="標楷體" w:hAnsi="標楷體"/>
              </w:rPr>
              <w:t>)</w:t>
            </w:r>
          </w:p>
          <w:p w:rsidR="00AC6E0F" w:rsidRDefault="0014249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資歷：</w:t>
            </w:r>
          </w:p>
          <w:p w:rsidR="00AC6E0F" w:rsidRDefault="001424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卓瑪艾象手工皂坊負責人</w:t>
            </w:r>
          </w:p>
          <w:p w:rsidR="00AC6E0F" w:rsidRDefault="00AC6E0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AC6E0F" w:rsidRDefault="0014249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證照：</w:t>
            </w:r>
          </w:p>
          <w:p w:rsidR="00AC6E0F" w:rsidRDefault="00142490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蘇格蘭芳療藝術皂認證</w:t>
            </w:r>
          </w:p>
          <w:p w:rsidR="00AC6E0F" w:rsidRDefault="00142490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英國巴哈花精證書</w:t>
            </w:r>
          </w:p>
          <w:p w:rsidR="00AC6E0F" w:rsidRDefault="00142490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 xml:space="preserve">NAHA </w:t>
            </w:r>
            <w:r>
              <w:rPr>
                <w:rFonts w:ascii="標楷體" w:eastAsia="標楷體" w:hAnsi="標楷體"/>
                <w:szCs w:val="24"/>
              </w:rPr>
              <w:t>國家整體芳</w:t>
            </w:r>
          </w:p>
          <w:p w:rsidR="00AC6E0F" w:rsidRDefault="001424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療協會芳療認證</w:t>
            </w:r>
          </w:p>
          <w:p w:rsidR="00AC6E0F" w:rsidRDefault="00142490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>INHA</w:t>
            </w:r>
            <w:r>
              <w:rPr>
                <w:rFonts w:ascii="標楷體" w:eastAsia="標楷體" w:hAnsi="標楷體"/>
                <w:szCs w:val="24"/>
              </w:rPr>
              <w:t>國際自然療</w:t>
            </w:r>
          </w:p>
          <w:p w:rsidR="00AC6E0F" w:rsidRDefault="001424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法師芳療認證</w:t>
            </w:r>
          </w:p>
          <w:p w:rsidR="00AC6E0F" w:rsidRDefault="00142490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神經語言學國際認證</w:t>
            </w:r>
          </w:p>
        </w:tc>
      </w:tr>
      <w:tr w:rsidR="00AC6E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單元二：</w:t>
            </w:r>
          </w:p>
          <w:p w:rsidR="00AC6E0F" w:rsidRDefault="0014249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芳療脈輪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七脈輪的生命課題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七脈輪與色彩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七脈輪與植物精油的波長連結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七脈輪活化練習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七脈輪瑜珈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七天微調整七脈輪的引導練習說明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學習清理脈輪的信念及創造未來人生中的美好經驗（</w:t>
            </w:r>
            <w:r>
              <w:rPr>
                <w:rFonts w:ascii="標楷體" w:eastAsia="標楷體" w:hAnsi="標楷體"/>
              </w:rPr>
              <w:t>NLP</w:t>
            </w:r>
            <w:r>
              <w:rPr>
                <w:rFonts w:ascii="標楷體" w:eastAsia="標楷體" w:hAnsi="標楷體"/>
              </w:rPr>
              <w:t>神經語言學運用在脈輪的技巧練習）</w:t>
            </w:r>
          </w:p>
          <w:p w:rsidR="00AC6E0F" w:rsidRDefault="00142490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七脈輪能量體提升單點引導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1424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0F" w:rsidRDefault="00AC6E0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C6E0F" w:rsidRDefault="00AC6E0F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</w:p>
    <w:p w:rsidR="00AC6E0F" w:rsidRDefault="00142490">
      <w:pPr>
        <w:snapToGrid w:val="0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課程使用原料說明：</w:t>
      </w:r>
    </w:p>
    <w:p w:rsidR="00AC6E0F" w:rsidRDefault="00142490">
      <w:pPr>
        <w:snapToGrid w:val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手工皂採用澳洲進口</w:t>
      </w:r>
      <w:r>
        <w:rPr>
          <w:rFonts w:eastAsia="標楷體"/>
          <w:color w:val="000000"/>
        </w:rPr>
        <w:t>ND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ABP</w:t>
      </w:r>
      <w:r>
        <w:rPr>
          <w:rFonts w:eastAsia="標楷體"/>
          <w:color w:val="000000"/>
        </w:rPr>
        <w:t>天然精油，阿育吠陀課程調油使用專業經澳洲政府認證精油廠</w:t>
      </w:r>
      <w:r>
        <w:rPr>
          <w:rFonts w:eastAsia="標楷體"/>
          <w:color w:val="000000"/>
        </w:rPr>
        <w:t>(Australian Botanical Products)LorienVana</w:t>
      </w:r>
      <w:r>
        <w:rPr>
          <w:rFonts w:eastAsia="標楷體"/>
          <w:color w:val="000000"/>
        </w:rPr>
        <w:t>，不添加人工香精、起泡劑、界面活性劑、防腐劑等化學成份。</w:t>
      </w:r>
    </w:p>
    <w:p w:rsidR="00AC6E0F" w:rsidRDefault="00142490">
      <w:pPr>
        <w:snapToGrid w:val="0"/>
        <w:spacing w:before="308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每位學生可帶回：</w:t>
      </w:r>
    </w:p>
    <w:p w:rsidR="00AC6E0F" w:rsidRDefault="00142490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完整講義乙份</w:t>
      </w:r>
    </w:p>
    <w:p w:rsidR="00AC6E0F" w:rsidRDefault="00142490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七種脈輪的有機精華油</w:t>
      </w:r>
      <w:r>
        <w:rPr>
          <w:rFonts w:eastAsia="標楷體"/>
          <w:color w:val="000000"/>
        </w:rPr>
        <w:t>(5ML</w:t>
      </w:r>
      <w:r>
        <w:rPr>
          <w:rFonts w:eastAsia="標楷體"/>
          <w:color w:val="000000"/>
        </w:rPr>
        <w:t>共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瓶</w:t>
      </w:r>
      <w:r>
        <w:rPr>
          <w:rFonts w:eastAsia="標楷體"/>
          <w:color w:val="000000"/>
        </w:rPr>
        <w:t>)/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元</w:t>
      </w:r>
    </w:p>
    <w:p w:rsidR="00AC6E0F" w:rsidRDefault="00142490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午時水艾草平安皂</w:t>
      </w:r>
      <w:r>
        <w:rPr>
          <w:rFonts w:eastAsia="標楷體"/>
          <w:color w:val="000000"/>
        </w:rPr>
        <w:t>500g/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1000</w:t>
      </w:r>
      <w:r>
        <w:rPr>
          <w:rFonts w:eastAsia="標楷體"/>
          <w:color w:val="000000"/>
        </w:rPr>
        <w:t>元</w:t>
      </w:r>
    </w:p>
    <w:p w:rsidR="00AC6E0F" w:rsidRDefault="00142490">
      <w:pPr>
        <w:tabs>
          <w:tab w:val="left" w:pos="1980"/>
        </w:tabs>
        <w:snapToGrid w:val="0"/>
        <w:spacing w:after="161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家庭必備溫粹艾草萬用膏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個（止癢、消腫）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300</w:t>
      </w:r>
      <w:r>
        <w:rPr>
          <w:rFonts w:eastAsia="標楷體"/>
          <w:color w:val="000000"/>
        </w:rPr>
        <w:t>元</w:t>
      </w:r>
    </w:p>
    <w:sectPr w:rsidR="00AC6E0F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1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90" w:rsidRDefault="00142490">
      <w:r>
        <w:separator/>
      </w:r>
    </w:p>
  </w:endnote>
  <w:endnote w:type="continuationSeparator" w:id="0">
    <w:p w:rsidR="00142490" w:rsidRDefault="001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71" w:rsidRDefault="00142490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A0871" w:rsidRDefault="00142490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90" w:rsidRDefault="00142490">
      <w:r>
        <w:rPr>
          <w:color w:val="000000"/>
        </w:rPr>
        <w:separator/>
      </w:r>
    </w:p>
  </w:footnote>
  <w:footnote w:type="continuationSeparator" w:id="0">
    <w:p w:rsidR="00142490" w:rsidRDefault="0014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71" w:rsidRDefault="00142490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FA0871" w:rsidRDefault="00142490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9A3"/>
    <w:multiLevelType w:val="multilevel"/>
    <w:tmpl w:val="1A0EF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6E0F"/>
    <w:rsid w:val="00142490"/>
    <w:rsid w:val="00AC6E0F"/>
    <w:rsid w:val="00E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c.ncue.edu.tw/cgi-bin/genMail?adr=chunen@cc.ncue.edu.tw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2020-07-16T03:39:00Z</cp:lastPrinted>
  <dcterms:created xsi:type="dcterms:W3CDTF">2021-06-10T07:49:00Z</dcterms:created>
  <dcterms:modified xsi:type="dcterms:W3CDTF">2021-06-10T07:49:00Z</dcterms:modified>
</cp:coreProperties>
</file>