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3F2" w:rsidRDefault="008F23F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樹木專家諮詢紀錄 德南國小1100630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569EAF" wp14:editId="261278F7">
                  <wp:extent cx="4343400" cy="576213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655" cy="577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E7B51">
              <w:rPr>
                <w:rFonts w:ascii="標楷體" w:eastAsia="標楷體" w:hAnsi="標楷體"/>
                <w:sz w:val="32"/>
                <w:szCs w:val="32"/>
              </w:rPr>
              <w:t>金龜樹建議移除，金龜樹本來就是會倒的樹，加上這裡可能地下水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強以致於根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很淺，再加上這幾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天倒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樹，可以看出倒的地方沒有向下紮根且扯斷，既然已經倒了就移除，旁邊的桃花心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木長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歪的也一併移除留下健康的，只是樹頭根部的地方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連鎖磚要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拿掉，避免掐住，多一些讓生長空間。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B769F5" wp14:editId="7068A7C1">
                  <wp:extent cx="5076825" cy="69437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E7B51">
              <w:rPr>
                <w:rFonts w:ascii="標楷體" w:eastAsia="標楷體" w:hAnsi="標楷體"/>
                <w:sz w:val="32"/>
                <w:szCs w:val="32"/>
              </w:rPr>
              <w:t>廚房西側印度紫檀，樹冠壓低，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疏枝修剪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，修枝的時候不建議切在舊切口，要在舊的切口上方新生樹枝的地方做修剪，適當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的疏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枝，過長的枝條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請裁切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讓其重新冒芽。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F88973" wp14:editId="4EBE082C">
                  <wp:extent cx="5038725" cy="69627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69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E7B51">
              <w:rPr>
                <w:rFonts w:ascii="標楷體" w:eastAsia="標楷體" w:hAnsi="標楷體"/>
                <w:sz w:val="32"/>
                <w:szCs w:val="32"/>
              </w:rPr>
              <w:t>緊鄰圍牆的桃花心因為太靠近圍牆，樹根有受損，為了安全維護管理及不影響社區建議可以移除。</w:t>
            </w:r>
          </w:p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4C6283" wp14:editId="6C6C3652">
                  <wp:extent cx="4918710" cy="652224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317" cy="652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大棵桃花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心木健康，建議修剪時緊鄰社區住宅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那側沿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著近主幹就切口往上修剪，樹冠也要修小，舊切口往上的地方留新枝條，小枝條跟葉子，大枝條可切除，整個樹冠就壓低回來。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6CD603" wp14:editId="005AEC10">
                  <wp:extent cx="4150895" cy="754380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81" cy="759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E7B51">
              <w:rPr>
                <w:rFonts w:ascii="標楷體" w:eastAsia="標楷體" w:hAnsi="標楷體"/>
                <w:sz w:val="32"/>
                <w:szCs w:val="32"/>
              </w:rPr>
              <w:t>靠近廚房兩棵因為緊鄰建築地基隆起，且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無休樹操作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空間，管理維護會有很大的問題建議直接移除。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1ED36A" wp14:editId="28A16CCA">
                  <wp:extent cx="5067300" cy="69246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5E7B51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E7B51">
              <w:rPr>
                <w:rFonts w:ascii="標楷體" w:eastAsia="標楷體" w:hAnsi="標楷體"/>
                <w:sz w:val="32"/>
                <w:szCs w:val="32"/>
              </w:rPr>
              <w:t>腳踏車棚下的印度紫檀下方樹根處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補砂補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平，埋1公尺的透氣孔，</w:t>
            </w:r>
            <w:proofErr w:type="gramStart"/>
            <w:r w:rsidRPr="005E7B51">
              <w:rPr>
                <w:rFonts w:ascii="標楷體" w:eastAsia="標楷體" w:hAnsi="標楷體"/>
                <w:sz w:val="32"/>
                <w:szCs w:val="32"/>
              </w:rPr>
              <w:t>樹冠可修</w:t>
            </w:r>
            <w:proofErr w:type="gramEnd"/>
            <w:r w:rsidRPr="005E7B51">
              <w:rPr>
                <w:rFonts w:ascii="標楷體" w:eastAsia="標楷體" w:hAnsi="標楷體"/>
                <w:sz w:val="32"/>
                <w:szCs w:val="32"/>
              </w:rPr>
              <w:t>剪縮小3分之一</w:t>
            </w:r>
            <w:r w:rsidR="008F23F2" w:rsidRPr="00CB594E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8F23F2" w:rsidRPr="00CB594E" w:rsidTr="002B4EF3">
        <w:tc>
          <w:tcPr>
            <w:tcW w:w="8296" w:type="dxa"/>
          </w:tcPr>
          <w:p w:rsidR="008F23F2" w:rsidRPr="00CB594E" w:rsidRDefault="008F23F2" w:rsidP="002B4E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B594E">
              <w:rPr>
                <w:rFonts w:ascii="標楷體" w:eastAsia="標楷體" w:hAnsi="標楷體" w:hint="eastAsia"/>
                <w:sz w:val="32"/>
                <w:szCs w:val="32"/>
              </w:rPr>
              <w:t>總結：移除4棵，修剪3棵</w:t>
            </w:r>
          </w:p>
        </w:tc>
      </w:tr>
    </w:tbl>
    <w:p w:rsidR="00A1448C" w:rsidRDefault="00A1448C" w:rsidP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 w:rsidP="00A14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附件：專家學者列表-德南國小專家為</w:t>
      </w:r>
      <w:r w:rsidRPr="00A1448C">
        <w:rPr>
          <w:rFonts w:ascii="標楷體" w:eastAsia="標楷體" w:hAnsi="標楷體" w:hint="eastAsia"/>
          <w:b/>
          <w:sz w:val="32"/>
          <w:szCs w:val="32"/>
        </w:rPr>
        <w:t>晁瑞光老師</w:t>
      </w: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0DC64300" wp14:editId="0A050323">
            <wp:extent cx="5278120" cy="430911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1100630校務會議提案決議紀錄及家長代表簽到</w:t>
      </w:r>
      <w:r w:rsidR="00EE1CBA">
        <w:rPr>
          <w:rFonts w:ascii="標楷體" w:eastAsia="標楷體" w:hAnsi="標楷體" w:hint="eastAsia"/>
          <w:sz w:val="32"/>
          <w:szCs w:val="32"/>
        </w:rPr>
        <w:t>(線上會議)</w:t>
      </w:r>
      <w:bookmarkStart w:id="0" w:name="_GoBack"/>
      <w:bookmarkEnd w:id="0"/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67457819" wp14:editId="2F066444">
            <wp:extent cx="3898900" cy="3074277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511" cy="307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48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88742D" wp14:editId="3850D89D">
            <wp:extent cx="5278120" cy="4736465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BFEA0" wp14:editId="78ED56C9">
            <wp:extent cx="3324225" cy="5000625"/>
            <wp:effectExtent l="0" t="0" r="952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4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C2B1D0" wp14:editId="40E9AB4A">
            <wp:extent cx="3324225" cy="49911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4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42F1D9" wp14:editId="451E24AE">
            <wp:extent cx="3257550" cy="48958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EB32B4" w:rsidRDefault="00EB32B4">
      <w:pPr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/>
          <w:sz w:val="32"/>
          <w:szCs w:val="32"/>
        </w:rPr>
        <w:lastRenderedPageBreak/>
        <w:t>110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年度樹木修剪移除公開說明會   </w:t>
      </w:r>
    </w:p>
    <w:p w:rsidR="00BA482C" w:rsidRDefault="00EB32B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地點：校長室     日期：1100708</w:t>
      </w:r>
      <w:r>
        <w:rPr>
          <w:rFonts w:ascii="標楷體" w:eastAsia="標楷體" w:hAnsi="標楷體"/>
          <w:sz w:val="32"/>
          <w:szCs w:val="32"/>
        </w:rPr>
        <w:br/>
      </w:r>
      <w:r w:rsidRPr="00EB32B4">
        <w:rPr>
          <w:rFonts w:ascii="標楷體" w:eastAsia="標楷體" w:hAnsi="標楷體" w:hint="eastAsia"/>
          <w:sz w:val="28"/>
          <w:szCs w:val="28"/>
        </w:rPr>
        <w:t>樹木專家給予諮詢結果跟社區代表-</w:t>
      </w:r>
      <w:proofErr w:type="gramStart"/>
      <w:r w:rsidRPr="00EB32B4">
        <w:rPr>
          <w:rFonts w:ascii="標楷體" w:eastAsia="標楷體" w:hAnsi="標楷體" w:hint="eastAsia"/>
          <w:sz w:val="28"/>
          <w:szCs w:val="28"/>
        </w:rPr>
        <w:t>後壁里里長</w:t>
      </w:r>
      <w:proofErr w:type="gramEnd"/>
      <w:r w:rsidRPr="00EB32B4">
        <w:rPr>
          <w:rFonts w:ascii="標楷體" w:eastAsia="標楷體" w:hAnsi="標楷體" w:hint="eastAsia"/>
          <w:sz w:val="28"/>
          <w:szCs w:val="28"/>
        </w:rPr>
        <w:t>報告後續規畫處理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EB32B4" w:rsidTr="00EB32B4">
        <w:tc>
          <w:tcPr>
            <w:tcW w:w="8302" w:type="dxa"/>
          </w:tcPr>
          <w:p w:rsidR="00EB32B4" w:rsidRDefault="00EB32B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06C4C4" wp14:editId="5B9EA12A">
                  <wp:extent cx="4836160" cy="2818960"/>
                  <wp:effectExtent l="0" t="0" r="254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469" cy="282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2B4" w:rsidTr="00EB32B4">
        <w:tc>
          <w:tcPr>
            <w:tcW w:w="8302" w:type="dxa"/>
          </w:tcPr>
          <w:p w:rsidR="00EB32B4" w:rsidRDefault="00EB32B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邀請社區里長參加說明會</w:t>
            </w:r>
          </w:p>
        </w:tc>
      </w:tr>
      <w:tr w:rsidR="00EB32B4" w:rsidTr="00EB32B4">
        <w:tc>
          <w:tcPr>
            <w:tcW w:w="8302" w:type="dxa"/>
          </w:tcPr>
          <w:p w:rsidR="00EB32B4" w:rsidRDefault="00EB32B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67A547" wp14:editId="49557863">
                  <wp:extent cx="4103864" cy="307148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169" cy="309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2B4" w:rsidTr="00EB32B4">
        <w:tc>
          <w:tcPr>
            <w:tcW w:w="8302" w:type="dxa"/>
          </w:tcPr>
          <w:p w:rsidR="00EB32B4" w:rsidRDefault="00EB32B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里長</w:t>
            </w:r>
            <w:r w:rsidR="00547254">
              <w:rPr>
                <w:rFonts w:ascii="標楷體" w:eastAsia="標楷體" w:hAnsi="標楷體" w:hint="eastAsia"/>
                <w:sz w:val="32"/>
                <w:szCs w:val="32"/>
              </w:rPr>
              <w:t>確認樹木移除及修剪的</w:t>
            </w:r>
            <w:proofErr w:type="gramStart"/>
            <w:r w:rsidR="00547254">
              <w:rPr>
                <w:rFonts w:ascii="標楷體" w:eastAsia="標楷體" w:hAnsi="標楷體" w:hint="eastAsia"/>
                <w:sz w:val="32"/>
                <w:szCs w:val="32"/>
              </w:rPr>
              <w:t>規</w:t>
            </w:r>
            <w:proofErr w:type="gramEnd"/>
            <w:r w:rsidR="00547254">
              <w:rPr>
                <w:rFonts w:ascii="標楷體" w:eastAsia="標楷體" w:hAnsi="標楷體" w:hint="eastAsia"/>
                <w:sz w:val="32"/>
                <w:szCs w:val="32"/>
              </w:rPr>
              <w:t>畫情形</w:t>
            </w:r>
          </w:p>
        </w:tc>
      </w:tr>
    </w:tbl>
    <w:p w:rsidR="00547254" w:rsidRDefault="00547254" w:rsidP="00EB32B4">
      <w:pPr>
        <w:rPr>
          <w:rFonts w:ascii="標楷體" w:eastAsia="標楷體" w:hAnsi="標楷體"/>
          <w:sz w:val="32"/>
          <w:szCs w:val="32"/>
        </w:rPr>
      </w:pPr>
    </w:p>
    <w:p w:rsidR="00EB32B4" w:rsidRDefault="00547254" w:rsidP="0054725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>
        <w:rPr>
          <w:noProof/>
        </w:rPr>
        <w:lastRenderedPageBreak/>
        <w:drawing>
          <wp:inline distT="0" distB="0" distL="0" distR="0" wp14:anchorId="72B8E5D8" wp14:editId="048E119D">
            <wp:extent cx="5679320" cy="4152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548" cy="41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8C" w:rsidRDefault="00A1448C">
      <w:pPr>
        <w:widowControl/>
        <w:rPr>
          <w:rFonts w:ascii="標楷體" w:eastAsia="標楷體" w:hAnsi="標楷體"/>
          <w:sz w:val="32"/>
          <w:szCs w:val="32"/>
        </w:rPr>
      </w:pPr>
    </w:p>
    <w:sectPr w:rsidR="00A1448C" w:rsidSect="00B653B1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B6C" w:rsidRDefault="004F1B6C" w:rsidP="00A1448C">
      <w:r>
        <w:separator/>
      </w:r>
    </w:p>
  </w:endnote>
  <w:endnote w:type="continuationSeparator" w:id="0">
    <w:p w:rsidR="004F1B6C" w:rsidRDefault="004F1B6C" w:rsidP="00A14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B6C" w:rsidRDefault="004F1B6C" w:rsidP="00A1448C">
      <w:r>
        <w:separator/>
      </w:r>
    </w:p>
  </w:footnote>
  <w:footnote w:type="continuationSeparator" w:id="0">
    <w:p w:rsidR="004F1B6C" w:rsidRDefault="004F1B6C" w:rsidP="00A144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37"/>
    <w:rsid w:val="00081021"/>
    <w:rsid w:val="0018233A"/>
    <w:rsid w:val="001B0D2D"/>
    <w:rsid w:val="001F6CE3"/>
    <w:rsid w:val="004A462F"/>
    <w:rsid w:val="004F1B6C"/>
    <w:rsid w:val="00547254"/>
    <w:rsid w:val="00564A93"/>
    <w:rsid w:val="005E7B51"/>
    <w:rsid w:val="00637009"/>
    <w:rsid w:val="008D25CD"/>
    <w:rsid w:val="008F23F2"/>
    <w:rsid w:val="00926BA7"/>
    <w:rsid w:val="00A1448C"/>
    <w:rsid w:val="00AD4EA8"/>
    <w:rsid w:val="00B653B1"/>
    <w:rsid w:val="00BA482C"/>
    <w:rsid w:val="00CB594E"/>
    <w:rsid w:val="00DA39B1"/>
    <w:rsid w:val="00EB32B4"/>
    <w:rsid w:val="00EE1CBA"/>
    <w:rsid w:val="00F16937"/>
    <w:rsid w:val="00F2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7FE36"/>
  <w15:chartTrackingRefBased/>
  <w15:docId w15:val="{2DA3C6C1-5A24-4686-8F2C-D9399528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53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53B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4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44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4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44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13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12</cp:revision>
  <cp:lastPrinted>2021-07-08T01:47:00Z</cp:lastPrinted>
  <dcterms:created xsi:type="dcterms:W3CDTF">2021-06-30T07:10:00Z</dcterms:created>
  <dcterms:modified xsi:type="dcterms:W3CDTF">2021-07-08T03:23:00Z</dcterms:modified>
</cp:coreProperties>
</file>