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4C" w:rsidRDefault="008D3840">
      <w:pPr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新市區大社國小</w:t>
      </w:r>
      <w:r w:rsidRPr="008D3840">
        <w:rPr>
          <w:rFonts w:ascii="標楷體" w:eastAsia="標楷體" w:hAnsi="標楷體" w:cs="DFKaiShu-SB-Estd-BF" w:hint="eastAsia"/>
          <w:kern w:val="0"/>
          <w:sz w:val="32"/>
          <w:szCs w:val="32"/>
        </w:rPr>
        <w:t>設置太陽光電相關設施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樹木移除或移植說明</w:t>
      </w:r>
    </w:p>
    <w:p w:rsidR="00215E2A" w:rsidRDefault="00215E2A" w:rsidP="00215E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215E2A">
        <w:rPr>
          <w:rFonts w:ascii="標楷體" w:eastAsia="標楷體" w:hAnsi="標楷體" w:cs="DFKaiShu-SB-Estd-BF" w:hint="eastAsia"/>
          <w:kern w:val="0"/>
          <w:sz w:val="32"/>
          <w:szCs w:val="32"/>
        </w:rPr>
        <w:t>本校將在綜合球場建置太陽光電，面積橫跨三個球場，如下圖：</w:t>
      </w:r>
    </w:p>
    <w:p w:rsidR="0036462D" w:rsidRDefault="0036462D" w:rsidP="00215E2A">
      <w:pPr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D4BBC7" wp14:editId="6C34901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591175" cy="419371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6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193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62D" w:rsidRDefault="0036462D" w:rsidP="00215E2A">
      <w:pPr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36462D" w:rsidRDefault="0036462D" w:rsidP="00215E2A">
      <w:pPr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36462D" w:rsidRDefault="0036462D" w:rsidP="00215E2A">
      <w:pPr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36462D" w:rsidRDefault="0036462D" w:rsidP="00215E2A">
      <w:pPr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36462D" w:rsidRDefault="0036462D" w:rsidP="00215E2A">
      <w:pPr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36462D" w:rsidRDefault="0036462D" w:rsidP="00215E2A">
      <w:pPr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36462D" w:rsidRDefault="0036462D" w:rsidP="00215E2A">
      <w:pPr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36462D" w:rsidRDefault="0036462D" w:rsidP="00215E2A">
      <w:pPr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36462D" w:rsidRPr="00053AE0" w:rsidRDefault="0036462D" w:rsidP="00053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053AE0">
        <w:rPr>
          <w:rFonts w:ascii="標楷體" w:eastAsia="標楷體" w:hAnsi="標楷體" w:cs="DFKaiShu-SB-Estd-BF" w:hint="eastAsia"/>
          <w:kern w:val="0"/>
          <w:sz w:val="32"/>
          <w:szCs w:val="32"/>
        </w:rPr>
        <w:t>設置時鄰近樹木會影響太陽發電功率，</w:t>
      </w:r>
      <w:r w:rsidR="00DB2FAC" w:rsidRPr="00053AE0">
        <w:rPr>
          <w:rFonts w:ascii="標楷體" w:eastAsia="標楷體" w:hAnsi="標楷體" w:cs="DFKaiShu-SB-Estd-BF" w:hint="eastAsia"/>
          <w:kern w:val="0"/>
          <w:sz w:val="32"/>
          <w:szCs w:val="32"/>
        </w:rPr>
        <w:t>必須做樹木的移除</w:t>
      </w:r>
      <w:r w:rsidR="00053AE0" w:rsidRPr="00053AE0">
        <w:rPr>
          <w:rFonts w:ascii="標楷體" w:eastAsia="標楷體" w:hAnsi="標楷體" w:cs="DFKaiShu-SB-Estd-BF" w:hint="eastAsia"/>
          <w:kern w:val="0"/>
          <w:sz w:val="32"/>
          <w:szCs w:val="32"/>
        </w:rPr>
        <w:t>有：</w:t>
      </w:r>
      <w:r w:rsidR="00DB2FAC" w:rsidRPr="00053AE0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大王椰子</w:t>
      </w:r>
      <w:r w:rsidR="00DB2FAC" w:rsidRPr="00053AE0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21</w:t>
      </w:r>
      <w:r w:rsidR="000B1E46" w:rsidRPr="00053AE0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棵</w:t>
      </w:r>
      <w:r w:rsidR="00DB2FAC" w:rsidRPr="00053AE0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、榕樹</w:t>
      </w:r>
      <w:r w:rsidR="000B1E46" w:rsidRPr="00053AE0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4棵</w:t>
      </w:r>
      <w:r w:rsidR="00DB2FAC" w:rsidRPr="00053AE0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、</w:t>
      </w:r>
      <w:r w:rsidR="000B1E46" w:rsidRPr="00053AE0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紅花風</w:t>
      </w:r>
      <w:proofErr w:type="gramStart"/>
      <w:r w:rsidR="000B1E46" w:rsidRPr="00053AE0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玲木</w:t>
      </w:r>
      <w:r w:rsidR="000B1E46" w:rsidRPr="00053AE0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4棵</w:t>
      </w:r>
      <w:proofErr w:type="gramEnd"/>
      <w:r w:rsidR="000B1E46" w:rsidRPr="00053AE0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、</w:t>
      </w:r>
      <w:r w:rsidR="00DB2FAC" w:rsidRPr="00053AE0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小葉</w:t>
      </w:r>
      <w:proofErr w:type="gramStart"/>
      <w:r w:rsidR="00DB2FAC" w:rsidRPr="00053AE0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欖</w:t>
      </w:r>
      <w:proofErr w:type="gramEnd"/>
      <w:r w:rsidR="00DB2FAC" w:rsidRPr="00053AE0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仁樹</w:t>
      </w:r>
      <w:r w:rsidR="007F54FA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7</w:t>
      </w:r>
      <w:r w:rsidR="000B1E46" w:rsidRPr="00053AE0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棵</w:t>
      </w:r>
      <w:r w:rsidR="00DB2FAC" w:rsidRPr="00053AE0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等</w:t>
      </w:r>
      <w:r w:rsidR="00053AE0" w:rsidRPr="00053AE0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。</w:t>
      </w:r>
    </w:p>
    <w:p w:rsidR="00053AE0" w:rsidRDefault="00053AE0" w:rsidP="00053AE0">
      <w:pPr>
        <w:pStyle w:val="a3"/>
        <w:ind w:leftChars="0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移植有</w:t>
      </w:r>
      <w:r w:rsidR="007F54FA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大葉</w:t>
      </w:r>
      <w:proofErr w:type="gramStart"/>
      <w:r w:rsidRPr="00053AE0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欖</w:t>
      </w:r>
      <w:proofErr w:type="gramEnd"/>
      <w:r w:rsidRPr="00053AE0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仁樹</w:t>
      </w:r>
      <w:r w:rsidR="007F54FA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9</w:t>
      </w:r>
      <w:r w:rsidRPr="00053AE0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棵</w:t>
      </w:r>
      <w:r w:rsidR="007F54FA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。</w:t>
      </w:r>
    </w:p>
    <w:p w:rsidR="007F54FA" w:rsidRPr="008C112C" w:rsidRDefault="007F54FA" w:rsidP="008C112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C112C">
        <w:rPr>
          <w:rFonts w:ascii="標楷體" w:eastAsia="標楷體" w:hAnsi="標楷體" w:cs="DFKaiShu-SB-Estd-BF" w:hint="eastAsia"/>
          <w:kern w:val="0"/>
          <w:sz w:val="32"/>
          <w:szCs w:val="32"/>
        </w:rPr>
        <w:t>經專家學者</w:t>
      </w:r>
      <w:r w:rsidR="00866CBE" w:rsidRPr="008C112C">
        <w:rPr>
          <w:rFonts w:ascii="標楷體" w:eastAsia="標楷體" w:hAnsi="標楷體" w:cs="DFKaiShu-SB-Estd-BF" w:hint="eastAsia"/>
          <w:kern w:val="0"/>
          <w:sz w:val="32"/>
          <w:szCs w:val="32"/>
        </w:rPr>
        <w:t>評估及校務會議通過。</w:t>
      </w:r>
    </w:p>
    <w:p w:rsidR="008C112C" w:rsidRPr="008C112C" w:rsidRDefault="008C112C" w:rsidP="008C112C">
      <w:pPr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特公告本校網站</w:t>
      </w:r>
    </w:p>
    <w:p w:rsidR="0036462D" w:rsidRDefault="0036462D" w:rsidP="00215E2A">
      <w:pPr>
        <w:rPr>
          <w:rFonts w:ascii="標楷體" w:eastAsia="標楷體" w:hAnsi="標楷體" w:cs="DFKaiShu-SB-Estd-BF"/>
          <w:kern w:val="0"/>
          <w:sz w:val="32"/>
          <w:szCs w:val="32"/>
        </w:rPr>
      </w:pPr>
      <w:bookmarkStart w:id="0" w:name="_GoBack"/>
      <w:bookmarkEnd w:id="0"/>
    </w:p>
    <w:p w:rsidR="00215E2A" w:rsidRPr="00215E2A" w:rsidRDefault="00215E2A" w:rsidP="00215E2A">
      <w:pPr>
        <w:rPr>
          <w:rFonts w:ascii="標楷體" w:eastAsia="標楷體" w:hAnsi="標楷體" w:cs="DFKaiShu-SB-Estd-BF" w:hint="eastAsia"/>
          <w:kern w:val="0"/>
          <w:sz w:val="32"/>
          <w:szCs w:val="32"/>
        </w:rPr>
      </w:pPr>
    </w:p>
    <w:sectPr w:rsidR="00215E2A" w:rsidRPr="00215E2A" w:rsidSect="008C112C">
      <w:pgSz w:w="11906" w:h="16838"/>
      <w:pgMar w:top="1247" w:right="1474" w:bottom="119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D285B"/>
    <w:multiLevelType w:val="hybridMultilevel"/>
    <w:tmpl w:val="202C994C"/>
    <w:lvl w:ilvl="0" w:tplc="6472E74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40"/>
    <w:rsid w:val="00053AE0"/>
    <w:rsid w:val="000B1E46"/>
    <w:rsid w:val="000C654C"/>
    <w:rsid w:val="00215E2A"/>
    <w:rsid w:val="0036462D"/>
    <w:rsid w:val="007F54FA"/>
    <w:rsid w:val="00866CBE"/>
    <w:rsid w:val="008C112C"/>
    <w:rsid w:val="008D3840"/>
    <w:rsid w:val="00DB2FAC"/>
    <w:rsid w:val="00E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9537F-310A-43CF-9445-F51A949A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E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2021-03-12T06:09:00Z</dcterms:created>
  <dcterms:modified xsi:type="dcterms:W3CDTF">2021-03-15T06:26:00Z</dcterms:modified>
</cp:coreProperties>
</file>