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D7" w:rsidRPr="000F7103" w:rsidRDefault="00B61AD7">
      <w:pPr>
        <w:rPr>
          <w:color w:val="000000" w:themeColor="text1"/>
          <w:sz w:val="22"/>
        </w:rPr>
      </w:pPr>
      <w:r w:rsidRPr="000F7103">
        <w:rPr>
          <w:rFonts w:ascii="標楷體" w:eastAsia="標楷體" w:hAnsi="標楷體" w:hint="eastAsia"/>
          <w:color w:val="000000" w:themeColor="text1"/>
          <w:sz w:val="32"/>
        </w:rPr>
        <w:t>台南市藝術教育推動計畫</w:t>
      </w:r>
      <w:r w:rsidR="000F7103" w:rsidRPr="000F7103">
        <w:rPr>
          <w:rFonts w:ascii="標楷體" w:eastAsia="標楷體" w:hAnsi="標楷體" w:hint="eastAsia"/>
          <w:color w:val="000000" w:themeColor="text1"/>
          <w:sz w:val="32"/>
        </w:rPr>
        <w:t>四</w:t>
      </w:r>
      <w:r w:rsidRPr="000F7103">
        <w:rPr>
          <w:rFonts w:ascii="標楷體" w:eastAsia="標楷體" w:hAnsi="標楷體" w:hint="eastAsia"/>
          <w:color w:val="000000" w:themeColor="text1"/>
          <w:sz w:val="32"/>
        </w:rPr>
        <w:t>－親近陶窯創作課程人員名單</w:t>
      </w:r>
    </w:p>
    <w:tbl>
      <w:tblPr>
        <w:tblW w:w="861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3004"/>
        <w:gridCol w:w="2004"/>
      </w:tblGrid>
      <w:tr w:rsidR="00BF3187" w:rsidRPr="00B61AD7" w:rsidTr="00895EE9">
        <w:trPr>
          <w:trHeight w:val="319"/>
        </w:trPr>
        <w:tc>
          <w:tcPr>
            <w:tcW w:w="18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widowControl/>
              <w:jc w:val="center"/>
              <w:rPr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編號</w:t>
            </w:r>
          </w:p>
        </w:tc>
        <w:tc>
          <w:tcPr>
            <w:tcW w:w="18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300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身分證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後5碼</w:t>
            </w:r>
          </w:p>
        </w:tc>
        <w:tc>
          <w:tcPr>
            <w:tcW w:w="200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區別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陳○廷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*****45153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善化區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吳○瑄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*****01122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善化區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吳○翰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*****49133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善化區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洪○柔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*****25739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安定區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5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唐○崴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*****05203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永康區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唐○辰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*****17332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永康區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7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吳○鮮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*****91267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永康區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8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李○翰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*****70062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永康區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李○叡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*****73769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永康區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10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張○琣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*****99645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善化區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11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林○安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*****18850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中西區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12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謝○蓁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*****66780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麻豆區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13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謝○佑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*****95395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麻豆區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14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林○惟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*****88681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東區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15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洪○辰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*****87789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中西區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16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鄭○于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*****99047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善化區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17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鄭○如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*****06149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善化區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18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吳○嘉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*****62399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安定區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19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吳○翰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*****06732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安定區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20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施○蓉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*****09940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仁德區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21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林○宇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*****87277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安定區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22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林○妍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*****30261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安定區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23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李○靚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*****19623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善化區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24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劉○妤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*****70921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東區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25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許○安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*****26870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東區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26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陳○歆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*****12894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南區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27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陳○嘉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*****11695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南區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28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羅○晞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*****62935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東區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29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羅○婕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*****95722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東區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30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袁○亨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*****47273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善化區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備取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張○郢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*****11910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永康區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劉○禎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*****29017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安定區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陳○鍏</w:t>
            </w:r>
            <w:bookmarkStart w:id="0" w:name="_GoBack"/>
            <w:bookmarkEnd w:id="0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*****23166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六甲區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徐○妤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*****61801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仁德區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5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徐○崴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*****86382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仁德區</w:t>
            </w:r>
          </w:p>
        </w:tc>
      </w:tr>
      <w:tr w:rsidR="00BF3187" w:rsidRPr="00B61AD7" w:rsidTr="00895EE9">
        <w:trPr>
          <w:trHeight w:val="319"/>
        </w:trPr>
        <w:tc>
          <w:tcPr>
            <w:tcW w:w="180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center"/>
          </w:tcPr>
          <w:p w:rsidR="00BF3187" w:rsidRPr="00BF3187" w:rsidRDefault="00BF3187" w:rsidP="00BF3187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 w:rsidRPr="00BF3187">
              <w:rPr>
                <w:rFonts w:hint="eastAsia"/>
                <w:b/>
                <w:bCs/>
                <w:color w:val="000000" w:themeColor="text1"/>
              </w:rPr>
              <w:t>6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蘇○杰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*****95103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noWrap/>
            <w:vAlign w:val="center"/>
            <w:hideMark/>
          </w:tcPr>
          <w:p w:rsidR="00BF3187" w:rsidRPr="00B61AD7" w:rsidRDefault="00BF3187" w:rsidP="00BF3187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</w:pPr>
            <w:r w:rsidRPr="00B61AD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永康區</w:t>
            </w:r>
          </w:p>
        </w:tc>
      </w:tr>
      <w:tr w:rsidR="00813109" w:rsidRPr="00B61AD7" w:rsidTr="00895EE9">
        <w:trPr>
          <w:trHeight w:val="580"/>
        </w:trPr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center"/>
          </w:tcPr>
          <w:p w:rsidR="00813109" w:rsidRPr="00BF3187" w:rsidRDefault="00813109" w:rsidP="00813109">
            <w:pPr>
              <w:jc w:val="center"/>
              <w:rPr>
                <w:rFonts w:hint="eastAsia"/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7</w:t>
            </w:r>
          </w:p>
        </w:tc>
        <w:tc>
          <w:tcPr>
            <w:tcW w:w="180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</w:tcPr>
          <w:p w:rsidR="00813109" w:rsidRPr="00813109" w:rsidRDefault="00813109" w:rsidP="00813109">
            <w:pPr>
              <w:rPr>
                <w:b/>
                <w:bCs/>
                <w:color w:val="000000" w:themeColor="text1"/>
              </w:rPr>
            </w:pPr>
            <w:r w:rsidRPr="00813109">
              <w:rPr>
                <w:rFonts w:hint="eastAsia"/>
                <w:b/>
                <w:bCs/>
                <w:color w:val="000000" w:themeColor="text1"/>
              </w:rPr>
              <w:t>李○妤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</w:tcPr>
          <w:p w:rsidR="00813109" w:rsidRPr="00813109" w:rsidRDefault="00813109" w:rsidP="00813109">
            <w:pPr>
              <w:rPr>
                <w:rFonts w:hint="eastAsia"/>
                <w:b/>
                <w:bCs/>
                <w:color w:val="000000" w:themeColor="text1"/>
              </w:rPr>
            </w:pPr>
            <w:r w:rsidRPr="00813109">
              <w:rPr>
                <w:rFonts w:hint="eastAsia"/>
                <w:b/>
                <w:bCs/>
                <w:color w:val="000000" w:themeColor="text1"/>
              </w:rPr>
              <w:t>*****53206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center"/>
          </w:tcPr>
          <w:p w:rsidR="00813109" w:rsidRPr="00813109" w:rsidRDefault="00813109" w:rsidP="00813109">
            <w:pPr>
              <w:rPr>
                <w:rFonts w:hint="eastAsia"/>
                <w:b/>
                <w:bCs/>
                <w:color w:val="000000" w:themeColor="text1"/>
              </w:rPr>
            </w:pPr>
            <w:r w:rsidRPr="00813109">
              <w:rPr>
                <w:rFonts w:hint="eastAsia"/>
                <w:b/>
                <w:bCs/>
                <w:color w:val="000000" w:themeColor="text1"/>
              </w:rPr>
              <w:t>麻豆區</w:t>
            </w:r>
          </w:p>
        </w:tc>
      </w:tr>
    </w:tbl>
    <w:p w:rsidR="007437BA" w:rsidRPr="00B61AD7" w:rsidRDefault="00895EE9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截</w:t>
      </w:r>
      <w:r>
        <w:rPr>
          <w:color w:val="000000" w:themeColor="text1"/>
        </w:rPr>
        <w:t>至</w:t>
      </w:r>
      <w:r>
        <w:rPr>
          <w:rFonts w:hint="eastAsia"/>
          <w:color w:val="000000" w:themeColor="text1"/>
        </w:rPr>
        <w:t>104..</w:t>
      </w:r>
      <w:r>
        <w:rPr>
          <w:color w:val="000000" w:themeColor="text1"/>
        </w:rPr>
        <w:t>06.</w:t>
      </w:r>
      <w:r>
        <w:rPr>
          <w:rFonts w:hint="eastAsia"/>
          <w:color w:val="000000" w:themeColor="text1"/>
        </w:rPr>
        <w:t>23</w:t>
      </w:r>
      <w:r>
        <w:rPr>
          <w:color w:val="000000" w:themeColor="text1"/>
        </w:rPr>
        <w:t xml:space="preserve">  10:10</w:t>
      </w:r>
    </w:p>
    <w:sectPr w:rsidR="007437BA" w:rsidRPr="00B61AD7" w:rsidSect="00895EE9">
      <w:pgSz w:w="11906" w:h="16838"/>
      <w:pgMar w:top="426" w:right="1416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D7"/>
    <w:rsid w:val="000F7103"/>
    <w:rsid w:val="001C061B"/>
    <w:rsid w:val="007437BA"/>
    <w:rsid w:val="00813109"/>
    <w:rsid w:val="00895EE9"/>
    <w:rsid w:val="00B61AD7"/>
    <w:rsid w:val="00B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5B9A3-03FB-4D06-BB0D-B28626BE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蘇育志</dc:creator>
  <cp:keywords/>
  <dc:description/>
  <cp:lastModifiedBy>蘇育志</cp:lastModifiedBy>
  <cp:revision>5</cp:revision>
  <dcterms:created xsi:type="dcterms:W3CDTF">2015-06-23T02:00:00Z</dcterms:created>
  <dcterms:modified xsi:type="dcterms:W3CDTF">2015-06-23T02:17:00Z</dcterms:modified>
</cp:coreProperties>
</file>