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EA4" w14:textId="5B0CB2EB" w:rsidR="007C3E1E" w:rsidRPr="00707E7C" w:rsidRDefault="007C3E1E" w:rsidP="007C3E1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07E7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07E7C">
        <w:rPr>
          <w:rFonts w:ascii="標楷體" w:eastAsia="標楷體" w:hAnsi="標楷體" w:hint="eastAsia"/>
          <w:sz w:val="28"/>
          <w:szCs w:val="28"/>
        </w:rPr>
        <w:t>南市善化區大同國小</w:t>
      </w:r>
      <w:r w:rsidR="006A565B">
        <w:rPr>
          <w:rFonts w:ascii="標楷體" w:eastAsia="標楷體" w:hAnsi="標楷體"/>
          <w:sz w:val="28"/>
          <w:szCs w:val="28"/>
        </w:rPr>
        <w:t>1</w:t>
      </w:r>
      <w:r w:rsidR="004472C8">
        <w:rPr>
          <w:rFonts w:ascii="標楷體" w:eastAsia="標楷體" w:hAnsi="標楷體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sz w:val="28"/>
          <w:szCs w:val="28"/>
        </w:rPr>
        <w:t>學年度</w:t>
      </w:r>
      <w:r w:rsidR="006F7307">
        <w:rPr>
          <w:rFonts w:ascii="標楷體" w:eastAsia="標楷體" w:hAnsi="標楷體" w:hint="eastAsia"/>
          <w:sz w:val="28"/>
          <w:szCs w:val="28"/>
        </w:rPr>
        <w:t>第</w:t>
      </w:r>
      <w:r w:rsidR="006A565B">
        <w:rPr>
          <w:rFonts w:ascii="標楷體" w:eastAsia="標楷體" w:hAnsi="標楷體"/>
          <w:sz w:val="28"/>
          <w:szCs w:val="28"/>
        </w:rPr>
        <w:t>1</w:t>
      </w:r>
      <w:r w:rsidR="00194675">
        <w:rPr>
          <w:rFonts w:ascii="標楷體" w:eastAsia="標楷體" w:hAnsi="標楷體" w:hint="eastAsia"/>
          <w:sz w:val="28"/>
          <w:szCs w:val="28"/>
        </w:rPr>
        <w:t>學期</w:t>
      </w:r>
      <w:r w:rsidRPr="00707E7C">
        <w:rPr>
          <w:rFonts w:ascii="標楷體" w:eastAsia="標楷體" w:hAnsi="標楷體" w:hint="eastAsia"/>
          <w:sz w:val="28"/>
          <w:szCs w:val="28"/>
        </w:rPr>
        <w:t>課後照顧參加意願調查</w:t>
      </w:r>
    </w:p>
    <w:p w14:paraId="723213FB" w14:textId="77777777" w:rsidR="007C3E1E" w:rsidRPr="00707E7C" w:rsidRDefault="007C3E1E" w:rsidP="007C3E1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07E7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06356C30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依據教育部「國民小學辦理課後照顧服務及人員資格標準」辦理。</w:t>
      </w:r>
    </w:p>
    <w:p w14:paraId="4A842569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目的：促進兒童健康成長、支持婦女婚育及使父母安心就業。</w:t>
      </w:r>
    </w:p>
    <w:p w14:paraId="4A9BFAEB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對象：本校在學學生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~六年級學生)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5F80A" w14:textId="77777777" w:rsidR="007C3E1E" w:rsidRPr="00707E7C" w:rsidRDefault="007C3E1E" w:rsidP="0096348F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課後照顧服務內容：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主要為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家庭作業寫作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閱讀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團康與體能活動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生活照顧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但不進行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正式課程、補習及單項才藝班等教學內容。</w:t>
      </w:r>
    </w:p>
    <w:p w14:paraId="63397C56" w14:textId="72EDA8CB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課後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班</w:t>
      </w: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時間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分兩時段</w:t>
      </w:r>
      <w:r w:rsidR="0096348F" w:rsidRPr="0096348F">
        <w:rPr>
          <w:rFonts w:ascii="標楷體" w:eastAsia="標楷體" w:hAnsi="標楷體" w:cs="Arial"/>
          <w:b/>
          <w:bCs/>
          <w:color w:val="000000"/>
          <w:sz w:val="28"/>
          <w:szCs w:val="28"/>
        </w:rPr>
        <w:t>13:30~16:00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(低</w:t>
      </w:r>
      <w:r w:rsidR="006A565B">
        <w:rPr>
          <w:rFonts w:ascii="標楷體" w:eastAsia="標楷體" w:hAnsi="標楷體" w:cs="Arial" w:hint="eastAsia"/>
          <w:color w:val="000000"/>
          <w:sz w:val="28"/>
          <w:szCs w:val="28"/>
        </w:rPr>
        <w:t>、中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年級班)</w:t>
      </w:r>
      <w:r w:rsidR="0096348F" w:rsidRPr="0096348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16:00~17:30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 w:rsidRPr="00707E7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F63CDE1" w14:textId="4ABA5E09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人數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/>
          <w:color w:val="000000"/>
          <w:sz w:val="28"/>
          <w:szCs w:val="28"/>
        </w:rPr>
        <w:t xml:space="preserve">13:30~16:00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低年級班最多25人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16:00~17:30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至多</w:t>
      </w:r>
      <w:r w:rsidR="004472C8">
        <w:rPr>
          <w:rFonts w:ascii="標楷體" w:eastAsia="標楷體" w:hAnsi="標楷體" w:cs="Arial"/>
          <w:b/>
          <w:bCs/>
          <w:color w:val="000000"/>
          <w:sz w:val="28"/>
          <w:szCs w:val="28"/>
          <w:u w:val="single"/>
        </w:rPr>
        <w:t>3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0人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2DDF407" w14:textId="067B62EF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費用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13：30～16：00共三節，每節25元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16：00～17：30共兩節，每節</w:t>
      </w:r>
      <w:r w:rsidR="006A565B">
        <w:rPr>
          <w:rFonts w:ascii="標楷體" w:eastAsia="標楷體" w:hAnsi="標楷體" w:cs="Arial"/>
          <w:color w:val="000000"/>
          <w:sz w:val="28"/>
          <w:szCs w:val="28"/>
          <w:u w:val="single"/>
        </w:rPr>
        <w:t>30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，每月月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初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進行收費。</w:t>
      </w:r>
    </w:p>
    <w:p w14:paraId="37E7685E" w14:textId="475F5521" w:rsidR="007C3E1E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低收入戶、身心障礙及原住民學生可申請補助免費。（檢送證明文件）</w:t>
      </w:r>
    </w:p>
    <w:p w14:paraId="2F519E38" w14:textId="52B5B321" w:rsidR="00DA1C45" w:rsidRPr="006A565B" w:rsidRDefault="00DA1C45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課後照顧</w:t>
      </w:r>
      <w:r w:rsid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以整</w:t>
      </w:r>
      <w:proofErr w:type="gramStart"/>
      <w:r w:rsid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週</w:t>
      </w:r>
      <w:proofErr w:type="gramEnd"/>
      <w:r w:rsid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參加者優先入班，收費</w:t>
      </w:r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以整月計算，請按月份參加，中途</w:t>
      </w:r>
      <w:proofErr w:type="gramStart"/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勿</w:t>
      </w:r>
      <w:proofErr w:type="gramEnd"/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插班。</w:t>
      </w:r>
    </w:p>
    <w:p w14:paraId="439B9DFD" w14:textId="70473FDE" w:rsidR="007C3E1E" w:rsidRPr="00DA1C45" w:rsidRDefault="007C3E1E" w:rsidP="00DA1C4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開始課後照顧時間：1</w:t>
      </w:r>
      <w:r w:rsidR="006A565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4472C8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4472C8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日（星期</w:t>
      </w:r>
      <w:r w:rsidR="004472C8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，如有任何問題請與教導處</w:t>
      </w:r>
      <w:r w:rsidRPr="00DA1C45">
        <w:rPr>
          <w:rFonts w:ascii="標楷體" w:eastAsia="標楷體" w:hAnsi="標楷體" w:hint="eastAsia"/>
          <w:color w:val="000000"/>
          <w:sz w:val="28"/>
          <w:szCs w:val="28"/>
        </w:rPr>
        <w:t>聯絡。TEL：06-5837352#702</w:t>
      </w:r>
    </w:p>
    <w:p w14:paraId="4408C375" w14:textId="77777777" w:rsidR="00F90CC2" w:rsidRDefault="007C3E1E" w:rsidP="007C3E1E">
      <w:p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------------------------------------------------------------</w:t>
      </w:r>
      <w:r>
        <w:rPr>
          <w:rFonts w:ascii="標楷體" w:eastAsia="標楷體" w:hAnsi="標楷體" w:hint="eastAsia"/>
          <w:color w:val="000000"/>
          <w:sz w:val="28"/>
          <w:szCs w:val="28"/>
        </w:rPr>
        <w:t>------------</w:t>
      </w:r>
    </w:p>
    <w:p w14:paraId="1F3F4376" w14:textId="4332CDB8" w:rsidR="007C3E1E" w:rsidRPr="0096348F" w:rsidRDefault="007C3E1E" w:rsidP="0096348F">
      <w:pPr>
        <w:spacing w:line="3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意願調查表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（</w:t>
      </w:r>
      <w:r w:rsidR="004472C8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8/6</w:t>
      </w:r>
      <w:r w:rsidR="004472C8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(五)返校日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交齊）</w:t>
      </w:r>
      <w:r w:rsidR="0096348F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以報名先後順序滿額不再加收</w:t>
      </w:r>
    </w:p>
    <w:p w14:paraId="590BC52E" w14:textId="77777777" w:rsidR="007C3E1E" w:rsidRPr="00707E7C" w:rsidRDefault="007C3E1E" w:rsidP="007C3E1E">
      <w:pPr>
        <w:spacing w:line="3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3986235" w14:textId="23A3B6DA" w:rsidR="007C3E1E" w:rsidRDefault="007C3E1E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學生姓名：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</w:p>
    <w:p w14:paraId="5AAA8656" w14:textId="77777777" w:rsid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0B06C66D" w14:textId="0AEC3B18" w:rsidR="0096348F" w:rsidRP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課後班連絡人:____________與學生關係:__________電話(手機)_____________</w:t>
      </w:r>
    </w:p>
    <w:p w14:paraId="77FC65B0" w14:textId="746123A2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□願意參加課後照顧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B7065" w:rsidRPr="00B32CA1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請勾選</w:t>
      </w:r>
      <w:r w:rsidR="006A565B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班別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7"/>
        <w:gridCol w:w="1288"/>
        <w:gridCol w:w="1288"/>
        <w:gridCol w:w="1288"/>
        <w:gridCol w:w="1288"/>
      </w:tblGrid>
      <w:tr w:rsidR="007C3E1E" w:rsidRPr="00707E7C" w14:paraId="6220CD92" w14:textId="77777777" w:rsidTr="0096348F">
        <w:trPr>
          <w:trHeight w:val="271"/>
          <w:jc w:val="center"/>
        </w:trPr>
        <w:tc>
          <w:tcPr>
            <w:tcW w:w="2182" w:type="dxa"/>
            <w:shd w:val="clear" w:color="auto" w:fill="auto"/>
          </w:tcPr>
          <w:p w14:paraId="28D61A5C" w14:textId="77777777" w:rsidR="007C3E1E" w:rsidRPr="00707E7C" w:rsidRDefault="00732E27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</w:t>
            </w:r>
            <w:r w:rsidR="007C3E1E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38BDF3F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  <w:proofErr w:type="gramStart"/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A46366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22A30E07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45DE3E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0FC179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6A565B" w:rsidRPr="00707E7C" w14:paraId="68EE8DC0" w14:textId="77777777" w:rsidTr="00785249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1F7B4737" w14:textId="77777777" w:rsidR="006A565B" w:rsidRPr="00707E7C" w:rsidRDefault="006A565B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13:30~16:00</w:t>
            </w:r>
          </w:p>
        </w:tc>
        <w:tc>
          <w:tcPr>
            <w:tcW w:w="643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DA25D9F" w14:textId="05F814D8" w:rsidR="006A565B" w:rsidRPr="00707E7C" w:rsidRDefault="00F818F2" w:rsidP="006A565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週三、週五</w:t>
            </w:r>
            <w:r w:rsidR="00132C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32C84">
              <w:rPr>
                <w:rFonts w:ascii="標楷體" w:eastAsia="標楷體" w:hAnsi="標楷體"/>
                <w:color w:val="000000"/>
                <w:sz w:val="28"/>
                <w:szCs w:val="28"/>
              </w:rPr>
              <w:t>3:30-16:00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6A565B" w:rsidRPr="00707E7C" w14:paraId="1D052748" w14:textId="77777777" w:rsidTr="00CB3188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22C0FBA8" w14:textId="24E5855C" w:rsidR="006A565B" w:rsidRPr="00707E7C" w:rsidRDefault="006A565B" w:rsidP="008024F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39" w:type="dxa"/>
            <w:gridSpan w:val="5"/>
            <w:tcBorders>
              <w:tr2bl w:val="nil"/>
            </w:tcBorders>
            <w:shd w:val="clear" w:color="auto" w:fill="auto"/>
          </w:tcPr>
          <w:p w14:paraId="1187AD04" w14:textId="7F3A56E3" w:rsidR="006A565B" w:rsidRPr="00707E7C" w:rsidRDefault="00132C84" w:rsidP="006A565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週一至週五1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6:00-17:30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14:paraId="7F558A71" w14:textId="77777777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□不參加。</w:t>
      </w:r>
    </w:p>
    <w:p w14:paraId="7BBB5088" w14:textId="26265EC9" w:rsidR="007C3E1E" w:rsidRDefault="007C3E1E" w:rsidP="0096348F">
      <w:pPr>
        <w:jc w:val="right"/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家長簽章：</w:t>
      </w:r>
      <w:r w:rsidR="0096348F">
        <w:rPr>
          <w:rFonts w:ascii="標楷體" w:eastAsia="標楷體" w:hAnsi="標楷體" w:hint="eastAsia"/>
          <w:color w:val="000000"/>
          <w:sz w:val="28"/>
          <w:szCs w:val="28"/>
        </w:rPr>
        <w:t>_____________________</w:t>
      </w:r>
    </w:p>
    <w:sectPr w:rsidR="007C3E1E" w:rsidSect="007C3E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E4BC" w14:textId="77777777" w:rsidR="002A65F0" w:rsidRDefault="002A65F0" w:rsidP="00D36BB5">
      <w:r>
        <w:separator/>
      </w:r>
    </w:p>
  </w:endnote>
  <w:endnote w:type="continuationSeparator" w:id="0">
    <w:p w14:paraId="1C96ED83" w14:textId="77777777" w:rsidR="002A65F0" w:rsidRDefault="002A65F0" w:rsidP="00D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5040" w14:textId="77777777" w:rsidR="002A65F0" w:rsidRDefault="002A65F0" w:rsidP="00D36BB5">
      <w:r>
        <w:separator/>
      </w:r>
    </w:p>
  </w:footnote>
  <w:footnote w:type="continuationSeparator" w:id="0">
    <w:p w14:paraId="04A38266" w14:textId="77777777" w:rsidR="002A65F0" w:rsidRDefault="002A65F0" w:rsidP="00D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A0B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303696"/>
    <w:multiLevelType w:val="hybridMultilevel"/>
    <w:tmpl w:val="78E2F8D4"/>
    <w:lvl w:ilvl="0" w:tplc="52842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E"/>
    <w:rsid w:val="00015D92"/>
    <w:rsid w:val="00016A0A"/>
    <w:rsid w:val="000F48D6"/>
    <w:rsid w:val="001146DA"/>
    <w:rsid w:val="00132C84"/>
    <w:rsid w:val="00180491"/>
    <w:rsid w:val="00194675"/>
    <w:rsid w:val="001D29B2"/>
    <w:rsid w:val="00272330"/>
    <w:rsid w:val="002A65F0"/>
    <w:rsid w:val="002E5D26"/>
    <w:rsid w:val="003417F2"/>
    <w:rsid w:val="00342A0D"/>
    <w:rsid w:val="003715D1"/>
    <w:rsid w:val="003C414D"/>
    <w:rsid w:val="003C67FC"/>
    <w:rsid w:val="003D344D"/>
    <w:rsid w:val="003D3B3C"/>
    <w:rsid w:val="003F22A4"/>
    <w:rsid w:val="00401983"/>
    <w:rsid w:val="004472C8"/>
    <w:rsid w:val="004E577F"/>
    <w:rsid w:val="005879A1"/>
    <w:rsid w:val="005B7990"/>
    <w:rsid w:val="005E73BD"/>
    <w:rsid w:val="0065471F"/>
    <w:rsid w:val="006A565B"/>
    <w:rsid w:val="006F7307"/>
    <w:rsid w:val="00732E27"/>
    <w:rsid w:val="007C3E1E"/>
    <w:rsid w:val="00916EFA"/>
    <w:rsid w:val="0096348F"/>
    <w:rsid w:val="009B7065"/>
    <w:rsid w:val="00B26601"/>
    <w:rsid w:val="00B3255E"/>
    <w:rsid w:val="00B3697A"/>
    <w:rsid w:val="00B82473"/>
    <w:rsid w:val="00BF54FD"/>
    <w:rsid w:val="00C968B9"/>
    <w:rsid w:val="00CF24AB"/>
    <w:rsid w:val="00D16762"/>
    <w:rsid w:val="00D36BB5"/>
    <w:rsid w:val="00D45405"/>
    <w:rsid w:val="00D45A72"/>
    <w:rsid w:val="00D50704"/>
    <w:rsid w:val="00D847F9"/>
    <w:rsid w:val="00DA1C45"/>
    <w:rsid w:val="00DC1F3C"/>
    <w:rsid w:val="00DC79E5"/>
    <w:rsid w:val="00DE2053"/>
    <w:rsid w:val="00E03E0E"/>
    <w:rsid w:val="00E73420"/>
    <w:rsid w:val="00EA5C8A"/>
    <w:rsid w:val="00ED011D"/>
    <w:rsid w:val="00F3678A"/>
    <w:rsid w:val="00F448C5"/>
    <w:rsid w:val="00F818F2"/>
    <w:rsid w:val="00F90CC2"/>
    <w:rsid w:val="00FB02F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9B38B"/>
  <w15:docId w15:val="{7DA0578E-BFD5-42B5-A8E1-AC51C761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B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B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C.M.T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大同國小 臺南市</cp:lastModifiedBy>
  <cp:revision>2</cp:revision>
  <cp:lastPrinted>2020-01-06T09:54:00Z</cp:lastPrinted>
  <dcterms:created xsi:type="dcterms:W3CDTF">2021-06-17T23:45:00Z</dcterms:created>
  <dcterms:modified xsi:type="dcterms:W3CDTF">2021-06-17T23:45:00Z</dcterms:modified>
</cp:coreProperties>
</file>