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2EA4" w14:textId="3E0C245C" w:rsidR="007C3E1E" w:rsidRPr="00707E7C" w:rsidRDefault="007C3E1E" w:rsidP="00324A7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707E7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07E7C">
        <w:rPr>
          <w:rFonts w:ascii="標楷體" w:eastAsia="標楷體" w:hAnsi="標楷體" w:hint="eastAsia"/>
          <w:sz w:val="28"/>
          <w:szCs w:val="28"/>
        </w:rPr>
        <w:t>南市善化區大同國小</w:t>
      </w:r>
      <w:r w:rsidR="006A565B">
        <w:rPr>
          <w:rFonts w:ascii="標楷體" w:eastAsia="標楷體" w:hAnsi="標楷體"/>
          <w:sz w:val="28"/>
          <w:szCs w:val="28"/>
        </w:rPr>
        <w:t>1</w:t>
      </w:r>
      <w:r w:rsidR="00324A79">
        <w:rPr>
          <w:rFonts w:ascii="標楷體" w:eastAsia="標楷體" w:hAnsi="標楷體"/>
          <w:sz w:val="28"/>
          <w:szCs w:val="28"/>
        </w:rPr>
        <w:t>10</w:t>
      </w:r>
      <w:r w:rsidRPr="00707E7C">
        <w:rPr>
          <w:rFonts w:ascii="標楷體" w:eastAsia="標楷體" w:hAnsi="標楷體" w:hint="eastAsia"/>
          <w:sz w:val="28"/>
          <w:szCs w:val="28"/>
        </w:rPr>
        <w:t>學年度</w:t>
      </w:r>
      <w:r w:rsidR="006F7307">
        <w:rPr>
          <w:rFonts w:ascii="標楷體" w:eastAsia="標楷體" w:hAnsi="標楷體" w:hint="eastAsia"/>
          <w:sz w:val="28"/>
          <w:szCs w:val="28"/>
        </w:rPr>
        <w:t>第</w:t>
      </w:r>
      <w:r w:rsidR="00987036">
        <w:rPr>
          <w:rFonts w:ascii="標楷體" w:eastAsia="標楷體" w:hAnsi="標楷體"/>
          <w:sz w:val="28"/>
          <w:szCs w:val="28"/>
        </w:rPr>
        <w:t>2</w:t>
      </w:r>
      <w:r w:rsidR="00194675">
        <w:rPr>
          <w:rFonts w:ascii="標楷體" w:eastAsia="標楷體" w:hAnsi="標楷體" w:hint="eastAsia"/>
          <w:sz w:val="28"/>
          <w:szCs w:val="28"/>
        </w:rPr>
        <w:t>學期</w:t>
      </w:r>
      <w:r w:rsidRPr="00707E7C">
        <w:rPr>
          <w:rFonts w:ascii="標楷體" w:eastAsia="標楷體" w:hAnsi="標楷體" w:hint="eastAsia"/>
          <w:sz w:val="28"/>
          <w:szCs w:val="28"/>
        </w:rPr>
        <w:t>課後照顧參加意願調查</w:t>
      </w:r>
    </w:p>
    <w:p w14:paraId="723213FB" w14:textId="77777777" w:rsidR="007C3E1E" w:rsidRPr="00707E7C" w:rsidRDefault="007C3E1E" w:rsidP="007C3E1E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707E7C">
        <w:rPr>
          <w:rFonts w:ascii="標楷體" w:eastAsia="標楷體" w:hAnsi="標楷體" w:hint="eastAsia"/>
          <w:b/>
          <w:sz w:val="28"/>
          <w:szCs w:val="28"/>
        </w:rPr>
        <w:t>說明：</w:t>
      </w:r>
    </w:p>
    <w:p w14:paraId="06356C30" w14:textId="77777777" w:rsidR="007C3E1E" w:rsidRPr="00707E7C" w:rsidRDefault="007C3E1E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依據教育部「國民小學辦理課後照顧服務及人員資格標準」辦理。</w:t>
      </w:r>
    </w:p>
    <w:p w14:paraId="4A842569" w14:textId="77777777" w:rsidR="007C3E1E" w:rsidRPr="00707E7C" w:rsidRDefault="007C3E1E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目的：促進兒童健康成長、支持婦女婚育及使父母安心就業。</w:t>
      </w:r>
    </w:p>
    <w:p w14:paraId="4A9BFAEB" w14:textId="77777777" w:rsidR="007C3E1E" w:rsidRPr="00707E7C" w:rsidRDefault="007C3E1E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對象：本校在學學生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proofErr w:type="gramStart"/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一</w:t>
      </w:r>
      <w:proofErr w:type="gramEnd"/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~六年級學生)</w:t>
      </w: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5F80A" w14:textId="77777777" w:rsidR="007C3E1E" w:rsidRPr="00707E7C" w:rsidRDefault="007C3E1E" w:rsidP="0096348F">
      <w:pPr>
        <w:numPr>
          <w:ilvl w:val="1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課後照顧服務內容：</w:t>
      </w:r>
      <w:r w:rsidRPr="00707E7C">
        <w:rPr>
          <w:rFonts w:ascii="標楷體" w:eastAsia="標楷體" w:hAnsi="標楷體" w:cs="Arial"/>
          <w:color w:val="000000"/>
          <w:sz w:val="28"/>
          <w:szCs w:val="28"/>
        </w:rPr>
        <w:t>主要為</w:t>
      </w:r>
      <w:r w:rsidRPr="00707E7C">
        <w:rPr>
          <w:rFonts w:ascii="標楷體" w:eastAsia="標楷體" w:hAnsi="標楷體" w:cs="Arial"/>
          <w:color w:val="000000"/>
          <w:sz w:val="28"/>
          <w:szCs w:val="28"/>
          <w:u w:val="single"/>
        </w:rPr>
        <w:t>家庭作業寫作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閱讀</w:t>
      </w:r>
      <w:r w:rsidRPr="00707E7C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707E7C">
        <w:rPr>
          <w:rFonts w:ascii="標楷體" w:eastAsia="標楷體" w:hAnsi="標楷體" w:cs="Arial"/>
          <w:color w:val="000000"/>
          <w:sz w:val="28"/>
          <w:szCs w:val="28"/>
          <w:u w:val="single"/>
        </w:rPr>
        <w:t>團康與體能活動</w:t>
      </w:r>
      <w:r w:rsidRPr="00707E7C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707E7C">
        <w:rPr>
          <w:rFonts w:ascii="標楷體" w:eastAsia="標楷體" w:hAnsi="標楷體" w:cs="Arial"/>
          <w:color w:val="000000"/>
          <w:sz w:val="28"/>
          <w:szCs w:val="28"/>
          <w:u w:val="single"/>
        </w:rPr>
        <w:t>生活照顧</w:t>
      </w:r>
      <w:r w:rsidRPr="00707E7C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但不進行</w:t>
      </w:r>
      <w:r w:rsidRPr="00707E7C">
        <w:rPr>
          <w:rFonts w:ascii="標楷體" w:eastAsia="標楷體" w:hAnsi="標楷體" w:cs="Arial"/>
          <w:color w:val="000000"/>
          <w:sz w:val="28"/>
          <w:szCs w:val="28"/>
        </w:rPr>
        <w:t>正式課程、補習及單項才藝班等教學內容。</w:t>
      </w:r>
    </w:p>
    <w:p w14:paraId="63397C56" w14:textId="72EDA8CB" w:rsidR="007C3E1E" w:rsidRPr="00707E7C" w:rsidRDefault="007C3E1E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課後</w:t>
      </w:r>
      <w:r w:rsidR="0096348F"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班</w:t>
      </w:r>
      <w:r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時間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="0096348F">
        <w:rPr>
          <w:rFonts w:ascii="標楷體" w:eastAsia="標楷體" w:hAnsi="標楷體" w:cs="Arial" w:hint="eastAsia"/>
          <w:color w:val="000000"/>
          <w:sz w:val="28"/>
          <w:szCs w:val="28"/>
        </w:rPr>
        <w:t>分兩時段</w:t>
      </w:r>
      <w:r w:rsidR="0096348F" w:rsidRPr="0096348F">
        <w:rPr>
          <w:rFonts w:ascii="標楷體" w:eastAsia="標楷體" w:hAnsi="標楷體" w:cs="Arial"/>
          <w:b/>
          <w:bCs/>
          <w:color w:val="000000"/>
          <w:sz w:val="28"/>
          <w:szCs w:val="28"/>
        </w:rPr>
        <w:t>13:30~16:00</w:t>
      </w:r>
      <w:r w:rsidR="0096348F">
        <w:rPr>
          <w:rFonts w:ascii="標楷體" w:eastAsia="標楷體" w:hAnsi="標楷體" w:cs="Arial" w:hint="eastAsia"/>
          <w:color w:val="000000"/>
          <w:sz w:val="28"/>
          <w:szCs w:val="28"/>
        </w:rPr>
        <w:t>(低</w:t>
      </w:r>
      <w:r w:rsidR="006A565B">
        <w:rPr>
          <w:rFonts w:ascii="標楷體" w:eastAsia="標楷體" w:hAnsi="標楷體" w:cs="Arial" w:hint="eastAsia"/>
          <w:color w:val="000000"/>
          <w:sz w:val="28"/>
          <w:szCs w:val="28"/>
        </w:rPr>
        <w:t>、中</w:t>
      </w:r>
      <w:r w:rsidR="0096348F">
        <w:rPr>
          <w:rFonts w:ascii="標楷體" w:eastAsia="標楷體" w:hAnsi="標楷體" w:cs="Arial" w:hint="eastAsia"/>
          <w:color w:val="000000"/>
          <w:sz w:val="28"/>
          <w:szCs w:val="28"/>
        </w:rPr>
        <w:t>年級班)</w:t>
      </w:r>
      <w:r w:rsidR="0096348F" w:rsidRPr="0096348F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96348F"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16:00~17:30</w:t>
      </w:r>
      <w:r w:rsidR="0096348F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="0096348F" w:rsidRPr="00707E7C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2F63CDE1" w14:textId="2577F9EA" w:rsidR="007C3E1E" w:rsidRPr="00707E7C" w:rsidRDefault="007C3E1E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人數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="0096348F">
        <w:rPr>
          <w:rFonts w:ascii="標楷體" w:eastAsia="標楷體" w:hAnsi="標楷體" w:cs="Arial"/>
          <w:color w:val="000000"/>
          <w:sz w:val="28"/>
          <w:szCs w:val="28"/>
        </w:rPr>
        <w:t xml:space="preserve">13:30~16:00 </w:t>
      </w:r>
      <w:r w:rsidR="0096348F"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u w:val="single"/>
        </w:rPr>
        <w:t>低年級班最多25人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="0096348F">
        <w:rPr>
          <w:rFonts w:ascii="標楷體" w:eastAsia="標楷體" w:hAnsi="標楷體" w:cs="Arial" w:hint="eastAsia"/>
          <w:color w:val="000000"/>
          <w:sz w:val="28"/>
          <w:szCs w:val="28"/>
        </w:rPr>
        <w:t>16:00~17:30</w:t>
      </w:r>
      <w:r w:rsidR="0096348F"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u w:val="single"/>
        </w:rPr>
        <w:t>至多40人</w:t>
      </w:r>
      <w:r w:rsidR="0096348F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22DDF407" w14:textId="067B62EF" w:rsidR="007C3E1E" w:rsidRPr="00707E7C" w:rsidRDefault="007C3E1E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費用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13：30～16：00共三節，每節25元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16：00～17：30共兩節，每節</w:t>
      </w:r>
      <w:r w:rsidR="006A565B">
        <w:rPr>
          <w:rFonts w:ascii="標楷體" w:eastAsia="標楷體" w:hAnsi="標楷體" w:cs="Arial"/>
          <w:color w:val="000000"/>
          <w:sz w:val="28"/>
          <w:szCs w:val="28"/>
          <w:u w:val="single"/>
        </w:rPr>
        <w:t>30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元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，每月月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初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進行收費。</w:t>
      </w:r>
    </w:p>
    <w:p w14:paraId="37E7685E" w14:textId="475F5521" w:rsidR="007C3E1E" w:rsidRDefault="007C3E1E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低收入戶、身心障礙及原住民學生可申請補助免費。（檢送證明文件）</w:t>
      </w:r>
    </w:p>
    <w:p w14:paraId="2F519E38" w14:textId="52B5B321" w:rsidR="00DA1C45" w:rsidRPr="006A565B" w:rsidRDefault="00DA1C45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473F9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課後照顧</w:t>
      </w:r>
      <w:r w:rsidR="006A565B" w:rsidRPr="002473F9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以整</w:t>
      </w:r>
      <w:proofErr w:type="gramStart"/>
      <w:r w:rsidR="006A565B" w:rsidRPr="002473F9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週</w:t>
      </w:r>
      <w:proofErr w:type="gramEnd"/>
      <w:r w:rsidR="006A565B" w:rsidRPr="002473F9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參加者優先入班</w:t>
      </w:r>
      <w:r w:rsidR="006A56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，收費</w:t>
      </w:r>
      <w:r w:rsidRPr="006A56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以整月計算，請按月份參加，中途</w:t>
      </w:r>
      <w:proofErr w:type="gramStart"/>
      <w:r w:rsidRPr="006A56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勿</w:t>
      </w:r>
      <w:proofErr w:type="gramEnd"/>
      <w:r w:rsidRPr="006A56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插班。</w:t>
      </w:r>
    </w:p>
    <w:p w14:paraId="439B9DFD" w14:textId="13103AD0" w:rsidR="007C3E1E" w:rsidRPr="00DA1C45" w:rsidRDefault="007C3E1E" w:rsidP="00DA1C45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707E7C">
        <w:rPr>
          <w:rFonts w:ascii="標楷體" w:eastAsia="標楷體" w:hAnsi="標楷體" w:hint="eastAsia"/>
          <w:b/>
          <w:color w:val="000000"/>
          <w:sz w:val="28"/>
          <w:szCs w:val="28"/>
        </w:rPr>
        <w:t>開始課後照顧時間：1</w:t>
      </w:r>
      <w:r w:rsidR="006A565B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Pr="00707E7C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324A79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707E7C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324A79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324A79">
        <w:rPr>
          <w:rFonts w:ascii="標楷體" w:eastAsia="標楷體" w:hAnsi="標楷體"/>
          <w:b/>
          <w:color w:val="000000"/>
          <w:sz w:val="28"/>
          <w:szCs w:val="28"/>
        </w:rPr>
        <w:t>0</w:t>
      </w:r>
      <w:r w:rsidRPr="00707E7C">
        <w:rPr>
          <w:rFonts w:ascii="標楷體" w:eastAsia="標楷體" w:hAnsi="標楷體" w:hint="eastAsia"/>
          <w:b/>
          <w:color w:val="000000"/>
          <w:sz w:val="28"/>
          <w:szCs w:val="28"/>
        </w:rPr>
        <w:t>日（星期</w:t>
      </w:r>
      <w:r w:rsidR="00324A79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707E7C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，如有任何問題請與教導處</w:t>
      </w:r>
      <w:r w:rsidRPr="00DA1C45">
        <w:rPr>
          <w:rFonts w:ascii="標楷體" w:eastAsia="標楷體" w:hAnsi="標楷體" w:hint="eastAsia"/>
          <w:color w:val="000000"/>
          <w:sz w:val="28"/>
          <w:szCs w:val="28"/>
        </w:rPr>
        <w:t>聯絡。TEL：06-5837352#702</w:t>
      </w:r>
    </w:p>
    <w:p w14:paraId="4408C375" w14:textId="77777777" w:rsidR="00F90CC2" w:rsidRDefault="007C3E1E" w:rsidP="007C3E1E">
      <w:pPr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------------------------------------------------------------</w:t>
      </w:r>
      <w:r>
        <w:rPr>
          <w:rFonts w:ascii="標楷體" w:eastAsia="標楷體" w:hAnsi="標楷體" w:hint="eastAsia"/>
          <w:color w:val="000000"/>
          <w:sz w:val="28"/>
          <w:szCs w:val="28"/>
        </w:rPr>
        <w:t>------------</w:t>
      </w:r>
    </w:p>
    <w:p w14:paraId="1F3F4376" w14:textId="62862441" w:rsidR="007C3E1E" w:rsidRPr="0096348F" w:rsidRDefault="007C3E1E" w:rsidP="0096348F">
      <w:pPr>
        <w:spacing w:line="34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96348F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意願調查表</w:t>
      </w:r>
      <w:r w:rsidR="00D36BB5" w:rsidRPr="0096348F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（</w:t>
      </w:r>
      <w:r w:rsidR="00324A79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8/6(</w:t>
      </w:r>
      <w:r w:rsidR="00324A79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五)返校日</w:t>
      </w:r>
      <w:r w:rsidR="00BF54FD" w:rsidRPr="0096348F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前</w:t>
      </w:r>
      <w:r w:rsidR="00D36BB5" w:rsidRPr="0096348F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交齊）</w:t>
      </w:r>
      <w:r w:rsidR="0096348F" w:rsidRPr="0096348F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以報名先後順序滿額不再加收</w:t>
      </w:r>
    </w:p>
    <w:p w14:paraId="590BC52E" w14:textId="77777777" w:rsidR="007C3E1E" w:rsidRPr="00707E7C" w:rsidRDefault="007C3E1E" w:rsidP="007C3E1E">
      <w:pPr>
        <w:spacing w:line="3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33986235" w14:textId="23A3B6DA" w:rsidR="007C3E1E" w:rsidRDefault="007C3E1E" w:rsidP="007C3E1E">
      <w:pPr>
        <w:spacing w:line="36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班級：</w:t>
      </w:r>
      <w:r w:rsidRPr="00707E7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</w:t>
      </w: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學生姓名：</w:t>
      </w:r>
      <w:r w:rsidRPr="00707E7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</w:t>
      </w:r>
    </w:p>
    <w:p w14:paraId="5AAA8656" w14:textId="77777777" w:rsidR="0096348F" w:rsidRDefault="0096348F" w:rsidP="007C3E1E">
      <w:pPr>
        <w:spacing w:line="36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14:paraId="0B06C66D" w14:textId="0AEC3B18" w:rsidR="0096348F" w:rsidRPr="0096348F" w:rsidRDefault="0096348F" w:rsidP="007C3E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課後班連絡人:____________與學生關係:__________電話(手機)_____________</w:t>
      </w:r>
    </w:p>
    <w:p w14:paraId="77FC65B0" w14:textId="746123A2" w:rsidR="007C3E1E" w:rsidRPr="00707E7C" w:rsidRDefault="007C3E1E" w:rsidP="007C3E1E">
      <w:pPr>
        <w:numPr>
          <w:ilvl w:val="0"/>
          <w:numId w:val="2"/>
        </w:numPr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□願意參加課後照顧</w:t>
      </w:r>
      <w:r w:rsidR="009B7065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9B7065" w:rsidRPr="00B32CA1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請勾選</w:t>
      </w:r>
      <w:r w:rsidR="006A565B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班別</w:t>
      </w:r>
      <w:r w:rsidR="009B7065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287"/>
        <w:gridCol w:w="1288"/>
        <w:gridCol w:w="1288"/>
        <w:gridCol w:w="1288"/>
        <w:gridCol w:w="1288"/>
      </w:tblGrid>
      <w:tr w:rsidR="007C3E1E" w:rsidRPr="00707E7C" w14:paraId="6220CD92" w14:textId="77777777" w:rsidTr="0096348F">
        <w:trPr>
          <w:trHeight w:val="271"/>
          <w:jc w:val="center"/>
        </w:trPr>
        <w:tc>
          <w:tcPr>
            <w:tcW w:w="2182" w:type="dxa"/>
            <w:shd w:val="clear" w:color="auto" w:fill="auto"/>
          </w:tcPr>
          <w:p w14:paraId="28D61A5C" w14:textId="77777777" w:rsidR="007C3E1E" w:rsidRPr="00707E7C" w:rsidRDefault="00732E27" w:rsidP="0091540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上課</w:t>
            </w:r>
            <w:r w:rsidR="007C3E1E"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14:paraId="38BDF3FE" w14:textId="77777777" w:rsidR="007C3E1E" w:rsidRPr="00707E7C" w:rsidRDefault="007C3E1E" w:rsidP="0091540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  <w:proofErr w:type="gramStart"/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ㄧ</w:t>
            </w:r>
            <w:proofErr w:type="gramEnd"/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6A46366E" w14:textId="77777777" w:rsidR="007C3E1E" w:rsidRPr="00707E7C" w:rsidRDefault="007C3E1E" w:rsidP="0091540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22A30E07" w14:textId="77777777" w:rsidR="007C3E1E" w:rsidRPr="00707E7C" w:rsidRDefault="007C3E1E" w:rsidP="0091540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645DE3E1" w14:textId="77777777" w:rsidR="007C3E1E" w:rsidRPr="00707E7C" w:rsidRDefault="007C3E1E" w:rsidP="0091540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00FC1791" w14:textId="77777777" w:rsidR="007C3E1E" w:rsidRPr="00707E7C" w:rsidRDefault="007C3E1E" w:rsidP="0091540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星期五</w:t>
            </w:r>
          </w:p>
        </w:tc>
      </w:tr>
      <w:tr w:rsidR="006A565B" w:rsidRPr="00707E7C" w14:paraId="68EE8DC0" w14:textId="77777777" w:rsidTr="00785249">
        <w:trPr>
          <w:trHeight w:val="351"/>
          <w:jc w:val="center"/>
        </w:trPr>
        <w:tc>
          <w:tcPr>
            <w:tcW w:w="2182" w:type="dxa"/>
            <w:shd w:val="clear" w:color="auto" w:fill="auto"/>
          </w:tcPr>
          <w:p w14:paraId="1F7B4737" w14:textId="77777777" w:rsidR="006A565B" w:rsidRPr="00707E7C" w:rsidRDefault="006A565B" w:rsidP="0091540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13:30~16:00</w:t>
            </w:r>
          </w:p>
        </w:tc>
        <w:tc>
          <w:tcPr>
            <w:tcW w:w="6439" w:type="dxa"/>
            <w:gridSpan w:val="5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4DA25D9F" w14:textId="33B0EFE3" w:rsidR="006A565B" w:rsidRPr="00707E7C" w:rsidRDefault="00F818F2" w:rsidP="006A565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週三</w:t>
            </w:r>
            <w:r w:rsidR="00132C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132C84">
              <w:rPr>
                <w:rFonts w:ascii="標楷體" w:eastAsia="標楷體" w:hAnsi="標楷體"/>
                <w:color w:val="000000"/>
                <w:sz w:val="28"/>
                <w:szCs w:val="28"/>
              </w:rPr>
              <w:t>3:30-16:00</w:t>
            </w:r>
            <w:r w:rsidR="006A565B"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6A565B" w:rsidRPr="00707E7C" w14:paraId="1D052748" w14:textId="77777777" w:rsidTr="00CB3188">
        <w:trPr>
          <w:trHeight w:val="351"/>
          <w:jc w:val="center"/>
        </w:trPr>
        <w:tc>
          <w:tcPr>
            <w:tcW w:w="2182" w:type="dxa"/>
            <w:shd w:val="clear" w:color="auto" w:fill="auto"/>
          </w:tcPr>
          <w:p w14:paraId="22C0FBA8" w14:textId="24E5855C" w:rsidR="006A565B" w:rsidRPr="00707E7C" w:rsidRDefault="006A565B" w:rsidP="008024F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16:00~</w:t>
            </w: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39" w:type="dxa"/>
            <w:gridSpan w:val="5"/>
            <w:tcBorders>
              <w:tr2bl w:val="nil"/>
            </w:tcBorders>
            <w:shd w:val="clear" w:color="auto" w:fill="auto"/>
          </w:tcPr>
          <w:p w14:paraId="1187AD04" w14:textId="7F3A56E3" w:rsidR="006A565B" w:rsidRPr="00707E7C" w:rsidRDefault="00132C84" w:rsidP="006A565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週一至週五1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6:00-17:30</w:t>
            </w:r>
            <w:r w:rsidR="006A565B"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</w:tbl>
    <w:p w14:paraId="7F558A71" w14:textId="77777777" w:rsidR="007C3E1E" w:rsidRPr="00707E7C" w:rsidRDefault="007C3E1E" w:rsidP="007C3E1E">
      <w:pPr>
        <w:numPr>
          <w:ilvl w:val="0"/>
          <w:numId w:val="2"/>
        </w:numPr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□不參加。</w:t>
      </w:r>
    </w:p>
    <w:p w14:paraId="7BBB5088" w14:textId="26265EC9" w:rsidR="007C3E1E" w:rsidRDefault="007C3E1E" w:rsidP="0096348F">
      <w:pPr>
        <w:jc w:val="right"/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家長簽章：</w:t>
      </w:r>
      <w:r w:rsidR="0096348F">
        <w:rPr>
          <w:rFonts w:ascii="標楷體" w:eastAsia="標楷體" w:hAnsi="標楷體" w:hint="eastAsia"/>
          <w:color w:val="000000"/>
          <w:sz w:val="28"/>
          <w:szCs w:val="28"/>
        </w:rPr>
        <w:t>_____________________</w:t>
      </w:r>
    </w:p>
    <w:sectPr w:rsidR="007C3E1E" w:rsidSect="007C3E1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F58C" w14:textId="77777777" w:rsidR="006D0E67" w:rsidRDefault="006D0E67" w:rsidP="00D36BB5">
      <w:r>
        <w:separator/>
      </w:r>
    </w:p>
  </w:endnote>
  <w:endnote w:type="continuationSeparator" w:id="0">
    <w:p w14:paraId="01DD23C3" w14:textId="77777777" w:rsidR="006D0E67" w:rsidRDefault="006D0E67" w:rsidP="00D3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A27B" w14:textId="77777777" w:rsidR="006D0E67" w:rsidRDefault="006D0E67" w:rsidP="00D36BB5">
      <w:r>
        <w:separator/>
      </w:r>
    </w:p>
  </w:footnote>
  <w:footnote w:type="continuationSeparator" w:id="0">
    <w:p w14:paraId="743317F1" w14:textId="77777777" w:rsidR="006D0E67" w:rsidRDefault="006D0E67" w:rsidP="00D3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34A0B"/>
    <w:multiLevelType w:val="hybridMultilevel"/>
    <w:tmpl w:val="0536639C"/>
    <w:lvl w:ilvl="0" w:tplc="DC98646C">
      <w:start w:val="1"/>
      <w:numFmt w:val="taiwaneseCountingThousand"/>
      <w:lvlText w:val="%1、"/>
      <w:lvlJc w:val="left"/>
      <w:pPr>
        <w:tabs>
          <w:tab w:val="num" w:pos="887"/>
        </w:tabs>
        <w:ind w:left="88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7303696"/>
    <w:multiLevelType w:val="hybridMultilevel"/>
    <w:tmpl w:val="78E2F8D4"/>
    <w:lvl w:ilvl="0" w:tplc="52842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1E"/>
    <w:rsid w:val="00015D92"/>
    <w:rsid w:val="00016A0A"/>
    <w:rsid w:val="00050CED"/>
    <w:rsid w:val="000F48D6"/>
    <w:rsid w:val="001146DA"/>
    <w:rsid w:val="00132C84"/>
    <w:rsid w:val="00180491"/>
    <w:rsid w:val="00194675"/>
    <w:rsid w:val="001D29B2"/>
    <w:rsid w:val="002473F9"/>
    <w:rsid w:val="00272330"/>
    <w:rsid w:val="002E5D26"/>
    <w:rsid w:val="00324A79"/>
    <w:rsid w:val="003417F2"/>
    <w:rsid w:val="00342A0D"/>
    <w:rsid w:val="003715D1"/>
    <w:rsid w:val="003C414D"/>
    <w:rsid w:val="003C67FC"/>
    <w:rsid w:val="003D344D"/>
    <w:rsid w:val="003E3A31"/>
    <w:rsid w:val="003F22A4"/>
    <w:rsid w:val="00401983"/>
    <w:rsid w:val="004450AD"/>
    <w:rsid w:val="004E577F"/>
    <w:rsid w:val="005879A1"/>
    <w:rsid w:val="005B7990"/>
    <w:rsid w:val="005E73BD"/>
    <w:rsid w:val="0065471F"/>
    <w:rsid w:val="006A565B"/>
    <w:rsid w:val="006D0E67"/>
    <w:rsid w:val="006F7307"/>
    <w:rsid w:val="00732E27"/>
    <w:rsid w:val="007A5BBD"/>
    <w:rsid w:val="007C3E1E"/>
    <w:rsid w:val="00916EFA"/>
    <w:rsid w:val="0096348F"/>
    <w:rsid w:val="00987036"/>
    <w:rsid w:val="009B7065"/>
    <w:rsid w:val="00B16C22"/>
    <w:rsid w:val="00B26601"/>
    <w:rsid w:val="00B3255E"/>
    <w:rsid w:val="00B3697A"/>
    <w:rsid w:val="00B82473"/>
    <w:rsid w:val="00BF54FD"/>
    <w:rsid w:val="00C968B9"/>
    <w:rsid w:val="00CF24AB"/>
    <w:rsid w:val="00D16762"/>
    <w:rsid w:val="00D36BB5"/>
    <w:rsid w:val="00D45405"/>
    <w:rsid w:val="00D45A72"/>
    <w:rsid w:val="00D50704"/>
    <w:rsid w:val="00D847F9"/>
    <w:rsid w:val="00DA1C45"/>
    <w:rsid w:val="00DC1F3C"/>
    <w:rsid w:val="00DC79E5"/>
    <w:rsid w:val="00DE2053"/>
    <w:rsid w:val="00E03E0E"/>
    <w:rsid w:val="00E73420"/>
    <w:rsid w:val="00EA5C8A"/>
    <w:rsid w:val="00ED011D"/>
    <w:rsid w:val="00F3678A"/>
    <w:rsid w:val="00F448C5"/>
    <w:rsid w:val="00F818F2"/>
    <w:rsid w:val="00F90CC2"/>
    <w:rsid w:val="00FB02FE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9B38B"/>
  <w15:docId w15:val="{7DA0578E-BFD5-42B5-A8E1-AC51C761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E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6BB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6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6B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>C.M.T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大同國小 臺南市</cp:lastModifiedBy>
  <cp:revision>2</cp:revision>
  <cp:lastPrinted>2021-02-22T23:52:00Z</cp:lastPrinted>
  <dcterms:created xsi:type="dcterms:W3CDTF">2021-06-18T01:42:00Z</dcterms:created>
  <dcterms:modified xsi:type="dcterms:W3CDTF">2021-06-18T01:42:00Z</dcterms:modified>
</cp:coreProperties>
</file>