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E5C6" w14:textId="1FE34BB3" w:rsidR="002A0B22" w:rsidRDefault="002A0B22" w:rsidP="002A0B22">
      <w:pPr>
        <w:pStyle w:val="a4"/>
        <w:numPr>
          <w:ilvl w:val="0"/>
          <w:numId w:val="2"/>
        </w:numPr>
        <w:ind w:leftChars="0"/>
        <w:jc w:val="both"/>
        <w:rPr>
          <w:lang w:eastAsia="zh-TW"/>
        </w:rPr>
      </w:pPr>
      <w:r>
        <w:rPr>
          <w:rFonts w:hint="eastAsia"/>
          <w:lang w:eastAsia="zh-TW"/>
        </w:rPr>
        <w:t>請以下任課教師</w:t>
      </w:r>
      <w:r>
        <w:rPr>
          <w:lang w:eastAsia="zh-TW"/>
        </w:rPr>
        <w:t>6/9(四)隨班陪同施打，並請填寫簽到表以利製作鐘點費</w:t>
      </w:r>
      <w:r>
        <w:rPr>
          <w:rFonts w:hint="eastAsia"/>
          <w:lang w:eastAsia="zh-TW"/>
        </w:rPr>
        <w:t>。</w:t>
      </w:r>
    </w:p>
    <w:p w14:paraId="68DA2A76" w14:textId="77777777" w:rsidR="002A0B22" w:rsidRDefault="002A0B22" w:rsidP="002A0B22">
      <w:pPr>
        <w:jc w:val="both"/>
        <w:rPr>
          <w:lang w:eastAsia="zh-TW"/>
        </w:rPr>
      </w:pPr>
      <w:r>
        <w:rPr>
          <w:rFonts w:hint="eastAsia"/>
          <w:lang w:eastAsia="zh-TW"/>
        </w:rPr>
        <w:t>中一</w:t>
      </w:r>
      <w:r>
        <w:rPr>
          <w:lang w:eastAsia="zh-TW"/>
        </w:rPr>
        <w:t>:中一學生8:10到校，請中一第1、2節任課教師隨班陪同(施打15分鐘+休息30分鐘)</w:t>
      </w:r>
    </w:p>
    <w:p w14:paraId="3C373FD3" w14:textId="73342D92" w:rsidR="002A0B22" w:rsidRDefault="002A0B22" w:rsidP="002A0B22">
      <w:pPr>
        <w:jc w:val="both"/>
        <w:rPr>
          <w:lang w:eastAsia="zh-TW"/>
        </w:rPr>
      </w:pPr>
      <w:r>
        <w:rPr>
          <w:rFonts w:hint="eastAsia"/>
          <w:lang w:eastAsia="zh-TW"/>
        </w:rPr>
        <w:t>中二</w:t>
      </w:r>
      <w:r>
        <w:rPr>
          <w:lang w:eastAsia="zh-TW"/>
        </w:rPr>
        <w:t>:中二學生9:10到校，請中二第2、3節任課教師隨班陪同(施打15分鐘+休息30分鐘)</w:t>
      </w:r>
    </w:p>
    <w:p w14:paraId="33C52197" w14:textId="45E77B84" w:rsidR="002A0B22" w:rsidRPr="002A0B22" w:rsidRDefault="002A0B22" w:rsidP="002A0B22">
      <w:pPr>
        <w:jc w:val="both"/>
        <w:rPr>
          <w:color w:val="FF0000"/>
          <w:lang w:eastAsia="zh-TW"/>
        </w:rPr>
      </w:pPr>
      <w:r w:rsidRPr="002A0B22">
        <w:rPr>
          <w:rFonts w:hint="eastAsia"/>
          <w:color w:val="FF0000"/>
          <w:lang w:eastAsia="zh-TW"/>
        </w:rPr>
        <w:t>2</w:t>
      </w:r>
      <w:r w:rsidRPr="002A0B22">
        <w:rPr>
          <w:color w:val="FF0000"/>
          <w:lang w:eastAsia="zh-TW"/>
        </w:rPr>
        <w:t>01</w:t>
      </w:r>
      <w:r w:rsidRPr="002A0B22">
        <w:rPr>
          <w:rFonts w:hint="eastAsia"/>
          <w:color w:val="FF0000"/>
          <w:lang w:eastAsia="zh-TW"/>
        </w:rPr>
        <w:t>施打時段和中一相同，請</w:t>
      </w:r>
      <w:r w:rsidRPr="002A0B22">
        <w:rPr>
          <w:color w:val="FF0000"/>
          <w:lang w:eastAsia="zh-TW"/>
        </w:rPr>
        <w:t>第1、2節任課教師隨班陪同</w:t>
      </w:r>
    </w:p>
    <w:p w14:paraId="0ADF6E3B" w14:textId="6DDBD23D" w:rsidR="002A0B22" w:rsidRDefault="002A0B22" w:rsidP="002A0B22">
      <w:pPr>
        <w:jc w:val="both"/>
        <w:rPr>
          <w:lang w:eastAsia="zh-TW"/>
        </w:rPr>
      </w:pPr>
      <w:r>
        <w:rPr>
          <w:rFonts w:hint="eastAsia"/>
          <w:lang w:eastAsia="zh-TW"/>
        </w:rPr>
        <w:t>中四、中五</w:t>
      </w:r>
      <w:r>
        <w:rPr>
          <w:lang w:eastAsia="zh-TW"/>
        </w:rPr>
        <w:t>:學生10:10到校，請中四、中五第3、4節任課教師隨班陪同(施打15分鐘+休息30分鐘)</w:t>
      </w:r>
    </w:p>
    <w:p w14:paraId="251D618D" w14:textId="77777777" w:rsidR="002A0B22" w:rsidRDefault="002A0B22" w:rsidP="002A0B22">
      <w:pPr>
        <w:jc w:val="both"/>
        <w:rPr>
          <w:lang w:eastAsia="zh-TW"/>
        </w:rPr>
      </w:pPr>
    </w:p>
    <w:p w14:paraId="06FB83F0" w14:textId="61451DBD" w:rsidR="00C2569C" w:rsidRDefault="00A46AE6" w:rsidP="002A0B22">
      <w:pPr>
        <w:pStyle w:val="a4"/>
        <w:numPr>
          <w:ilvl w:val="0"/>
          <w:numId w:val="2"/>
        </w:numPr>
        <w:ind w:leftChars="0"/>
        <w:jc w:val="both"/>
        <w:rPr>
          <w:lang w:eastAsia="zh-TW"/>
        </w:rPr>
      </w:pPr>
      <w:r>
        <w:rPr>
          <w:rFonts w:hint="eastAsia"/>
          <w:lang w:eastAsia="zh-TW"/>
        </w:rPr>
        <w:t>下課時間比照模擬考監考，由前後兩節任課老師分擔。</w:t>
      </w:r>
    </w:p>
    <w:p w14:paraId="6E693478" w14:textId="0CBC0FF0" w:rsidR="00A46AE6" w:rsidRDefault="00A46AE6" w:rsidP="00A46AE6">
      <w:pPr>
        <w:pStyle w:val="a4"/>
        <w:numPr>
          <w:ilvl w:val="0"/>
          <w:numId w:val="1"/>
        </w:numPr>
        <w:ind w:leftChars="0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中五當天三、四節為彈性課程，安排給各班導師。</w:t>
      </w:r>
    </w:p>
    <w:p w14:paraId="69A74782" w14:textId="77777777" w:rsidR="00A46AE6" w:rsidRDefault="00A46AE6" w:rsidP="00C2569C">
      <w:pPr>
        <w:jc w:val="both"/>
        <w:rPr>
          <w:rFonts w:hint="eastAsia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623"/>
      </w:tblGrid>
      <w:tr w:rsidR="00A46AE6" w:rsidRPr="00030D42" w14:paraId="6393076C" w14:textId="77777777" w:rsidTr="00027661">
        <w:tc>
          <w:tcPr>
            <w:tcW w:w="1838" w:type="dxa"/>
          </w:tcPr>
          <w:p w14:paraId="410178AB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2835" w:type="dxa"/>
          </w:tcPr>
          <w:p w14:paraId="707F11BC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班級</w:t>
            </w:r>
          </w:p>
        </w:tc>
        <w:tc>
          <w:tcPr>
            <w:tcW w:w="3623" w:type="dxa"/>
          </w:tcPr>
          <w:p w14:paraId="55D83C6D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任課老師隨班</w:t>
            </w:r>
          </w:p>
        </w:tc>
      </w:tr>
      <w:tr w:rsidR="00A46AE6" w:rsidRPr="00030D42" w14:paraId="45A10584" w14:textId="77777777" w:rsidTr="00027661">
        <w:tc>
          <w:tcPr>
            <w:tcW w:w="1838" w:type="dxa"/>
          </w:tcPr>
          <w:p w14:paraId="1A90B4AB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8:30-8:45</w:t>
            </w:r>
          </w:p>
        </w:tc>
        <w:tc>
          <w:tcPr>
            <w:tcW w:w="2835" w:type="dxa"/>
          </w:tcPr>
          <w:p w14:paraId="3C6FD651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101、102、103、104</w:t>
            </w:r>
          </w:p>
        </w:tc>
        <w:tc>
          <w:tcPr>
            <w:tcW w:w="3623" w:type="dxa"/>
          </w:tcPr>
          <w:p w14:paraId="297DC53B" w14:textId="77777777" w:rsidR="00A46AE6" w:rsidRPr="00030D4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第一節、第二節</w:t>
            </w:r>
          </w:p>
          <w:p w14:paraId="5904402C" w14:textId="343B9384" w:rsidR="00A46AE6" w:rsidRPr="00030D42" w:rsidRDefault="002A0B2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46AE6" w:rsidRPr="00030D42">
              <w:rPr>
                <w:color w:val="000000" w:themeColor="text1"/>
                <w:sz w:val="24"/>
                <w:szCs w:val="24"/>
                <w:lang w:eastAsia="zh-TW"/>
              </w:rPr>
              <w:t>101)</w:t>
            </w:r>
            <w:r w:rsidR="00A46AE6"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陳金梅師</w:t>
            </w:r>
            <w:r w:rsidR="00A46AE6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、蘇耿進師</w:t>
            </w:r>
          </w:p>
          <w:p w14:paraId="131ECCBA" w14:textId="75427311" w:rsidR="00A46AE6" w:rsidRPr="00030D42" w:rsidRDefault="002A0B2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46AE6" w:rsidRPr="00030D42">
              <w:rPr>
                <w:color w:val="000000" w:themeColor="text1"/>
                <w:sz w:val="24"/>
                <w:szCs w:val="24"/>
                <w:lang w:eastAsia="zh-TW"/>
              </w:rPr>
              <w:t>102)</w:t>
            </w:r>
            <w:r w:rsidR="00A46AE6"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黃馨萱師</w:t>
            </w:r>
            <w:r w:rsidR="00A46AE6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、鄭智求師</w:t>
            </w:r>
          </w:p>
          <w:p w14:paraId="1FA0AEE6" w14:textId="2B1847F0" w:rsidR="00A46AE6" w:rsidRPr="00030D42" w:rsidRDefault="002A0B2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46AE6" w:rsidRPr="00030D42">
              <w:rPr>
                <w:color w:val="000000" w:themeColor="text1"/>
                <w:sz w:val="24"/>
                <w:szCs w:val="24"/>
                <w:lang w:eastAsia="zh-TW"/>
              </w:rPr>
              <w:t>103)</w:t>
            </w:r>
            <w:r w:rsidR="00A46AE6"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謝龍傑師</w:t>
            </w:r>
            <w:r w:rsidR="00A46AE6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、楊茜茹師</w:t>
            </w:r>
          </w:p>
          <w:p w14:paraId="7262714A" w14:textId="712EA50E" w:rsidR="00A46AE6" w:rsidRPr="00030D42" w:rsidRDefault="002A0B2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46AE6" w:rsidRPr="00030D42">
              <w:rPr>
                <w:color w:val="000000" w:themeColor="text1"/>
                <w:sz w:val="24"/>
                <w:szCs w:val="24"/>
                <w:lang w:eastAsia="zh-TW"/>
              </w:rPr>
              <w:t>104)</w:t>
            </w:r>
            <w:r w:rsidR="00A46AE6"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吳韶純師</w:t>
            </w:r>
          </w:p>
        </w:tc>
      </w:tr>
      <w:tr w:rsidR="00A46AE6" w:rsidRPr="00030D42" w14:paraId="5B7C75AB" w14:textId="77777777" w:rsidTr="00027661">
        <w:tc>
          <w:tcPr>
            <w:tcW w:w="1838" w:type="dxa"/>
          </w:tcPr>
          <w:p w14:paraId="4D5D6681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8:45-9:00</w:t>
            </w:r>
          </w:p>
        </w:tc>
        <w:tc>
          <w:tcPr>
            <w:tcW w:w="2835" w:type="dxa"/>
          </w:tcPr>
          <w:p w14:paraId="13323CA1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105、106、107、108</w:t>
            </w:r>
          </w:p>
        </w:tc>
        <w:tc>
          <w:tcPr>
            <w:tcW w:w="3623" w:type="dxa"/>
          </w:tcPr>
          <w:p w14:paraId="094CB732" w14:textId="77777777" w:rsidR="00A46AE6" w:rsidRPr="00030D4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第一節、第二節</w:t>
            </w:r>
          </w:p>
          <w:p w14:paraId="68C9313D" w14:textId="77777777" w:rsidR="002A0B2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105)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楊淑貞師、黃馨萱師</w:t>
            </w:r>
          </w:p>
          <w:p w14:paraId="3A4794E7" w14:textId="77777777" w:rsidR="002A0B22" w:rsidRDefault="002A0B2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46AE6" w:rsidRPr="00030D42">
              <w:rPr>
                <w:color w:val="000000" w:themeColor="text1"/>
                <w:sz w:val="24"/>
                <w:szCs w:val="24"/>
                <w:lang w:eastAsia="zh-TW"/>
              </w:rPr>
              <w:t>106</w:t>
            </w:r>
            <w:r w:rsidR="00A46AE6"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)羅貴齡師、張媄淇師</w:t>
            </w:r>
          </w:p>
          <w:p w14:paraId="4CA37248" w14:textId="6728365C" w:rsidR="00A46AE6" w:rsidRPr="00030D42" w:rsidRDefault="002A0B2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46AE6" w:rsidRPr="00030D42">
              <w:rPr>
                <w:color w:val="000000" w:themeColor="text1"/>
                <w:sz w:val="24"/>
                <w:szCs w:val="24"/>
                <w:lang w:eastAsia="zh-TW"/>
              </w:rPr>
              <w:t>107</w:t>
            </w:r>
            <w:r w:rsidR="00A46AE6"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)莊郁諄師、林銘宏師</w:t>
            </w:r>
          </w:p>
          <w:p w14:paraId="356414BD" w14:textId="6479EA11" w:rsidR="00A46AE6" w:rsidRPr="00030D42" w:rsidRDefault="002A0B22" w:rsidP="00027661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46AE6" w:rsidRPr="00030D42">
              <w:rPr>
                <w:color w:val="000000" w:themeColor="text1"/>
                <w:sz w:val="24"/>
                <w:szCs w:val="24"/>
                <w:lang w:eastAsia="zh-TW"/>
              </w:rPr>
              <w:t>108</w:t>
            </w:r>
            <w:r w:rsidR="00A46AE6"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)劉啟旭師、周紹芬師</w:t>
            </w:r>
          </w:p>
        </w:tc>
      </w:tr>
      <w:tr w:rsidR="00A46AE6" w:rsidRPr="00030D42" w14:paraId="120CBEBD" w14:textId="77777777" w:rsidTr="00027661">
        <w:tc>
          <w:tcPr>
            <w:tcW w:w="1838" w:type="dxa"/>
          </w:tcPr>
          <w:p w14:paraId="50BB073F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9:00-9:15</w:t>
            </w:r>
          </w:p>
        </w:tc>
        <w:tc>
          <w:tcPr>
            <w:tcW w:w="2835" w:type="dxa"/>
          </w:tcPr>
          <w:p w14:paraId="3211EBD5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109、110、111、112</w:t>
            </w:r>
          </w:p>
        </w:tc>
        <w:tc>
          <w:tcPr>
            <w:tcW w:w="3623" w:type="dxa"/>
          </w:tcPr>
          <w:p w14:paraId="74910C17" w14:textId="77777777" w:rsidR="00A46AE6" w:rsidRPr="00030D4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第一節、第二節</w:t>
            </w:r>
          </w:p>
          <w:p w14:paraId="7B89B3A8" w14:textId="77777777" w:rsidR="00A46AE6" w:rsidRPr="00030D4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109)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蕭淑琴師</w:t>
            </w:r>
          </w:p>
          <w:p w14:paraId="6CBE240C" w14:textId="77777777" w:rsidR="00A46AE6" w:rsidRPr="00030D4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110)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王佳惠師</w:t>
            </w:r>
          </w:p>
          <w:p w14:paraId="5579CF7A" w14:textId="77777777" w:rsidR="00A46AE6" w:rsidRPr="00030D4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111)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高天文師、羅貴齡師</w:t>
            </w:r>
          </w:p>
          <w:p w14:paraId="3D19638C" w14:textId="77777777" w:rsidR="00A46AE6" w:rsidRPr="00030D4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112)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蔡麗玉師、高天文師</w:t>
            </w:r>
          </w:p>
        </w:tc>
      </w:tr>
      <w:tr w:rsidR="00A46AE6" w:rsidRPr="00030D42" w14:paraId="3DB7E4D5" w14:textId="77777777" w:rsidTr="00027661">
        <w:tc>
          <w:tcPr>
            <w:tcW w:w="1838" w:type="dxa"/>
          </w:tcPr>
          <w:p w14:paraId="0DFE1A13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9:15-9:30</w:t>
            </w:r>
          </w:p>
        </w:tc>
        <w:tc>
          <w:tcPr>
            <w:tcW w:w="2835" w:type="dxa"/>
          </w:tcPr>
          <w:p w14:paraId="683B1454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113、114、115、116、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030D4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623" w:type="dxa"/>
          </w:tcPr>
          <w:p w14:paraId="3D87DB05" w14:textId="77777777" w:rsidR="00A46AE6" w:rsidRPr="00030D4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第一節、第二節</w:t>
            </w:r>
          </w:p>
          <w:p w14:paraId="1FEA1600" w14:textId="77777777" w:rsidR="00A46AE6" w:rsidRPr="00030D42" w:rsidRDefault="00A46AE6" w:rsidP="002A0B22">
            <w:pPr>
              <w:pStyle w:val="TableParagraph"/>
              <w:spacing w:before="123"/>
              <w:ind w:left="0" w:right="6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113)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鍾晨日師、葉佳雯師</w:t>
            </w:r>
          </w:p>
          <w:p w14:paraId="725AC6E7" w14:textId="77777777" w:rsidR="00A46AE6" w:rsidRPr="00030D42" w:rsidRDefault="00A46AE6" w:rsidP="002A0B22">
            <w:pPr>
              <w:pStyle w:val="TableParagraph"/>
              <w:spacing w:before="123"/>
              <w:ind w:left="0" w:right="6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114)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陳韻淑師、王淑秋師</w:t>
            </w:r>
          </w:p>
          <w:p w14:paraId="1F8D8202" w14:textId="77777777" w:rsidR="00A46AE6" w:rsidRPr="00030D42" w:rsidRDefault="00A46AE6" w:rsidP="002A0B22">
            <w:pPr>
              <w:pStyle w:val="TableParagraph"/>
              <w:spacing w:before="123"/>
              <w:ind w:left="0" w:right="6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115)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林真如師、鍾晨日師</w:t>
            </w:r>
          </w:p>
          <w:p w14:paraId="12C14465" w14:textId="77777777" w:rsidR="00A46AE6" w:rsidRPr="00030D42" w:rsidRDefault="00A46AE6" w:rsidP="002A0B22">
            <w:pPr>
              <w:pStyle w:val="TableParagraph"/>
              <w:spacing w:before="123"/>
              <w:ind w:left="0" w:right="6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116)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梁凱芹師、施秀珍師</w:t>
            </w:r>
          </w:p>
          <w:p w14:paraId="1B699CFA" w14:textId="77777777" w:rsidR="00A46AE6" w:rsidRPr="00030D4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201)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任元蓓師、鄭明育師</w:t>
            </w:r>
          </w:p>
        </w:tc>
      </w:tr>
      <w:tr w:rsidR="00A46AE6" w:rsidRPr="00030D42" w14:paraId="138C7DBE" w14:textId="77777777" w:rsidTr="00027661">
        <w:tc>
          <w:tcPr>
            <w:tcW w:w="1838" w:type="dxa"/>
          </w:tcPr>
          <w:p w14:paraId="52D29A31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lastRenderedPageBreak/>
              <w:t>9:30-09:45</w:t>
            </w:r>
          </w:p>
        </w:tc>
        <w:tc>
          <w:tcPr>
            <w:tcW w:w="2835" w:type="dxa"/>
          </w:tcPr>
          <w:p w14:paraId="74722955" w14:textId="77777777" w:rsidR="00A46AE6" w:rsidRPr="00030D42" w:rsidRDefault="00A46AE6" w:rsidP="0002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202、203、204、205</w:t>
            </w:r>
          </w:p>
        </w:tc>
        <w:tc>
          <w:tcPr>
            <w:tcW w:w="3623" w:type="dxa"/>
          </w:tcPr>
          <w:p w14:paraId="5E80DCD5" w14:textId="77777777" w:rsidR="002A0B2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第二節、第三節</w:t>
            </w:r>
          </w:p>
          <w:p w14:paraId="10060C7C" w14:textId="4BC84EB9" w:rsidR="00A46AE6" w:rsidRPr="002A0B2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202)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陳姿吟師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、周峻寬師</w:t>
            </w:r>
          </w:p>
          <w:p w14:paraId="53199CF4" w14:textId="77777777" w:rsidR="00A46AE6" w:rsidRPr="00030D4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203)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林真如師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陳姿吟師</w:t>
            </w:r>
          </w:p>
          <w:p w14:paraId="18A7276B" w14:textId="77777777" w:rsidR="00A46AE6" w:rsidRPr="00030D4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204)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王巧生師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、林怡秀師</w:t>
            </w:r>
          </w:p>
          <w:p w14:paraId="5F9FE120" w14:textId="77777777" w:rsidR="00A46AE6" w:rsidRPr="00030D42" w:rsidRDefault="00A46AE6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205)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劉淑敏師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、胡雅茜師</w:t>
            </w:r>
          </w:p>
        </w:tc>
      </w:tr>
      <w:tr w:rsidR="00030D42" w:rsidRPr="00030D42" w14:paraId="1C78C7E0" w14:textId="77777777" w:rsidTr="00102D87">
        <w:tc>
          <w:tcPr>
            <w:tcW w:w="1838" w:type="dxa"/>
          </w:tcPr>
          <w:p w14:paraId="0BA88B06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09:45-10:00</w:t>
            </w:r>
          </w:p>
        </w:tc>
        <w:tc>
          <w:tcPr>
            <w:tcW w:w="2835" w:type="dxa"/>
          </w:tcPr>
          <w:p w14:paraId="5BEA1475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206、207、208、209</w:t>
            </w:r>
          </w:p>
        </w:tc>
        <w:tc>
          <w:tcPr>
            <w:tcW w:w="3623" w:type="dxa"/>
          </w:tcPr>
          <w:p w14:paraId="3E1FBDF2" w14:textId="77777777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第二節、第三節</w:t>
            </w:r>
          </w:p>
          <w:p w14:paraId="62C6C6E7" w14:textId="3730DE2A" w:rsidR="00030D42" w:rsidRPr="00030D42" w:rsidRDefault="00030D42" w:rsidP="002A0B22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206)</w:t>
            </w:r>
            <w:r w:rsidR="007B1FB3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黃巧靈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師、曾孟君師</w:t>
            </w:r>
          </w:p>
          <w:p w14:paraId="7EC96B86" w14:textId="77777777" w:rsidR="00030D42" w:rsidRPr="00030D42" w:rsidRDefault="00030D42" w:rsidP="002A0B22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207)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林建宏師、邱嘉品師</w:t>
            </w:r>
          </w:p>
          <w:p w14:paraId="6FAE4EEF" w14:textId="77777777" w:rsidR="002A0B22" w:rsidRDefault="00030D42" w:rsidP="002A0B22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208)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王國彬師、陳郁絜師</w:t>
            </w:r>
          </w:p>
          <w:p w14:paraId="730185D9" w14:textId="7764C389" w:rsidR="00030D42" w:rsidRPr="002A0B22" w:rsidRDefault="00030D42" w:rsidP="002A0B22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209)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葉虹師、郭雅婷師</w:t>
            </w:r>
          </w:p>
        </w:tc>
      </w:tr>
      <w:tr w:rsidR="00030D42" w:rsidRPr="00030D42" w14:paraId="644BAA24" w14:textId="77777777" w:rsidTr="00102D87">
        <w:tc>
          <w:tcPr>
            <w:tcW w:w="1838" w:type="dxa"/>
          </w:tcPr>
          <w:p w14:paraId="6098A188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10:00-10:15</w:t>
            </w:r>
          </w:p>
        </w:tc>
        <w:tc>
          <w:tcPr>
            <w:tcW w:w="2835" w:type="dxa"/>
          </w:tcPr>
          <w:p w14:paraId="5A79D158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210、211、212、213</w:t>
            </w:r>
          </w:p>
        </w:tc>
        <w:tc>
          <w:tcPr>
            <w:tcW w:w="3623" w:type="dxa"/>
          </w:tcPr>
          <w:p w14:paraId="0E610F3D" w14:textId="77777777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第二節、第三節</w:t>
            </w:r>
          </w:p>
          <w:p w14:paraId="3C924AB6" w14:textId="77777777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210)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周峻寬師、李貞儀師</w:t>
            </w:r>
          </w:p>
          <w:p w14:paraId="534900C2" w14:textId="77777777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211)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林明儀師、黃雪鳳師</w:t>
            </w:r>
          </w:p>
          <w:p w14:paraId="32AEE7BF" w14:textId="77777777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212)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陳薇戎師、吳蕙琪師</w:t>
            </w:r>
          </w:p>
          <w:p w14:paraId="7AFD58FC" w14:textId="77777777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213)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吳蕙琪師、陳信福師</w:t>
            </w:r>
          </w:p>
        </w:tc>
      </w:tr>
      <w:tr w:rsidR="00030D42" w:rsidRPr="00030D42" w14:paraId="550E4DB4" w14:textId="77777777" w:rsidTr="00102D87">
        <w:tc>
          <w:tcPr>
            <w:tcW w:w="1838" w:type="dxa"/>
          </w:tcPr>
          <w:p w14:paraId="45CB04D0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10:15-10:30</w:t>
            </w:r>
          </w:p>
        </w:tc>
        <w:tc>
          <w:tcPr>
            <w:tcW w:w="2835" w:type="dxa"/>
          </w:tcPr>
          <w:p w14:paraId="18848252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214、215、216、217、218</w:t>
            </w:r>
          </w:p>
        </w:tc>
        <w:tc>
          <w:tcPr>
            <w:tcW w:w="3623" w:type="dxa"/>
          </w:tcPr>
          <w:p w14:paraId="63E0F419" w14:textId="77777777" w:rsidR="002A0B2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第二節、第三節</w:t>
            </w:r>
          </w:p>
          <w:p w14:paraId="3D0D22BC" w14:textId="174C4432" w:rsidR="00030D42" w:rsidRPr="002A0B2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214)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郭育仁師、劉啟旭師</w:t>
            </w:r>
          </w:p>
          <w:p w14:paraId="3BFA5ABE" w14:textId="77777777" w:rsidR="00030D42" w:rsidRPr="00030D42" w:rsidRDefault="00030D42" w:rsidP="002A0B22">
            <w:pPr>
              <w:pStyle w:val="TableParagraph"/>
              <w:spacing w:before="123"/>
              <w:ind w:left="0" w:right="6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215)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李俊賢師、郭倍甄師</w:t>
            </w:r>
          </w:p>
          <w:p w14:paraId="0E77F9B4" w14:textId="77777777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216)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施茹萍師、李佳蓉師</w:t>
            </w:r>
          </w:p>
          <w:p w14:paraId="2BB3173A" w14:textId="77777777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217)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郭榮芳師、邱譯嫻師</w:t>
            </w:r>
          </w:p>
          <w:p w14:paraId="108EE5B0" w14:textId="77777777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218)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邱譯嫻師、郭育仁師</w:t>
            </w:r>
          </w:p>
        </w:tc>
      </w:tr>
      <w:tr w:rsidR="00030D42" w:rsidRPr="00030D42" w14:paraId="45D04291" w14:textId="77777777" w:rsidTr="00102D87">
        <w:tc>
          <w:tcPr>
            <w:tcW w:w="1838" w:type="dxa"/>
          </w:tcPr>
          <w:p w14:paraId="20C7D825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10:30-10:45</w:t>
            </w:r>
          </w:p>
        </w:tc>
        <w:tc>
          <w:tcPr>
            <w:tcW w:w="2835" w:type="dxa"/>
          </w:tcPr>
          <w:p w14:paraId="2DBBD08B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401、402、403</w:t>
            </w:r>
          </w:p>
        </w:tc>
        <w:tc>
          <w:tcPr>
            <w:tcW w:w="3623" w:type="dxa"/>
          </w:tcPr>
          <w:p w14:paraId="193C3AD1" w14:textId="0D9EC38A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第三節</w:t>
            </w:r>
            <w:r w:rsidR="00A46AE6"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、第四節</w:t>
            </w:r>
          </w:p>
          <w:p w14:paraId="36A920FE" w14:textId="515C526B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401)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翁祥彬師</w:t>
            </w:r>
            <w:r w:rsidR="00A46AE6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、黃哲民師</w:t>
            </w:r>
          </w:p>
          <w:p w14:paraId="11638B8A" w14:textId="77777777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402)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朱繪宇師</w:t>
            </w:r>
          </w:p>
          <w:p w14:paraId="32ECE9C0" w14:textId="66D1471E" w:rsidR="00030D42" w:rsidRPr="00030D42" w:rsidRDefault="00030D42" w:rsidP="002A0B22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403)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葉緗庭師</w:t>
            </w:r>
            <w:r w:rsidR="00A46AE6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="00A46AE6"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林昀彤師</w:t>
            </w:r>
          </w:p>
        </w:tc>
      </w:tr>
      <w:tr w:rsidR="00030D42" w:rsidRPr="00030D42" w14:paraId="1F9812DA" w14:textId="77777777" w:rsidTr="00102D87">
        <w:tc>
          <w:tcPr>
            <w:tcW w:w="1838" w:type="dxa"/>
          </w:tcPr>
          <w:p w14:paraId="61968A04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10:45-11：00</w:t>
            </w:r>
          </w:p>
        </w:tc>
        <w:tc>
          <w:tcPr>
            <w:tcW w:w="2835" w:type="dxa"/>
          </w:tcPr>
          <w:p w14:paraId="6739B762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404、405、406、501</w:t>
            </w:r>
          </w:p>
        </w:tc>
        <w:tc>
          <w:tcPr>
            <w:tcW w:w="3623" w:type="dxa"/>
          </w:tcPr>
          <w:p w14:paraId="2C3D1514" w14:textId="77777777" w:rsidR="00030D42" w:rsidRPr="00030D42" w:rsidRDefault="00030D42" w:rsidP="00A46AE6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第三節、第四節</w:t>
            </w:r>
          </w:p>
          <w:p w14:paraId="3E5E5803" w14:textId="77777777" w:rsidR="00030D42" w:rsidRPr="00030D42" w:rsidRDefault="00030D42" w:rsidP="00A46AE6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404)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郭桂伶師、黃子杰師</w:t>
            </w:r>
          </w:p>
          <w:p w14:paraId="44634A53" w14:textId="77777777" w:rsidR="00030D42" w:rsidRPr="00030D42" w:rsidRDefault="00030D42" w:rsidP="00A46AE6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405)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林昀彤師、趙令勤師</w:t>
            </w:r>
          </w:p>
          <w:p w14:paraId="302726D3" w14:textId="77777777" w:rsidR="00030D42" w:rsidRPr="00030D42" w:rsidRDefault="00030D42" w:rsidP="00A46AE6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406)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張秀如師、林淑珍師</w:t>
            </w:r>
          </w:p>
          <w:p w14:paraId="690929DE" w14:textId="77777777" w:rsidR="00030D42" w:rsidRPr="00030D42" w:rsidRDefault="00030D42" w:rsidP="00A46AE6">
            <w:pPr>
              <w:pStyle w:val="TableParagraph"/>
              <w:spacing w:before="105"/>
              <w:ind w:left="0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501)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林美華師</w:t>
            </w:r>
          </w:p>
        </w:tc>
      </w:tr>
      <w:tr w:rsidR="00030D42" w:rsidRPr="00030D42" w14:paraId="398982E6" w14:textId="77777777" w:rsidTr="00102D87">
        <w:tc>
          <w:tcPr>
            <w:tcW w:w="1838" w:type="dxa"/>
          </w:tcPr>
          <w:p w14:paraId="2817E992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lastRenderedPageBreak/>
              <w:t>11:00-11:15</w:t>
            </w:r>
          </w:p>
        </w:tc>
        <w:tc>
          <w:tcPr>
            <w:tcW w:w="2835" w:type="dxa"/>
          </w:tcPr>
          <w:p w14:paraId="38685E9B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502、503、504</w:t>
            </w:r>
          </w:p>
        </w:tc>
        <w:tc>
          <w:tcPr>
            <w:tcW w:w="3623" w:type="dxa"/>
          </w:tcPr>
          <w:p w14:paraId="17022E9D" w14:textId="77777777" w:rsidR="00030D42" w:rsidRPr="00030D42" w:rsidRDefault="00030D42" w:rsidP="00A46AE6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第三節、第四節</w:t>
            </w:r>
          </w:p>
          <w:p w14:paraId="49C2E964" w14:textId="77777777" w:rsidR="00030D42" w:rsidRPr="00030D42" w:rsidRDefault="00030D42" w:rsidP="002A0B22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502)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許文聰師</w:t>
            </w:r>
          </w:p>
          <w:p w14:paraId="55808F8C" w14:textId="77777777" w:rsidR="00030D42" w:rsidRPr="00030D42" w:rsidRDefault="00030D42" w:rsidP="002A0B22">
            <w:pPr>
              <w:pStyle w:val="TableParagraph"/>
              <w:spacing w:before="105"/>
              <w:ind w:left="0" w:right="59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503)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鄭雅文師</w:t>
            </w:r>
          </w:p>
          <w:p w14:paraId="400FCF1E" w14:textId="77777777" w:rsidR="00030D42" w:rsidRPr="00030D42" w:rsidRDefault="00030D42" w:rsidP="002A0B22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504)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黃志燻師</w:t>
            </w:r>
          </w:p>
        </w:tc>
      </w:tr>
      <w:tr w:rsidR="00030D42" w:rsidRPr="00030D42" w14:paraId="08BDBB80" w14:textId="77777777" w:rsidTr="00102D87">
        <w:tc>
          <w:tcPr>
            <w:tcW w:w="1838" w:type="dxa"/>
          </w:tcPr>
          <w:p w14:paraId="6B6F7297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11:15-11:30</w:t>
            </w:r>
          </w:p>
        </w:tc>
        <w:tc>
          <w:tcPr>
            <w:tcW w:w="2835" w:type="dxa"/>
          </w:tcPr>
          <w:p w14:paraId="2D8BFE2C" w14:textId="77777777" w:rsidR="00030D42" w:rsidRPr="00030D42" w:rsidRDefault="00030D42" w:rsidP="00102D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0D42">
              <w:rPr>
                <w:color w:val="000000" w:themeColor="text1"/>
                <w:sz w:val="24"/>
                <w:szCs w:val="24"/>
              </w:rPr>
              <w:t>505、506</w:t>
            </w:r>
          </w:p>
        </w:tc>
        <w:tc>
          <w:tcPr>
            <w:tcW w:w="3623" w:type="dxa"/>
          </w:tcPr>
          <w:p w14:paraId="6EA2A670" w14:textId="77777777" w:rsidR="00030D42" w:rsidRPr="00030D42" w:rsidRDefault="00030D42" w:rsidP="00A46AE6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第三節、第四節</w:t>
            </w:r>
          </w:p>
          <w:p w14:paraId="70D80953" w14:textId="77777777" w:rsidR="00030D42" w:rsidRPr="00030D42" w:rsidRDefault="00030D42" w:rsidP="00A46AE6">
            <w:pPr>
              <w:pStyle w:val="TableParagraph"/>
              <w:spacing w:before="123"/>
              <w:ind w:left="0" w:right="60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505)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吳盈泰師</w:t>
            </w:r>
          </w:p>
          <w:p w14:paraId="2AEAB20F" w14:textId="77777777" w:rsidR="00030D42" w:rsidRPr="00030D42" w:rsidRDefault="00030D42" w:rsidP="00A46AE6">
            <w:pPr>
              <w:pStyle w:val="TableParagraph"/>
              <w:spacing w:before="105"/>
              <w:ind w:left="0" w:right="106"/>
              <w:jc w:val="left"/>
              <w:rPr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030D42">
              <w:rPr>
                <w:color w:val="000000" w:themeColor="text1"/>
                <w:sz w:val="24"/>
                <w:szCs w:val="24"/>
                <w:lang w:eastAsia="zh-TW"/>
              </w:rPr>
              <w:t>506)</w:t>
            </w:r>
            <w:r w:rsidRPr="00030D4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王朝陽師</w:t>
            </w:r>
          </w:p>
        </w:tc>
      </w:tr>
    </w:tbl>
    <w:p w14:paraId="18122881" w14:textId="77777777" w:rsidR="00030D42" w:rsidRDefault="00030D42" w:rsidP="00C2569C">
      <w:pPr>
        <w:jc w:val="both"/>
        <w:rPr>
          <w:lang w:eastAsia="zh-TW"/>
        </w:rPr>
      </w:pPr>
    </w:p>
    <w:sectPr w:rsidR="00030D42" w:rsidSect="00C256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661A9"/>
    <w:multiLevelType w:val="hybridMultilevel"/>
    <w:tmpl w:val="BC46573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9A4EBD"/>
    <w:multiLevelType w:val="hybridMultilevel"/>
    <w:tmpl w:val="5AAE53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3934449">
    <w:abstractNumId w:val="0"/>
  </w:num>
  <w:num w:numId="2" w16cid:durableId="738283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9C"/>
    <w:rsid w:val="00030D42"/>
    <w:rsid w:val="002A0B22"/>
    <w:rsid w:val="007B1FB3"/>
    <w:rsid w:val="008A2071"/>
    <w:rsid w:val="00A46AE6"/>
    <w:rsid w:val="00C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EE4F"/>
  <w15:chartTrackingRefBased/>
  <w15:docId w15:val="{94866131-E3EA-4F53-AA9B-0E47BF1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69C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6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569C"/>
    <w:pPr>
      <w:spacing w:before="90"/>
      <w:ind w:left="115" w:right="86"/>
      <w:jc w:val="center"/>
    </w:pPr>
  </w:style>
  <w:style w:type="table" w:styleId="a3">
    <w:name w:val="Table Grid"/>
    <w:basedOn w:val="a1"/>
    <w:uiPriority w:val="39"/>
    <w:rsid w:val="00C2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A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Jung Li</dc:creator>
  <cp:keywords/>
  <dc:description/>
  <cp:lastModifiedBy>Chia Jung Li</cp:lastModifiedBy>
  <cp:revision>3</cp:revision>
  <dcterms:created xsi:type="dcterms:W3CDTF">2022-06-07T03:21:00Z</dcterms:created>
  <dcterms:modified xsi:type="dcterms:W3CDTF">2022-06-07T07:31:00Z</dcterms:modified>
</cp:coreProperties>
</file>