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433.5709090909091" w:lineRule="auto"/>
        <w:rPr>
          <w:color w:val="2020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020"/>
          <w:rtl w:val="0"/>
        </w:rPr>
        <w:t xml:space="preserve">國中部理事：</w:t>
      </w:r>
    </w:p>
    <w:p w:rsidR="00000000" w:rsidDel="00000000" w:rsidP="00000000" w:rsidRDefault="00000000" w:rsidRPr="00000000" w14:paraId="00000002">
      <w:pPr>
        <w:spacing w:after="240" w:line="433.5709090909091" w:lineRule="auto"/>
        <w:rPr>
          <w:color w:val="2020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020"/>
          <w:rtl w:val="0"/>
        </w:rPr>
        <w:t xml:space="preserve">劉佳容師、楊介仲師、洪碧蓮師、王仁和師、陳明斌師、郭雅婷師、陳昆顯師</w:t>
      </w:r>
    </w:p>
    <w:p w:rsidR="00000000" w:rsidDel="00000000" w:rsidP="00000000" w:rsidRDefault="00000000" w:rsidRPr="00000000" w14:paraId="00000003">
      <w:pPr>
        <w:spacing w:after="240" w:line="433.5709090909091" w:lineRule="auto"/>
        <w:rPr>
          <w:color w:val="2020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020"/>
          <w:rtl w:val="0"/>
        </w:rPr>
        <w:t xml:space="preserve">國中部監事：</w:t>
      </w:r>
    </w:p>
    <w:p w:rsidR="00000000" w:rsidDel="00000000" w:rsidP="00000000" w:rsidRDefault="00000000" w:rsidRPr="00000000" w14:paraId="00000004">
      <w:pPr>
        <w:spacing w:after="240" w:line="433.5709090909091" w:lineRule="auto"/>
        <w:rPr>
          <w:color w:val="2020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020"/>
          <w:rtl w:val="0"/>
        </w:rPr>
        <w:t xml:space="preserve">徐鳳麟師、曾盈輯師</w:t>
      </w:r>
    </w:p>
    <w:p w:rsidR="00000000" w:rsidDel="00000000" w:rsidP="00000000" w:rsidRDefault="00000000" w:rsidRPr="00000000" w14:paraId="00000005">
      <w:pPr>
        <w:spacing w:after="240" w:line="433.5709090909091" w:lineRule="auto"/>
        <w:rPr>
          <w:color w:val="2020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020"/>
          <w:rtl w:val="0"/>
        </w:rPr>
        <w:t xml:space="preserve">高中部理事：</w:t>
      </w:r>
    </w:p>
    <w:p w:rsidR="00000000" w:rsidDel="00000000" w:rsidP="00000000" w:rsidRDefault="00000000" w:rsidRPr="00000000" w14:paraId="00000006">
      <w:pPr>
        <w:spacing w:after="240" w:line="433.5709090909091" w:lineRule="auto"/>
        <w:rPr>
          <w:color w:val="2020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020"/>
          <w:rtl w:val="0"/>
        </w:rPr>
        <w:t xml:space="preserve">曾煥升師、吳盈泰師</w:t>
      </w:r>
    </w:p>
    <w:p w:rsidR="00000000" w:rsidDel="00000000" w:rsidP="00000000" w:rsidRDefault="00000000" w:rsidRPr="00000000" w14:paraId="00000007">
      <w:pPr>
        <w:spacing w:after="240" w:line="433.5709090909091" w:lineRule="auto"/>
        <w:rPr>
          <w:color w:val="2020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020"/>
          <w:rtl w:val="0"/>
        </w:rPr>
        <w:t xml:space="preserve">高中部監事：</w:t>
      </w:r>
    </w:p>
    <w:p w:rsidR="00000000" w:rsidDel="00000000" w:rsidP="00000000" w:rsidRDefault="00000000" w:rsidRPr="00000000" w14:paraId="00000008">
      <w:pPr>
        <w:spacing w:after="240" w:line="433.5709090909091" w:lineRule="auto"/>
        <w:rPr>
          <w:color w:val="2020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020"/>
          <w:rtl w:val="0"/>
        </w:rPr>
        <w:t xml:space="preserve">李惠茹師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