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99" w:rsidRDefault="007F4684" w:rsidP="00673199">
      <w:pPr>
        <w:jc w:val="center"/>
        <w:rPr>
          <w:rFonts w:ascii="華康標楷體" w:eastAsia="華康標楷體" w:hAnsi="Arial Unicode MS" w:cs="Arial Unicode MS"/>
          <w:sz w:val="36"/>
        </w:rPr>
      </w:pPr>
      <w:r w:rsidRPr="007F4684">
        <w:rPr>
          <w:rFonts w:ascii="華康標楷體" w:eastAsia="華康標楷體" w:hAnsi="Arial Unicode MS" w:cs="Arial Unicode MS" w:hint="eastAsia"/>
          <w:sz w:val="36"/>
        </w:rPr>
        <w:t>臺南市立大灣高級中學學生在校作息時間實施原則</w:t>
      </w:r>
    </w:p>
    <w:p w:rsidR="00210769" w:rsidRPr="003254E4" w:rsidRDefault="00210769" w:rsidP="00210769">
      <w:pPr>
        <w:ind w:right="640"/>
        <w:jc w:val="right"/>
        <w:rPr>
          <w:rFonts w:ascii="華康標楷體" w:eastAsia="華康標楷體" w:hAnsi="Arial Unicode MS" w:cs="Arial Unicode MS"/>
          <w:b/>
          <w:sz w:val="40"/>
        </w:rPr>
      </w:pPr>
      <w:bookmarkStart w:id="0" w:name="_GoBack"/>
      <w:r w:rsidRPr="003254E4">
        <w:rPr>
          <w:rFonts w:ascii="BiauKai" w:eastAsia="BiauKai" w:hAnsi="BiauKai" w:cs="BiauKai"/>
          <w:b/>
          <w:color w:val="000000"/>
          <w:sz w:val="18"/>
          <w:szCs w:val="16"/>
        </w:rPr>
        <w:t>1</w:t>
      </w:r>
      <w:r w:rsidRPr="003254E4">
        <w:rPr>
          <w:rFonts w:asciiTheme="minorEastAsia" w:hAnsiTheme="minorEastAsia" w:cs="BiauKai" w:hint="eastAsia"/>
          <w:b/>
          <w:color w:val="000000"/>
          <w:sz w:val="18"/>
          <w:szCs w:val="16"/>
        </w:rPr>
        <w:t>11</w:t>
      </w:r>
      <w:r w:rsidRPr="003254E4">
        <w:rPr>
          <w:rFonts w:ascii="BiauKai" w:eastAsia="BiauKai" w:hAnsi="BiauKai" w:cs="BiauKai"/>
          <w:b/>
          <w:color w:val="000000"/>
          <w:sz w:val="18"/>
          <w:szCs w:val="16"/>
        </w:rPr>
        <w:t>0</w:t>
      </w:r>
      <w:r w:rsidRPr="003254E4">
        <w:rPr>
          <w:rFonts w:asciiTheme="minorEastAsia" w:hAnsiTheme="minorEastAsia" w:cs="BiauKai" w:hint="eastAsia"/>
          <w:b/>
          <w:color w:val="000000"/>
          <w:sz w:val="18"/>
          <w:szCs w:val="16"/>
        </w:rPr>
        <w:t>829</w:t>
      </w:r>
      <w:r w:rsidR="003254E4" w:rsidRPr="003254E4">
        <w:rPr>
          <w:rFonts w:asciiTheme="minorEastAsia" w:hAnsiTheme="minorEastAsia" w:cs="BiauKai" w:hint="eastAsia"/>
          <w:b/>
          <w:color w:val="000000"/>
          <w:sz w:val="18"/>
          <w:szCs w:val="16"/>
        </w:rPr>
        <w:t>經校務會議</w:t>
      </w:r>
      <w:r w:rsidRPr="003254E4">
        <w:rPr>
          <w:rFonts w:ascii="新細明體" w:eastAsia="新細明體" w:hAnsi="新細明體" w:cs="新細明體" w:hint="eastAsia"/>
          <w:b/>
          <w:color w:val="000000"/>
          <w:sz w:val="18"/>
          <w:szCs w:val="16"/>
        </w:rPr>
        <w:t>修訂</w:t>
      </w:r>
    </w:p>
    <w:bookmarkEnd w:id="0"/>
    <w:p w:rsidR="00673199" w:rsidRPr="007F4684" w:rsidRDefault="00673199" w:rsidP="003A4FEA">
      <w:pPr>
        <w:spacing w:before="100" w:beforeAutospacing="1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>壹、依據：</w:t>
      </w:r>
    </w:p>
    <w:p w:rsidR="00673199" w:rsidRPr="007F4684" w:rsidRDefault="00673199" w:rsidP="003A4FEA">
      <w:pPr>
        <w:spacing w:before="100" w:beforeAutospacing="1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一、教育部105年12月1日臺教授國字第1050142381號函之「教育部主管高級 中等學校學生在校作息時間規劃注意事項」。  </w:t>
      </w:r>
    </w:p>
    <w:p w:rsidR="00673199" w:rsidRPr="007F4684" w:rsidRDefault="00673199" w:rsidP="003A4FEA">
      <w:pPr>
        <w:spacing w:before="100" w:beforeAutospacing="1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二、教育部國民及學前教育署109年4月24日臺教國署學字第1090043570號函。   </w:t>
      </w:r>
    </w:p>
    <w:p w:rsidR="00673199" w:rsidRPr="007F4684" w:rsidRDefault="00673199" w:rsidP="003A4FEA">
      <w:pPr>
        <w:spacing w:before="100" w:beforeAutospacing="1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三、教育部國民及學前教育署110年5月6日臺教國署學字第1100043711號函。  </w:t>
      </w:r>
    </w:p>
    <w:p w:rsidR="00BC5FEA" w:rsidRPr="007F4684" w:rsidRDefault="00673199" w:rsidP="00E572E4">
      <w:pPr>
        <w:spacing w:before="100" w:beforeAutospacing="1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>四、教育部主管高級中等學校學生在校作息時間規劃注意事項。</w:t>
      </w:r>
    </w:p>
    <w:p w:rsidR="00BC5FEA" w:rsidRPr="007F4684" w:rsidRDefault="00673199" w:rsidP="003A4FEA">
      <w:pPr>
        <w:spacing w:before="100" w:beforeAutospacing="1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貳、目的：落實推動「十二年國民基本教育課程綱要總綱」，規範本校學生在校作息時間及各項非學習節數之活動。  </w:t>
      </w:r>
    </w:p>
    <w:p w:rsidR="00673199" w:rsidRPr="007F4684" w:rsidRDefault="00673199" w:rsidP="003A4FEA">
      <w:pPr>
        <w:spacing w:before="100" w:beforeAutospacing="1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參、本校學生在校作息時間規範：  </w:t>
      </w:r>
    </w:p>
    <w:p w:rsidR="00673199" w:rsidRPr="007F4684" w:rsidRDefault="00673199" w:rsidP="003A4FEA">
      <w:pPr>
        <w:spacing w:before="100" w:beforeAutospacing="1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一、到校：  </w:t>
      </w:r>
    </w:p>
    <w:p w:rsidR="00673199" w:rsidRPr="007F4684" w:rsidRDefault="00673199" w:rsidP="003A4FEA">
      <w:pPr>
        <w:pStyle w:val="a3"/>
        <w:numPr>
          <w:ilvl w:val="0"/>
          <w:numId w:val="18"/>
        </w:numPr>
        <w:spacing w:before="100" w:beforeAutospacing="1"/>
        <w:ind w:leftChars="0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晨間到校應以居住遠近，自行調整上學時間，到校途中應確實遵守交通安全規則，乘車走路尤應注意禮讓及安全。  </w:t>
      </w:r>
    </w:p>
    <w:p w:rsidR="00673199" w:rsidRPr="007F4684" w:rsidRDefault="00673199" w:rsidP="003A4FEA">
      <w:pPr>
        <w:pStyle w:val="a3"/>
        <w:numPr>
          <w:ilvl w:val="0"/>
          <w:numId w:val="18"/>
        </w:numPr>
        <w:spacing w:before="100" w:beforeAutospacing="1"/>
        <w:ind w:leftChars="0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>高中部學生每週一於</w:t>
      </w:r>
      <w:r w:rsidR="007F4684" w:rsidRPr="007F4684">
        <w:rPr>
          <w:rFonts w:ascii="華康標楷體" w:eastAsia="華康標楷體" w:hAnsi="Arial Unicode MS" w:cs="Arial Unicode MS" w:hint="eastAsia"/>
        </w:rPr>
        <w:t>上午</w:t>
      </w:r>
      <w:r w:rsidRPr="007F4684">
        <w:rPr>
          <w:rFonts w:ascii="華康標楷體" w:eastAsia="華康標楷體" w:hAnsi="Arial Unicode MS" w:cs="Arial Unicode MS" w:hint="eastAsia"/>
        </w:rPr>
        <w:t>7時30分開始登記遲到，每週二~五於</w:t>
      </w:r>
      <w:r w:rsidR="007F4684" w:rsidRPr="007F4684">
        <w:rPr>
          <w:rFonts w:ascii="華康標楷體" w:eastAsia="華康標楷體" w:hAnsi="Arial Unicode MS" w:cs="Arial Unicode MS" w:hint="eastAsia"/>
        </w:rPr>
        <w:t>上午</w:t>
      </w:r>
      <w:r w:rsidR="0072495B" w:rsidRPr="007F4684">
        <w:rPr>
          <w:rFonts w:ascii="華康標楷體" w:eastAsia="華康標楷體" w:hAnsi="Arial Unicode MS" w:cs="Arial Unicode MS" w:hint="eastAsia"/>
        </w:rPr>
        <w:t>8</w:t>
      </w:r>
      <w:r w:rsidRPr="007F4684">
        <w:rPr>
          <w:rFonts w:ascii="華康標楷體" w:eastAsia="華康標楷體" w:hAnsi="Arial Unicode MS" w:cs="Arial Unicode MS" w:hint="eastAsia"/>
        </w:rPr>
        <w:t>時</w:t>
      </w:r>
      <w:r w:rsidR="0072495B" w:rsidRPr="007F4684">
        <w:rPr>
          <w:rFonts w:ascii="華康標楷體" w:eastAsia="華康標楷體" w:hAnsi="Arial Unicode MS" w:cs="Arial Unicode MS" w:hint="eastAsia"/>
        </w:rPr>
        <w:t>5</w:t>
      </w:r>
      <w:r w:rsidRPr="007F4684">
        <w:rPr>
          <w:rFonts w:ascii="華康標楷體" w:eastAsia="華康標楷體" w:hAnsi="Arial Unicode MS" w:cs="Arial Unicode MS" w:hint="eastAsia"/>
        </w:rPr>
        <w:t>分開始登記遲到，國中部學生每週一~五均於</w:t>
      </w:r>
      <w:r w:rsidR="007F4684" w:rsidRPr="007F4684">
        <w:rPr>
          <w:rFonts w:ascii="華康標楷體" w:eastAsia="華康標楷體" w:hAnsi="Arial Unicode MS" w:cs="Arial Unicode MS" w:hint="eastAsia"/>
        </w:rPr>
        <w:t>上午</w:t>
      </w:r>
      <w:r w:rsidRPr="007F4684">
        <w:rPr>
          <w:rFonts w:ascii="華康標楷體" w:eastAsia="華康標楷體" w:hAnsi="Arial Unicode MS" w:cs="Arial Unicode MS" w:hint="eastAsia"/>
        </w:rPr>
        <w:t xml:space="preserve">7時30分開始登記遲到，遲到依相關學校規定辦理。  </w:t>
      </w:r>
    </w:p>
    <w:p w:rsidR="00673199" w:rsidRPr="007F4684" w:rsidRDefault="00673199" w:rsidP="003A4FEA">
      <w:pPr>
        <w:pStyle w:val="a3"/>
        <w:numPr>
          <w:ilvl w:val="0"/>
          <w:numId w:val="18"/>
        </w:numPr>
        <w:spacing w:before="100" w:beforeAutospacing="1"/>
        <w:ind w:leftChars="0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>每日作息中，</w:t>
      </w:r>
      <w:r w:rsidR="007F4684" w:rsidRPr="007F4684">
        <w:rPr>
          <w:rFonts w:ascii="華康標楷體" w:eastAsia="華康標楷體" w:hAnsi="Arial Unicode MS" w:cs="Arial Unicode MS" w:hint="eastAsia"/>
        </w:rPr>
        <w:t>上午</w:t>
      </w:r>
      <w:r w:rsidRPr="007F4684">
        <w:rPr>
          <w:rFonts w:ascii="華康標楷體" w:eastAsia="華康標楷體" w:hAnsi="Arial Unicode MS" w:cs="Arial Unicode MS" w:hint="eastAsia"/>
        </w:rPr>
        <w:t>7時45分至8時為早自修時間(高中部每週二~五為自主規劃運用時間)，提供學生自修、靜心、準備上課、班級事務處理等安排。</w:t>
      </w:r>
    </w:p>
    <w:p w:rsidR="00673199" w:rsidRPr="007F4684" w:rsidRDefault="00673199" w:rsidP="003A4FEA">
      <w:pPr>
        <w:pStyle w:val="a3"/>
        <w:numPr>
          <w:ilvl w:val="0"/>
          <w:numId w:val="18"/>
        </w:numPr>
        <w:spacing w:before="100" w:beforeAutospacing="1"/>
        <w:ind w:leftChars="0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>高中部學生每週二~</w:t>
      </w:r>
      <w:r w:rsidR="007F4684" w:rsidRPr="007F4684">
        <w:rPr>
          <w:rFonts w:ascii="華康標楷體" w:eastAsia="華康標楷體" w:hAnsi="Arial Unicode MS" w:cs="Arial Unicode MS" w:hint="eastAsia"/>
        </w:rPr>
        <w:t>五的上午</w:t>
      </w:r>
      <w:r w:rsidRPr="007F4684">
        <w:rPr>
          <w:rFonts w:ascii="華康標楷體" w:eastAsia="華康標楷體" w:hAnsi="Arial Unicode MS" w:cs="Arial Unicode MS" w:hint="eastAsia"/>
        </w:rPr>
        <w:t xml:space="preserve">7時30分至8時00分為自主規劃運用，惟學生進入校園後，為求校園安全，應進入班級自修，且不可得再擅自離開校園。 </w:t>
      </w:r>
    </w:p>
    <w:p w:rsidR="00673199" w:rsidRPr="007F4684" w:rsidRDefault="00673199" w:rsidP="003A4FEA">
      <w:pPr>
        <w:spacing w:before="100" w:beforeAutospacing="1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二、升旗典禮：  </w:t>
      </w:r>
    </w:p>
    <w:p w:rsidR="003A4FEA" w:rsidRPr="007F4684" w:rsidRDefault="003A4FEA" w:rsidP="003A4FEA">
      <w:pPr>
        <w:pStyle w:val="a3"/>
        <w:numPr>
          <w:ilvl w:val="0"/>
          <w:numId w:val="22"/>
        </w:numPr>
        <w:spacing w:before="100" w:beforeAutospacing="1"/>
        <w:ind w:leftChars="0" w:left="482" w:hanging="482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除行動不便、身體不適或其他特殊原因經過報備者留班外，其餘同學一律參加升旗。  </w:t>
      </w:r>
    </w:p>
    <w:p w:rsidR="003A4FEA" w:rsidRPr="007F4684" w:rsidRDefault="003A4FEA" w:rsidP="003A4FEA">
      <w:pPr>
        <w:pStyle w:val="a3"/>
        <w:numPr>
          <w:ilvl w:val="0"/>
          <w:numId w:val="22"/>
        </w:numPr>
        <w:spacing w:before="100" w:beforeAutospacing="1"/>
        <w:ind w:leftChars="0" w:left="482" w:hanging="482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>每週一</w:t>
      </w:r>
      <w:r w:rsidR="007F4684" w:rsidRPr="007F4684">
        <w:rPr>
          <w:rFonts w:ascii="華康標楷體" w:eastAsia="華康標楷體" w:hAnsi="Arial Unicode MS" w:cs="Arial Unicode MS" w:hint="eastAsia"/>
        </w:rPr>
        <w:t>上午</w:t>
      </w:r>
      <w:r w:rsidRPr="007F4684">
        <w:rPr>
          <w:rFonts w:ascii="華康標楷體" w:eastAsia="華康標楷體" w:hAnsi="Arial Unicode MS" w:cs="Arial Unicode MS" w:hint="eastAsia"/>
        </w:rPr>
        <w:t>7時</w:t>
      </w:r>
      <w:r w:rsidR="00694512" w:rsidRPr="007F4684">
        <w:rPr>
          <w:rFonts w:ascii="華康標楷體" w:eastAsia="華康標楷體" w:hAnsi="Arial Unicode MS" w:cs="Arial Unicode MS" w:hint="eastAsia"/>
        </w:rPr>
        <w:t>45</w:t>
      </w:r>
      <w:r w:rsidRPr="007F4684">
        <w:rPr>
          <w:rFonts w:ascii="華康標楷體" w:eastAsia="華康標楷體" w:hAnsi="Arial Unicode MS" w:cs="Arial Unicode MS" w:hint="eastAsia"/>
        </w:rPr>
        <w:t>分起，全班至操場集合。</w:t>
      </w:r>
    </w:p>
    <w:p w:rsidR="003A4FEA" w:rsidRPr="007F4684" w:rsidRDefault="003A4FEA" w:rsidP="003A4FEA">
      <w:pPr>
        <w:pStyle w:val="a3"/>
        <w:numPr>
          <w:ilvl w:val="0"/>
          <w:numId w:val="22"/>
        </w:numPr>
        <w:spacing w:before="100" w:beforeAutospacing="1"/>
        <w:ind w:leftChars="0" w:left="482" w:hanging="482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>動作應迅速、</w:t>
      </w:r>
      <w:r w:rsidRPr="007F4684">
        <w:rPr>
          <w:rFonts w:ascii="新細明體" w:eastAsia="新細明體" w:hAnsi="新細明體" w:cs="新細明體" w:hint="eastAsia"/>
        </w:rPr>
        <w:t>静</w:t>
      </w:r>
      <w:r w:rsidRPr="007F4684">
        <w:rPr>
          <w:rFonts w:ascii="華康標楷體" w:eastAsia="華康標楷體" w:hAnsi="Arial Unicode MS" w:cs="Arial Unicode MS" w:hint="eastAsia"/>
        </w:rPr>
        <w:t>肅，至各班指定位置集合。</w:t>
      </w:r>
    </w:p>
    <w:p w:rsidR="003A4FEA" w:rsidRPr="007F4684" w:rsidRDefault="003A4FEA" w:rsidP="003A4FEA">
      <w:pPr>
        <w:pStyle w:val="a3"/>
        <w:numPr>
          <w:ilvl w:val="0"/>
          <w:numId w:val="22"/>
        </w:numPr>
        <w:spacing w:before="100" w:beforeAutospacing="1"/>
        <w:ind w:leftChars="0" w:left="482" w:hanging="482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班長應整理隊形，副班長攜帶點名簿確實點名並紀錄。   </w:t>
      </w:r>
    </w:p>
    <w:p w:rsidR="003A4FEA" w:rsidRPr="007F4684" w:rsidRDefault="003A4FEA" w:rsidP="003A4FEA">
      <w:pPr>
        <w:pStyle w:val="a3"/>
        <w:numPr>
          <w:ilvl w:val="0"/>
          <w:numId w:val="22"/>
        </w:numPr>
        <w:spacing w:before="100" w:beforeAutospacing="1"/>
        <w:ind w:leftChars="0" w:left="482" w:hanging="482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典禮中應態度莊嚴，大聲齊唱國歌。  </w:t>
      </w:r>
    </w:p>
    <w:p w:rsidR="003A4FEA" w:rsidRPr="007F4684" w:rsidRDefault="003A4FEA" w:rsidP="003A4FEA">
      <w:pPr>
        <w:pStyle w:val="a3"/>
        <w:numPr>
          <w:ilvl w:val="0"/>
          <w:numId w:val="22"/>
        </w:numPr>
        <w:spacing w:before="100" w:beforeAutospacing="1"/>
        <w:ind w:leftChars="0" w:left="482" w:hanging="482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>典禮完畢進行頒獎、報告等活動。</w:t>
      </w:r>
    </w:p>
    <w:p w:rsidR="00673199" w:rsidRPr="007F4684" w:rsidRDefault="00673199" w:rsidP="003A4FEA">
      <w:pPr>
        <w:spacing w:before="100" w:beforeAutospacing="1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三、下課：  </w:t>
      </w:r>
    </w:p>
    <w:p w:rsidR="00673199" w:rsidRPr="007F4684" w:rsidRDefault="00673199" w:rsidP="003A4FEA">
      <w:pPr>
        <w:pStyle w:val="a3"/>
        <w:numPr>
          <w:ilvl w:val="0"/>
          <w:numId w:val="22"/>
        </w:numPr>
        <w:spacing w:before="100" w:beforeAutospacing="1"/>
        <w:ind w:leftChars="0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下課時間不可於教室內、走廊等區域高聲喧嘩、奔跑嬉戲。   </w:t>
      </w:r>
    </w:p>
    <w:p w:rsidR="00673199" w:rsidRPr="007F4684" w:rsidRDefault="00673199" w:rsidP="003A4FEA">
      <w:pPr>
        <w:pStyle w:val="a3"/>
        <w:numPr>
          <w:ilvl w:val="0"/>
          <w:numId w:val="22"/>
        </w:numPr>
        <w:spacing w:before="100" w:beforeAutospacing="1"/>
        <w:ind w:leftChars="0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值日生清潔黑板，完成次節課之準備。  </w:t>
      </w:r>
    </w:p>
    <w:p w:rsidR="00673199" w:rsidRPr="007F4684" w:rsidRDefault="00673199" w:rsidP="003A4FEA">
      <w:pPr>
        <w:pStyle w:val="a3"/>
        <w:numPr>
          <w:ilvl w:val="0"/>
          <w:numId w:val="22"/>
        </w:numPr>
        <w:spacing w:before="100" w:beforeAutospacing="1"/>
        <w:ind w:leftChars="0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遇見師長須行禮、問好；進辦公室先報告，經允許方可進入。  </w:t>
      </w:r>
    </w:p>
    <w:p w:rsidR="00673199" w:rsidRPr="007F4684" w:rsidRDefault="00673199" w:rsidP="003A4FEA">
      <w:pPr>
        <w:spacing w:before="100" w:beforeAutospacing="1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lastRenderedPageBreak/>
        <w:t xml:space="preserve">四、午休：  </w:t>
      </w:r>
    </w:p>
    <w:p w:rsidR="00673199" w:rsidRPr="007F4684" w:rsidRDefault="00673199" w:rsidP="003A4FEA">
      <w:pPr>
        <w:pStyle w:val="a3"/>
        <w:numPr>
          <w:ilvl w:val="0"/>
          <w:numId w:val="24"/>
        </w:numPr>
        <w:spacing w:before="100" w:beforeAutospacing="1"/>
        <w:ind w:leftChars="0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第四節下課後，遵守教室規範安靜用餐。  </w:t>
      </w:r>
    </w:p>
    <w:p w:rsidR="00673199" w:rsidRPr="007F4684" w:rsidRDefault="00673199" w:rsidP="003A4FEA">
      <w:pPr>
        <w:pStyle w:val="a3"/>
        <w:numPr>
          <w:ilvl w:val="0"/>
          <w:numId w:val="24"/>
        </w:numPr>
        <w:spacing w:before="100" w:beforeAutospacing="1"/>
        <w:ind w:leftChars="0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>中午用餐時間</w:t>
      </w:r>
      <w:r w:rsidR="000E1AC9" w:rsidRPr="007F4684">
        <w:rPr>
          <w:rFonts w:ascii="華康標楷體" w:eastAsia="華康標楷體" w:hAnsi="Arial Unicode MS" w:cs="Arial Unicode MS" w:hint="eastAsia"/>
        </w:rPr>
        <w:t>(11:55~12:30</w:t>
      </w:r>
      <w:r w:rsidRPr="007F4684">
        <w:rPr>
          <w:rFonts w:ascii="華康標楷體" w:eastAsia="華康標楷體" w:hAnsi="Arial Unicode MS" w:cs="Arial Unicode MS" w:hint="eastAsia"/>
        </w:rPr>
        <w:t>)</w:t>
      </w:r>
      <w:r w:rsidR="0072495B" w:rsidRPr="007F4684">
        <w:rPr>
          <w:rFonts w:ascii="華康標楷體" w:eastAsia="華康標楷體" w:hAnsi="Arial Unicode MS" w:cs="Arial Unicode MS" w:hint="eastAsia"/>
        </w:rPr>
        <w:t>與</w:t>
      </w:r>
      <w:r w:rsidRPr="007F4684">
        <w:rPr>
          <w:rFonts w:ascii="華康標楷體" w:eastAsia="華康標楷體" w:hAnsi="Arial Unicode MS" w:cs="Arial Unicode MS" w:hint="eastAsia"/>
        </w:rPr>
        <w:t>午休期間</w:t>
      </w:r>
      <w:r w:rsidR="000E1AC9" w:rsidRPr="007F4684">
        <w:rPr>
          <w:rFonts w:ascii="華康標楷體" w:eastAsia="華康標楷體" w:hAnsi="Arial Unicode MS" w:cs="Arial Unicode MS" w:hint="eastAsia"/>
        </w:rPr>
        <w:t>(12:30</w:t>
      </w:r>
      <w:r w:rsidRPr="007F4684">
        <w:rPr>
          <w:rFonts w:ascii="華康標楷體" w:eastAsia="華康標楷體" w:hAnsi="Arial Unicode MS" w:cs="Arial Unicode MS" w:hint="eastAsia"/>
        </w:rPr>
        <w:t>~13:05)不開放球場、操場供同學進行球類運動。</w:t>
      </w:r>
    </w:p>
    <w:p w:rsidR="00673199" w:rsidRPr="007F4684" w:rsidRDefault="00673199" w:rsidP="003A4FEA">
      <w:pPr>
        <w:pStyle w:val="a3"/>
        <w:numPr>
          <w:ilvl w:val="0"/>
          <w:numId w:val="24"/>
        </w:numPr>
        <w:spacing w:before="100" w:beforeAutospacing="1"/>
        <w:ind w:leftChars="0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依寧靜午休原則，除經申請核准之活動外，全體同學應於教室內安靜休息。  </w:t>
      </w:r>
    </w:p>
    <w:p w:rsidR="00F65834" w:rsidRPr="007F4684" w:rsidRDefault="00673199" w:rsidP="003A4FEA">
      <w:pPr>
        <w:pStyle w:val="a3"/>
        <w:numPr>
          <w:ilvl w:val="0"/>
          <w:numId w:val="24"/>
        </w:numPr>
        <w:spacing w:before="100" w:beforeAutospacing="1"/>
        <w:ind w:leftChars="0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>午休期間不可使用手機或其他3C產品。</w:t>
      </w:r>
    </w:p>
    <w:p w:rsidR="00673199" w:rsidRPr="007F4684" w:rsidRDefault="00F65834" w:rsidP="003A4FEA">
      <w:pPr>
        <w:pStyle w:val="a3"/>
        <w:numPr>
          <w:ilvl w:val="0"/>
          <w:numId w:val="24"/>
        </w:numPr>
        <w:spacing w:before="100" w:beforeAutospacing="1"/>
        <w:ind w:leftChars="0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>午休秩序由風紀股長負責管理，點名由副班長負責清查；副班長應將應到人數、實到人數、缺席座號（原因），書寫於黑板上。</w:t>
      </w:r>
      <w:r w:rsidR="00673199" w:rsidRPr="007F4684">
        <w:rPr>
          <w:rFonts w:ascii="華康標楷體" w:eastAsia="華康標楷體" w:hAnsi="Arial Unicode MS" w:cs="Arial Unicode MS" w:hint="eastAsia"/>
        </w:rPr>
        <w:t xml:space="preserve">  </w:t>
      </w:r>
    </w:p>
    <w:p w:rsidR="00673199" w:rsidRPr="007F4684" w:rsidRDefault="00673199" w:rsidP="003A4FEA">
      <w:pPr>
        <w:spacing w:before="100" w:beforeAutospacing="1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五、環境清掃/維護： </w:t>
      </w:r>
    </w:p>
    <w:p w:rsidR="00BC5FEA" w:rsidRPr="007F4684" w:rsidRDefault="00673199" w:rsidP="003A4FEA">
      <w:pPr>
        <w:spacing w:before="100" w:beforeAutospacing="1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>週一至週五上午07:30-07:45與下午</w:t>
      </w:r>
      <w:r w:rsidR="006A17A3" w:rsidRPr="007F4684">
        <w:rPr>
          <w:rFonts w:ascii="華康標楷體" w:eastAsia="華康標楷體" w:hAnsi="Arial Unicode MS" w:cs="Arial Unicode MS" w:hint="eastAsia"/>
        </w:rPr>
        <w:t>16:00-16:15</w:t>
      </w:r>
      <w:r w:rsidRPr="007F4684">
        <w:rPr>
          <w:rFonts w:ascii="華康標楷體" w:eastAsia="華康標楷體" w:hAnsi="Arial Unicode MS" w:cs="Arial Unicode MS" w:hint="eastAsia"/>
        </w:rPr>
        <w:t>，學生依照班級掃區工作分配，確實進行內、外掃區環境清掃工作。</w:t>
      </w:r>
    </w:p>
    <w:p w:rsidR="00673199" w:rsidRPr="007F4684" w:rsidRDefault="006A17A3" w:rsidP="003A4FEA">
      <w:pPr>
        <w:spacing w:before="100" w:beforeAutospacing="1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>六</w:t>
      </w:r>
      <w:r w:rsidR="00673199" w:rsidRPr="007F4684">
        <w:rPr>
          <w:rFonts w:ascii="華康標楷體" w:eastAsia="華康標楷體" w:hAnsi="Arial Unicode MS" w:cs="Arial Unicode MS" w:hint="eastAsia"/>
        </w:rPr>
        <w:t xml:space="preserve">、放學：  </w:t>
      </w:r>
    </w:p>
    <w:p w:rsidR="00673199" w:rsidRPr="007F4684" w:rsidRDefault="00673199" w:rsidP="003A4FEA">
      <w:pPr>
        <w:pStyle w:val="a3"/>
        <w:numPr>
          <w:ilvl w:val="0"/>
          <w:numId w:val="26"/>
        </w:numPr>
        <w:spacing w:before="100" w:beforeAutospacing="1"/>
        <w:ind w:leftChars="0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>學生應於每日</w:t>
      </w:r>
      <w:r w:rsidR="007F4684" w:rsidRPr="007F4684">
        <w:rPr>
          <w:rFonts w:ascii="華康標楷體" w:eastAsia="華康標楷體" w:hAnsi="Arial Unicode MS" w:cs="Arial Unicode MS" w:hint="eastAsia"/>
        </w:rPr>
        <w:t>下午</w:t>
      </w:r>
      <w:r w:rsidRPr="007F4684">
        <w:rPr>
          <w:rFonts w:ascii="華康標楷體" w:eastAsia="華康標楷體" w:hAnsi="Arial Unicode MS" w:cs="Arial Unicode MS" w:hint="eastAsia"/>
        </w:rPr>
        <w:t xml:space="preserve">17時20分前儘速離開教室與走廊等教學區，若家長無法及時來校，學生可先至警衛室旁休息區或圖書館等待。  </w:t>
      </w:r>
    </w:p>
    <w:p w:rsidR="00673199" w:rsidRPr="007F4684" w:rsidRDefault="00673199" w:rsidP="003A4FEA">
      <w:pPr>
        <w:pStyle w:val="a3"/>
        <w:numPr>
          <w:ilvl w:val="0"/>
          <w:numId w:val="26"/>
        </w:numPr>
        <w:spacing w:before="100" w:beforeAutospacing="1"/>
        <w:ind w:leftChars="0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放學途中注意交通安全，並時刻遵守公共秩序。  </w:t>
      </w:r>
    </w:p>
    <w:p w:rsidR="00BC5FEA" w:rsidRPr="007F4684" w:rsidRDefault="00673199" w:rsidP="003A4FEA">
      <w:pPr>
        <w:pStyle w:val="a3"/>
        <w:numPr>
          <w:ilvl w:val="0"/>
          <w:numId w:val="26"/>
        </w:numPr>
        <w:spacing w:before="100" w:beforeAutospacing="1"/>
        <w:ind w:leftChars="0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 xml:space="preserve">留校夜讀必須遵守校規，並準時在指定地點進行夜讀自修。  </w:t>
      </w:r>
    </w:p>
    <w:p w:rsidR="00BC5FEA" w:rsidRPr="007F4684" w:rsidRDefault="00BC5FEA" w:rsidP="003A4FEA">
      <w:pPr>
        <w:spacing w:before="100" w:beforeAutospacing="1"/>
        <w:jc w:val="both"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t>肆、為維護學生校園安全，學生請避免於上午7時前到校、下午18時後離校，本校值勤人員將依規定時間進行校園淨空，依規定申請留校、晚自習等學生，請準時於特定地點就位。</w:t>
      </w:r>
    </w:p>
    <w:p w:rsidR="00BC5FEA" w:rsidRPr="007F4684" w:rsidRDefault="00BC5FEA" w:rsidP="003A4FEA">
      <w:pPr>
        <w:pStyle w:val="Web"/>
        <w:shd w:val="clear" w:color="auto" w:fill="FFFFFF"/>
        <w:spacing w:after="0" w:afterAutospacing="0"/>
        <w:jc w:val="both"/>
        <w:textAlignment w:val="baseline"/>
        <w:rPr>
          <w:rFonts w:ascii="華康標楷體" w:eastAsia="華康標楷體" w:hAnsi="Arial Unicode MS" w:cs="Arial Unicode MS"/>
          <w:kern w:val="2"/>
          <w:szCs w:val="22"/>
        </w:rPr>
      </w:pPr>
      <w:r w:rsidRPr="007F4684">
        <w:rPr>
          <w:rFonts w:ascii="華康標楷體" w:eastAsia="華康標楷體" w:hAnsi="Arial Unicode MS" w:cs="Arial Unicode MS" w:hint="eastAsia"/>
          <w:kern w:val="2"/>
          <w:szCs w:val="22"/>
        </w:rPr>
        <w:t>伍、學生於非學習節數活動之參與狀況，不列入出缺席紀錄；但基於維護學生在校安全，並視學生學習情節，採取適當之正向輔導管教措施。</w:t>
      </w:r>
    </w:p>
    <w:p w:rsidR="00BC5FEA" w:rsidRPr="007F4684" w:rsidRDefault="00BC5FEA" w:rsidP="003A4FEA">
      <w:pPr>
        <w:pStyle w:val="Web"/>
        <w:shd w:val="clear" w:color="auto" w:fill="FFFFFF"/>
        <w:spacing w:after="0" w:afterAutospacing="0"/>
        <w:jc w:val="both"/>
        <w:textAlignment w:val="baseline"/>
        <w:rPr>
          <w:rFonts w:ascii="華康標楷體" w:eastAsia="華康標楷體" w:hAnsi="Arial Unicode MS" w:cs="Arial Unicode MS"/>
          <w:kern w:val="2"/>
          <w:szCs w:val="22"/>
        </w:rPr>
      </w:pPr>
      <w:r w:rsidRPr="007F4684">
        <w:rPr>
          <w:rFonts w:ascii="華康標楷體" w:eastAsia="華康標楷體" w:hAnsi="Arial Unicode MS" w:cs="Arial Unicode MS" w:hint="eastAsia"/>
          <w:kern w:val="2"/>
          <w:szCs w:val="22"/>
        </w:rPr>
        <w:t>陸、本要點經校務會議通過，陳校長核定後實施，修正時亦同。</w:t>
      </w:r>
    </w:p>
    <w:p w:rsidR="00BC5FEA" w:rsidRPr="007F4684" w:rsidRDefault="00BC5FEA" w:rsidP="00BC5FEA">
      <w:pPr>
        <w:widowControl/>
        <w:rPr>
          <w:rFonts w:ascii="華康標楷體" w:eastAsia="華康標楷體" w:hAnsi="Arial Unicode MS" w:cs="Arial Unicode MS"/>
        </w:rPr>
      </w:pPr>
      <w:r w:rsidRPr="007F4684">
        <w:rPr>
          <w:rFonts w:ascii="華康標楷體" w:eastAsia="華康標楷體" w:hAnsi="Arial Unicode MS" w:cs="Arial Unicode MS" w:hint="eastAsia"/>
        </w:rPr>
        <w:br w:type="page"/>
      </w:r>
    </w:p>
    <w:p w:rsidR="00351DC3" w:rsidRPr="007F4684" w:rsidRDefault="006A17A3" w:rsidP="006A17A3">
      <w:pPr>
        <w:rPr>
          <w:rFonts w:ascii="華康標楷體" w:eastAsia="華康標楷體" w:hAnsi="Arial Unicode MS" w:cs="Arial Unicode MS"/>
          <w:sz w:val="36"/>
        </w:rPr>
      </w:pPr>
      <w:r w:rsidRPr="007F4684">
        <w:rPr>
          <w:rFonts w:ascii="華康標楷體" w:eastAsia="華康標楷體" w:hAnsi="Arial Unicode MS" w:cs="Arial Unicode MS" w:hint="eastAsia"/>
          <w:sz w:val="28"/>
          <w:bdr w:val="single" w:sz="4" w:space="0" w:color="auto"/>
        </w:rPr>
        <w:lastRenderedPageBreak/>
        <w:t>附件一</w:t>
      </w:r>
      <w:r w:rsidRPr="007F4684">
        <w:rPr>
          <w:rFonts w:ascii="華康標楷體" w:eastAsia="華康標楷體" w:hAnsi="Arial Unicode MS" w:cs="Arial Unicode MS" w:hint="eastAsia"/>
          <w:sz w:val="28"/>
        </w:rPr>
        <w:t xml:space="preserve">          </w:t>
      </w:r>
      <w:r w:rsidRPr="007F4684">
        <w:rPr>
          <w:rFonts w:ascii="華康標楷體" w:eastAsia="華康標楷體" w:hAnsi="Arial Unicode MS" w:cs="Arial Unicode MS" w:hint="eastAsia"/>
          <w:sz w:val="36"/>
        </w:rPr>
        <w:t>臺南市立大灣高級中學學生作息時間表</w:t>
      </w:r>
    </w:p>
    <w:p w:rsidR="001B3932" w:rsidRDefault="003A4FEA" w:rsidP="006A17A3">
      <w:pPr>
        <w:rPr>
          <w:rFonts w:ascii="華康標楷體" w:eastAsia="華康標楷體" w:hAnsi="Arial Unicode MS" w:cs="Arial Unicode MS"/>
          <w:szCs w:val="24"/>
        </w:rPr>
      </w:pPr>
      <w:r w:rsidRPr="007F4684">
        <w:rPr>
          <w:rFonts w:ascii="華康標楷體" w:eastAsia="華康標楷體" w:hAnsi="Arial Unicode MS" w:cs="Arial Unicode MS" w:hint="eastAsia"/>
          <w:szCs w:val="24"/>
        </w:rPr>
        <w:t>上學：早上</w:t>
      </w:r>
      <w:r w:rsidR="00AF4452" w:rsidRPr="007F4684">
        <w:rPr>
          <w:rFonts w:ascii="華康標楷體" w:eastAsia="華康標楷體" w:hAnsi="Arial Unicode MS" w:cs="Arial Unicode MS" w:hint="eastAsia"/>
          <w:szCs w:val="24"/>
        </w:rPr>
        <w:t>0</w:t>
      </w:r>
      <w:r w:rsidRPr="007F4684">
        <w:rPr>
          <w:rFonts w:ascii="華康標楷體" w:eastAsia="華康標楷體" w:hAnsi="Arial Unicode MS" w:cs="Arial Unicode MS" w:hint="eastAsia"/>
          <w:szCs w:val="24"/>
        </w:rPr>
        <w:t>7：30</w:t>
      </w:r>
    </w:p>
    <w:p w:rsidR="001B3932" w:rsidRPr="001B3932" w:rsidRDefault="003A4FEA" w:rsidP="006A17A3">
      <w:pPr>
        <w:rPr>
          <w:rFonts w:ascii="華康標楷體" w:eastAsia="華康標楷體" w:hAnsi="Arial Unicode MS" w:cs="Arial Unicode MS"/>
          <w:szCs w:val="24"/>
        </w:rPr>
      </w:pPr>
      <w:r w:rsidRPr="007F4684">
        <w:rPr>
          <w:rFonts w:ascii="華康標楷體" w:eastAsia="華康標楷體" w:hAnsi="Arial Unicode MS" w:cs="Arial Unicode MS" w:hint="eastAsia"/>
          <w:szCs w:val="24"/>
        </w:rPr>
        <w:t>放學：下午17：00</w:t>
      </w:r>
    </w:p>
    <w:p w:rsidR="003A4FEA" w:rsidRPr="007F4684" w:rsidRDefault="003A4FEA" w:rsidP="006A17A3">
      <w:pPr>
        <w:rPr>
          <w:rFonts w:ascii="華康標楷體" w:eastAsia="華康標楷體" w:hAnsi="Arial Unicode MS" w:cs="Arial Unicode MS"/>
          <w:szCs w:val="24"/>
        </w:rPr>
      </w:pPr>
      <w:r w:rsidRPr="007F4684">
        <w:rPr>
          <w:rFonts w:ascii="華康標楷體" w:eastAsia="華康標楷體" w:hAnsi="Arial Unicode MS" w:cs="Arial Unicode MS" w:hint="eastAsia"/>
          <w:szCs w:val="24"/>
        </w:rPr>
        <w:t>寒暑假期間：按照寒暑假作息時間規定辦理。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86"/>
        <w:gridCol w:w="7764"/>
      </w:tblGrid>
      <w:tr w:rsidR="007F4684" w:rsidRPr="007F4684" w:rsidTr="00694512">
        <w:trPr>
          <w:tblHeader/>
        </w:trPr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EC5D71">
            <w:pPr>
              <w:jc w:val="center"/>
              <w:rPr>
                <w:rFonts w:ascii="華康標楷體" w:eastAsia="華康標楷體" w:hAnsi="Arial Unicode MS" w:cs="Arial Unicode MS"/>
                <w:bCs/>
                <w:kern w:val="0"/>
                <w:szCs w:val="24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bCs/>
                <w:kern w:val="0"/>
                <w:sz w:val="27"/>
                <w:szCs w:val="27"/>
              </w:rPr>
              <w:t>時間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6A17A3">
            <w:pPr>
              <w:jc w:val="center"/>
              <w:rPr>
                <w:rFonts w:ascii="華康標楷體" w:eastAsia="華康標楷體" w:hAnsi="Arial Unicode MS" w:cs="Arial Unicode MS"/>
                <w:bCs/>
                <w:kern w:val="0"/>
                <w:szCs w:val="24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bCs/>
                <w:kern w:val="0"/>
                <w:sz w:val="27"/>
                <w:szCs w:val="27"/>
              </w:rPr>
              <w:t>活動內容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07：30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06A8" w:rsidRPr="007F4684" w:rsidRDefault="009B3212" w:rsidP="001406A8">
            <w:pPr>
              <w:pStyle w:val="a3"/>
              <w:numPr>
                <w:ilvl w:val="0"/>
                <w:numId w:val="28"/>
              </w:numPr>
              <w:ind w:leftChars="0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國中部：</w:t>
            </w:r>
            <w:r w:rsidR="006A17A3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每天均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7:30</w:t>
            </w:r>
            <w:r w:rsidR="007F4684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前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到校</w:t>
            </w:r>
            <w:r w:rsidR="007F4684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。</w:t>
            </w:r>
          </w:p>
          <w:p w:rsidR="003A4FEA" w:rsidRPr="007F4684" w:rsidRDefault="009B3212" w:rsidP="001406A8">
            <w:pPr>
              <w:pStyle w:val="a3"/>
              <w:numPr>
                <w:ilvl w:val="0"/>
                <w:numId w:val="28"/>
              </w:numPr>
              <w:ind w:leftChars="0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高中部：星期一</w:t>
            </w:r>
            <w:r w:rsidR="007F4684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7:30前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到校，</w:t>
            </w:r>
            <w:r w:rsidR="003A4FEA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其餘四天</w:t>
            </w:r>
            <w:r w:rsidR="007F4684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 xml:space="preserve"> </w:t>
            </w:r>
            <w:r w:rsidR="003A4FEA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8:00 前到校</w:t>
            </w:r>
            <w:r w:rsidR="007F4684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。</w:t>
            </w:r>
          </w:p>
          <w:p w:rsidR="009B3212" w:rsidRPr="007F4684" w:rsidRDefault="003A4FEA" w:rsidP="003A4FEA">
            <w:pPr>
              <w:pStyle w:val="a3"/>
              <w:ind w:leftChars="0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(高中部星期二~五</w:t>
            </w:r>
            <w:r w:rsidR="007F4684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的7:30-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 xml:space="preserve">8:00 </w:t>
            </w:r>
            <w:r w:rsidR="007F4684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間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由學生</w:t>
            </w:r>
            <w:r w:rsidR="009B3212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自主規劃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運用)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3212" w:rsidRPr="007F4684" w:rsidRDefault="009B32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07：30~07：45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晨間打掃時間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07：45~08：00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早自習或升旗典禮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08：00~08：</w:t>
            </w:r>
            <w:r w:rsidR="000E1AC9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05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準備時間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08：</w:t>
            </w:r>
            <w:r w:rsidR="000E1AC9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05~08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：</w:t>
            </w:r>
            <w:r w:rsidR="000E1AC9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55</w:t>
            </w:r>
          </w:p>
          <w:p w:rsidR="00694512" w:rsidRPr="007F4684" w:rsidRDefault="006945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(國中部8:10上課)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第一節課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0E1AC9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08</w:t>
            </w:r>
            <w:r w:rsidR="009B3212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：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55</w:t>
            </w:r>
            <w:r w:rsidR="009B3212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~09：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05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下課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09：</w:t>
            </w:r>
            <w:r w:rsidR="000E1AC9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05~09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：</w:t>
            </w:r>
            <w:r w:rsidR="000E1AC9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55</w:t>
            </w:r>
          </w:p>
          <w:p w:rsidR="00694512" w:rsidRPr="007F4684" w:rsidRDefault="006945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(國中部9:10上課)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第二節課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0E1AC9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09</w:t>
            </w:r>
            <w:r w:rsidR="009B3212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：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55~10</w:t>
            </w:r>
            <w:r w:rsidR="009B3212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：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05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下課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0E1AC9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10</w:t>
            </w:r>
            <w:r w:rsidR="009B3212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：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05~10</w:t>
            </w:r>
            <w:r w:rsidR="009B3212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：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55</w:t>
            </w:r>
          </w:p>
          <w:p w:rsidR="00694512" w:rsidRPr="007F4684" w:rsidRDefault="006945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(國中部10:10上課)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第三節課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0E1AC9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10</w:t>
            </w:r>
            <w:r w:rsidR="009B3212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：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55</w:t>
            </w:r>
            <w:r w:rsidR="009B3212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~11：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05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下課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11：</w:t>
            </w:r>
            <w:r w:rsidR="000E1AC9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05~11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：</w:t>
            </w:r>
            <w:r w:rsidR="000E1AC9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55</w:t>
            </w:r>
          </w:p>
          <w:p w:rsidR="00694512" w:rsidRPr="007F4684" w:rsidRDefault="006945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(國中部11:10上課)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 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第四節課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0E1AC9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11</w:t>
            </w:r>
            <w:r w:rsidR="009B3212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：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55</w:t>
            </w:r>
            <w:r w:rsidR="009B3212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~12：</w:t>
            </w:r>
            <w:r w:rsidR="00F65834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25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午餐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3212" w:rsidRPr="007F4684" w:rsidRDefault="009B32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12：</w:t>
            </w:r>
            <w:r w:rsidR="00F65834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25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~12：</w:t>
            </w:r>
            <w:r w:rsidR="00F65834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3212" w:rsidRPr="007F4684" w:rsidRDefault="00673199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午休</w:t>
            </w:r>
            <w:r w:rsidR="009B3212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準備時間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12：</w:t>
            </w:r>
            <w:r w:rsidR="00F65834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30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~13：05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午休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694512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13：05~13：10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694512" w:rsidP="00694512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準備時間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13：10~14：00</w:t>
            </w:r>
          </w:p>
          <w:p w:rsidR="00694512" w:rsidRPr="007F4684" w:rsidRDefault="006945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(國中部13:15上課)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第五節課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14：00~14：10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下課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14：10~15：00</w:t>
            </w:r>
          </w:p>
          <w:p w:rsidR="00694512" w:rsidRPr="007F4684" w:rsidRDefault="006945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(國中部14:15上課)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第六節課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3212" w:rsidRPr="007F4684" w:rsidRDefault="009B32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15：00~15：10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下課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3212" w:rsidRPr="007F4684" w:rsidRDefault="009B32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lastRenderedPageBreak/>
              <w:t>15：10~16：00</w:t>
            </w:r>
          </w:p>
          <w:p w:rsidR="00694512" w:rsidRPr="007F4684" w:rsidRDefault="006945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(國中部15</w:t>
            </w:r>
            <w:r w:rsidR="00985FBB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: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15上課)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第七節課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16：00~16：15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下午打掃時間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3212" w:rsidRPr="007F4684" w:rsidRDefault="009B32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16：15~17：</w:t>
            </w:r>
            <w:r w:rsidR="005814AA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第八節課</w:t>
            </w:r>
            <w:r w:rsidR="003A4FEA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(課後輔導)</w:t>
            </w:r>
          </w:p>
        </w:tc>
      </w:tr>
      <w:tr w:rsidR="007F4684" w:rsidRPr="007F4684" w:rsidTr="00694512"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3212" w:rsidRPr="007F4684" w:rsidRDefault="009B3212" w:rsidP="00EC5D71">
            <w:pPr>
              <w:jc w:val="center"/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17：</w:t>
            </w:r>
            <w:r w:rsidR="005814AA"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00</w:t>
            </w: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~</w:t>
            </w:r>
          </w:p>
        </w:tc>
        <w:tc>
          <w:tcPr>
            <w:tcW w:w="3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3212" w:rsidRPr="007F4684" w:rsidRDefault="009B3212" w:rsidP="00673199">
            <w:pPr>
              <w:rPr>
                <w:rFonts w:ascii="華康標楷體" w:eastAsia="華康標楷體" w:hAnsi="Arial Unicode MS" w:cs="Arial Unicode MS"/>
                <w:kern w:val="0"/>
                <w:sz w:val="26"/>
                <w:szCs w:val="26"/>
              </w:rPr>
            </w:pPr>
            <w:r w:rsidRPr="007F4684">
              <w:rPr>
                <w:rFonts w:ascii="華康標楷體" w:eastAsia="華康標楷體" w:hAnsi="Arial Unicode MS" w:cs="Arial Unicode MS" w:hint="eastAsia"/>
                <w:kern w:val="0"/>
                <w:sz w:val="26"/>
                <w:szCs w:val="26"/>
              </w:rPr>
              <w:t>放學</w:t>
            </w:r>
          </w:p>
        </w:tc>
      </w:tr>
    </w:tbl>
    <w:p w:rsidR="00CA3179" w:rsidRPr="007F4684" w:rsidRDefault="00CA3179" w:rsidP="00673199">
      <w:pPr>
        <w:rPr>
          <w:rFonts w:ascii="華康標楷體" w:eastAsia="華康標楷體" w:hAnsi="Arial Unicode MS" w:cs="Arial Unicode MS"/>
        </w:rPr>
      </w:pPr>
    </w:p>
    <w:sectPr w:rsidR="00CA3179" w:rsidRPr="007F4684" w:rsidSect="001767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5B" w:rsidRDefault="0072495B" w:rsidP="0072495B">
      <w:r>
        <w:separator/>
      </w:r>
    </w:p>
  </w:endnote>
  <w:endnote w:type="continuationSeparator" w:id="0">
    <w:p w:rsidR="0072495B" w:rsidRDefault="0072495B" w:rsidP="0072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5B" w:rsidRDefault="0072495B" w:rsidP="0072495B">
      <w:r>
        <w:separator/>
      </w:r>
    </w:p>
  </w:footnote>
  <w:footnote w:type="continuationSeparator" w:id="0">
    <w:p w:rsidR="0072495B" w:rsidRDefault="0072495B" w:rsidP="0072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F82"/>
    <w:multiLevelType w:val="hybridMultilevel"/>
    <w:tmpl w:val="C0F2A8FE"/>
    <w:lvl w:ilvl="0" w:tplc="1F4048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E3EE1"/>
    <w:multiLevelType w:val="hybridMultilevel"/>
    <w:tmpl w:val="4732B624"/>
    <w:lvl w:ilvl="0" w:tplc="7982E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47251"/>
    <w:multiLevelType w:val="hybridMultilevel"/>
    <w:tmpl w:val="584CDF0C"/>
    <w:lvl w:ilvl="0" w:tplc="F4C0F436">
      <w:start w:val="1"/>
      <w:numFmt w:val="ideographLegalTraditional"/>
      <w:lvlText w:val="%1、"/>
      <w:lvlJc w:val="left"/>
      <w:pPr>
        <w:ind w:left="57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616FFB"/>
    <w:multiLevelType w:val="hybridMultilevel"/>
    <w:tmpl w:val="240EB1E2"/>
    <w:lvl w:ilvl="0" w:tplc="22489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F8041A"/>
    <w:multiLevelType w:val="hybridMultilevel"/>
    <w:tmpl w:val="26142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EB62EA"/>
    <w:multiLevelType w:val="hybridMultilevel"/>
    <w:tmpl w:val="CF5A44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ED79AD"/>
    <w:multiLevelType w:val="hybridMultilevel"/>
    <w:tmpl w:val="6DE45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4450C7"/>
    <w:multiLevelType w:val="hybridMultilevel"/>
    <w:tmpl w:val="4E6AC4E0"/>
    <w:lvl w:ilvl="0" w:tplc="04090017">
      <w:start w:val="1"/>
      <w:numFmt w:val="ideographLegalTraditional"/>
      <w:lvlText w:val="%1、"/>
      <w:lvlJc w:val="left"/>
      <w:pPr>
        <w:ind w:left="5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9" w:hanging="480"/>
      </w:pPr>
    </w:lvl>
    <w:lvl w:ilvl="2" w:tplc="0409001B" w:tentative="1">
      <w:start w:val="1"/>
      <w:numFmt w:val="lowerRoman"/>
      <w:lvlText w:val="%3."/>
      <w:lvlJc w:val="right"/>
      <w:pPr>
        <w:ind w:left="1479" w:hanging="480"/>
      </w:pPr>
    </w:lvl>
    <w:lvl w:ilvl="3" w:tplc="0409000F" w:tentative="1">
      <w:start w:val="1"/>
      <w:numFmt w:val="decimal"/>
      <w:lvlText w:val="%4."/>
      <w:lvlJc w:val="left"/>
      <w:pPr>
        <w:ind w:left="1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9" w:hanging="480"/>
      </w:pPr>
    </w:lvl>
    <w:lvl w:ilvl="5" w:tplc="0409001B" w:tentative="1">
      <w:start w:val="1"/>
      <w:numFmt w:val="lowerRoman"/>
      <w:lvlText w:val="%6."/>
      <w:lvlJc w:val="right"/>
      <w:pPr>
        <w:ind w:left="2919" w:hanging="480"/>
      </w:pPr>
    </w:lvl>
    <w:lvl w:ilvl="6" w:tplc="0409000F" w:tentative="1">
      <w:start w:val="1"/>
      <w:numFmt w:val="decimal"/>
      <w:lvlText w:val="%7."/>
      <w:lvlJc w:val="left"/>
      <w:pPr>
        <w:ind w:left="3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9" w:hanging="480"/>
      </w:pPr>
    </w:lvl>
    <w:lvl w:ilvl="8" w:tplc="0409001B" w:tentative="1">
      <w:start w:val="1"/>
      <w:numFmt w:val="lowerRoman"/>
      <w:lvlText w:val="%9."/>
      <w:lvlJc w:val="right"/>
      <w:pPr>
        <w:ind w:left="4359" w:hanging="480"/>
      </w:pPr>
    </w:lvl>
  </w:abstractNum>
  <w:abstractNum w:abstractNumId="8" w15:restartNumberingAfterBreak="0">
    <w:nsid w:val="2453498A"/>
    <w:multiLevelType w:val="hybridMultilevel"/>
    <w:tmpl w:val="5F2453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66EF3D6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413703"/>
    <w:multiLevelType w:val="hybridMultilevel"/>
    <w:tmpl w:val="7FEAB6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D660FD"/>
    <w:multiLevelType w:val="hybridMultilevel"/>
    <w:tmpl w:val="069254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F52883"/>
    <w:multiLevelType w:val="hybridMultilevel"/>
    <w:tmpl w:val="7B9A2DD8"/>
    <w:lvl w:ilvl="0" w:tplc="125E1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83134F"/>
    <w:multiLevelType w:val="hybridMultilevel"/>
    <w:tmpl w:val="B2AE5A3E"/>
    <w:lvl w:ilvl="0" w:tplc="04090015">
      <w:start w:val="1"/>
      <w:numFmt w:val="taiwaneseCountingThousand"/>
      <w:lvlText w:val="%1、"/>
      <w:lvlJc w:val="left"/>
      <w:pPr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13" w15:restartNumberingAfterBreak="0">
    <w:nsid w:val="4A090FCD"/>
    <w:multiLevelType w:val="hybridMultilevel"/>
    <w:tmpl w:val="D0FCD1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0842C3"/>
    <w:multiLevelType w:val="hybridMultilevel"/>
    <w:tmpl w:val="DBF61028"/>
    <w:lvl w:ilvl="0" w:tplc="7EB2FE7E">
      <w:start w:val="1"/>
      <w:numFmt w:val="taiwaneseCountingThousand"/>
      <w:lvlText w:val="%1、"/>
      <w:lvlJc w:val="left"/>
      <w:pPr>
        <w:ind w:left="63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5" w15:restartNumberingAfterBreak="0">
    <w:nsid w:val="512D03D2"/>
    <w:multiLevelType w:val="hybridMultilevel"/>
    <w:tmpl w:val="7F009B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C33C6D"/>
    <w:multiLevelType w:val="hybridMultilevel"/>
    <w:tmpl w:val="35BCF79C"/>
    <w:lvl w:ilvl="0" w:tplc="E752B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F14EAA"/>
    <w:multiLevelType w:val="hybridMultilevel"/>
    <w:tmpl w:val="2E409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FF28FB"/>
    <w:multiLevelType w:val="hybridMultilevel"/>
    <w:tmpl w:val="B2AE5A3E"/>
    <w:lvl w:ilvl="0" w:tplc="04090015">
      <w:start w:val="1"/>
      <w:numFmt w:val="taiwaneseCountingThousand"/>
      <w:lvlText w:val="%1、"/>
      <w:lvlJc w:val="left"/>
      <w:pPr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19" w15:restartNumberingAfterBreak="0">
    <w:nsid w:val="63353482"/>
    <w:multiLevelType w:val="hybridMultilevel"/>
    <w:tmpl w:val="5CD4C7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575E5A"/>
    <w:multiLevelType w:val="hybridMultilevel"/>
    <w:tmpl w:val="FF8EB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780928"/>
    <w:multiLevelType w:val="hybridMultilevel"/>
    <w:tmpl w:val="DE20F3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7328EF"/>
    <w:multiLevelType w:val="hybridMultilevel"/>
    <w:tmpl w:val="194016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7063F7"/>
    <w:multiLevelType w:val="hybridMultilevel"/>
    <w:tmpl w:val="626EB4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2D0516A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90035E"/>
    <w:multiLevelType w:val="hybridMultilevel"/>
    <w:tmpl w:val="D6B0B488"/>
    <w:lvl w:ilvl="0" w:tplc="3A94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202E51"/>
    <w:multiLevelType w:val="hybridMultilevel"/>
    <w:tmpl w:val="B46639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34038A"/>
    <w:multiLevelType w:val="hybridMultilevel"/>
    <w:tmpl w:val="FBE2AA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AD1B2C"/>
    <w:multiLevelType w:val="hybridMultilevel"/>
    <w:tmpl w:val="830A96EA"/>
    <w:lvl w:ilvl="0" w:tplc="16785FFA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5"/>
  </w:num>
  <w:num w:numId="5">
    <w:abstractNumId w:val="22"/>
  </w:num>
  <w:num w:numId="6">
    <w:abstractNumId w:val="12"/>
  </w:num>
  <w:num w:numId="7">
    <w:abstractNumId w:val="14"/>
  </w:num>
  <w:num w:numId="8">
    <w:abstractNumId w:val="18"/>
  </w:num>
  <w:num w:numId="9">
    <w:abstractNumId w:val="2"/>
  </w:num>
  <w:num w:numId="10">
    <w:abstractNumId w:val="15"/>
  </w:num>
  <w:num w:numId="11">
    <w:abstractNumId w:val="27"/>
  </w:num>
  <w:num w:numId="12">
    <w:abstractNumId w:val="17"/>
  </w:num>
  <w:num w:numId="13">
    <w:abstractNumId w:val="13"/>
  </w:num>
  <w:num w:numId="14">
    <w:abstractNumId w:val="0"/>
  </w:num>
  <w:num w:numId="15">
    <w:abstractNumId w:val="8"/>
  </w:num>
  <w:num w:numId="16">
    <w:abstractNumId w:val="23"/>
  </w:num>
  <w:num w:numId="17">
    <w:abstractNumId w:val="26"/>
  </w:num>
  <w:num w:numId="18">
    <w:abstractNumId w:val="4"/>
  </w:num>
  <w:num w:numId="19">
    <w:abstractNumId w:val="24"/>
  </w:num>
  <w:num w:numId="20">
    <w:abstractNumId w:val="5"/>
  </w:num>
  <w:num w:numId="21">
    <w:abstractNumId w:val="16"/>
  </w:num>
  <w:num w:numId="22">
    <w:abstractNumId w:val="19"/>
  </w:num>
  <w:num w:numId="23">
    <w:abstractNumId w:val="3"/>
  </w:num>
  <w:num w:numId="24">
    <w:abstractNumId w:val="10"/>
  </w:num>
  <w:num w:numId="25">
    <w:abstractNumId w:val="1"/>
  </w:num>
  <w:num w:numId="26">
    <w:abstractNumId w:val="6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A6"/>
    <w:rsid w:val="000E1AC9"/>
    <w:rsid w:val="001406A8"/>
    <w:rsid w:val="001767BC"/>
    <w:rsid w:val="001B3932"/>
    <w:rsid w:val="00210769"/>
    <w:rsid w:val="003254E4"/>
    <w:rsid w:val="00351DC3"/>
    <w:rsid w:val="003A4FEA"/>
    <w:rsid w:val="005814AA"/>
    <w:rsid w:val="00673199"/>
    <w:rsid w:val="00694512"/>
    <w:rsid w:val="006A17A3"/>
    <w:rsid w:val="0072495B"/>
    <w:rsid w:val="007D0EF8"/>
    <w:rsid w:val="007F4684"/>
    <w:rsid w:val="00932650"/>
    <w:rsid w:val="0096766E"/>
    <w:rsid w:val="00985FBB"/>
    <w:rsid w:val="009B3212"/>
    <w:rsid w:val="00AF4452"/>
    <w:rsid w:val="00B46AA6"/>
    <w:rsid w:val="00B52A8C"/>
    <w:rsid w:val="00BC5FEA"/>
    <w:rsid w:val="00BD6C7E"/>
    <w:rsid w:val="00CA3179"/>
    <w:rsid w:val="00E572E4"/>
    <w:rsid w:val="00EC5D71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431F1B4-DFBD-4C12-AF0C-8F33E980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6A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46AA6"/>
    <w:pPr>
      <w:ind w:leftChars="200" w:left="480"/>
    </w:pPr>
  </w:style>
  <w:style w:type="paragraph" w:customStyle="1" w:styleId="Default">
    <w:name w:val="Default"/>
    <w:rsid w:val="0096766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rsid w:val="00CA31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A4FEA"/>
    <w:rPr>
      <w:rFonts w:ascii="標楷體" w:eastAsia="標楷體" w:hAnsi="標楷體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4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49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4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49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2022-08-29T05:06:00Z</dcterms:created>
  <dcterms:modified xsi:type="dcterms:W3CDTF">2022-08-31T03:37:00Z</dcterms:modified>
</cp:coreProperties>
</file>