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D69B" w14:textId="77777777" w:rsidR="002D4456" w:rsidRDefault="00487871">
      <w:pPr>
        <w:tabs>
          <w:tab w:val="left" w:pos="2145"/>
        </w:tabs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臺南市</w:t>
      </w:r>
      <w:r>
        <w:rPr>
          <w:rFonts w:ascii="標楷體" w:eastAsia="標楷體" w:hAnsi="標楷體"/>
          <w:b/>
          <w:sz w:val="36"/>
          <w:szCs w:val="36"/>
        </w:rPr>
        <w:t>112</w:t>
      </w:r>
      <w:r>
        <w:rPr>
          <w:rFonts w:ascii="標楷體" w:eastAsia="標楷體" w:hAnsi="標楷體"/>
          <w:b/>
          <w:sz w:val="36"/>
          <w:szCs w:val="36"/>
        </w:rPr>
        <w:t>年度「布可星球探險家最愛好書」實施計畫</w:t>
      </w:r>
    </w:p>
    <w:p w14:paraId="028B9D67" w14:textId="77777777" w:rsidR="002D4456" w:rsidRDefault="0048787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壹、目的</w:t>
      </w:r>
      <w:r>
        <w:rPr>
          <w:rFonts w:ascii="標楷體" w:eastAsia="標楷體" w:hAnsi="標楷體"/>
          <w:sz w:val="28"/>
          <w:szCs w:val="28"/>
        </w:rPr>
        <w:t>:</w:t>
      </w:r>
    </w:p>
    <w:p w14:paraId="41222886" w14:textId="77777777" w:rsidR="002D4456" w:rsidRDefault="00487871">
      <w:pPr>
        <w:spacing w:line="480" w:lineRule="exact"/>
        <w:ind w:left="94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藉由「布可星球」</w:t>
      </w:r>
      <w:r>
        <w:rPr>
          <w:rFonts w:ascii="標楷體" w:eastAsia="標楷體" w:hAnsi="標楷體"/>
          <w:sz w:val="28"/>
          <w:szCs w:val="28"/>
        </w:rPr>
        <w:t>E12</w:t>
      </w:r>
      <w:r>
        <w:rPr>
          <w:rFonts w:ascii="標楷體" w:eastAsia="標楷體" w:hAnsi="標楷體"/>
          <w:sz w:val="28"/>
          <w:szCs w:val="28"/>
        </w:rPr>
        <w:t>閱讀平台，帶領學生深入了解讀本，體會閱讀樂趣，進而推薦心中最愛好書。</w:t>
      </w:r>
    </w:p>
    <w:p w14:paraId="56797EAE" w14:textId="77777777" w:rsidR="002D4456" w:rsidRDefault="00487871">
      <w:pPr>
        <w:spacing w:line="480" w:lineRule="exact"/>
        <w:ind w:left="946" w:hanging="706"/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學生藉由閱讀讀本</w:t>
      </w:r>
      <w:r>
        <w:rPr>
          <w:rFonts w:ascii="標楷體" w:eastAsia="標楷體" w:hAnsi="標楷體"/>
          <w:b/>
          <w:sz w:val="28"/>
          <w:szCs w:val="28"/>
        </w:rPr>
        <w:t>（非布可星球之書籍）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找出讀本的核心價值，提出問題，期待學生表達不同的思考觀點，激盪對讀本更多的想像。</w:t>
      </w:r>
    </w:p>
    <w:p w14:paraId="0DFDC1E4" w14:textId="77777777" w:rsidR="002D4456" w:rsidRDefault="00487871">
      <w:pPr>
        <w:spacing w:line="480" w:lineRule="exact"/>
        <w:ind w:left="946" w:hanging="706"/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經由學生完成</w:t>
      </w:r>
      <w:r>
        <w:rPr>
          <w:rFonts w:ascii="標楷體" w:eastAsia="標楷體" w:hAnsi="標楷體"/>
          <w:b/>
          <w:sz w:val="28"/>
          <w:szCs w:val="28"/>
        </w:rPr>
        <w:t>「好書推薦表」（非布可星球之書籍）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提高寫作興致，集結各校優秀作品，完成《布可星球探險家最愛好書》ㄧ書，</w:t>
      </w:r>
      <w:r>
        <w:rPr>
          <w:rFonts w:ascii="標楷體" w:eastAsia="標楷體" w:hAnsi="標楷體"/>
          <w:sz w:val="28"/>
          <w:szCs w:val="28"/>
          <w:u w:val="single"/>
        </w:rPr>
        <w:t>由學生自發提供有興趣又優質的書單，做為下期選書委員選書的參考</w:t>
      </w:r>
      <w:r>
        <w:rPr>
          <w:rFonts w:ascii="標楷體" w:eastAsia="標楷體" w:hAnsi="標楷體"/>
          <w:sz w:val="28"/>
          <w:szCs w:val="28"/>
        </w:rPr>
        <w:t>，也讓更多愛閱讀的學生更深入布可星球的閱讀天地。</w:t>
      </w:r>
    </w:p>
    <w:p w14:paraId="5B03F1C9" w14:textId="77777777" w:rsidR="002D4456" w:rsidRDefault="0048787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貳、辦理單位：</w:t>
      </w:r>
    </w:p>
    <w:p w14:paraId="415FA16F" w14:textId="77777777" w:rsidR="002D4456" w:rsidRDefault="00487871">
      <w:pPr>
        <w:spacing w:line="480" w:lineRule="exact"/>
        <w:ind w:left="785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主辦單位：臺南市政府教育局。</w:t>
      </w:r>
    </w:p>
    <w:p w14:paraId="0CC0EB01" w14:textId="77777777" w:rsidR="002D4456" w:rsidRDefault="00487871">
      <w:pPr>
        <w:spacing w:line="480" w:lineRule="exact"/>
        <w:ind w:left="785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承辦單位：臺南市後壁區菁寮國民小學。</w:t>
      </w:r>
    </w:p>
    <w:p w14:paraId="60044A5F" w14:textId="77777777" w:rsidR="002D4456" w:rsidRDefault="00487871">
      <w:pPr>
        <w:pStyle w:val="Web"/>
        <w:spacing w:before="0" w:after="0" w:line="480" w:lineRule="exact"/>
      </w:pPr>
      <w:r>
        <w:rPr>
          <w:rFonts w:ascii="標楷體" w:eastAsia="標楷體" w:hAnsi="標楷體" w:cs="Times New Roman"/>
          <w:kern w:val="3"/>
          <w:sz w:val="28"/>
          <w:szCs w:val="28"/>
        </w:rPr>
        <w:t>参、辦理期程：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112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年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7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月至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10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月</w:t>
      </w:r>
      <w:r>
        <w:rPr>
          <w:rFonts w:ascii="標楷體" w:eastAsia="標楷體" w:hAnsi="標楷體" w:cs="Times New Roman"/>
          <w:kern w:val="3"/>
          <w:sz w:val="28"/>
          <w:szCs w:val="28"/>
        </w:rPr>
        <w:t>。</w:t>
      </w:r>
    </w:p>
    <w:p w14:paraId="1FA60384" w14:textId="77777777" w:rsidR="002D4456" w:rsidRDefault="0048787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肆、徵選對象：本市公私立高中職、國中、國小學生。</w:t>
      </w:r>
    </w:p>
    <w:p w14:paraId="3EE1B319" w14:textId="77777777" w:rsidR="002D4456" w:rsidRDefault="0048787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伍、徵選資訊：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3A09F3E" w14:textId="77777777" w:rsidR="002D4456" w:rsidRDefault="00487871">
      <w:pPr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一、徵選組別：</w:t>
      </w:r>
    </w:p>
    <w:tbl>
      <w:tblPr>
        <w:tblW w:w="8363" w:type="dxa"/>
        <w:tblInd w:w="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126"/>
        <w:gridCol w:w="3544"/>
      </w:tblGrid>
      <w:tr w:rsidR="002D4456" w14:paraId="6CF089CF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1391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A03B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C954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徵稿對象</w:t>
            </w:r>
          </w:p>
        </w:tc>
      </w:tr>
      <w:tr w:rsidR="002D4456" w14:paraId="3087D09E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B26C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  <w:r>
              <w:rPr>
                <w:rFonts w:ascii="標楷體" w:eastAsia="標楷體" w:hAnsi="標楷體"/>
              </w:rPr>
              <w:t>國小低年級組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CC8C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059A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本市公私立國小低年級學生</w:t>
            </w:r>
          </w:p>
        </w:tc>
      </w:tr>
      <w:tr w:rsidR="002D4456" w14:paraId="1C1229C5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17E9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</w:t>
            </w:r>
            <w:r>
              <w:rPr>
                <w:rFonts w:ascii="標楷體" w:eastAsia="標楷體" w:hAnsi="標楷體"/>
              </w:rPr>
              <w:t>國小中年級組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2FAA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400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8DCA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本市公私立國小中年級學生</w:t>
            </w:r>
          </w:p>
        </w:tc>
      </w:tr>
      <w:tr w:rsidR="002D4456" w14:paraId="5AE68B53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248F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726B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3F13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本市公私立國小高年級學生</w:t>
            </w:r>
          </w:p>
        </w:tc>
      </w:tr>
      <w:tr w:rsidR="002D4456" w14:paraId="6A3F1099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DDAC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E63F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800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C20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本市公私立國中學生</w:t>
            </w:r>
          </w:p>
        </w:tc>
      </w:tr>
      <w:tr w:rsidR="002D4456" w14:paraId="04A55264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A9C8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B2</w:t>
            </w:r>
            <w:r>
              <w:rPr>
                <w:rFonts w:ascii="標楷體" w:eastAsia="標楷體" w:hAnsi="標楷體"/>
              </w:rPr>
              <w:t>高中職學生組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1C39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1000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83E3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本市公私立高中職學生</w:t>
            </w:r>
          </w:p>
        </w:tc>
      </w:tr>
    </w:tbl>
    <w:p w14:paraId="55567F46" w14:textId="77777777" w:rsidR="002D4456" w:rsidRDefault="00487871">
      <w:pPr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二、徵選內容：</w:t>
      </w:r>
    </w:p>
    <w:p w14:paraId="725D7C10" w14:textId="77777777" w:rsidR="002D4456" w:rsidRDefault="00487871">
      <w:pPr>
        <w:spacing w:line="480" w:lineRule="exact"/>
        <w:ind w:left="1800" w:hanging="840"/>
      </w:pPr>
      <w:r>
        <w:rPr>
          <w:rFonts w:ascii="標楷體" w:eastAsia="標楷體" w:hAnsi="標楷體"/>
          <w:sz w:val="28"/>
          <w:szCs w:val="28"/>
        </w:rPr>
        <w:t>（一）藉由學校規劃推動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學生於暑假期間閱讀讀本</w:t>
      </w:r>
      <w:r>
        <w:rPr>
          <w:rFonts w:ascii="標楷體" w:eastAsia="標楷體" w:hAnsi="標楷體"/>
          <w:b/>
          <w:sz w:val="28"/>
          <w:szCs w:val="28"/>
        </w:rPr>
        <w:t>（非布可星球之書籍）</w:t>
      </w:r>
      <w:r>
        <w:rPr>
          <w:rFonts w:ascii="標楷體" w:eastAsia="標楷體" w:hAnsi="標楷體"/>
          <w:sz w:val="28"/>
          <w:szCs w:val="28"/>
        </w:rPr>
        <w:t>，完成「好書推薦表」。</w:t>
      </w:r>
    </w:p>
    <w:p w14:paraId="076D77A3" w14:textId="77777777" w:rsidR="002D4456" w:rsidRDefault="00487871">
      <w:pPr>
        <w:spacing w:line="480" w:lineRule="exact"/>
        <w:ind w:left="18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（二）於「好書推薦表」中，學生分享閱讀心得，並提出自己設計的問題，表達自己觀點。</w:t>
      </w:r>
    </w:p>
    <w:p w14:paraId="0D936B94" w14:textId="77777777" w:rsidR="002D4456" w:rsidRDefault="00487871">
      <w:pPr>
        <w:spacing w:line="480" w:lineRule="exact"/>
        <w:ind w:left="1800" w:hanging="840"/>
      </w:pPr>
      <w:r>
        <w:rPr>
          <w:rFonts w:ascii="標楷體" w:eastAsia="標楷體" w:hAnsi="標楷體"/>
          <w:sz w:val="28"/>
          <w:szCs w:val="28"/>
        </w:rPr>
        <w:t>（三）</w:t>
      </w:r>
      <w:r>
        <w:rPr>
          <w:rFonts w:ascii="標楷體" w:eastAsia="標楷體" w:hAnsi="標楷體"/>
          <w:b/>
          <w:sz w:val="28"/>
          <w:szCs w:val="28"/>
        </w:rPr>
        <w:t>於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日前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各校繳交優良之「好書推薦表」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供教育局編輯成《布可星球探險家最愛好書》ㄧ書。</w:t>
      </w:r>
    </w:p>
    <w:p w14:paraId="6B92CB8E" w14:textId="77777777" w:rsidR="002D4456" w:rsidRDefault="00487871">
      <w:pPr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三、其他注意事項：</w:t>
      </w:r>
    </w:p>
    <w:p w14:paraId="7997E8AA" w14:textId="77777777" w:rsidR="002D4456" w:rsidRDefault="00487871">
      <w:pPr>
        <w:snapToGrid w:val="0"/>
        <w:spacing w:line="480" w:lineRule="exact"/>
        <w:ind w:left="16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徵選作品一律用電腦打字，以</w:t>
      </w:r>
      <w:r>
        <w:rPr>
          <w:rFonts w:ascii="標楷體" w:eastAsia="標楷體" w:hAnsi="標楷體"/>
          <w:sz w:val="28"/>
          <w:szCs w:val="28"/>
        </w:rPr>
        <w:t xml:space="preserve"> A4</w:t>
      </w:r>
      <w:r>
        <w:rPr>
          <w:rFonts w:ascii="標楷體" w:eastAsia="標楷體" w:hAnsi="標楷體"/>
          <w:sz w:val="28"/>
          <w:szCs w:val="28"/>
        </w:rPr>
        <w:t>紙張直式橫向繕打，內文以標楷</w:t>
      </w:r>
      <w:r>
        <w:rPr>
          <w:rFonts w:ascii="標楷體" w:eastAsia="標楷體" w:hAnsi="標楷體"/>
          <w:sz w:val="28"/>
          <w:szCs w:val="28"/>
        </w:rPr>
        <w:lastRenderedPageBreak/>
        <w:t>體</w:t>
      </w:r>
      <w:r>
        <w:rPr>
          <w:rFonts w:ascii="標楷體" w:eastAsia="標楷體" w:hAnsi="標楷體"/>
          <w:sz w:val="28"/>
          <w:szCs w:val="28"/>
        </w:rPr>
        <w:t xml:space="preserve"> 14</w:t>
      </w:r>
      <w:r>
        <w:rPr>
          <w:rFonts w:ascii="標楷體" w:eastAsia="標楷體" w:hAnsi="標楷體"/>
          <w:sz w:val="28"/>
          <w:szCs w:val="28"/>
        </w:rPr>
        <w:t>級字為標準。</w:t>
      </w:r>
    </w:p>
    <w:p w14:paraId="53C5B91E" w14:textId="77777777" w:rsidR="002D4456" w:rsidRDefault="00487871">
      <w:pPr>
        <w:snapToGrid w:val="0"/>
        <w:spacing w:line="480" w:lineRule="exact"/>
        <w:ind w:left="16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參加者僅能參加一組別徵選，且以投稿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件為限。</w:t>
      </w:r>
    </w:p>
    <w:p w14:paraId="635B9B5F" w14:textId="77777777" w:rsidR="002D4456" w:rsidRDefault="00487871">
      <w:pPr>
        <w:snapToGrid w:val="0"/>
        <w:spacing w:line="480" w:lineRule="exact"/>
        <w:ind w:left="16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請勿一稿兩投、抄襲或侵犯他人著作權，作品須未曾得獎及公開發表過（含網路、各項徵文活動及刊物）。</w:t>
      </w:r>
    </w:p>
    <w:p w14:paraId="4C6485CB" w14:textId="77777777" w:rsidR="002D4456" w:rsidRDefault="00487871">
      <w:pPr>
        <w:snapToGrid w:val="0"/>
        <w:spacing w:line="480" w:lineRule="exact"/>
        <w:ind w:left="16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本次徵選旨在鼓勵學生結合閱讀轉化為寫作的能力，重視學生原創性，請鼓勵並指導學生參加。抄襲〈含仿作〉均不得參與本創作型比賽。</w:t>
      </w:r>
    </w:p>
    <w:p w14:paraId="476DA75E" w14:textId="77777777" w:rsidR="002D4456" w:rsidRDefault="0048787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陸、比賽方式：</w:t>
      </w:r>
    </w:p>
    <w:p w14:paraId="54BAAD32" w14:textId="77777777" w:rsidR="002D4456" w:rsidRDefault="00487871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一、由各校統一送件，學生各組應徵作品皆由學校公開評審擇優統一送件，不受理個人送件。</w:t>
      </w:r>
    </w:p>
    <w:p w14:paraId="18932E29" w14:textId="77777777" w:rsidR="002D4456" w:rsidRDefault="00487871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二、各校應徵件數：各校各組以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件為限。</w:t>
      </w:r>
    </w:p>
    <w:p w14:paraId="615E89F3" w14:textId="77777777" w:rsidR="002D4456" w:rsidRDefault="00487871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三、各人件數上限：同一組每人限送作品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件，且每件作品之作者為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人。</w:t>
      </w:r>
    </w:p>
    <w:p w14:paraId="02DF0BD1" w14:textId="77777777" w:rsidR="002D4456" w:rsidRDefault="00487871">
      <w:pPr>
        <w:spacing w:line="48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四、作品規格：徵選作品一律在「</w:t>
      </w:r>
      <w:r>
        <w:rPr>
          <w:rFonts w:ascii="標楷體" w:eastAsia="標楷體" w:hAnsi="標楷體"/>
          <w:b/>
          <w:sz w:val="28"/>
          <w:szCs w:val="28"/>
        </w:rPr>
        <w:t>『布可星球探險家最愛好書』好書推薦表</w:t>
      </w:r>
      <w:r>
        <w:rPr>
          <w:rFonts w:ascii="標楷體" w:eastAsia="標楷體" w:hAnsi="標楷體"/>
          <w:sz w:val="28"/>
          <w:szCs w:val="28"/>
        </w:rPr>
        <w:t>」上以電腦直式橫向繕打文字，內文以</w:t>
      </w:r>
      <w:r>
        <w:rPr>
          <w:rFonts w:ascii="標楷體" w:eastAsia="標楷體" w:hAnsi="標楷體"/>
          <w:b/>
          <w:sz w:val="28"/>
          <w:szCs w:val="28"/>
        </w:rPr>
        <w:t>標楷體</w:t>
      </w:r>
      <w:r>
        <w:rPr>
          <w:rFonts w:ascii="標楷體" w:eastAsia="標楷體" w:hAnsi="標楷體"/>
          <w:b/>
          <w:sz w:val="28"/>
          <w:szCs w:val="28"/>
        </w:rPr>
        <w:t xml:space="preserve"> 14</w:t>
      </w:r>
      <w:r>
        <w:rPr>
          <w:rFonts w:ascii="標楷體" w:eastAsia="標楷體" w:hAnsi="標楷體"/>
          <w:b/>
          <w:sz w:val="28"/>
          <w:szCs w:val="28"/>
        </w:rPr>
        <w:t>級字</w:t>
      </w:r>
      <w:r>
        <w:rPr>
          <w:rFonts w:ascii="標楷體" w:eastAsia="標楷體" w:hAnsi="標楷體"/>
          <w:sz w:val="28"/>
          <w:szCs w:val="28"/>
        </w:rPr>
        <w:t>為標準，</w:t>
      </w:r>
      <w:r>
        <w:rPr>
          <w:rFonts w:ascii="標楷體" w:eastAsia="標楷體" w:hAnsi="標楷體"/>
          <w:b/>
          <w:sz w:val="28"/>
          <w:szCs w:val="28"/>
        </w:rPr>
        <w:t>推薦表頁數不能超過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頁</w:t>
      </w:r>
      <w:r>
        <w:rPr>
          <w:rFonts w:ascii="標楷體" w:eastAsia="標楷體" w:hAnsi="標楷體"/>
          <w:sz w:val="28"/>
          <w:szCs w:val="28"/>
        </w:rPr>
        <w:t>。另外在「</w:t>
      </w:r>
      <w:r>
        <w:rPr>
          <w:rFonts w:ascii="標楷體" w:eastAsia="標楷體" w:hAnsi="標楷體"/>
          <w:b/>
          <w:sz w:val="28"/>
          <w:szCs w:val="28"/>
        </w:rPr>
        <w:t>我的好問題</w:t>
      </w:r>
      <w:r>
        <w:rPr>
          <w:rFonts w:ascii="標楷體" w:eastAsia="標楷體" w:hAnsi="標楷體"/>
          <w:sz w:val="28"/>
          <w:szCs w:val="28"/>
        </w:rPr>
        <w:t>」欄位請設計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道題目</w:t>
      </w:r>
      <w:r>
        <w:rPr>
          <w:rFonts w:ascii="標楷體" w:eastAsia="標楷體" w:hAnsi="標楷體"/>
          <w:sz w:val="28"/>
          <w:szCs w:val="28"/>
        </w:rPr>
        <w:t>並附上選項以及答案。</w:t>
      </w:r>
    </w:p>
    <w:p w14:paraId="41D510EA" w14:textId="77777777" w:rsidR="002D4456" w:rsidRDefault="00487871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五、送件應繳資料：將好書推薦表（附件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）、報名表及同意授權切結書（附件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）依序裝訂，作品內不得書寫校名、姓名。入選作品，另行通知寄送電子檔。</w:t>
      </w:r>
    </w:p>
    <w:p w14:paraId="25F6BF7F" w14:textId="77777777" w:rsidR="002D4456" w:rsidRDefault="00487871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六、參賽作品清冊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3)</w:t>
      </w:r>
      <w:r>
        <w:rPr>
          <w:rFonts w:ascii="標楷體" w:eastAsia="標楷體" w:hAnsi="標楷體"/>
          <w:sz w:val="28"/>
          <w:szCs w:val="28"/>
        </w:rPr>
        <w:t>：統計徵文參賽總件數，逐級核章後，連同上述徵文之規定表件打包郵寄。</w:t>
      </w:r>
    </w:p>
    <w:p w14:paraId="061D377E" w14:textId="77777777" w:rsidR="002D4456" w:rsidRDefault="00487871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七、若因資料不完整，致參賽作品權益受損，由送件學校自行負責。</w:t>
      </w:r>
    </w:p>
    <w:p w14:paraId="29E693C6" w14:textId="77777777" w:rsidR="002D4456" w:rsidRDefault="00487871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八、收件方式、日期及地點：</w:t>
      </w:r>
    </w:p>
    <w:p w14:paraId="0DBFD2D9" w14:textId="77777777" w:rsidR="002D4456" w:rsidRDefault="00487871">
      <w:pPr>
        <w:spacing w:line="480" w:lineRule="exact"/>
        <w:ind w:left="118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收件方式：由學校統一收齊寄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送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至本局指定地點。</w:t>
      </w:r>
    </w:p>
    <w:p w14:paraId="13087FFD" w14:textId="77777777" w:rsidR="002D4456" w:rsidRDefault="00487871">
      <w:pPr>
        <w:spacing w:line="480" w:lineRule="exact"/>
        <w:ind w:left="1180" w:hanging="70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收件日期：</w:t>
      </w:r>
      <w:r>
        <w:rPr>
          <w:rFonts w:ascii="標楷體" w:eastAsia="標楷體" w:hAnsi="標楷體"/>
          <w:b/>
          <w:sz w:val="28"/>
          <w:szCs w:val="28"/>
        </w:rPr>
        <w:t>自即日起至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日止</w:t>
      </w:r>
      <w:r>
        <w:rPr>
          <w:rFonts w:ascii="標楷體" w:eastAsia="標楷體" w:hAnsi="標楷體"/>
          <w:sz w:val="28"/>
          <w:szCs w:val="28"/>
        </w:rPr>
        <w:t>，以郵戳為憑。</w:t>
      </w:r>
    </w:p>
    <w:p w14:paraId="4822C661" w14:textId="77777777" w:rsidR="002D4456" w:rsidRDefault="00487871">
      <w:pPr>
        <w:spacing w:line="480" w:lineRule="exact"/>
        <w:ind w:left="118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郵寄地址：菁</w:t>
      </w:r>
      <w:r>
        <w:rPr>
          <w:rFonts w:ascii="標楷體" w:eastAsia="標楷體" w:hAnsi="標楷體"/>
          <w:sz w:val="28"/>
          <w:szCs w:val="28"/>
        </w:rPr>
        <w:t>寮國小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地址：</w:t>
      </w:r>
      <w:r>
        <w:rPr>
          <w:rFonts w:ascii="標楷體" w:eastAsia="標楷體" w:hAnsi="標楷體"/>
          <w:sz w:val="28"/>
          <w:szCs w:val="28"/>
        </w:rPr>
        <w:t>731</w:t>
      </w:r>
      <w:r>
        <w:rPr>
          <w:rFonts w:ascii="標楷體" w:eastAsia="標楷體" w:hAnsi="標楷體"/>
          <w:sz w:val="28"/>
          <w:szCs w:val="28"/>
        </w:rPr>
        <w:t>臺南市後壁區菁寮里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鄰菁寮</w:t>
      </w:r>
      <w:r>
        <w:rPr>
          <w:rFonts w:ascii="標楷體" w:eastAsia="標楷體" w:hAnsi="標楷體"/>
          <w:sz w:val="28"/>
          <w:szCs w:val="28"/>
        </w:rPr>
        <w:t>282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教務處收，電話：</w:t>
      </w:r>
      <w:r>
        <w:rPr>
          <w:rFonts w:ascii="標楷體" w:eastAsia="標楷體" w:hAnsi="標楷體"/>
          <w:sz w:val="28"/>
          <w:szCs w:val="28"/>
        </w:rPr>
        <w:t>6621271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/>
          <w:sz w:val="28"/>
          <w:szCs w:val="28"/>
        </w:rPr>
        <w:t>，網路電話：</w:t>
      </w:r>
      <w:r>
        <w:rPr>
          <w:rFonts w:ascii="標楷體" w:eastAsia="標楷體" w:hAnsi="標楷體"/>
          <w:sz w:val="28"/>
          <w:szCs w:val="28"/>
        </w:rPr>
        <w:t>178010</w:t>
      </w:r>
      <w:r>
        <w:rPr>
          <w:rFonts w:ascii="標楷體" w:eastAsia="標楷體" w:hAnsi="標楷體"/>
          <w:sz w:val="28"/>
          <w:szCs w:val="28"/>
        </w:rPr>
        <w:t>。</w:t>
      </w:r>
    </w:p>
    <w:p w14:paraId="79215D4A" w14:textId="77777777" w:rsidR="002D4456" w:rsidRDefault="00487871">
      <w:pPr>
        <w:spacing w:line="480" w:lineRule="exact"/>
        <w:ind w:left="118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信封請註明：「布可星球探險家最愛好書」參賽作品。</w:t>
      </w:r>
    </w:p>
    <w:p w14:paraId="1004C8DC" w14:textId="77777777" w:rsidR="002D4456" w:rsidRDefault="00487871">
      <w:pPr>
        <w:spacing w:line="48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九、鼓勵教師可結合校內「布可星球」閱讀活動，帶領學生進行同儕分享、閱讀素養答題及採礦等活動，學生設計的優良問題，亦會納入未來「布</w:t>
      </w:r>
      <w:r>
        <w:rPr>
          <w:rFonts w:ascii="標楷體" w:eastAsia="標楷體" w:hAnsi="標楷體"/>
          <w:sz w:val="28"/>
          <w:szCs w:val="28"/>
        </w:rPr>
        <w:lastRenderedPageBreak/>
        <w:t>可星球」題庫中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以供全市學生參與作答。</w:t>
      </w:r>
    </w:p>
    <w:p w14:paraId="229A65D5" w14:textId="77777777" w:rsidR="002D4456" w:rsidRDefault="00487871">
      <w:pPr>
        <w:spacing w:line="48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柒、評審方式：由主辦單位遴聘專家學者組成評審小組，評審標準由評審小組訂定之。</w:t>
      </w:r>
    </w:p>
    <w:p w14:paraId="184161EA" w14:textId="77777777" w:rsidR="002D4456" w:rsidRDefault="00487871">
      <w:pPr>
        <w:spacing w:line="48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捌、錄取名額：</w:t>
      </w:r>
    </w:p>
    <w:p w14:paraId="1F561711" w14:textId="77777777" w:rsidR="002D4456" w:rsidRDefault="00487871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各組參賽件數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以上，錄取前三名及佳作（特優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名、優勝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名、甲等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名，佳作數名）。</w:t>
      </w:r>
    </w:p>
    <w:p w14:paraId="44BF9E79" w14:textId="77777777" w:rsidR="002D4456" w:rsidRDefault="00487871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各組參賽件數不足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件，僅錄取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名；參賽件數不足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件，僅錄取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名；參賽件數不足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件，僅錄取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名；佳作錄取人數於評選當日由評審委員視作品水準錄取，惟各類各組總得獎件數以不超過該組送件數五分之一為原則。</w:t>
      </w:r>
    </w:p>
    <w:p w14:paraId="062F63BF" w14:textId="77777777" w:rsidR="002D4456" w:rsidRDefault="00487871">
      <w:pPr>
        <w:spacing w:line="48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玖、競賽獎勵：</w:t>
      </w:r>
    </w:p>
    <w:p w14:paraId="63125D6B" w14:textId="77777777" w:rsidR="002D4456" w:rsidRDefault="00487871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特優：獎狀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紙、</w:t>
      </w:r>
      <w:r>
        <w:rPr>
          <w:rFonts w:ascii="標楷體" w:eastAsia="標楷體" w:hAnsi="標楷體"/>
          <w:sz w:val="28"/>
          <w:szCs w:val="28"/>
        </w:rPr>
        <w:t>2,000</w:t>
      </w:r>
      <w:r>
        <w:rPr>
          <w:rFonts w:ascii="標楷體" w:eastAsia="標楷體" w:hAnsi="標楷體"/>
          <w:sz w:val="28"/>
          <w:szCs w:val="28"/>
        </w:rPr>
        <w:t>元禮券。</w:t>
      </w:r>
    </w:p>
    <w:p w14:paraId="5296B334" w14:textId="77777777" w:rsidR="002D4456" w:rsidRDefault="00487871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二、優勝：獎狀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紙、</w:t>
      </w:r>
      <w:r>
        <w:rPr>
          <w:rFonts w:ascii="標楷體" w:eastAsia="標楷體" w:hAnsi="標楷體"/>
          <w:sz w:val="28"/>
          <w:szCs w:val="28"/>
        </w:rPr>
        <w:t>1,000</w:t>
      </w:r>
      <w:r>
        <w:rPr>
          <w:rFonts w:ascii="標楷體" w:eastAsia="標楷體" w:hAnsi="標楷體"/>
          <w:sz w:val="28"/>
          <w:szCs w:val="28"/>
        </w:rPr>
        <w:t>元禮券。</w:t>
      </w:r>
    </w:p>
    <w:p w14:paraId="7A65A9DA" w14:textId="77777777" w:rsidR="002D4456" w:rsidRDefault="00487871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三、甲等：獎狀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紙、</w:t>
      </w:r>
      <w:r>
        <w:rPr>
          <w:rFonts w:ascii="標楷體" w:eastAsia="標楷體" w:hAnsi="標楷體"/>
          <w:sz w:val="28"/>
          <w:szCs w:val="28"/>
        </w:rPr>
        <w:t>600</w:t>
      </w:r>
      <w:r>
        <w:rPr>
          <w:rFonts w:ascii="標楷體" w:eastAsia="標楷體" w:hAnsi="標楷體"/>
          <w:sz w:val="28"/>
          <w:szCs w:val="28"/>
        </w:rPr>
        <w:t>元禮券。</w:t>
      </w:r>
    </w:p>
    <w:p w14:paraId="293219D7" w14:textId="77777777" w:rsidR="002D4456" w:rsidRDefault="00487871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四、佳作：獎狀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紙。</w:t>
      </w:r>
    </w:p>
    <w:p w14:paraId="02161A83" w14:textId="77777777" w:rsidR="002D4456" w:rsidRDefault="00487871">
      <w:pPr>
        <w:spacing w:line="480" w:lineRule="exact"/>
        <w:ind w:left="1044" w:hanging="10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拾、指導教師獎勵</w:t>
      </w:r>
      <w:r>
        <w:rPr>
          <w:rFonts w:ascii="標楷體" w:eastAsia="標楷體" w:hAnsi="標楷體"/>
          <w:sz w:val="28"/>
          <w:szCs w:val="28"/>
        </w:rPr>
        <w:t>:</w:t>
      </w:r>
    </w:p>
    <w:p w14:paraId="2503B90E" w14:textId="77777777" w:rsidR="002D4456" w:rsidRDefault="00487871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一、依據「臺南市立高級中等以下學校教職員獎懲案件作業規定」，成績公布後各校即可依此規定辦理敘獎。教師指導學生獲各組前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名者，給予敘獎不再另發獎狀。</w:t>
      </w:r>
    </w:p>
    <w:p w14:paraId="1ADF2109" w14:textId="77777777" w:rsidR="002D4456" w:rsidRDefault="00487871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二、代課教師指導學生獲各組前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名者，給予獎狀。</w:t>
      </w:r>
    </w:p>
    <w:p w14:paraId="7D0323AB" w14:textId="77777777" w:rsidR="002D4456" w:rsidRDefault="00487871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三、同一位教師在同一組別中指導多位學生獲獎時，以最高之名次敘獎，不再重複獎勵。</w:t>
      </w:r>
    </w:p>
    <w:p w14:paraId="7C7C494F" w14:textId="77777777" w:rsidR="002D4456" w:rsidRDefault="00487871">
      <w:pPr>
        <w:spacing w:line="480" w:lineRule="exact"/>
        <w:ind w:left="70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拾壹、預期效益</w:t>
      </w:r>
      <w:r>
        <w:rPr>
          <w:rFonts w:ascii="標楷體" w:eastAsia="標楷體" w:hAnsi="標楷體"/>
          <w:sz w:val="28"/>
          <w:szCs w:val="28"/>
        </w:rPr>
        <w:t>:</w:t>
      </w:r>
    </w:p>
    <w:p w14:paraId="47155502" w14:textId="77777777" w:rsidR="002D4456" w:rsidRDefault="00487871">
      <w:pPr>
        <w:spacing w:line="48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ㄧ、增加學生閱讀課外讀物的機會，讓學生愛上閱讀並樂於廣泛閱讀，打造暑假期間優良閱讀活動。</w:t>
      </w:r>
    </w:p>
    <w:p w14:paraId="186B0A91" w14:textId="77777777" w:rsidR="002D4456" w:rsidRDefault="00487871">
      <w:pPr>
        <w:spacing w:line="48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>二、藉由學生設計並提出問題之活動，提升「布可星球」</w:t>
      </w:r>
      <w:r>
        <w:rPr>
          <w:rFonts w:ascii="標楷體" w:eastAsia="標楷體" w:hAnsi="標楷體"/>
          <w:sz w:val="28"/>
          <w:szCs w:val="28"/>
        </w:rPr>
        <w:t>E12</w:t>
      </w:r>
      <w:r>
        <w:rPr>
          <w:rFonts w:ascii="標楷體" w:eastAsia="標楷體" w:hAnsi="標楷體"/>
          <w:sz w:val="28"/>
          <w:szCs w:val="28"/>
        </w:rPr>
        <w:t>閱讀平台使用深度與廣度，提高閱讀寫作素養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讓學生表達不同閱讀觀點。</w:t>
      </w:r>
    </w:p>
    <w:p w14:paraId="5D81122C" w14:textId="77777777" w:rsidR="002D4456" w:rsidRDefault="00487871">
      <w:pPr>
        <w:spacing w:line="480" w:lineRule="exact"/>
        <w:ind w:left="1046" w:hanging="566"/>
      </w:pPr>
      <w:r>
        <w:rPr>
          <w:rFonts w:ascii="標楷體" w:eastAsia="標楷體" w:hAnsi="標楷體"/>
          <w:sz w:val="28"/>
          <w:szCs w:val="28"/>
        </w:rPr>
        <w:t>三、由編輯成</w:t>
      </w:r>
      <w:r>
        <w:rPr>
          <w:rFonts w:ascii="標楷體" w:eastAsia="標楷體" w:hAnsi="標楷體"/>
          <w:b/>
          <w:sz w:val="28"/>
          <w:szCs w:val="28"/>
        </w:rPr>
        <w:t>《布可星球探險家最愛好書》</w:t>
      </w:r>
      <w:r>
        <w:rPr>
          <w:rFonts w:ascii="標楷體" w:eastAsia="標楷體" w:hAnsi="標楷體"/>
          <w:sz w:val="28"/>
          <w:szCs w:val="28"/>
        </w:rPr>
        <w:t>ㄧ書，為學校建立推動閱讀的動能，發揮閱讀的行動力與影響力。</w:t>
      </w:r>
    </w:p>
    <w:p w14:paraId="3BA31659" w14:textId="77777777" w:rsidR="002D4456" w:rsidRDefault="00487871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拾貳、獎勵：承辦本案有功人員，依臺南市立高級中等以下學校教職員獎懲案</w:t>
      </w:r>
      <w:r>
        <w:rPr>
          <w:rFonts w:ascii="標楷體" w:eastAsia="標楷體" w:hAnsi="標楷體"/>
          <w:sz w:val="28"/>
          <w:szCs w:val="28"/>
        </w:rPr>
        <w:lastRenderedPageBreak/>
        <w:t>件作業規定辦理敘獎。</w:t>
      </w:r>
    </w:p>
    <w:p w14:paraId="7A9D318A" w14:textId="77777777" w:rsidR="002D4456" w:rsidRDefault="00487871">
      <w:pPr>
        <w:spacing w:line="48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拾参、經費：由本局年度預算相關科目項下支應。</w:t>
      </w:r>
    </w:p>
    <w:p w14:paraId="7B8279D5" w14:textId="77777777" w:rsidR="002D4456" w:rsidRDefault="00487871">
      <w:pPr>
        <w:spacing w:line="480" w:lineRule="exact"/>
        <w:ind w:left="840" w:hanging="840"/>
      </w:pPr>
      <w:r>
        <w:rPr>
          <w:rFonts w:ascii="標楷體" w:eastAsia="標楷體" w:hAnsi="標楷體"/>
          <w:sz w:val="28"/>
          <w:szCs w:val="28"/>
        </w:rPr>
        <w:t>拾肆、本案聯絡人：菁寮國小教導主任歐光哲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聯絡電話</w:t>
      </w:r>
      <w:r>
        <w:rPr>
          <w:rFonts w:ascii="標楷體" w:eastAsia="標楷體" w:hAnsi="標楷體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6621271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 xml:space="preserve">102 </w:t>
      </w:r>
    </w:p>
    <w:p w14:paraId="5788E693" w14:textId="77777777" w:rsidR="002D4456" w:rsidRDefault="00487871">
      <w:pPr>
        <w:spacing w:line="480" w:lineRule="exact"/>
        <w:ind w:left="840" w:firstLine="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網路電話</w:t>
      </w:r>
      <w:r>
        <w:rPr>
          <w:rFonts w:ascii="標楷體" w:eastAsia="標楷體" w:hAnsi="標楷體"/>
          <w:sz w:val="28"/>
          <w:szCs w:val="28"/>
        </w:rPr>
        <w:t>:178010  E-mail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ajer1735@tn.edu.tw  </w:t>
      </w:r>
    </w:p>
    <w:p w14:paraId="3A027B88" w14:textId="77777777" w:rsidR="002D4456" w:rsidRDefault="00487871">
      <w:pPr>
        <w:spacing w:line="480" w:lineRule="exact"/>
        <w:ind w:left="70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拾伍、附則：</w:t>
      </w:r>
    </w:p>
    <w:p w14:paraId="0C49D9FD" w14:textId="77777777" w:rsidR="002D4456" w:rsidRDefault="00487871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參加作品須為個人之創</w:t>
      </w:r>
      <w:r>
        <w:rPr>
          <w:rFonts w:ascii="標楷體" w:eastAsia="標楷體" w:hAnsi="標楷體"/>
          <w:sz w:val="28"/>
          <w:szCs w:val="28"/>
        </w:rPr>
        <w:t>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14:paraId="083C80A0" w14:textId="77777777" w:rsidR="002D4456" w:rsidRDefault="00487871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參選作品如有下列情事之一者，主辦單位得取消其參選及得獎資格，並追回獎狀及獎品：</w:t>
      </w:r>
    </w:p>
    <w:p w14:paraId="141F3911" w14:textId="77777777" w:rsidR="002D4456" w:rsidRDefault="00487871">
      <w:pPr>
        <w:spacing w:line="480" w:lineRule="exact"/>
        <w:ind w:left="142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抄襲他人作品，或冒名頂替參選者。其侵犯著作權部份自行負責。</w:t>
      </w:r>
    </w:p>
    <w:p w14:paraId="0CDD0AD5" w14:textId="77777777" w:rsidR="002D4456" w:rsidRDefault="00487871">
      <w:pPr>
        <w:spacing w:line="480" w:lineRule="exact"/>
        <w:ind w:left="142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作品曾公開發表（含網路、各項徵文活動及刊物）。</w:t>
      </w:r>
    </w:p>
    <w:p w14:paraId="16F55610" w14:textId="77777777" w:rsidR="002D4456" w:rsidRDefault="00487871">
      <w:pPr>
        <w:spacing w:line="480" w:lineRule="exact"/>
        <w:ind w:left="142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作品曾參選並獲獎者。</w:t>
      </w:r>
    </w:p>
    <w:p w14:paraId="5CF35EA1" w14:textId="77777777" w:rsidR="002D4456" w:rsidRDefault="00487871">
      <w:pPr>
        <w:spacing w:line="480" w:lineRule="exact"/>
        <w:ind w:left="142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不符參選資格者。</w:t>
      </w:r>
    </w:p>
    <w:p w14:paraId="7F8236E1" w14:textId="77777777" w:rsidR="002D4456" w:rsidRDefault="00487871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有作品經評選後不論錄取與否，承辦單位不主動退件。</w:t>
      </w:r>
    </w:p>
    <w:p w14:paraId="41804143" w14:textId="77777777" w:rsidR="002D4456" w:rsidRDefault="00487871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評審若對作品有疑義，得要求作者至現場重新創作。</w:t>
      </w:r>
    </w:p>
    <w:p w14:paraId="705473FD" w14:textId="77777777" w:rsidR="002D4456" w:rsidRDefault="00487871">
      <w:pPr>
        <w:spacing w:line="480" w:lineRule="exact"/>
        <w:ind w:left="1186" w:hanging="706"/>
      </w:pPr>
      <w:r>
        <w:rPr>
          <w:rFonts w:ascii="標楷體" w:eastAsia="標楷體" w:hAnsi="標楷體"/>
          <w:sz w:val="28"/>
          <w:szCs w:val="28"/>
        </w:rPr>
        <w:t>五、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徵文類所有得獎作品內容，承辦單位有權修改文字，並由承辦單位全權處理刊載事宜，</w:t>
      </w:r>
      <w:r>
        <w:rPr>
          <w:rFonts w:ascii="標楷體" w:eastAsia="標楷體" w:hAnsi="標楷體"/>
          <w:b/>
          <w:sz w:val="28"/>
          <w:szCs w:val="28"/>
        </w:rPr>
        <w:t>各組獲獎學生作品收錄於《布可星球探險家最愛好書》專輯內。</w:t>
      </w:r>
    </w:p>
    <w:p w14:paraId="72F2AA24" w14:textId="77777777" w:rsidR="002D4456" w:rsidRDefault="00487871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所有得獎作品之著作財產權，無條件授權予本活動之主辦單位，予重製再利用，並收錄於《布可星球探險家最愛好書》專輯供眾閱覽，作者不得異議，並作為教育之宣廣、展示、出版、及上網使用。</w:t>
      </w:r>
    </w:p>
    <w:p w14:paraId="62762362" w14:textId="77777777" w:rsidR="002D4456" w:rsidRDefault="00487871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得獎名單公告於本市教育局公告網</w:t>
      </w:r>
      <w:r>
        <w:rPr>
          <w:rFonts w:ascii="標楷體" w:eastAsia="標楷體" w:hAnsi="標楷體"/>
          <w:sz w:val="28"/>
          <w:szCs w:val="28"/>
        </w:rPr>
        <w:t>(https://bulletin.tn.edu.</w:t>
      </w:r>
      <w:r>
        <w:rPr>
          <w:rFonts w:ascii="標楷體" w:eastAsia="標楷體" w:hAnsi="標楷體"/>
          <w:sz w:val="28"/>
          <w:szCs w:val="28"/>
        </w:rPr>
        <w:t>tw/Default.aspx)</w:t>
      </w:r>
    </w:p>
    <w:p w14:paraId="69384DA0" w14:textId="77777777" w:rsidR="002D4456" w:rsidRDefault="002D4456">
      <w:pPr>
        <w:spacing w:line="480" w:lineRule="exact"/>
        <w:ind w:left="566" w:hanging="566"/>
        <w:rPr>
          <w:rFonts w:ascii="標楷體" w:eastAsia="標楷體" w:hAnsi="標楷體"/>
          <w:sz w:val="28"/>
          <w:szCs w:val="28"/>
        </w:rPr>
      </w:pPr>
    </w:p>
    <w:p w14:paraId="3006E9F6" w14:textId="77777777" w:rsidR="002D4456" w:rsidRDefault="002D4456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144A5F5B" w14:textId="77777777" w:rsidR="002D4456" w:rsidRDefault="002D4456">
      <w:pPr>
        <w:pageBreakBefore/>
        <w:spacing w:line="480" w:lineRule="exact"/>
        <w:ind w:left="946" w:hanging="706"/>
        <w:rPr>
          <w:rFonts w:ascii="標楷體" w:eastAsia="標楷體" w:hAnsi="標楷體"/>
          <w:sz w:val="28"/>
          <w:szCs w:val="28"/>
        </w:rPr>
      </w:pPr>
    </w:p>
    <w:p w14:paraId="0438E97F" w14:textId="77777777" w:rsidR="002D4456" w:rsidRDefault="00487871">
      <w:pPr>
        <w:spacing w:line="440" w:lineRule="exact"/>
        <w:jc w:val="center"/>
      </w:pP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 xml:space="preserve">1  </w:t>
      </w:r>
      <w:r>
        <w:rPr>
          <w:rFonts w:ascii="標楷體" w:eastAsia="標楷體" w:hAnsi="標楷體"/>
          <w:sz w:val="40"/>
          <w:szCs w:val="40"/>
        </w:rPr>
        <w:t>「布可星球探險家最愛好書」好書推薦表</w:t>
      </w: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531"/>
        <w:gridCol w:w="5087"/>
      </w:tblGrid>
      <w:tr w:rsidR="002D4456" w14:paraId="59DE9926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72E6" w14:textId="77777777" w:rsidR="002D4456" w:rsidRDefault="00487871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好書書名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  <w:r>
              <w:rPr>
                <w:rFonts w:ascii="新細明體" w:hAnsi="新細明體"/>
                <w:sz w:val="28"/>
                <w:szCs w:val="28"/>
              </w:rPr>
              <w:t xml:space="preserve">                                                                    ISBN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</w:tr>
      <w:tr w:rsidR="002D4456" w14:paraId="66F19FE8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63E77" w14:textId="77777777" w:rsidR="002D4456" w:rsidRDefault="00487871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3824" w14:textId="77777777" w:rsidR="002D4456" w:rsidRDefault="00487871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出版社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</w:tr>
      <w:tr w:rsidR="002D4456" w14:paraId="0A435E87" w14:textId="77777777">
        <w:tblPrEx>
          <w:tblCellMar>
            <w:top w:w="0" w:type="dxa"/>
            <w:bottom w:w="0" w:type="dxa"/>
          </w:tblCellMar>
        </w:tblPrEx>
        <w:trPr>
          <w:trHeight w:val="241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7786" w14:textId="77777777" w:rsidR="002D4456" w:rsidRDefault="004878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好書簡介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2D43" w14:textId="77777777" w:rsidR="002D4456" w:rsidRDefault="002D44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456" w14:paraId="61DAC7BA" w14:textId="77777777">
        <w:tblPrEx>
          <w:tblCellMar>
            <w:top w:w="0" w:type="dxa"/>
            <w:bottom w:w="0" w:type="dxa"/>
          </w:tblCellMar>
        </w:tblPrEx>
        <w:trPr>
          <w:trHeight w:val="2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05D5" w14:textId="77777777" w:rsidR="002D4456" w:rsidRDefault="004878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我的心得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9D56" w14:textId="77777777" w:rsidR="002D4456" w:rsidRDefault="002D44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456" w14:paraId="32116679" w14:textId="77777777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2275" w14:textId="77777777" w:rsidR="002D4456" w:rsidRDefault="004878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推薦的理由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ADF5" w14:textId="77777777" w:rsidR="002D4456" w:rsidRDefault="002D44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456" w14:paraId="68966D28" w14:textId="77777777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FAF5" w14:textId="77777777" w:rsidR="002D4456" w:rsidRDefault="004878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我的好問題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8263" w14:textId="77777777" w:rsidR="002D4456" w:rsidRDefault="0048787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好問題就像是開啟閱讀百寶箱的一把鑰匙。設計問題前，你可以從書本上的文字、角色間的對話或是插圖中找到問題。一個好問題，能讓讀者找到文本的主題重點，也能吸引讀者回到文本中多看幾眼，更重要的是引發讀者深入的思考，現在就請你小試身手吧</w:t>
            </w:r>
            <w:r>
              <w:rPr>
                <w:rFonts w:ascii="標楷體" w:eastAsia="標楷體" w:hAnsi="標楷體"/>
                <w:sz w:val="28"/>
                <w:szCs w:val="28"/>
              </w:rPr>
              <w:t>!</w:t>
            </w:r>
          </w:p>
          <w:tbl>
            <w:tblPr>
              <w:tblW w:w="86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6714"/>
            </w:tblGrid>
            <w:tr w:rsidR="002D4456" w14:paraId="100BCF3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D2F3B2" w14:textId="77777777" w:rsidR="002D4456" w:rsidRDefault="00487871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我的提問設計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範例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DBC470" w14:textId="77777777" w:rsidR="002D4456" w:rsidRDefault="00487871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「不管是春夏或秋冬，都是大自然的結晶，是大地的孩子。」句中春夏秋冬除了指四季之外，也是寶寶們的名字，更有著其他的含意。下列何者是作者想要表達的含意呢？</w:t>
                  </w:r>
                </w:p>
              </w:tc>
            </w:tr>
            <w:tr w:rsidR="002D4456" w14:paraId="4810305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181764" w14:textId="77777777" w:rsidR="002D4456" w:rsidRDefault="00487871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461E96" w14:textId="77777777" w:rsidR="002D4456" w:rsidRDefault="00487871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無所謂的生命</w:t>
                  </w:r>
                </w:p>
              </w:tc>
            </w:tr>
            <w:tr w:rsidR="002D4456" w14:paraId="457A1C4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1C51C1" w14:textId="77777777" w:rsidR="002D4456" w:rsidRDefault="00487871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791727" w14:textId="77777777" w:rsidR="002D4456" w:rsidRDefault="00487871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無條件的施捨</w:t>
                  </w:r>
                </w:p>
              </w:tc>
            </w:tr>
            <w:tr w:rsidR="002D4456" w14:paraId="7D2EF61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9C3D03" w14:textId="77777777" w:rsidR="002D4456" w:rsidRDefault="00487871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D9F24" w14:textId="77777777" w:rsidR="002D4456" w:rsidRDefault="00487871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無差別的平等</w:t>
                  </w:r>
                </w:p>
              </w:tc>
            </w:tr>
            <w:tr w:rsidR="002D4456" w14:paraId="112F5D2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A33A7B" w14:textId="77777777" w:rsidR="002D4456" w:rsidRDefault="00487871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0732A9" w14:textId="77777777" w:rsidR="002D4456" w:rsidRDefault="00487871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無隱藏的傷痛</w:t>
                  </w:r>
                </w:p>
              </w:tc>
            </w:tr>
            <w:tr w:rsidR="002D4456" w14:paraId="63418FC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58040" w14:textId="77777777" w:rsidR="002D4456" w:rsidRDefault="00487871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正確答案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E60459" w14:textId="77777777" w:rsidR="002D4456" w:rsidRDefault="00487871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653620D5" w14:textId="77777777" w:rsidR="002D4456" w:rsidRDefault="002D44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E6994E" w14:textId="77777777" w:rsidR="002D4456" w:rsidRDefault="00487871">
      <w:pPr>
        <w:widowControl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 xml:space="preserve">2 </w:t>
      </w:r>
      <w:r>
        <w:rPr>
          <w:rFonts w:ascii="標楷體" w:eastAsia="標楷體" w:hAnsi="標楷體"/>
          <w:sz w:val="40"/>
          <w:szCs w:val="40"/>
        </w:rPr>
        <w:t>「布可星球探險家最愛好書」甄選比賽報名表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780"/>
        <w:gridCol w:w="1772"/>
        <w:gridCol w:w="4104"/>
      </w:tblGrid>
      <w:tr w:rsidR="002D4456" w14:paraId="47728667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3641" w14:textId="77777777" w:rsidR="002D4456" w:rsidRDefault="00487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2B43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□A1</w:t>
            </w:r>
            <w:r>
              <w:rPr>
                <w:rFonts w:ascii="標楷體" w:eastAsia="標楷體" w:hAnsi="標楷體"/>
              </w:rPr>
              <w:t>國小低年級組</w:t>
            </w:r>
            <w:r>
              <w:rPr>
                <w:rFonts w:ascii="標楷體" w:eastAsia="標楷體" w:hAnsi="標楷體"/>
              </w:rPr>
              <w:t xml:space="preserve">  □A2</w:t>
            </w:r>
            <w:r>
              <w:rPr>
                <w:rFonts w:ascii="標楷體" w:eastAsia="標楷體" w:hAnsi="標楷體"/>
              </w:rPr>
              <w:t>國小中年級組</w:t>
            </w:r>
            <w:r>
              <w:rPr>
                <w:rFonts w:ascii="標楷體" w:eastAsia="標楷體" w:hAnsi="標楷體"/>
              </w:rPr>
              <w:t xml:space="preserve">  □A3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</w:tr>
      <w:tr w:rsidR="002D4456" w14:paraId="06A13439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E7D3" w14:textId="77777777" w:rsidR="002D4456" w:rsidRDefault="002D4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4B4A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</w:tr>
      <w:tr w:rsidR="002D4456" w14:paraId="2BF97E75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161E" w14:textId="77777777" w:rsidR="002D4456" w:rsidRDefault="002D4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6B92" w14:textId="77777777" w:rsidR="002D4456" w:rsidRDefault="00487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</w:tr>
      <w:tr w:rsidR="002D4456" w14:paraId="5B9D5AC8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0DBF" w14:textId="77777777" w:rsidR="002D4456" w:rsidRDefault="00487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推薦好書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178D" w14:textId="77777777" w:rsidR="002D4456" w:rsidRDefault="002D4456">
            <w:pPr>
              <w:rPr>
                <w:rFonts w:ascii="標楷體" w:eastAsia="標楷體" w:hAnsi="標楷體"/>
              </w:rPr>
            </w:pPr>
          </w:p>
        </w:tc>
      </w:tr>
      <w:tr w:rsidR="002D4456" w14:paraId="0A7426B1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8D56" w14:textId="77777777" w:rsidR="002D4456" w:rsidRDefault="00487871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AFE8D" w14:textId="77777777" w:rsidR="002D4456" w:rsidRDefault="002D4456">
            <w:pPr>
              <w:rPr>
                <w:rFonts w:ascii="標楷體" w:eastAsia="標楷體" w:hAnsi="標楷體"/>
              </w:rPr>
            </w:pPr>
          </w:p>
        </w:tc>
      </w:tr>
      <w:tr w:rsidR="002D4456" w14:paraId="7C42BADF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0202" w14:textId="77777777" w:rsidR="002D4456" w:rsidRDefault="00487871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14:paraId="1942D8ED" w14:textId="77777777" w:rsidR="002D4456" w:rsidRDefault="00487871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同護照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B98A" w14:textId="77777777" w:rsidR="002D4456" w:rsidRDefault="002D4456">
            <w:pPr>
              <w:rPr>
                <w:rFonts w:ascii="標楷體" w:eastAsia="標楷體" w:hAnsi="標楷體"/>
              </w:rPr>
            </w:pPr>
          </w:p>
        </w:tc>
      </w:tr>
      <w:tr w:rsidR="002D4456" w14:paraId="036E0A96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F1C0" w14:textId="77777777" w:rsidR="002D4456" w:rsidRDefault="00487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2C96" w14:textId="77777777" w:rsidR="002D4456" w:rsidRDefault="004878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56E86" w14:textId="77777777" w:rsidR="002D4456" w:rsidRDefault="00487871">
            <w:pPr>
              <w:jc w:val="both"/>
            </w:pPr>
            <w:r>
              <w:rPr>
                <w:rFonts w:ascii="標楷體" w:eastAsia="標楷體" w:hAnsi="標楷體"/>
              </w:rPr>
              <w:t>本市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國民中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小學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</w:t>
            </w:r>
          </w:p>
        </w:tc>
      </w:tr>
      <w:tr w:rsidR="002D4456" w14:paraId="199511EF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D25E" w14:textId="77777777" w:rsidR="002D4456" w:rsidRDefault="002D4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2AA1" w14:textId="77777777" w:rsidR="002D4456" w:rsidRDefault="004878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F2B18" w14:textId="77777777" w:rsidR="002D4456" w:rsidRDefault="002D44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4456" w14:paraId="4458B00F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CBFA" w14:textId="77777777" w:rsidR="002D4456" w:rsidRDefault="00487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05E6FA9C" w14:textId="77777777" w:rsidR="002D4456" w:rsidRDefault="00487871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DC69" w14:textId="77777777" w:rsidR="002D4456" w:rsidRDefault="002D4456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6249" w14:textId="77777777" w:rsidR="002D4456" w:rsidRDefault="004878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14:paraId="2D7388ED" w14:textId="77777777" w:rsidR="002D4456" w:rsidRDefault="00487871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2D4456" w14:paraId="39632383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FFA0" w14:textId="77777777" w:rsidR="002D4456" w:rsidRDefault="00487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F695E3D" w14:textId="77777777" w:rsidR="002D4456" w:rsidRDefault="00487871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1E15" w14:textId="77777777" w:rsidR="002D4456" w:rsidRDefault="002D4456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CFE3" w14:textId="77777777" w:rsidR="002D4456" w:rsidRDefault="002D4456">
            <w:pPr>
              <w:rPr>
                <w:rFonts w:ascii="標楷體" w:eastAsia="標楷體" w:hAnsi="標楷體"/>
              </w:rPr>
            </w:pPr>
          </w:p>
        </w:tc>
      </w:tr>
      <w:tr w:rsidR="002D4456" w14:paraId="675BA365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2F95" w14:textId="77777777" w:rsidR="002D4456" w:rsidRDefault="00487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指導教師服務學校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3C8D" w14:textId="77777777" w:rsidR="002D4456" w:rsidRDefault="002D4456">
            <w:pPr>
              <w:rPr>
                <w:rFonts w:ascii="標楷體" w:eastAsia="標楷體" w:hAnsi="標楷體"/>
              </w:rPr>
            </w:pPr>
          </w:p>
        </w:tc>
      </w:tr>
      <w:tr w:rsidR="002D4456" w14:paraId="3EC77E65" w14:textId="7777777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400B" w14:textId="77777777" w:rsidR="002D4456" w:rsidRDefault="004878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市話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C47C" w14:textId="77777777" w:rsidR="002D4456" w:rsidRDefault="002D4456">
            <w:pPr>
              <w:rPr>
                <w:rFonts w:ascii="標楷體" w:eastAsia="標楷體" w:hAnsi="標楷體"/>
              </w:rPr>
            </w:pPr>
          </w:p>
        </w:tc>
      </w:tr>
      <w:tr w:rsidR="002D4456" w14:paraId="263DE64F" w14:textId="77777777">
        <w:tblPrEx>
          <w:tblCellMar>
            <w:top w:w="0" w:type="dxa"/>
            <w:bottom w:w="0" w:type="dxa"/>
          </w:tblCellMar>
        </w:tblPrEx>
        <w:trPr>
          <w:trHeight w:val="5388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CF1F" w14:textId="77777777" w:rsidR="002D4456" w:rsidRDefault="002D44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23E975A" w14:textId="77777777" w:rsidR="002D4456" w:rsidRDefault="004878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著作財產權同意切結書</w:t>
            </w:r>
          </w:p>
          <w:p w14:paraId="26412F4A" w14:textId="77777777" w:rsidR="002D4456" w:rsidRDefault="004878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本人確定作品為原創作品（如有抄襲或違反著作權之行為，自負法律責任），同意將本人參加臺南市「布可星球探險家最愛好書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」徵選比賽「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推薦好書名稱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DBFEA53" w14:textId="77777777" w:rsidR="002D4456" w:rsidRDefault="002D4456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14:paraId="368D2DB9" w14:textId="77777777" w:rsidR="002D4456" w:rsidRDefault="00487871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</w:p>
          <w:p w14:paraId="611FD531" w14:textId="77777777" w:rsidR="002D4456" w:rsidRDefault="002D4456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14:paraId="1D42A17A" w14:textId="77777777" w:rsidR="002D4456" w:rsidRDefault="002D4456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14:paraId="203995A5" w14:textId="77777777" w:rsidR="002D4456" w:rsidRDefault="00487871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  <w:p w14:paraId="5C2EA9FD" w14:textId="77777777" w:rsidR="002D4456" w:rsidRDefault="002D4456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14:paraId="053C40F4" w14:textId="77777777" w:rsidR="002D4456" w:rsidRDefault="002D44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39495A6" w14:textId="77777777" w:rsidR="002D4456" w:rsidRDefault="00487871">
            <w:pPr>
              <w:spacing w:line="0" w:lineRule="atLeast"/>
              <w:ind w:right="-109" w:firstLine="5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14:paraId="2FB938D8" w14:textId="77777777" w:rsidR="002D4456" w:rsidRDefault="002D4456">
      <w:pPr>
        <w:widowControl/>
        <w:rPr>
          <w:rFonts w:ascii="標楷體" w:eastAsia="標楷體" w:hAnsi="標楷體"/>
          <w:sz w:val="28"/>
          <w:szCs w:val="28"/>
        </w:rPr>
      </w:pPr>
    </w:p>
    <w:p w14:paraId="6FC68FA1" w14:textId="77777777" w:rsidR="002D4456" w:rsidRDefault="002D4456">
      <w:pPr>
        <w:widowControl/>
        <w:rPr>
          <w:rFonts w:ascii="標楷體" w:eastAsia="標楷體" w:hAnsi="標楷體"/>
          <w:sz w:val="28"/>
          <w:szCs w:val="28"/>
        </w:rPr>
      </w:pPr>
    </w:p>
    <w:p w14:paraId="2F811989" w14:textId="77777777" w:rsidR="002D4456" w:rsidRDefault="00487871">
      <w:pPr>
        <w:widowControl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 xml:space="preserve">3  </w:t>
      </w:r>
      <w:r>
        <w:rPr>
          <w:rFonts w:ascii="標楷體" w:eastAsia="標楷體" w:hAnsi="標楷體"/>
          <w:sz w:val="36"/>
          <w:szCs w:val="36"/>
        </w:rPr>
        <w:t>「布可星球探險家最愛好書」甄選比賽作品清冊</w:t>
      </w:r>
    </w:p>
    <w:p w14:paraId="06BD74F7" w14:textId="77777777" w:rsidR="002D4456" w:rsidRDefault="00487871">
      <w:r>
        <w:rPr>
          <w:rFonts w:ascii="標楷體" w:eastAsia="標楷體" w:hAnsi="標楷體"/>
          <w:sz w:val="28"/>
        </w:rPr>
        <w:t>學校名稱：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u w:val="single"/>
        </w:rPr>
        <w:t>高國中</w:t>
      </w:r>
      <w:r>
        <w:rPr>
          <w:rFonts w:ascii="標楷體" w:eastAsia="標楷體" w:hAnsi="標楷體"/>
          <w:sz w:val="28"/>
          <w:u w:val="single"/>
        </w:rPr>
        <w:t>/</w:t>
      </w:r>
      <w:r>
        <w:rPr>
          <w:rFonts w:ascii="標楷體" w:eastAsia="標楷體" w:hAnsi="標楷體"/>
          <w:sz w:val="28"/>
          <w:u w:val="single"/>
        </w:rPr>
        <w:t>小</w:t>
      </w:r>
      <w:r>
        <w:rPr>
          <w:rFonts w:ascii="標楷體" w:eastAsia="標楷體" w:hAnsi="標楷體"/>
          <w:sz w:val="28"/>
        </w:rPr>
        <w:t xml:space="preserve">   </w:t>
      </w:r>
    </w:p>
    <w:p w14:paraId="2D3CD331" w14:textId="77777777" w:rsidR="002D4456" w:rsidRDefault="0048787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聯絡人：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職稱</w:t>
      </w:r>
      <w:r>
        <w:rPr>
          <w:rFonts w:ascii="標楷體" w:eastAsia="標楷體" w:hAnsi="標楷體"/>
          <w:sz w:val="28"/>
        </w:rPr>
        <w:t>)(</w:t>
      </w:r>
      <w:r>
        <w:rPr>
          <w:rFonts w:ascii="標楷體" w:eastAsia="標楷體" w:hAnsi="標楷體"/>
          <w:sz w:val="28"/>
        </w:rPr>
        <w:t>姓名</w:t>
      </w:r>
      <w:r>
        <w:rPr>
          <w:rFonts w:ascii="標楷體" w:eastAsia="標楷體" w:hAnsi="標楷體"/>
          <w:sz w:val="28"/>
        </w:rPr>
        <w:t xml:space="preserve">)      </w:t>
      </w: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</w:rP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296"/>
        <w:gridCol w:w="3210"/>
      </w:tblGrid>
      <w:tr w:rsidR="002D4456" w14:paraId="3F1B937C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BFC4" w14:textId="77777777" w:rsidR="002D4456" w:rsidRDefault="004878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8830" w14:textId="77777777" w:rsidR="002D4456" w:rsidRDefault="004878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組別和件數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65F1" w14:textId="77777777" w:rsidR="002D4456" w:rsidRDefault="004878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2D4456" w14:paraId="2BDE4C64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DA16" w14:textId="77777777" w:rsidR="002D4456" w:rsidRDefault="004878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2FE5" w14:textId="77777777" w:rsidR="002D4456" w:rsidRDefault="004878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□A1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3CFC" w14:textId="77777777" w:rsidR="002D4456" w:rsidRDefault="004878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2D4456" w14:paraId="0E0999B9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55EB0" w14:textId="77777777" w:rsidR="002D4456" w:rsidRDefault="002D44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EEB" w14:textId="77777777" w:rsidR="002D4456" w:rsidRDefault="004878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□A2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640F" w14:textId="77777777" w:rsidR="002D4456" w:rsidRDefault="002D44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456" w14:paraId="79D22FEC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14DE" w14:textId="77777777" w:rsidR="002D4456" w:rsidRDefault="002D44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4724" w14:textId="77777777" w:rsidR="002D4456" w:rsidRDefault="004878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□A3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F64A" w14:textId="77777777" w:rsidR="002D4456" w:rsidRDefault="002D44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456" w14:paraId="085FA7F8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7609" w14:textId="77777777" w:rsidR="002D4456" w:rsidRDefault="004878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F025" w14:textId="77777777" w:rsidR="002D4456" w:rsidRDefault="004878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□B1</w:t>
            </w:r>
            <w:r>
              <w:rPr>
                <w:rFonts w:ascii="標楷體" w:eastAsia="標楷體" w:hAnsi="標楷體"/>
                <w:sz w:val="28"/>
                <w:szCs w:val="28"/>
              </w:rPr>
              <w:t>國中學生組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69BF" w14:textId="77777777" w:rsidR="002D4456" w:rsidRDefault="004878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2D4456" w14:paraId="20FB3005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97EE" w14:textId="77777777" w:rsidR="002D4456" w:rsidRDefault="004878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6033" w14:textId="77777777" w:rsidR="002D4456" w:rsidRDefault="004878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□B2</w:t>
            </w:r>
            <w:r>
              <w:rPr>
                <w:rFonts w:ascii="標楷體" w:eastAsia="標楷體" w:hAnsi="標楷體"/>
                <w:sz w:val="28"/>
                <w:szCs w:val="28"/>
              </w:rPr>
              <w:t>高中學生組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5D19" w14:textId="77777777" w:rsidR="002D4456" w:rsidRDefault="004878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2D4456" w14:paraId="1A6446FF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028A" w14:textId="77777777" w:rsidR="002D4456" w:rsidRDefault="00487871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件</w:t>
            </w:r>
          </w:p>
        </w:tc>
      </w:tr>
    </w:tbl>
    <w:p w14:paraId="14045678" w14:textId="77777777" w:rsidR="002D4456" w:rsidRDefault="002D4456">
      <w:pPr>
        <w:widowControl/>
        <w:rPr>
          <w:rFonts w:ascii="標楷體" w:eastAsia="標楷體" w:hAnsi="標楷體"/>
          <w:sz w:val="28"/>
          <w:szCs w:val="28"/>
        </w:rPr>
      </w:pPr>
    </w:p>
    <w:p w14:paraId="0575E50E" w14:textId="77777777" w:rsidR="002D4456" w:rsidRDefault="002D4456">
      <w:pPr>
        <w:widowControl/>
        <w:rPr>
          <w:rFonts w:ascii="標楷體" w:eastAsia="標楷體" w:hAnsi="標楷體"/>
          <w:sz w:val="28"/>
          <w:szCs w:val="28"/>
        </w:rPr>
      </w:pPr>
    </w:p>
    <w:p w14:paraId="16E10B0D" w14:textId="77777777" w:rsidR="002D4456" w:rsidRDefault="002D4456">
      <w:pPr>
        <w:widowControl/>
        <w:rPr>
          <w:rFonts w:ascii="標楷體" w:eastAsia="標楷體" w:hAnsi="標楷體"/>
          <w:sz w:val="28"/>
          <w:szCs w:val="28"/>
        </w:rPr>
      </w:pPr>
    </w:p>
    <w:p w14:paraId="5271B7B4" w14:textId="77777777" w:rsidR="002D4456" w:rsidRDefault="0048787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主任核章：</w:t>
      </w:r>
      <w:r>
        <w:rPr>
          <w:rFonts w:ascii="標楷體" w:eastAsia="標楷體" w:hAnsi="標楷體"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14:paraId="6FA16741" w14:textId="77777777" w:rsidR="002D4456" w:rsidRDefault="002D4456">
      <w:pPr>
        <w:widowControl/>
        <w:rPr>
          <w:rFonts w:ascii="標楷體" w:eastAsia="標楷體" w:hAnsi="標楷體"/>
          <w:sz w:val="28"/>
          <w:szCs w:val="28"/>
        </w:rPr>
      </w:pPr>
    </w:p>
    <w:p w14:paraId="1E0313EA" w14:textId="77777777" w:rsidR="002D4456" w:rsidRDefault="002D4456">
      <w:pPr>
        <w:widowControl/>
        <w:rPr>
          <w:rFonts w:ascii="標楷體" w:eastAsia="標楷體" w:hAnsi="標楷體"/>
          <w:sz w:val="28"/>
          <w:szCs w:val="28"/>
        </w:rPr>
      </w:pPr>
    </w:p>
    <w:p w14:paraId="771FAFAD" w14:textId="77777777" w:rsidR="002D4456" w:rsidRDefault="002D4456">
      <w:pPr>
        <w:widowControl/>
        <w:rPr>
          <w:rFonts w:ascii="標楷體" w:eastAsia="標楷體" w:hAnsi="標楷體"/>
          <w:sz w:val="28"/>
          <w:szCs w:val="28"/>
        </w:rPr>
      </w:pPr>
    </w:p>
    <w:p w14:paraId="15A37E7B" w14:textId="77777777" w:rsidR="002D4456" w:rsidRDefault="002D4456">
      <w:pPr>
        <w:widowControl/>
        <w:rPr>
          <w:rFonts w:ascii="標楷體" w:eastAsia="標楷體" w:hAnsi="標楷體"/>
          <w:sz w:val="28"/>
          <w:szCs w:val="28"/>
        </w:rPr>
      </w:pPr>
    </w:p>
    <w:p w14:paraId="3C37E743" w14:textId="77777777" w:rsidR="002D4456" w:rsidRDefault="002D4456">
      <w:pPr>
        <w:widowControl/>
        <w:rPr>
          <w:rFonts w:ascii="標楷體" w:eastAsia="標楷體" w:hAnsi="標楷體"/>
          <w:sz w:val="28"/>
          <w:szCs w:val="28"/>
        </w:rPr>
      </w:pPr>
    </w:p>
    <w:sectPr w:rsidR="002D4456">
      <w:footerReference w:type="default" r:id="rId6"/>
      <w:pgSz w:w="11906" w:h="16838"/>
      <w:pgMar w:top="567" w:right="1134" w:bottom="567" w:left="1134" w:header="851" w:footer="992" w:gutter="0"/>
      <w:cols w:space="720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9880" w14:textId="77777777" w:rsidR="00487871" w:rsidRDefault="00487871">
      <w:r>
        <w:separator/>
      </w:r>
    </w:p>
  </w:endnote>
  <w:endnote w:type="continuationSeparator" w:id="0">
    <w:p w14:paraId="648708A7" w14:textId="77777777" w:rsidR="00487871" w:rsidRDefault="0048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BCC1" w14:textId="77777777" w:rsidR="0088470A" w:rsidRDefault="0048787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6372FCAC" w14:textId="77777777" w:rsidR="0088470A" w:rsidRDefault="004878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9EE8" w14:textId="77777777" w:rsidR="00487871" w:rsidRDefault="00487871">
      <w:r>
        <w:rPr>
          <w:color w:val="000000"/>
        </w:rPr>
        <w:separator/>
      </w:r>
    </w:p>
  </w:footnote>
  <w:footnote w:type="continuationSeparator" w:id="0">
    <w:p w14:paraId="62CC37B8" w14:textId="77777777" w:rsidR="00487871" w:rsidRDefault="00487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4456"/>
    <w:rsid w:val="00190BF3"/>
    <w:rsid w:val="002D4456"/>
    <w:rsid w:val="0048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645B"/>
  <w15:docId w15:val="{87756DC4-6036-4A06-9906-C32AB1F7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11">
    <w:name w:val="字元1 字元 字元1 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7">
    <w:name w:val="Strong"/>
    <w:rPr>
      <w:b/>
      <w:bCs/>
    </w:r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4631</dc:creator>
  <cp:lastModifiedBy>Roki</cp:lastModifiedBy>
  <cp:revision>2</cp:revision>
  <cp:lastPrinted>2023-06-29T09:25:00Z</cp:lastPrinted>
  <dcterms:created xsi:type="dcterms:W3CDTF">2023-07-06T02:11:00Z</dcterms:created>
  <dcterms:modified xsi:type="dcterms:W3CDTF">2023-07-06T02:11:00Z</dcterms:modified>
</cp:coreProperties>
</file>