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16"/>
        <w:tblW w:w="82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225"/>
        <w:gridCol w:w="2101"/>
      </w:tblGrid>
      <w:tr w:rsidR="00670F78" w:rsidRPr="00670F78" w:rsidTr="00670F78">
        <w:trPr>
          <w:trHeight w:val="6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F78" w:rsidRPr="00670F78" w:rsidRDefault="00670F78" w:rsidP="00670F78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70F78">
              <w:rPr>
                <w:rFonts w:ascii="標楷體" w:eastAsia="標楷體" w:hAnsi="標楷體" w:hint="eastAsia"/>
                <w:sz w:val="36"/>
                <w:szCs w:val="36"/>
              </w:rPr>
              <w:t>片名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F78" w:rsidRPr="00670F78" w:rsidRDefault="00670F78" w:rsidP="00670F7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670F78">
              <w:rPr>
                <w:rFonts w:ascii="標楷體" w:eastAsia="標楷體" w:hAnsi="標楷體" w:hint="eastAsia"/>
                <w:sz w:val="36"/>
                <w:szCs w:val="36"/>
              </w:rPr>
              <w:t>規格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F78" w:rsidRPr="00670F78" w:rsidRDefault="00670F78" w:rsidP="00670F7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670F78">
              <w:rPr>
                <w:rFonts w:ascii="標楷體" w:eastAsia="標楷體" w:hAnsi="標楷體" w:hint="eastAsia"/>
                <w:sz w:val="36"/>
                <w:szCs w:val="36"/>
              </w:rPr>
              <w:t>館藏地</w:t>
            </w:r>
          </w:p>
        </w:tc>
      </w:tr>
      <w:tr w:rsidR="00670F78" w:rsidRPr="00670F78" w:rsidTr="00842B75">
        <w:trPr>
          <w:trHeight w:val="6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F78" w:rsidRPr="00670F78" w:rsidRDefault="00670F78" w:rsidP="00670F78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70F78">
              <w:rPr>
                <w:rFonts w:ascii="標楷體" w:eastAsia="標楷體" w:hAnsi="標楷體" w:hint="eastAsia"/>
                <w:sz w:val="36"/>
                <w:szCs w:val="36"/>
              </w:rPr>
              <w:t>萬萬沒想到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F78" w:rsidRPr="00670F78" w:rsidRDefault="00670F78" w:rsidP="00670F7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670F78">
              <w:rPr>
                <w:rFonts w:ascii="標楷體" w:eastAsia="標楷體" w:hAnsi="標楷體" w:hint="eastAsia"/>
                <w:sz w:val="36"/>
                <w:szCs w:val="36"/>
              </w:rPr>
              <w:t>公播版DVD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F78" w:rsidRPr="00670F78" w:rsidRDefault="00670F78" w:rsidP="00670F78">
            <w:pPr>
              <w:widowControl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670F78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非書公播區</w:t>
            </w:r>
          </w:p>
        </w:tc>
      </w:tr>
      <w:tr w:rsidR="00670F78" w:rsidRPr="00670F78" w:rsidTr="00842B75">
        <w:trPr>
          <w:trHeight w:val="6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78" w:rsidRPr="00670F78" w:rsidRDefault="00670F78" w:rsidP="00670F7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670F78">
              <w:rPr>
                <w:rFonts w:ascii="標楷體" w:eastAsia="標楷體" w:hAnsi="標楷體" w:hint="eastAsia"/>
                <w:sz w:val="36"/>
                <w:szCs w:val="36"/>
              </w:rPr>
              <w:t>分秒幣爭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78" w:rsidRPr="00670F78" w:rsidRDefault="00670F78" w:rsidP="00670F7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670F78">
              <w:rPr>
                <w:rFonts w:ascii="標楷體" w:eastAsia="標楷體" w:hAnsi="標楷體" w:hint="eastAsia"/>
                <w:sz w:val="36"/>
                <w:szCs w:val="36"/>
              </w:rPr>
              <w:t>公播版DVD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F78" w:rsidRPr="00670F78" w:rsidRDefault="00670F78" w:rsidP="00670F78">
            <w:pPr>
              <w:widowControl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670F78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非書公播區</w:t>
            </w:r>
          </w:p>
        </w:tc>
      </w:tr>
      <w:tr w:rsidR="00670F78" w:rsidRPr="00670F78" w:rsidTr="00842B75">
        <w:trPr>
          <w:trHeight w:val="6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78" w:rsidRPr="00670F78" w:rsidRDefault="00670F78" w:rsidP="00670F7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670F78">
              <w:rPr>
                <w:rFonts w:ascii="標楷體" w:eastAsia="標楷體" w:hAnsi="標楷體" w:hint="eastAsia"/>
                <w:sz w:val="36"/>
                <w:szCs w:val="36"/>
              </w:rPr>
              <w:t>菜鳥陪審團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78" w:rsidRPr="00670F78" w:rsidRDefault="00670F78" w:rsidP="00670F7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670F78">
              <w:rPr>
                <w:rFonts w:ascii="標楷體" w:eastAsia="標楷體" w:hAnsi="標楷體" w:hint="eastAsia"/>
                <w:sz w:val="36"/>
                <w:szCs w:val="36"/>
              </w:rPr>
              <w:t>公播版DVD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F78" w:rsidRPr="00670F78" w:rsidRDefault="00670F78" w:rsidP="00670F78">
            <w:pPr>
              <w:widowControl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670F78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非書公播區</w:t>
            </w:r>
          </w:p>
        </w:tc>
      </w:tr>
      <w:tr w:rsidR="00670F78" w:rsidRPr="00670F78" w:rsidTr="00842B75">
        <w:trPr>
          <w:trHeight w:val="6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78" w:rsidRPr="00670F78" w:rsidRDefault="00670F78" w:rsidP="00670F7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670F78">
              <w:rPr>
                <w:rFonts w:ascii="標楷體" w:eastAsia="標楷體" w:hAnsi="標楷體" w:hint="eastAsia"/>
                <w:sz w:val="36"/>
                <w:szCs w:val="36"/>
              </w:rPr>
              <w:t>超級大國民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78" w:rsidRPr="00670F78" w:rsidRDefault="00670F78" w:rsidP="00670F7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670F78">
              <w:rPr>
                <w:rFonts w:ascii="標楷體" w:eastAsia="標楷體" w:hAnsi="標楷體" w:hint="eastAsia"/>
                <w:sz w:val="36"/>
                <w:szCs w:val="36"/>
              </w:rPr>
              <w:t>公播版DVD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F78" w:rsidRPr="00670F78" w:rsidRDefault="00670F78" w:rsidP="00670F78">
            <w:pPr>
              <w:widowControl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670F78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非書公播區</w:t>
            </w:r>
          </w:p>
        </w:tc>
      </w:tr>
      <w:tr w:rsidR="00670F78" w:rsidRPr="00670F78" w:rsidTr="00842B75">
        <w:trPr>
          <w:trHeight w:val="6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78" w:rsidRPr="00670F78" w:rsidRDefault="00670F78" w:rsidP="00670F7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670F78">
              <w:rPr>
                <w:rFonts w:ascii="標楷體" w:eastAsia="標楷體" w:hAnsi="標楷體" w:hint="eastAsia"/>
                <w:sz w:val="36"/>
                <w:szCs w:val="36"/>
              </w:rPr>
              <w:t>寄生上流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78" w:rsidRPr="00670F78" w:rsidRDefault="00670F78" w:rsidP="00670F7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670F78">
              <w:rPr>
                <w:rFonts w:ascii="標楷體" w:eastAsia="標楷體" w:hAnsi="標楷體" w:hint="eastAsia"/>
                <w:sz w:val="36"/>
                <w:szCs w:val="36"/>
              </w:rPr>
              <w:t>公播版DVD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F78" w:rsidRPr="00670F78" w:rsidRDefault="00670F78" w:rsidP="00670F78">
            <w:pPr>
              <w:widowControl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670F78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非書公播區</w:t>
            </w:r>
          </w:p>
        </w:tc>
      </w:tr>
      <w:tr w:rsidR="00670F78" w:rsidRPr="00670F78" w:rsidTr="00842B75">
        <w:trPr>
          <w:trHeight w:val="6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F78" w:rsidRPr="00670F78" w:rsidRDefault="00670F78" w:rsidP="00670F7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670F78">
              <w:rPr>
                <w:rFonts w:ascii="標楷體" w:eastAsia="標楷體" w:hAnsi="標楷體" w:hint="eastAsia"/>
                <w:sz w:val="36"/>
                <w:szCs w:val="36"/>
              </w:rPr>
              <w:t>冰雪奇緣(2)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F78" w:rsidRPr="00670F78" w:rsidRDefault="00670F78" w:rsidP="00670F7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670F78">
              <w:rPr>
                <w:rFonts w:ascii="標楷體" w:eastAsia="標楷體" w:hAnsi="標楷體" w:hint="eastAsia"/>
                <w:sz w:val="36"/>
                <w:szCs w:val="36"/>
              </w:rPr>
              <w:t>公播版DVD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0F78" w:rsidRPr="00670F78" w:rsidRDefault="00670F78" w:rsidP="00670F78">
            <w:pPr>
              <w:widowControl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670F78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非書公播區</w:t>
            </w:r>
          </w:p>
        </w:tc>
      </w:tr>
      <w:tr w:rsidR="00670F78" w:rsidRPr="00670F78" w:rsidTr="00670F78">
        <w:trPr>
          <w:trHeight w:val="6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F78" w:rsidRPr="00670F78" w:rsidRDefault="00670F78" w:rsidP="00670F7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670F78">
              <w:rPr>
                <w:rFonts w:ascii="標楷體" w:eastAsia="標楷體" w:hAnsi="標楷體" w:hint="eastAsia"/>
                <w:sz w:val="36"/>
                <w:szCs w:val="36"/>
              </w:rPr>
              <w:t>1987:黎明到來的那一天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F78" w:rsidRPr="00670F78" w:rsidRDefault="00670F78" w:rsidP="00670F7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670F78">
              <w:rPr>
                <w:rFonts w:ascii="標楷體" w:eastAsia="標楷體" w:hAnsi="標楷體" w:hint="eastAsia"/>
                <w:sz w:val="36"/>
                <w:szCs w:val="36"/>
              </w:rPr>
              <w:t>家用版DVD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78" w:rsidRPr="00670F78" w:rsidRDefault="00670F78" w:rsidP="00670F78">
            <w:pPr>
              <w:widowControl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670F78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非書資料區</w:t>
            </w:r>
          </w:p>
        </w:tc>
      </w:tr>
      <w:tr w:rsidR="00670F78" w:rsidRPr="00670F78" w:rsidTr="00670F78">
        <w:trPr>
          <w:trHeight w:val="6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78" w:rsidRPr="00670F78" w:rsidRDefault="00670F78" w:rsidP="00670F7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670F78">
              <w:rPr>
                <w:rFonts w:ascii="標楷體" w:eastAsia="標楷體" w:hAnsi="標楷體" w:hint="eastAsia"/>
                <w:sz w:val="36"/>
                <w:szCs w:val="36"/>
              </w:rPr>
              <w:t>華麗的假期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78" w:rsidRPr="00670F78" w:rsidRDefault="00670F78" w:rsidP="00670F7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670F78">
              <w:rPr>
                <w:rFonts w:ascii="標楷體" w:eastAsia="標楷體" w:hAnsi="標楷體" w:hint="eastAsia"/>
                <w:sz w:val="36"/>
                <w:szCs w:val="36"/>
              </w:rPr>
              <w:t>家用版DVD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0F78" w:rsidRPr="00670F78" w:rsidRDefault="00670F78" w:rsidP="00670F78">
            <w:pPr>
              <w:jc w:val="center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  <w:r w:rsidRPr="00670F78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非書資料區</w:t>
            </w:r>
          </w:p>
        </w:tc>
      </w:tr>
      <w:tr w:rsidR="00670F78" w:rsidRPr="00670F78" w:rsidTr="00670F78">
        <w:trPr>
          <w:trHeight w:val="6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78" w:rsidRPr="00670F78" w:rsidRDefault="00670F78" w:rsidP="00670F78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70F78">
              <w:rPr>
                <w:rFonts w:ascii="標楷體" w:eastAsia="標楷體" w:hAnsi="標楷體" w:hint="eastAsia"/>
                <w:sz w:val="36"/>
                <w:szCs w:val="36"/>
              </w:rPr>
              <w:t>親愛的初戀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78" w:rsidRPr="00670F78" w:rsidRDefault="00670F78" w:rsidP="00670F7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670F78">
              <w:rPr>
                <w:rFonts w:ascii="標楷體" w:eastAsia="標楷體" w:hAnsi="標楷體" w:hint="eastAsia"/>
                <w:sz w:val="36"/>
                <w:szCs w:val="36"/>
              </w:rPr>
              <w:t>公播版DVD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F78" w:rsidRPr="00670F78" w:rsidRDefault="00670F78" w:rsidP="00670F7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70F78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非書公播區</w:t>
            </w:r>
          </w:p>
        </w:tc>
      </w:tr>
      <w:tr w:rsidR="00670F78" w:rsidRPr="00670F78" w:rsidTr="00670F78">
        <w:trPr>
          <w:trHeight w:val="6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78" w:rsidRPr="00670F78" w:rsidRDefault="00670F78" w:rsidP="00670F7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670F78">
              <w:rPr>
                <w:rFonts w:ascii="標楷體" w:eastAsia="標楷體" w:hAnsi="標楷體" w:hint="eastAsia"/>
                <w:sz w:val="36"/>
                <w:szCs w:val="36"/>
              </w:rPr>
              <w:t>十年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78" w:rsidRPr="00670F78" w:rsidRDefault="00670F78" w:rsidP="00670F7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670F78">
              <w:rPr>
                <w:rFonts w:ascii="標楷體" w:eastAsia="標楷體" w:hAnsi="標楷體" w:hint="eastAsia"/>
                <w:sz w:val="36"/>
                <w:szCs w:val="36"/>
              </w:rPr>
              <w:t>公播版DVD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F78" w:rsidRPr="00670F78" w:rsidRDefault="00670F78" w:rsidP="00670F7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70F78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非書公播區</w:t>
            </w:r>
          </w:p>
        </w:tc>
      </w:tr>
      <w:tr w:rsidR="00670F78" w:rsidRPr="00670F78" w:rsidTr="00670F78">
        <w:trPr>
          <w:trHeight w:val="6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78" w:rsidRPr="00670F78" w:rsidRDefault="00670F78" w:rsidP="00670F7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670F78">
              <w:rPr>
                <w:rFonts w:ascii="標楷體" w:eastAsia="標楷體" w:hAnsi="標楷體" w:hint="eastAsia"/>
                <w:sz w:val="36"/>
                <w:szCs w:val="36"/>
              </w:rPr>
              <w:t>返校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78" w:rsidRPr="00670F78" w:rsidRDefault="00670F78" w:rsidP="00670F7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670F78">
              <w:rPr>
                <w:rFonts w:ascii="標楷體" w:eastAsia="標楷體" w:hAnsi="標楷體" w:hint="eastAsia"/>
                <w:sz w:val="36"/>
                <w:szCs w:val="36"/>
              </w:rPr>
              <w:t>公播版DVD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F78" w:rsidRPr="00670F78" w:rsidRDefault="00670F78" w:rsidP="00670F7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70F78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非書公播區</w:t>
            </w:r>
          </w:p>
        </w:tc>
      </w:tr>
      <w:tr w:rsidR="00670F78" w:rsidRPr="00670F78" w:rsidTr="00670F78">
        <w:trPr>
          <w:trHeight w:val="6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78" w:rsidRPr="00670F78" w:rsidRDefault="00670F78" w:rsidP="00670F7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670F78">
              <w:rPr>
                <w:rFonts w:ascii="標楷體" w:eastAsia="標楷體" w:hAnsi="標楷體" w:hint="eastAsia"/>
                <w:sz w:val="36"/>
                <w:szCs w:val="36"/>
              </w:rPr>
              <w:t>絕命警告信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F78" w:rsidRPr="00670F78" w:rsidRDefault="00670F78" w:rsidP="00670F78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670F78">
              <w:rPr>
                <w:rFonts w:ascii="標楷體" w:eastAsia="標楷體" w:hAnsi="標楷體" w:hint="eastAsia"/>
                <w:sz w:val="36"/>
                <w:szCs w:val="36"/>
              </w:rPr>
              <w:t>公播版DVD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F78" w:rsidRPr="00670F78" w:rsidRDefault="00670F78" w:rsidP="00670F7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70F78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非書公播區</w:t>
            </w:r>
          </w:p>
        </w:tc>
      </w:tr>
    </w:tbl>
    <w:p w:rsidR="00197FF4" w:rsidRPr="00670F78" w:rsidRDefault="00670E2F" w:rsidP="00670F78">
      <w:pPr>
        <w:jc w:val="center"/>
        <w:rPr>
          <w:rFonts w:ascii="標楷體" w:eastAsia="標楷體" w:hAnsi="標楷體"/>
          <w:sz w:val="36"/>
          <w:szCs w:val="36"/>
        </w:rPr>
      </w:pPr>
      <w:r w:rsidRPr="00670F78">
        <w:rPr>
          <w:rFonts w:ascii="標楷體" w:eastAsia="標楷體" w:hAnsi="標楷體" w:hint="eastAsia"/>
          <w:sz w:val="36"/>
          <w:szCs w:val="36"/>
        </w:rPr>
        <w:t>1</w:t>
      </w:r>
      <w:r w:rsidRPr="00670F78">
        <w:rPr>
          <w:rFonts w:ascii="標楷體" w:eastAsia="標楷體" w:hAnsi="標楷體"/>
          <w:sz w:val="36"/>
          <w:szCs w:val="36"/>
        </w:rPr>
        <w:t>08</w:t>
      </w:r>
      <w:r w:rsidRPr="00670F78">
        <w:rPr>
          <w:rFonts w:ascii="標楷體" w:eastAsia="標楷體" w:hAnsi="標楷體" w:hint="eastAsia"/>
          <w:sz w:val="36"/>
          <w:szCs w:val="36"/>
        </w:rPr>
        <w:t>學年度第二學期圖書館非書</w:t>
      </w:r>
      <w:r w:rsidR="00670F78">
        <w:rPr>
          <w:rFonts w:ascii="標楷體" w:eastAsia="標楷體" w:hAnsi="標楷體" w:hint="eastAsia"/>
          <w:sz w:val="36"/>
          <w:szCs w:val="36"/>
        </w:rPr>
        <w:t>採購</w:t>
      </w:r>
      <w:bookmarkStart w:id="0" w:name="_GoBack"/>
      <w:bookmarkEnd w:id="0"/>
      <w:r w:rsidRPr="00670F78">
        <w:rPr>
          <w:rFonts w:ascii="標楷體" w:eastAsia="標楷體" w:hAnsi="標楷體" w:hint="eastAsia"/>
          <w:sz w:val="36"/>
          <w:szCs w:val="36"/>
        </w:rPr>
        <w:t>公告</w:t>
      </w:r>
    </w:p>
    <w:p w:rsidR="00670F78" w:rsidRPr="00670F78" w:rsidRDefault="00670F78" w:rsidP="00670F78">
      <w:pPr>
        <w:jc w:val="center"/>
        <w:rPr>
          <w:rFonts w:ascii="標楷體" w:eastAsia="標楷體" w:hAnsi="標楷體" w:hint="eastAsia"/>
          <w:sz w:val="36"/>
          <w:szCs w:val="36"/>
        </w:rPr>
      </w:pPr>
    </w:p>
    <w:sectPr w:rsidR="00670F78" w:rsidRPr="00670F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2F"/>
    <w:rsid w:val="00197FF4"/>
    <w:rsid w:val="00670E2F"/>
    <w:rsid w:val="0067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509F3"/>
  <w15:chartTrackingRefBased/>
  <w15:docId w15:val="{427F5231-0683-423F-8702-3426C69D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</dc:creator>
  <cp:keywords/>
  <dc:description/>
  <cp:lastModifiedBy>TN</cp:lastModifiedBy>
  <cp:revision>2</cp:revision>
  <dcterms:created xsi:type="dcterms:W3CDTF">2020-05-14T06:26:00Z</dcterms:created>
  <dcterms:modified xsi:type="dcterms:W3CDTF">2020-05-14T06:34:00Z</dcterms:modified>
</cp:coreProperties>
</file>