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ECFD5" w14:textId="5321124D" w:rsidR="00924867" w:rsidRPr="0056054F" w:rsidRDefault="0056054F" w:rsidP="0092486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390922" wp14:editId="291F4761">
            <wp:simplePos x="0" y="0"/>
            <wp:positionH relativeFrom="column">
              <wp:posOffset>4559300</wp:posOffset>
            </wp:positionH>
            <wp:positionV relativeFrom="paragraph">
              <wp:posOffset>-749300</wp:posOffset>
            </wp:positionV>
            <wp:extent cx="1397000" cy="1296398"/>
            <wp:effectExtent l="0" t="0" r="0" b="0"/>
            <wp:wrapNone/>
            <wp:docPr id="6" name="圖片 6" descr="5款创意做物理治疗的人物矢量图_矢量人物_懒人图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款创意做物理治疗的人物矢量图_矢量人物_懒人图库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9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FA2F4FE" wp14:editId="32A4AB87">
            <wp:simplePos x="0" y="0"/>
            <wp:positionH relativeFrom="column">
              <wp:posOffset>-463550</wp:posOffset>
            </wp:positionH>
            <wp:positionV relativeFrom="paragraph">
              <wp:posOffset>-609600</wp:posOffset>
            </wp:positionV>
            <wp:extent cx="2362200" cy="1098550"/>
            <wp:effectExtent l="0" t="0" r="0" b="6350"/>
            <wp:wrapNone/>
            <wp:docPr id="5" name="圖片 5" descr="日本文化／一些關於日本的有趣冷門生活習慣小知識- 卓傑日本不動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本文化／一些關於日本的有趣冷門生活習慣小知識- 卓傑日本不動產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67"/>
                    <a:stretch/>
                  </pic:blipFill>
                  <pic:spPr bwMode="auto">
                    <a:xfrm>
                      <a:off x="0" y="0"/>
                      <a:ext cx="2362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867">
        <w:rPr>
          <w:rFonts w:ascii="標楷體" w:eastAsia="標楷體" w:hAnsi="標楷體" w:hint="eastAsia"/>
          <w:sz w:val="28"/>
          <w:szCs w:val="28"/>
        </w:rPr>
        <w:t>大灣高中&amp;樹人醫護</w:t>
      </w:r>
      <w:r w:rsidR="00924867">
        <w:rPr>
          <w:rFonts w:ascii="標楷體" w:eastAsia="標楷體" w:hAnsi="標楷體"/>
          <w:sz w:val="28"/>
          <w:szCs w:val="28"/>
        </w:rPr>
        <w:t>110</w:t>
      </w:r>
      <w:r w:rsidR="00924867" w:rsidRPr="00952525">
        <w:rPr>
          <w:rFonts w:ascii="標楷體" w:eastAsia="標楷體" w:hAnsi="標楷體"/>
          <w:sz w:val="28"/>
          <w:szCs w:val="28"/>
        </w:rPr>
        <w:t>年辦理</w:t>
      </w:r>
    </w:p>
    <w:p w14:paraId="003D0DA6" w14:textId="4D64B053" w:rsidR="00924867" w:rsidRPr="000A4EFA" w:rsidRDefault="00924867" w:rsidP="00924867">
      <w:pPr>
        <w:adjustRightInd w:val="0"/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28"/>
          <w:szCs w:val="28"/>
        </w:rPr>
      </w:pPr>
      <w:r w:rsidRPr="00952525">
        <w:rPr>
          <w:rFonts w:ascii="標楷體" w:eastAsia="標楷體" w:hAnsi="標楷體"/>
          <w:sz w:val="28"/>
          <w:szCs w:val="28"/>
        </w:rPr>
        <w:t>「教育優先區中小學生</w:t>
      </w:r>
      <w:r>
        <w:rPr>
          <w:rFonts w:ascii="標楷體" w:eastAsia="標楷體" w:hAnsi="標楷體" w:hint="eastAsia"/>
          <w:sz w:val="28"/>
          <w:szCs w:val="28"/>
        </w:rPr>
        <w:t>寒</w:t>
      </w:r>
      <w:r w:rsidRPr="00952525">
        <w:rPr>
          <w:rFonts w:ascii="標楷體" w:eastAsia="標楷體" w:hAnsi="標楷體"/>
          <w:sz w:val="28"/>
          <w:szCs w:val="28"/>
        </w:rPr>
        <w:t>假營隊活動-</w:t>
      </w:r>
      <w:r w:rsidRPr="00952525">
        <w:rPr>
          <w:rFonts w:ascii="標楷體" w:eastAsia="標楷體" w:hAnsi="標楷體" w:hint="eastAsia"/>
          <w:sz w:val="28"/>
          <w:szCs w:val="28"/>
        </w:rPr>
        <w:t>物理治療與健康促進」</w:t>
      </w:r>
      <w:r w:rsidRPr="00952525">
        <w:rPr>
          <w:rFonts w:ascii="標楷體" w:eastAsia="標楷體" w:hAnsi="標楷體"/>
          <w:sz w:val="28"/>
          <w:szCs w:val="28"/>
        </w:rPr>
        <w:t>計畫</w:t>
      </w:r>
      <w:r w:rsidRPr="000A4EFA">
        <w:rPr>
          <w:rFonts w:ascii="標楷體" w:eastAsia="標楷體" w:hAnsi="標楷體" w:hint="eastAsia"/>
          <w:sz w:val="28"/>
          <w:szCs w:val="28"/>
        </w:rPr>
        <w:t>課程表</w:t>
      </w:r>
    </w:p>
    <w:tbl>
      <w:tblPr>
        <w:tblW w:w="1004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129"/>
        <w:gridCol w:w="1831"/>
      </w:tblGrid>
      <w:tr w:rsidR="00924867" w:rsidRPr="000A4EFA" w14:paraId="5AED8BAB" w14:textId="77777777" w:rsidTr="00924867">
        <w:trPr>
          <w:trHeight w:val="191"/>
        </w:trPr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15ADE" w14:textId="77777777" w:rsidR="00924867" w:rsidRPr="000A4EFA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7442C" w14:textId="44D2D4E5" w:rsidR="00924867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</w:p>
          <w:p w14:paraId="0347CE05" w14:textId="2F74AD40" w:rsidR="00924867" w:rsidRPr="00083399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25</w:t>
            </w: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0692" w14:textId="3E985F53" w:rsidR="00924867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</w:p>
          <w:p w14:paraId="74B74FBC" w14:textId="3F6F103F" w:rsidR="00924867" w:rsidRPr="00083399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26</w:t>
            </w: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49653" w14:textId="111C2E1E" w:rsidR="00924867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</w:p>
          <w:p w14:paraId="377AC8CD" w14:textId="7B3BE607" w:rsidR="00924867" w:rsidRPr="00083399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27</w:t>
            </w: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6216F" w14:textId="79843EDD" w:rsidR="00924867" w:rsidRPr="000A4EFA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924867" w:rsidRPr="000A4EFA" w14:paraId="3C19E963" w14:textId="77777777" w:rsidTr="00924867">
        <w:trPr>
          <w:trHeight w:val="191"/>
        </w:trPr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41222" w14:textId="77777777" w:rsidR="00924867" w:rsidRPr="000A4EFA" w:rsidRDefault="00924867" w:rsidP="001214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89B96" w14:textId="77777777" w:rsidR="00924867" w:rsidRPr="00083399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9F4A" w14:textId="7706E87D" w:rsidR="00924867" w:rsidRPr="00083399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8C88" w14:textId="6E0DFBE8" w:rsidR="00924867" w:rsidRPr="00083399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A83584" w14:textId="77777777" w:rsidR="00924867" w:rsidRPr="000A4EFA" w:rsidRDefault="00924867" w:rsidP="001214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24867" w:rsidRPr="000A4EFA" w14:paraId="1BCA7FC8" w14:textId="77777777" w:rsidTr="00924867">
        <w:trPr>
          <w:trHeight w:val="474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4C09" w14:textId="77777777" w:rsidR="00924867" w:rsidRPr="000A4EFA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0~09：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0E3A4" w14:textId="77777777" w:rsidR="00924867" w:rsidRPr="000A4EFA" w:rsidRDefault="00924867" w:rsidP="001214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國中上車-</w:t>
            </w:r>
          </w:p>
          <w:p w14:paraId="4F69D368" w14:textId="77777777" w:rsidR="00924867" w:rsidRPr="000A4EFA" w:rsidRDefault="00924867" w:rsidP="001214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</w:rPr>
              <w:t>專車接送</w:t>
            </w:r>
          </w:p>
          <w:p w14:paraId="29E02BE7" w14:textId="77777777" w:rsidR="00924867" w:rsidRPr="000A4EFA" w:rsidRDefault="00924867" w:rsidP="001214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FEB5" w14:textId="77777777" w:rsidR="00924867" w:rsidRPr="000A4EFA" w:rsidRDefault="00924867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 w:rsidRPr="000A4EFA">
              <w:rPr>
                <w:rFonts w:ascii="標楷體" w:eastAsia="標楷體" w:hAnsi="標楷體" w:hint="eastAsia"/>
                <w:kern w:val="0"/>
              </w:rPr>
              <w:t>國中上車-</w:t>
            </w:r>
          </w:p>
          <w:p w14:paraId="79382BA9" w14:textId="77777777" w:rsidR="00924867" w:rsidRPr="000A4EFA" w:rsidRDefault="00924867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 w:rsidRPr="000A4EFA">
              <w:rPr>
                <w:rFonts w:ascii="標楷體" w:eastAsia="標楷體" w:hAnsi="標楷體" w:hint="eastAsia"/>
                <w:kern w:val="0"/>
              </w:rPr>
              <w:t>專車接送</w:t>
            </w:r>
          </w:p>
          <w:p w14:paraId="7AEFDE4A" w14:textId="77777777" w:rsidR="00924867" w:rsidRPr="000A4EFA" w:rsidRDefault="00924867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AC4D" w14:textId="1C33AC36" w:rsidR="00924867" w:rsidRPr="000A4EFA" w:rsidRDefault="00924867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 w:rsidRPr="000A4EFA">
              <w:rPr>
                <w:rFonts w:ascii="標楷體" w:eastAsia="標楷體" w:hAnsi="標楷體" w:hint="eastAsia"/>
                <w:kern w:val="0"/>
              </w:rPr>
              <w:t>國中上車-</w:t>
            </w:r>
          </w:p>
          <w:p w14:paraId="42F1E3B5" w14:textId="77777777" w:rsidR="00924867" w:rsidRPr="000A4EFA" w:rsidRDefault="00924867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 w:rsidRPr="000A4EFA">
              <w:rPr>
                <w:rFonts w:ascii="標楷體" w:eastAsia="標楷體" w:hAnsi="標楷體" w:hint="eastAsia"/>
                <w:kern w:val="0"/>
              </w:rPr>
              <w:t>專車接送</w:t>
            </w:r>
          </w:p>
          <w:p w14:paraId="54B97982" w14:textId="77777777" w:rsidR="00924867" w:rsidRPr="000A4EFA" w:rsidRDefault="00924867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775980" w14:textId="77777777" w:rsidR="00924867" w:rsidRPr="000A4EFA" w:rsidRDefault="00924867" w:rsidP="001214D7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每課程隨</w:t>
            </w:r>
          </w:p>
          <w:p w14:paraId="7FB16534" w14:textId="77777777" w:rsidR="00924867" w:rsidRPr="000A4EFA" w:rsidRDefault="00924867" w:rsidP="001214D7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隊志工10</w:t>
            </w:r>
          </w:p>
          <w:p w14:paraId="538476B2" w14:textId="77777777" w:rsidR="00924867" w:rsidRPr="000A4EFA" w:rsidRDefault="00924867" w:rsidP="001214D7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,參加學員20人</w:t>
            </w:r>
          </w:p>
        </w:tc>
      </w:tr>
      <w:tr w:rsidR="00924867" w:rsidRPr="000A4EFA" w14:paraId="00A784FD" w14:textId="77777777" w:rsidTr="00924867">
        <w:trPr>
          <w:trHeight w:val="762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4CB76" w14:textId="77777777" w:rsidR="00924867" w:rsidRPr="000A4EFA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00~12:0</w:t>
            </w: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435C" w14:textId="77777777" w:rsidR="00924867" w:rsidRDefault="00924867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應日</w:t>
            </w:r>
            <w:r w:rsidRPr="00014F2A">
              <w:rPr>
                <w:rFonts w:ascii="標楷體" w:eastAsia="標楷體" w:hAnsi="標楷體" w:hint="eastAsia"/>
                <w:kern w:val="0"/>
              </w:rPr>
              <w:t>科</w:t>
            </w:r>
            <w:r>
              <w:rPr>
                <w:rFonts w:ascii="標楷體" w:eastAsia="標楷體" w:hAnsi="標楷體" w:hint="eastAsia"/>
                <w:kern w:val="0"/>
              </w:rPr>
              <w:t>-</w:t>
            </w:r>
          </w:p>
          <w:p w14:paraId="127B03EE" w14:textId="77777777" w:rsidR="00924867" w:rsidRPr="00CE4875" w:rsidRDefault="00924867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日本文化體驗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27D55" w14:textId="77777777" w:rsidR="00924867" w:rsidRDefault="00924867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 w:rsidRPr="006F36BA">
              <w:rPr>
                <w:rFonts w:ascii="標楷體" w:eastAsia="標楷體" w:hAnsi="標楷體" w:hint="eastAsia"/>
                <w:kern w:val="0"/>
              </w:rPr>
              <w:t>資管科</w:t>
            </w:r>
            <w:r w:rsidRPr="006F36BA">
              <w:rPr>
                <w:rFonts w:ascii="標楷體" w:eastAsia="標楷體" w:hAnsi="標楷體"/>
                <w:kern w:val="0"/>
              </w:rPr>
              <w:t>-</w:t>
            </w:r>
          </w:p>
          <w:p w14:paraId="3B9EDE60" w14:textId="77777777" w:rsidR="00924867" w:rsidRPr="006F36BA" w:rsidRDefault="00924867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魔幻媚鏡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-</w:t>
            </w:r>
            <w:r>
              <w:rPr>
                <w:rFonts w:ascii="標楷體" w:eastAsia="標楷體" w:hAnsi="標楷體"/>
                <w:kern w:val="0"/>
              </w:rPr>
              <w:t>VR</w:t>
            </w:r>
            <w:r>
              <w:rPr>
                <w:rFonts w:ascii="標楷體" w:eastAsia="標楷體" w:hAnsi="標楷體" w:hint="eastAsia"/>
                <w:kern w:val="0"/>
              </w:rPr>
              <w:t>體驗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5E110" w14:textId="67EEB5AD" w:rsidR="00924867" w:rsidRDefault="00924867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物治科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-</w:t>
            </w:r>
          </w:p>
          <w:p w14:paraId="3A581B00" w14:textId="77777777" w:rsidR="00924867" w:rsidRPr="000A4EFA" w:rsidRDefault="00924867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proofErr w:type="gramStart"/>
            <w:r w:rsidRPr="000A4EFA">
              <w:rPr>
                <w:rFonts w:ascii="標楷體" w:eastAsia="標楷體" w:hAnsi="標楷體" w:hint="eastAsia"/>
                <w:kern w:val="0"/>
              </w:rPr>
              <w:t>哆</w:t>
            </w:r>
            <w:proofErr w:type="gramEnd"/>
            <w:r w:rsidRPr="000A4EFA">
              <w:rPr>
                <w:rFonts w:ascii="標楷體" w:eastAsia="標楷體" w:hAnsi="標楷體" w:hint="eastAsia"/>
                <w:kern w:val="0"/>
              </w:rPr>
              <w:t>啦A夢時光機-</w:t>
            </w:r>
          </w:p>
          <w:p w14:paraId="61108FF6" w14:textId="77777777" w:rsidR="00924867" w:rsidRPr="006F36BA" w:rsidRDefault="00924867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 w:rsidRPr="000A4EFA">
              <w:rPr>
                <w:rFonts w:ascii="標楷體" w:eastAsia="標楷體" w:hAnsi="標楷體" w:hint="eastAsia"/>
                <w:kern w:val="0"/>
              </w:rPr>
              <w:t>輔具體驗</w:t>
            </w:r>
            <w:r w:rsidRPr="000A4EFA">
              <w:rPr>
                <w:rFonts w:ascii="標楷體" w:eastAsia="標楷體" w:hAnsi="標楷體" w:hint="eastAsia"/>
                <w:kern w:val="0"/>
              </w:rPr>
              <w:br/>
            </w:r>
          </w:p>
        </w:tc>
        <w:tc>
          <w:tcPr>
            <w:tcW w:w="18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6FBCB6" w14:textId="77777777" w:rsidR="00924867" w:rsidRPr="000A4EFA" w:rsidRDefault="00924867" w:rsidP="001214D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24867" w:rsidRPr="000A4EFA" w14:paraId="23DB45C9" w14:textId="77777777" w:rsidTr="00924867">
        <w:trPr>
          <w:trHeight w:val="474"/>
        </w:trPr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57C7B" w14:textId="77777777" w:rsidR="00924867" w:rsidRPr="000A4EFA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00~13</w:t>
            </w: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58B9" w14:textId="77777777" w:rsidR="00924867" w:rsidRPr="00CE4875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8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用餐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96E92" w14:textId="77777777" w:rsidR="00924867" w:rsidRPr="00CE4875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8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用餐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3CE2D" w14:textId="77777777" w:rsidR="00924867" w:rsidRPr="00CE4875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8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用餐</w:t>
            </w:r>
          </w:p>
        </w:tc>
        <w:tc>
          <w:tcPr>
            <w:tcW w:w="18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66D8" w14:textId="77777777" w:rsidR="00924867" w:rsidRPr="000A4EFA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24867" w:rsidRPr="000A4EFA" w14:paraId="1B20AD94" w14:textId="77777777" w:rsidTr="00924867">
        <w:trPr>
          <w:trHeight w:val="679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0F747" w14:textId="77777777" w:rsidR="00924867" w:rsidRPr="000A4EFA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13：00~15：00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2EAA" w14:textId="77777777" w:rsidR="00924867" w:rsidRDefault="00924867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 w:rsidRPr="006F36BA">
              <w:rPr>
                <w:rFonts w:ascii="標楷體" w:eastAsia="標楷體" w:hAnsi="標楷體" w:hint="eastAsia"/>
                <w:kern w:val="0"/>
              </w:rPr>
              <w:t>應日科-</w:t>
            </w:r>
          </w:p>
          <w:p w14:paraId="686A21B9" w14:textId="77777777" w:rsidR="00924867" w:rsidRPr="006F36BA" w:rsidRDefault="00924867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 w:rsidRPr="006F36BA">
              <w:rPr>
                <w:rFonts w:ascii="標楷體" w:eastAsia="標楷體" w:hAnsi="標楷體" w:hint="eastAsia"/>
                <w:kern w:val="0"/>
              </w:rPr>
              <w:t>日本文化體驗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9A9C" w14:textId="77777777" w:rsidR="00924867" w:rsidRDefault="00924867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物治科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-</w:t>
            </w:r>
          </w:p>
          <w:p w14:paraId="74E43BCB" w14:textId="77777777" w:rsidR="00924867" w:rsidRPr="00DA01DB" w:rsidRDefault="00924867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神奇痛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痛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貼及電療體驗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6D4E0" w14:textId="77777777" w:rsidR="00924867" w:rsidRPr="006F36BA" w:rsidRDefault="00924867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醫影</w:t>
            </w:r>
            <w:r w:rsidRPr="006F36BA">
              <w:rPr>
                <w:rFonts w:ascii="標楷體" w:eastAsia="標楷體" w:hAnsi="標楷體" w:hint="eastAsia"/>
                <w:kern w:val="0"/>
              </w:rPr>
              <w:t>科</w:t>
            </w:r>
            <w:proofErr w:type="gramEnd"/>
            <w:r w:rsidRPr="006F36BA">
              <w:rPr>
                <w:rFonts w:ascii="標楷體" w:eastAsia="標楷體" w:hAnsi="標楷體" w:hint="eastAsia"/>
                <w:kern w:val="0"/>
              </w:rPr>
              <w:t>-</w:t>
            </w:r>
          </w:p>
          <w:p w14:paraId="36B19893" w14:textId="77777777" w:rsidR="00924867" w:rsidRPr="00CE4875" w:rsidRDefault="00924867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即刻救援</w:t>
            </w:r>
            <w:r>
              <w:rPr>
                <w:rFonts w:ascii="標楷體" w:eastAsia="標楷體" w:hAnsi="標楷體"/>
                <w:kern w:val="0"/>
              </w:rPr>
              <w:t>-</w:t>
            </w:r>
            <w:r>
              <w:rPr>
                <w:rFonts w:ascii="標楷體" w:eastAsia="標楷體" w:hAnsi="標楷體" w:hint="eastAsia"/>
                <w:kern w:val="0"/>
              </w:rPr>
              <w:t>透視人體</w:t>
            </w:r>
          </w:p>
        </w:tc>
        <w:tc>
          <w:tcPr>
            <w:tcW w:w="18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371B57" w14:textId="77777777" w:rsidR="00924867" w:rsidRPr="000A4EFA" w:rsidRDefault="00924867" w:rsidP="001214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24867" w:rsidRPr="000A4EFA" w14:paraId="2FFC0B28" w14:textId="77777777" w:rsidTr="00924867">
        <w:trPr>
          <w:trHeight w:val="630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B97E" w14:textId="77777777" w:rsidR="00924867" w:rsidRPr="000A4EFA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~16：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EF7E" w14:textId="77777777" w:rsidR="00924867" w:rsidRPr="000A4EFA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賦歸-專車接送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F6AA5" w14:textId="77777777" w:rsidR="00924867" w:rsidRPr="000A4EFA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賦歸-專車接送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2CC8" w14:textId="77777777" w:rsidR="00924867" w:rsidRPr="000A4EFA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賦歸-專車接送</w:t>
            </w:r>
          </w:p>
        </w:tc>
        <w:tc>
          <w:tcPr>
            <w:tcW w:w="18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31E3C6" w14:textId="77777777" w:rsidR="00924867" w:rsidRPr="000A4EFA" w:rsidRDefault="00924867" w:rsidP="001214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24867" w:rsidRPr="000A4EFA" w14:paraId="3A043558" w14:textId="77777777" w:rsidTr="00924867">
        <w:trPr>
          <w:trHeight w:val="304"/>
        </w:trPr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4CA68" w14:textId="77777777" w:rsidR="00924867" w:rsidRPr="000A4EFA" w:rsidRDefault="00924867" w:rsidP="001214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DF8F" w14:textId="77777777" w:rsidR="00924867" w:rsidRPr="000A4EFA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志工開會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E3A75" w14:textId="77777777" w:rsidR="00924867" w:rsidRPr="000A4EFA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志工開會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55540" w14:textId="77777777" w:rsidR="00924867" w:rsidRPr="000A4EFA" w:rsidRDefault="00924867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志工開會</w:t>
            </w:r>
          </w:p>
        </w:tc>
        <w:tc>
          <w:tcPr>
            <w:tcW w:w="18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43B4F" w14:textId="77777777" w:rsidR="00924867" w:rsidRPr="000A4EFA" w:rsidRDefault="00924867" w:rsidP="001214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BA8CD16" w14:textId="77777777" w:rsidR="00924867" w:rsidRDefault="00924867" w:rsidP="0092486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大灣高中&amp;樹人醫護</w:t>
      </w:r>
      <w:r>
        <w:rPr>
          <w:rFonts w:ascii="標楷體" w:eastAsia="標楷體" w:hAnsi="標楷體"/>
          <w:sz w:val="28"/>
          <w:szCs w:val="28"/>
        </w:rPr>
        <w:t>110</w:t>
      </w:r>
      <w:r w:rsidRPr="00952525">
        <w:rPr>
          <w:rFonts w:ascii="標楷體" w:eastAsia="標楷體" w:hAnsi="標楷體"/>
          <w:sz w:val="28"/>
          <w:szCs w:val="28"/>
        </w:rPr>
        <w:t>年辦理</w:t>
      </w:r>
    </w:p>
    <w:p w14:paraId="4EFF3CAD" w14:textId="3522E079" w:rsidR="00352D09" w:rsidRDefault="00924867" w:rsidP="00924867">
      <w:pPr>
        <w:jc w:val="center"/>
      </w:pPr>
      <w:r w:rsidRPr="00952525">
        <w:rPr>
          <w:rFonts w:ascii="標楷體" w:eastAsia="標楷體" w:hAnsi="標楷體"/>
          <w:sz w:val="28"/>
          <w:szCs w:val="28"/>
        </w:rPr>
        <w:t>「教育優先區中小學生</w:t>
      </w:r>
      <w:r>
        <w:rPr>
          <w:rFonts w:ascii="標楷體" w:eastAsia="標楷體" w:hAnsi="標楷體" w:hint="eastAsia"/>
          <w:sz w:val="28"/>
          <w:szCs w:val="28"/>
        </w:rPr>
        <w:t>寒</w:t>
      </w:r>
      <w:r w:rsidRPr="00952525">
        <w:rPr>
          <w:rFonts w:ascii="標楷體" w:eastAsia="標楷體" w:hAnsi="標楷體"/>
          <w:sz w:val="28"/>
          <w:szCs w:val="28"/>
        </w:rPr>
        <w:t>假營隊活動-</w:t>
      </w:r>
      <w:r w:rsidRPr="00952525">
        <w:rPr>
          <w:rFonts w:ascii="標楷體" w:eastAsia="標楷體" w:hAnsi="標楷體" w:hint="eastAsia"/>
          <w:sz w:val="28"/>
          <w:szCs w:val="28"/>
        </w:rPr>
        <w:t>物理治療與健康促進」</w:t>
      </w:r>
      <w:r w:rsidRPr="00952525"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 xml:space="preserve"> 報名表</w:t>
      </w:r>
    </w:p>
    <w:p w14:paraId="109CA9AD" w14:textId="73D85F84" w:rsidR="00924867" w:rsidRPr="00924867" w:rsidRDefault="00924867" w:rsidP="0092486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24867">
        <w:rPr>
          <w:rFonts w:ascii="標楷體" w:eastAsia="標楷體" w:hAnsi="標楷體" w:hint="eastAsia"/>
          <w:sz w:val="28"/>
          <w:szCs w:val="28"/>
        </w:rPr>
        <w:t>班級</w:t>
      </w:r>
      <w:r w:rsidRPr="00924867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924867">
        <w:rPr>
          <w:rFonts w:ascii="標楷體" w:eastAsia="標楷體" w:hAnsi="標楷體" w:hint="eastAsia"/>
          <w:sz w:val="28"/>
          <w:szCs w:val="28"/>
        </w:rPr>
        <w:t>座號</w:t>
      </w:r>
      <w:r w:rsidRPr="00924867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924867">
        <w:rPr>
          <w:rFonts w:ascii="標楷體" w:eastAsia="標楷體" w:hAnsi="標楷體" w:hint="eastAsia"/>
          <w:sz w:val="28"/>
          <w:szCs w:val="28"/>
        </w:rPr>
        <w:t>姓名</w:t>
      </w:r>
      <w:r w:rsidRPr="00924867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92486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24867"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14:paraId="572E37B9" w14:textId="39CBF9B2" w:rsidR="00924867" w:rsidRPr="00924867" w:rsidRDefault="00924867" w:rsidP="0092486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24867">
        <w:rPr>
          <w:rFonts w:ascii="標楷體" w:eastAsia="標楷體" w:hAnsi="標楷體" w:hint="eastAsia"/>
          <w:sz w:val="28"/>
          <w:szCs w:val="28"/>
        </w:rPr>
        <w:t>生日</w:t>
      </w:r>
      <w:r w:rsidRPr="00924867">
        <w:rPr>
          <w:rFonts w:ascii="標楷體" w:eastAsia="標楷體" w:hAnsi="標楷體" w:hint="eastAsia"/>
          <w:sz w:val="28"/>
          <w:szCs w:val="28"/>
        </w:rPr>
        <w:t>：</w:t>
      </w:r>
      <w:r w:rsidRPr="00924867">
        <w:rPr>
          <w:rFonts w:ascii="標楷體" w:eastAsia="標楷體" w:hAnsi="標楷體" w:hint="eastAsia"/>
          <w:sz w:val="28"/>
          <w:szCs w:val="28"/>
        </w:rPr>
        <w:t xml:space="preserve">     年     月     日         身分證字號</w:t>
      </w:r>
      <w:r w:rsidRPr="00924867">
        <w:rPr>
          <w:rFonts w:ascii="標楷體" w:eastAsia="標楷體" w:hAnsi="標楷體" w:hint="eastAsia"/>
          <w:sz w:val="28"/>
          <w:szCs w:val="28"/>
        </w:rPr>
        <w:t>：</w:t>
      </w:r>
      <w:r w:rsidRPr="00924867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92486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24867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239345C5" w14:textId="1EA030CB" w:rsidR="00924867" w:rsidRPr="00924867" w:rsidRDefault="00924867" w:rsidP="0092486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A4EFA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0" locked="0" layoutInCell="1" allowOverlap="1" wp14:anchorId="1E73921D" wp14:editId="1A13AB0A">
            <wp:simplePos x="0" y="0"/>
            <wp:positionH relativeFrom="margin">
              <wp:posOffset>5231765</wp:posOffset>
            </wp:positionH>
            <wp:positionV relativeFrom="paragraph">
              <wp:posOffset>200660</wp:posOffset>
            </wp:positionV>
            <wp:extent cx="1327518" cy="1130300"/>
            <wp:effectExtent l="0" t="0" r="6350" b="0"/>
            <wp:wrapNone/>
            <wp:docPr id="2" name="圖片 12" descr="描述: C:\Users\Juei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描述: C:\Users\Juei\Desktop\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18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4867">
        <w:rPr>
          <w:rFonts w:ascii="標楷體" w:eastAsia="標楷體" w:hAnsi="標楷體" w:hint="eastAsia"/>
          <w:sz w:val="28"/>
          <w:szCs w:val="28"/>
        </w:rPr>
        <w:t>午餐</w:t>
      </w:r>
      <w:r w:rsidRPr="00924867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924867">
        <w:rPr>
          <w:rFonts w:ascii="標楷體" w:eastAsia="標楷體" w:hAnsi="標楷體" w:hint="eastAsia"/>
          <w:sz w:val="28"/>
          <w:szCs w:val="28"/>
        </w:rPr>
        <w:t>□</w:t>
      </w:r>
      <w:r w:rsidRPr="00924867">
        <w:rPr>
          <w:rFonts w:ascii="標楷體" w:eastAsia="標楷體" w:hAnsi="標楷體" w:hint="eastAsia"/>
          <w:sz w:val="28"/>
          <w:szCs w:val="28"/>
        </w:rPr>
        <w:t>葷</w:t>
      </w:r>
      <w:proofErr w:type="gramEnd"/>
      <w:r w:rsidRPr="0092486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24867">
        <w:rPr>
          <w:rFonts w:ascii="標楷體" w:eastAsia="標楷體" w:hAnsi="標楷體" w:hint="eastAsia"/>
          <w:sz w:val="28"/>
          <w:szCs w:val="28"/>
        </w:rPr>
        <w:t>□</w:t>
      </w:r>
      <w:r w:rsidRPr="00924867">
        <w:rPr>
          <w:rFonts w:ascii="標楷體" w:eastAsia="標楷體" w:hAnsi="標楷體" w:hint="eastAsia"/>
          <w:sz w:val="28"/>
          <w:szCs w:val="28"/>
        </w:rPr>
        <w:t>素</w:t>
      </w:r>
    </w:p>
    <w:p w14:paraId="4111CC02" w14:textId="210161AA" w:rsidR="00924867" w:rsidRPr="00924867" w:rsidRDefault="00924867" w:rsidP="0092486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24867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同意參加             </w:t>
      </w:r>
      <w:r w:rsidRPr="00924867">
        <w:rPr>
          <w:rFonts w:ascii="標楷體" w:eastAsia="標楷體" w:hAnsi="標楷體" w:hint="eastAsia"/>
          <w:sz w:val="28"/>
          <w:szCs w:val="28"/>
        </w:rPr>
        <w:t>家長簽名</w:t>
      </w:r>
      <w:r w:rsidRPr="00924867">
        <w:rPr>
          <w:rFonts w:ascii="標楷體" w:eastAsia="標楷體" w:hAnsi="標楷體" w:hint="eastAsia"/>
          <w:sz w:val="28"/>
          <w:szCs w:val="28"/>
        </w:rPr>
        <w:t>：</w:t>
      </w:r>
      <w:r w:rsidRPr="0092486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14:paraId="3AAE4ED0" w14:textId="4ECB41A9" w:rsidR="00924867" w:rsidRPr="00924867" w:rsidRDefault="00924867" w:rsidP="00924867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24867">
        <w:rPr>
          <w:rFonts w:ascii="標楷體" w:eastAsia="標楷體" w:hAnsi="標楷體" w:hint="eastAsia"/>
          <w:sz w:val="28"/>
          <w:szCs w:val="28"/>
        </w:rPr>
        <w:t>參加方式</w:t>
      </w:r>
      <w:r w:rsidRPr="00924867">
        <w:rPr>
          <w:rFonts w:ascii="標楷體" w:eastAsia="標楷體" w:hAnsi="標楷體" w:hint="eastAsia"/>
          <w:sz w:val="28"/>
          <w:szCs w:val="28"/>
        </w:rPr>
        <w:t>：□</w:t>
      </w:r>
      <w:r w:rsidRPr="00924867">
        <w:rPr>
          <w:rFonts w:ascii="標楷體" w:eastAsia="標楷體" w:hAnsi="標楷體" w:hint="eastAsia"/>
          <w:sz w:val="28"/>
          <w:szCs w:val="28"/>
        </w:rPr>
        <w:t xml:space="preserve">自行前往  </w:t>
      </w:r>
      <w:r w:rsidRPr="00924867">
        <w:rPr>
          <w:rFonts w:ascii="標楷體" w:eastAsia="標楷體" w:hAnsi="標楷體" w:hint="eastAsia"/>
          <w:sz w:val="28"/>
          <w:szCs w:val="28"/>
        </w:rPr>
        <w:t>□</w:t>
      </w:r>
      <w:r w:rsidRPr="00924867">
        <w:rPr>
          <w:rFonts w:ascii="標楷體" w:eastAsia="標楷體" w:hAnsi="標楷體" w:hint="eastAsia"/>
          <w:sz w:val="28"/>
          <w:szCs w:val="28"/>
        </w:rPr>
        <w:t>搭乘專車</w:t>
      </w:r>
    </w:p>
    <w:p w14:paraId="00F45851" w14:textId="121993B0" w:rsidR="00924867" w:rsidRDefault="00924867"/>
    <w:p w14:paraId="73A91E99" w14:textId="543E7DE8" w:rsidR="00924867" w:rsidRDefault="00924867" w:rsidP="00924867">
      <w:pPr>
        <w:jc w:val="center"/>
        <w:rPr>
          <w:rFonts w:ascii="標楷體" w:eastAsia="標楷體" w:hAnsi="標楷體"/>
          <w:sz w:val="28"/>
          <w:szCs w:val="28"/>
        </w:rPr>
      </w:pPr>
      <w:r w:rsidRPr="00924867">
        <w:rPr>
          <w:rFonts w:ascii="標楷體" w:eastAsia="標楷體" w:hAnsi="標楷體" w:hint="eastAsia"/>
          <w:sz w:val="28"/>
          <w:szCs w:val="28"/>
        </w:rPr>
        <w:t>請於12/31</w:t>
      </w:r>
      <w:r>
        <w:rPr>
          <w:rFonts w:ascii="標楷體" w:eastAsia="標楷體" w:hAnsi="標楷體" w:hint="eastAsia"/>
          <w:sz w:val="28"/>
          <w:szCs w:val="28"/>
        </w:rPr>
        <w:t>(四)</w:t>
      </w:r>
      <w:r w:rsidRPr="00924867">
        <w:rPr>
          <w:rFonts w:ascii="標楷體" w:eastAsia="標楷體" w:hAnsi="標楷體" w:hint="eastAsia"/>
          <w:sz w:val="28"/>
          <w:szCs w:val="28"/>
        </w:rPr>
        <w:t>前將本報名表繳</w:t>
      </w:r>
      <w:proofErr w:type="gramStart"/>
      <w:r w:rsidRPr="00924867">
        <w:rPr>
          <w:rFonts w:ascii="標楷體" w:eastAsia="標楷體" w:hAnsi="標楷體" w:hint="eastAsia"/>
          <w:sz w:val="28"/>
          <w:szCs w:val="28"/>
        </w:rPr>
        <w:t>回輔委</w:t>
      </w:r>
      <w:proofErr w:type="gramEnd"/>
      <w:r w:rsidRPr="00924867">
        <w:rPr>
          <w:rFonts w:ascii="標楷體" w:eastAsia="標楷體" w:hAnsi="標楷體" w:hint="eastAsia"/>
          <w:sz w:val="28"/>
          <w:szCs w:val="28"/>
        </w:rPr>
        <w:t>會資料組</w:t>
      </w:r>
    </w:p>
    <w:p w14:paraId="25832F7F" w14:textId="77777777" w:rsidR="0056054F" w:rsidRPr="0056054F" w:rsidRDefault="0056054F" w:rsidP="0056054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82CCA45" wp14:editId="09588A38">
            <wp:simplePos x="0" y="0"/>
            <wp:positionH relativeFrom="column">
              <wp:posOffset>4559300</wp:posOffset>
            </wp:positionH>
            <wp:positionV relativeFrom="paragraph">
              <wp:posOffset>-749300</wp:posOffset>
            </wp:positionV>
            <wp:extent cx="1397000" cy="1296398"/>
            <wp:effectExtent l="0" t="0" r="0" b="0"/>
            <wp:wrapNone/>
            <wp:docPr id="7" name="圖片 7" descr="5款创意做物理治疗的人物矢量图_矢量人物_懒人图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款创意做物理治疗的人物矢量图_矢量人物_懒人图库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9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4BB2EF5" wp14:editId="3C0531B7">
            <wp:simplePos x="0" y="0"/>
            <wp:positionH relativeFrom="column">
              <wp:posOffset>-463550</wp:posOffset>
            </wp:positionH>
            <wp:positionV relativeFrom="paragraph">
              <wp:posOffset>-609600</wp:posOffset>
            </wp:positionV>
            <wp:extent cx="2362200" cy="1098550"/>
            <wp:effectExtent l="0" t="0" r="0" b="6350"/>
            <wp:wrapNone/>
            <wp:docPr id="8" name="圖片 8" descr="日本文化／一些關於日本的有趣冷門生活習慣小知識- 卓傑日本不動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本文化／一些關於日本的有趣冷門生活習慣小知識- 卓傑日本不動產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67"/>
                    <a:stretch/>
                  </pic:blipFill>
                  <pic:spPr bwMode="auto">
                    <a:xfrm>
                      <a:off x="0" y="0"/>
                      <a:ext cx="2362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大灣高中&amp;樹人醫護</w:t>
      </w:r>
      <w:r>
        <w:rPr>
          <w:rFonts w:ascii="標楷體" w:eastAsia="標楷體" w:hAnsi="標楷體"/>
          <w:sz w:val="28"/>
          <w:szCs w:val="28"/>
        </w:rPr>
        <w:t>110</w:t>
      </w:r>
      <w:r w:rsidRPr="00952525">
        <w:rPr>
          <w:rFonts w:ascii="標楷體" w:eastAsia="標楷體" w:hAnsi="標楷體"/>
          <w:sz w:val="28"/>
          <w:szCs w:val="28"/>
        </w:rPr>
        <w:t>年辦理</w:t>
      </w:r>
    </w:p>
    <w:p w14:paraId="34C1E744" w14:textId="77777777" w:rsidR="0056054F" w:rsidRPr="000A4EFA" w:rsidRDefault="0056054F" w:rsidP="0056054F">
      <w:pPr>
        <w:adjustRightInd w:val="0"/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28"/>
          <w:szCs w:val="28"/>
        </w:rPr>
      </w:pPr>
      <w:r w:rsidRPr="00952525">
        <w:rPr>
          <w:rFonts w:ascii="標楷體" w:eastAsia="標楷體" w:hAnsi="標楷體"/>
          <w:sz w:val="28"/>
          <w:szCs w:val="28"/>
        </w:rPr>
        <w:t>「教育優先區中小學生</w:t>
      </w:r>
      <w:r>
        <w:rPr>
          <w:rFonts w:ascii="標楷體" w:eastAsia="標楷體" w:hAnsi="標楷體" w:hint="eastAsia"/>
          <w:sz w:val="28"/>
          <w:szCs w:val="28"/>
        </w:rPr>
        <w:t>寒</w:t>
      </w:r>
      <w:r w:rsidRPr="00952525">
        <w:rPr>
          <w:rFonts w:ascii="標楷體" w:eastAsia="標楷體" w:hAnsi="標楷體"/>
          <w:sz w:val="28"/>
          <w:szCs w:val="28"/>
        </w:rPr>
        <w:t>假營隊活動-</w:t>
      </w:r>
      <w:r w:rsidRPr="00952525">
        <w:rPr>
          <w:rFonts w:ascii="標楷體" w:eastAsia="標楷體" w:hAnsi="標楷體" w:hint="eastAsia"/>
          <w:sz w:val="28"/>
          <w:szCs w:val="28"/>
        </w:rPr>
        <w:t>物理治療與健康促進」</w:t>
      </w:r>
      <w:r w:rsidRPr="00952525">
        <w:rPr>
          <w:rFonts w:ascii="標楷體" w:eastAsia="標楷體" w:hAnsi="標楷體"/>
          <w:sz w:val="28"/>
          <w:szCs w:val="28"/>
        </w:rPr>
        <w:t>計畫</w:t>
      </w:r>
      <w:r w:rsidRPr="000A4EFA">
        <w:rPr>
          <w:rFonts w:ascii="標楷體" w:eastAsia="標楷體" w:hAnsi="標楷體" w:hint="eastAsia"/>
          <w:sz w:val="28"/>
          <w:szCs w:val="28"/>
        </w:rPr>
        <w:t>課程表</w:t>
      </w:r>
    </w:p>
    <w:tbl>
      <w:tblPr>
        <w:tblW w:w="1004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129"/>
        <w:gridCol w:w="1831"/>
      </w:tblGrid>
      <w:tr w:rsidR="0056054F" w:rsidRPr="000A4EFA" w14:paraId="6469179D" w14:textId="77777777" w:rsidTr="001214D7">
        <w:trPr>
          <w:trHeight w:val="191"/>
        </w:trPr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E42A" w14:textId="77777777" w:rsidR="0056054F" w:rsidRPr="000A4EFA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C52C" w14:textId="77777777" w:rsidR="0056054F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</w:p>
          <w:p w14:paraId="2BDAFF61" w14:textId="77777777" w:rsidR="0056054F" w:rsidRPr="00083399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25</w:t>
            </w: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3F047" w14:textId="77777777" w:rsidR="0056054F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</w:p>
          <w:p w14:paraId="5FA58492" w14:textId="77777777" w:rsidR="0056054F" w:rsidRPr="00083399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26</w:t>
            </w: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BB864" w14:textId="77777777" w:rsidR="0056054F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</w:p>
          <w:p w14:paraId="673DCEFC" w14:textId="77777777" w:rsidR="0056054F" w:rsidRPr="00083399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27</w:t>
            </w: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A80B9" w14:textId="77777777" w:rsidR="0056054F" w:rsidRPr="000A4EFA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56054F" w:rsidRPr="000A4EFA" w14:paraId="1106B7AE" w14:textId="77777777" w:rsidTr="001214D7">
        <w:trPr>
          <w:trHeight w:val="191"/>
        </w:trPr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BDD25" w14:textId="77777777" w:rsidR="0056054F" w:rsidRPr="000A4EFA" w:rsidRDefault="0056054F" w:rsidP="001214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F98A0" w14:textId="77777777" w:rsidR="0056054F" w:rsidRPr="00083399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F1733" w14:textId="77777777" w:rsidR="0056054F" w:rsidRPr="00083399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0113" w14:textId="77777777" w:rsidR="0056054F" w:rsidRPr="00083399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3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28385A" w14:textId="77777777" w:rsidR="0056054F" w:rsidRPr="000A4EFA" w:rsidRDefault="0056054F" w:rsidP="001214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6054F" w:rsidRPr="000A4EFA" w14:paraId="7E1521A1" w14:textId="77777777" w:rsidTr="001214D7">
        <w:trPr>
          <w:trHeight w:val="474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13FAA" w14:textId="77777777" w:rsidR="0056054F" w:rsidRPr="000A4EFA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0~09：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4321B" w14:textId="77777777" w:rsidR="0056054F" w:rsidRPr="000A4EFA" w:rsidRDefault="0056054F" w:rsidP="001214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國中上車-</w:t>
            </w:r>
          </w:p>
          <w:p w14:paraId="3CF2E504" w14:textId="77777777" w:rsidR="0056054F" w:rsidRPr="000A4EFA" w:rsidRDefault="0056054F" w:rsidP="001214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</w:rPr>
              <w:t>專車接送</w:t>
            </w:r>
          </w:p>
          <w:p w14:paraId="4D488E90" w14:textId="77777777" w:rsidR="0056054F" w:rsidRPr="000A4EFA" w:rsidRDefault="0056054F" w:rsidP="001214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2086B" w14:textId="77777777" w:rsidR="0056054F" w:rsidRPr="000A4EFA" w:rsidRDefault="0056054F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 w:rsidRPr="000A4EFA">
              <w:rPr>
                <w:rFonts w:ascii="標楷體" w:eastAsia="標楷體" w:hAnsi="標楷體" w:hint="eastAsia"/>
                <w:kern w:val="0"/>
              </w:rPr>
              <w:t>國中上車-</w:t>
            </w:r>
          </w:p>
          <w:p w14:paraId="4459F678" w14:textId="77777777" w:rsidR="0056054F" w:rsidRPr="000A4EFA" w:rsidRDefault="0056054F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 w:rsidRPr="000A4EFA">
              <w:rPr>
                <w:rFonts w:ascii="標楷體" w:eastAsia="標楷體" w:hAnsi="標楷體" w:hint="eastAsia"/>
                <w:kern w:val="0"/>
              </w:rPr>
              <w:t>專車接送</w:t>
            </w:r>
          </w:p>
          <w:p w14:paraId="4A512E56" w14:textId="77777777" w:rsidR="0056054F" w:rsidRPr="000A4EFA" w:rsidRDefault="0056054F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B83CB" w14:textId="77777777" w:rsidR="0056054F" w:rsidRPr="000A4EFA" w:rsidRDefault="0056054F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 w:rsidRPr="000A4EFA">
              <w:rPr>
                <w:rFonts w:ascii="標楷體" w:eastAsia="標楷體" w:hAnsi="標楷體" w:hint="eastAsia"/>
                <w:kern w:val="0"/>
              </w:rPr>
              <w:t>國中上車-</w:t>
            </w:r>
          </w:p>
          <w:p w14:paraId="62ABC176" w14:textId="77777777" w:rsidR="0056054F" w:rsidRPr="000A4EFA" w:rsidRDefault="0056054F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 w:rsidRPr="000A4EFA">
              <w:rPr>
                <w:rFonts w:ascii="標楷體" w:eastAsia="標楷體" w:hAnsi="標楷體" w:hint="eastAsia"/>
                <w:kern w:val="0"/>
              </w:rPr>
              <w:t>專車接送</w:t>
            </w:r>
          </w:p>
          <w:p w14:paraId="7229A6FA" w14:textId="77777777" w:rsidR="0056054F" w:rsidRPr="000A4EFA" w:rsidRDefault="0056054F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F7C03A" w14:textId="77777777" w:rsidR="0056054F" w:rsidRPr="000A4EFA" w:rsidRDefault="0056054F" w:rsidP="001214D7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每課程隨</w:t>
            </w:r>
          </w:p>
          <w:p w14:paraId="35965134" w14:textId="77777777" w:rsidR="0056054F" w:rsidRPr="000A4EFA" w:rsidRDefault="0056054F" w:rsidP="001214D7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隊志工10</w:t>
            </w:r>
          </w:p>
          <w:p w14:paraId="62B61374" w14:textId="77777777" w:rsidR="0056054F" w:rsidRPr="000A4EFA" w:rsidRDefault="0056054F" w:rsidP="001214D7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,參加學員20人</w:t>
            </w:r>
          </w:p>
        </w:tc>
      </w:tr>
      <w:tr w:rsidR="0056054F" w:rsidRPr="000A4EFA" w14:paraId="13EEA2AE" w14:textId="77777777" w:rsidTr="001214D7">
        <w:trPr>
          <w:trHeight w:val="762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80B30" w14:textId="77777777" w:rsidR="0056054F" w:rsidRPr="000A4EFA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00~12:0</w:t>
            </w: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1E0EB" w14:textId="77777777" w:rsidR="0056054F" w:rsidRDefault="0056054F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應日</w:t>
            </w:r>
            <w:r w:rsidRPr="00014F2A">
              <w:rPr>
                <w:rFonts w:ascii="標楷體" w:eastAsia="標楷體" w:hAnsi="標楷體" w:hint="eastAsia"/>
                <w:kern w:val="0"/>
              </w:rPr>
              <w:t>科</w:t>
            </w:r>
            <w:r>
              <w:rPr>
                <w:rFonts w:ascii="標楷體" w:eastAsia="標楷體" w:hAnsi="標楷體" w:hint="eastAsia"/>
                <w:kern w:val="0"/>
              </w:rPr>
              <w:t>-</w:t>
            </w:r>
          </w:p>
          <w:p w14:paraId="2D6E5EDB" w14:textId="77777777" w:rsidR="0056054F" w:rsidRPr="00CE4875" w:rsidRDefault="0056054F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日本文化體驗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9B5F8" w14:textId="77777777" w:rsidR="0056054F" w:rsidRDefault="0056054F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 w:rsidRPr="006F36BA">
              <w:rPr>
                <w:rFonts w:ascii="標楷體" w:eastAsia="標楷體" w:hAnsi="標楷體" w:hint="eastAsia"/>
                <w:kern w:val="0"/>
              </w:rPr>
              <w:t>資管科</w:t>
            </w:r>
            <w:r w:rsidRPr="006F36BA">
              <w:rPr>
                <w:rFonts w:ascii="標楷體" w:eastAsia="標楷體" w:hAnsi="標楷體"/>
                <w:kern w:val="0"/>
              </w:rPr>
              <w:t>-</w:t>
            </w:r>
          </w:p>
          <w:p w14:paraId="0706F710" w14:textId="77777777" w:rsidR="0056054F" w:rsidRPr="006F36BA" w:rsidRDefault="0056054F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魔幻媚鏡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-</w:t>
            </w:r>
            <w:r>
              <w:rPr>
                <w:rFonts w:ascii="標楷體" w:eastAsia="標楷體" w:hAnsi="標楷體"/>
                <w:kern w:val="0"/>
              </w:rPr>
              <w:t>VR</w:t>
            </w:r>
            <w:r>
              <w:rPr>
                <w:rFonts w:ascii="標楷體" w:eastAsia="標楷體" w:hAnsi="標楷體" w:hint="eastAsia"/>
                <w:kern w:val="0"/>
              </w:rPr>
              <w:t>體驗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0DFFA" w14:textId="77777777" w:rsidR="0056054F" w:rsidRDefault="0056054F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物治科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-</w:t>
            </w:r>
          </w:p>
          <w:p w14:paraId="20DD5862" w14:textId="77777777" w:rsidR="0056054F" w:rsidRPr="000A4EFA" w:rsidRDefault="0056054F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proofErr w:type="gramStart"/>
            <w:r w:rsidRPr="000A4EFA">
              <w:rPr>
                <w:rFonts w:ascii="標楷體" w:eastAsia="標楷體" w:hAnsi="標楷體" w:hint="eastAsia"/>
                <w:kern w:val="0"/>
              </w:rPr>
              <w:t>哆</w:t>
            </w:r>
            <w:proofErr w:type="gramEnd"/>
            <w:r w:rsidRPr="000A4EFA">
              <w:rPr>
                <w:rFonts w:ascii="標楷體" w:eastAsia="標楷體" w:hAnsi="標楷體" w:hint="eastAsia"/>
                <w:kern w:val="0"/>
              </w:rPr>
              <w:t>啦A夢時光機-</w:t>
            </w:r>
          </w:p>
          <w:p w14:paraId="669463EB" w14:textId="77777777" w:rsidR="0056054F" w:rsidRPr="006F36BA" w:rsidRDefault="0056054F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 w:rsidRPr="000A4EFA">
              <w:rPr>
                <w:rFonts w:ascii="標楷體" w:eastAsia="標楷體" w:hAnsi="標楷體" w:hint="eastAsia"/>
                <w:kern w:val="0"/>
              </w:rPr>
              <w:t>輔具體驗</w:t>
            </w:r>
            <w:r w:rsidRPr="000A4EFA">
              <w:rPr>
                <w:rFonts w:ascii="標楷體" w:eastAsia="標楷體" w:hAnsi="標楷體" w:hint="eastAsia"/>
                <w:kern w:val="0"/>
              </w:rPr>
              <w:br/>
            </w:r>
          </w:p>
        </w:tc>
        <w:tc>
          <w:tcPr>
            <w:tcW w:w="18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CA10AD" w14:textId="77777777" w:rsidR="0056054F" w:rsidRPr="000A4EFA" w:rsidRDefault="0056054F" w:rsidP="001214D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6054F" w:rsidRPr="000A4EFA" w14:paraId="6EF6D825" w14:textId="77777777" w:rsidTr="001214D7">
        <w:trPr>
          <w:trHeight w:val="474"/>
        </w:trPr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39AEB" w14:textId="77777777" w:rsidR="0056054F" w:rsidRPr="000A4EFA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00~13</w:t>
            </w: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FB91" w14:textId="77777777" w:rsidR="0056054F" w:rsidRPr="00CE4875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8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用餐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1CD7B" w14:textId="77777777" w:rsidR="0056054F" w:rsidRPr="00CE4875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8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用餐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BF6D" w14:textId="77777777" w:rsidR="0056054F" w:rsidRPr="00CE4875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8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用餐</w:t>
            </w:r>
          </w:p>
        </w:tc>
        <w:tc>
          <w:tcPr>
            <w:tcW w:w="18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086F9" w14:textId="77777777" w:rsidR="0056054F" w:rsidRPr="000A4EFA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6054F" w:rsidRPr="000A4EFA" w14:paraId="159F78D6" w14:textId="77777777" w:rsidTr="001214D7">
        <w:trPr>
          <w:trHeight w:val="679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EED8B" w14:textId="77777777" w:rsidR="0056054F" w:rsidRPr="000A4EFA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13：00~15：00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A8C4" w14:textId="77777777" w:rsidR="0056054F" w:rsidRDefault="0056054F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 w:rsidRPr="006F36BA">
              <w:rPr>
                <w:rFonts w:ascii="標楷體" w:eastAsia="標楷體" w:hAnsi="標楷體" w:hint="eastAsia"/>
                <w:kern w:val="0"/>
              </w:rPr>
              <w:t>應日科-</w:t>
            </w:r>
          </w:p>
          <w:p w14:paraId="2A0634AE" w14:textId="77777777" w:rsidR="0056054F" w:rsidRPr="006F36BA" w:rsidRDefault="0056054F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 w:rsidRPr="006F36BA">
              <w:rPr>
                <w:rFonts w:ascii="標楷體" w:eastAsia="標楷體" w:hAnsi="標楷體" w:hint="eastAsia"/>
                <w:kern w:val="0"/>
              </w:rPr>
              <w:t>日本文化體驗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FCA02" w14:textId="77777777" w:rsidR="0056054F" w:rsidRDefault="0056054F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物治科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-</w:t>
            </w:r>
          </w:p>
          <w:p w14:paraId="1D957D8E" w14:textId="77777777" w:rsidR="0056054F" w:rsidRPr="00DA01DB" w:rsidRDefault="0056054F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神奇痛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痛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貼及電療體驗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675D" w14:textId="77777777" w:rsidR="0056054F" w:rsidRPr="006F36BA" w:rsidRDefault="0056054F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醫影</w:t>
            </w:r>
            <w:r w:rsidRPr="006F36BA">
              <w:rPr>
                <w:rFonts w:ascii="標楷體" w:eastAsia="標楷體" w:hAnsi="標楷體" w:hint="eastAsia"/>
                <w:kern w:val="0"/>
              </w:rPr>
              <w:t>科</w:t>
            </w:r>
            <w:proofErr w:type="gramEnd"/>
            <w:r w:rsidRPr="006F36BA">
              <w:rPr>
                <w:rFonts w:ascii="標楷體" w:eastAsia="標楷體" w:hAnsi="標楷體" w:hint="eastAsia"/>
                <w:kern w:val="0"/>
              </w:rPr>
              <w:t>-</w:t>
            </w:r>
          </w:p>
          <w:p w14:paraId="5CD005CB" w14:textId="77777777" w:rsidR="0056054F" w:rsidRPr="00CE4875" w:rsidRDefault="0056054F" w:rsidP="001214D7">
            <w:pPr>
              <w:pStyle w:val="a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即刻救援</w:t>
            </w:r>
            <w:r>
              <w:rPr>
                <w:rFonts w:ascii="標楷體" w:eastAsia="標楷體" w:hAnsi="標楷體"/>
                <w:kern w:val="0"/>
              </w:rPr>
              <w:t>-</w:t>
            </w:r>
            <w:bookmarkStart w:id="0" w:name="_GoBack"/>
            <w:r>
              <w:rPr>
                <w:rFonts w:ascii="標楷體" w:eastAsia="標楷體" w:hAnsi="標楷體" w:hint="eastAsia"/>
                <w:kern w:val="0"/>
              </w:rPr>
              <w:t>透視人體</w:t>
            </w:r>
            <w:bookmarkEnd w:id="0"/>
          </w:p>
        </w:tc>
        <w:tc>
          <w:tcPr>
            <w:tcW w:w="18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7B20A0" w14:textId="77777777" w:rsidR="0056054F" w:rsidRPr="000A4EFA" w:rsidRDefault="0056054F" w:rsidP="001214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6054F" w:rsidRPr="000A4EFA" w14:paraId="2A35D568" w14:textId="77777777" w:rsidTr="001214D7">
        <w:trPr>
          <w:trHeight w:val="630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B7400" w14:textId="77777777" w:rsidR="0056054F" w:rsidRPr="000A4EFA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~16：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D7B3" w14:textId="77777777" w:rsidR="0056054F" w:rsidRPr="000A4EFA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賦歸-專車接送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D49A" w14:textId="77777777" w:rsidR="0056054F" w:rsidRPr="000A4EFA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賦歸-專車接送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0B56" w14:textId="77777777" w:rsidR="0056054F" w:rsidRPr="000A4EFA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賦歸-專車接送</w:t>
            </w:r>
          </w:p>
        </w:tc>
        <w:tc>
          <w:tcPr>
            <w:tcW w:w="18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FCB197" w14:textId="77777777" w:rsidR="0056054F" w:rsidRPr="000A4EFA" w:rsidRDefault="0056054F" w:rsidP="001214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6054F" w:rsidRPr="000A4EFA" w14:paraId="7EECCEBA" w14:textId="77777777" w:rsidTr="001214D7">
        <w:trPr>
          <w:trHeight w:val="304"/>
        </w:trPr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8D1AB" w14:textId="77777777" w:rsidR="0056054F" w:rsidRPr="000A4EFA" w:rsidRDefault="0056054F" w:rsidP="001214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739F" w14:textId="77777777" w:rsidR="0056054F" w:rsidRPr="000A4EFA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志工開會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872E" w14:textId="77777777" w:rsidR="0056054F" w:rsidRPr="000A4EFA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志工開會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EE99E" w14:textId="77777777" w:rsidR="0056054F" w:rsidRPr="000A4EFA" w:rsidRDefault="0056054F" w:rsidP="001214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4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志工開會</w:t>
            </w:r>
          </w:p>
        </w:tc>
        <w:tc>
          <w:tcPr>
            <w:tcW w:w="18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5409F" w14:textId="77777777" w:rsidR="0056054F" w:rsidRPr="000A4EFA" w:rsidRDefault="0056054F" w:rsidP="001214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DC3B3E6" w14:textId="77777777" w:rsidR="0056054F" w:rsidRDefault="0056054F" w:rsidP="0056054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大灣高中&amp;樹人醫護</w:t>
      </w:r>
      <w:r>
        <w:rPr>
          <w:rFonts w:ascii="標楷體" w:eastAsia="標楷體" w:hAnsi="標楷體"/>
          <w:sz w:val="28"/>
          <w:szCs w:val="28"/>
        </w:rPr>
        <w:t>110</w:t>
      </w:r>
      <w:r w:rsidRPr="00952525">
        <w:rPr>
          <w:rFonts w:ascii="標楷體" w:eastAsia="標楷體" w:hAnsi="標楷體"/>
          <w:sz w:val="28"/>
          <w:szCs w:val="28"/>
        </w:rPr>
        <w:t>年辦理</w:t>
      </w:r>
    </w:p>
    <w:p w14:paraId="37D961FC" w14:textId="77777777" w:rsidR="0056054F" w:rsidRDefault="0056054F" w:rsidP="0056054F">
      <w:pPr>
        <w:jc w:val="center"/>
      </w:pPr>
      <w:r w:rsidRPr="00952525">
        <w:rPr>
          <w:rFonts w:ascii="標楷體" w:eastAsia="標楷體" w:hAnsi="標楷體"/>
          <w:sz w:val="28"/>
          <w:szCs w:val="28"/>
        </w:rPr>
        <w:t>「教育優先區中小學生</w:t>
      </w:r>
      <w:r>
        <w:rPr>
          <w:rFonts w:ascii="標楷體" w:eastAsia="標楷體" w:hAnsi="標楷體" w:hint="eastAsia"/>
          <w:sz w:val="28"/>
          <w:szCs w:val="28"/>
        </w:rPr>
        <w:t>寒</w:t>
      </w:r>
      <w:r w:rsidRPr="00952525">
        <w:rPr>
          <w:rFonts w:ascii="標楷體" w:eastAsia="標楷體" w:hAnsi="標楷體"/>
          <w:sz w:val="28"/>
          <w:szCs w:val="28"/>
        </w:rPr>
        <w:t>假營隊活動-</w:t>
      </w:r>
      <w:r w:rsidRPr="00952525">
        <w:rPr>
          <w:rFonts w:ascii="標楷體" w:eastAsia="標楷體" w:hAnsi="標楷體" w:hint="eastAsia"/>
          <w:sz w:val="28"/>
          <w:szCs w:val="28"/>
        </w:rPr>
        <w:t>物理治療與健康促進」</w:t>
      </w:r>
      <w:r w:rsidRPr="00952525"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 xml:space="preserve"> 報名表</w:t>
      </w:r>
    </w:p>
    <w:p w14:paraId="2990DBD0" w14:textId="77777777" w:rsidR="0056054F" w:rsidRPr="00924867" w:rsidRDefault="0056054F" w:rsidP="005605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24867">
        <w:rPr>
          <w:rFonts w:ascii="標楷體" w:eastAsia="標楷體" w:hAnsi="標楷體" w:hint="eastAsia"/>
          <w:sz w:val="28"/>
          <w:szCs w:val="28"/>
        </w:rPr>
        <w:t>班級</w:t>
      </w:r>
      <w:r w:rsidRPr="00924867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924867">
        <w:rPr>
          <w:rFonts w:ascii="標楷體" w:eastAsia="標楷體" w:hAnsi="標楷體" w:hint="eastAsia"/>
          <w:sz w:val="28"/>
          <w:szCs w:val="28"/>
        </w:rPr>
        <w:t>座號</w:t>
      </w:r>
      <w:r w:rsidRPr="00924867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924867">
        <w:rPr>
          <w:rFonts w:ascii="標楷體" w:eastAsia="標楷體" w:hAnsi="標楷體" w:hint="eastAsia"/>
          <w:sz w:val="28"/>
          <w:szCs w:val="28"/>
        </w:rPr>
        <w:t>姓名</w:t>
      </w:r>
      <w:r w:rsidRPr="00924867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92486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24867"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14:paraId="354D772E" w14:textId="77777777" w:rsidR="0056054F" w:rsidRPr="00924867" w:rsidRDefault="0056054F" w:rsidP="005605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24867">
        <w:rPr>
          <w:rFonts w:ascii="標楷體" w:eastAsia="標楷體" w:hAnsi="標楷體" w:hint="eastAsia"/>
          <w:sz w:val="28"/>
          <w:szCs w:val="28"/>
        </w:rPr>
        <w:t>生日：     年     月     日         身分證字號：</w:t>
      </w:r>
      <w:r w:rsidRPr="00924867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92486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24867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77E1F786" w14:textId="77777777" w:rsidR="0056054F" w:rsidRPr="00924867" w:rsidRDefault="0056054F" w:rsidP="005605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A4EFA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5408" behindDoc="0" locked="0" layoutInCell="1" allowOverlap="1" wp14:anchorId="2E51029D" wp14:editId="74DDFF4C">
            <wp:simplePos x="0" y="0"/>
            <wp:positionH relativeFrom="margin">
              <wp:posOffset>5231765</wp:posOffset>
            </wp:positionH>
            <wp:positionV relativeFrom="paragraph">
              <wp:posOffset>200660</wp:posOffset>
            </wp:positionV>
            <wp:extent cx="1327518" cy="1130300"/>
            <wp:effectExtent l="0" t="0" r="6350" b="0"/>
            <wp:wrapNone/>
            <wp:docPr id="9" name="圖片 12" descr="描述: C:\Users\Juei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描述: C:\Users\Juei\Desktop\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18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4867">
        <w:rPr>
          <w:rFonts w:ascii="標楷體" w:eastAsia="標楷體" w:hAnsi="標楷體" w:hint="eastAsia"/>
          <w:sz w:val="28"/>
          <w:szCs w:val="28"/>
        </w:rPr>
        <w:t>午餐：</w:t>
      </w:r>
      <w:proofErr w:type="gramStart"/>
      <w:r w:rsidRPr="00924867">
        <w:rPr>
          <w:rFonts w:ascii="標楷體" w:eastAsia="標楷體" w:hAnsi="標楷體" w:hint="eastAsia"/>
          <w:sz w:val="28"/>
          <w:szCs w:val="28"/>
        </w:rPr>
        <w:t>□葷</w:t>
      </w:r>
      <w:proofErr w:type="gramEnd"/>
      <w:r w:rsidRPr="00924867">
        <w:rPr>
          <w:rFonts w:ascii="標楷體" w:eastAsia="標楷體" w:hAnsi="標楷體" w:hint="eastAsia"/>
          <w:sz w:val="28"/>
          <w:szCs w:val="28"/>
        </w:rPr>
        <w:t xml:space="preserve">    □素</w:t>
      </w:r>
    </w:p>
    <w:p w14:paraId="32E1CB63" w14:textId="77777777" w:rsidR="0056054F" w:rsidRPr="00924867" w:rsidRDefault="0056054F" w:rsidP="0056054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24867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同意參加             </w:t>
      </w:r>
      <w:r w:rsidRPr="00924867">
        <w:rPr>
          <w:rFonts w:ascii="標楷體" w:eastAsia="標楷體" w:hAnsi="標楷體" w:hint="eastAsia"/>
          <w:sz w:val="28"/>
          <w:szCs w:val="28"/>
        </w:rPr>
        <w:t>家長簽名：</w:t>
      </w:r>
      <w:r w:rsidRPr="0092486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14:paraId="1B446A9C" w14:textId="77777777" w:rsidR="0056054F" w:rsidRPr="00924867" w:rsidRDefault="0056054F" w:rsidP="0056054F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24867">
        <w:rPr>
          <w:rFonts w:ascii="標楷體" w:eastAsia="標楷體" w:hAnsi="標楷體" w:hint="eastAsia"/>
          <w:sz w:val="28"/>
          <w:szCs w:val="28"/>
        </w:rPr>
        <w:t>參加方式：□自行前往  □搭乘專車</w:t>
      </w:r>
    </w:p>
    <w:p w14:paraId="2ABAADC0" w14:textId="77777777" w:rsidR="0056054F" w:rsidRDefault="0056054F" w:rsidP="0056054F"/>
    <w:p w14:paraId="7C71207B" w14:textId="039804A5" w:rsidR="00924867" w:rsidRPr="0056054F" w:rsidRDefault="0056054F" w:rsidP="0056054F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924867">
        <w:rPr>
          <w:rFonts w:ascii="標楷體" w:eastAsia="標楷體" w:hAnsi="標楷體" w:hint="eastAsia"/>
          <w:sz w:val="28"/>
          <w:szCs w:val="28"/>
        </w:rPr>
        <w:t>請於12/31</w:t>
      </w:r>
      <w:r>
        <w:rPr>
          <w:rFonts w:ascii="標楷體" w:eastAsia="標楷體" w:hAnsi="標楷體" w:hint="eastAsia"/>
          <w:sz w:val="28"/>
          <w:szCs w:val="28"/>
        </w:rPr>
        <w:t>(四)</w:t>
      </w:r>
      <w:r w:rsidRPr="00924867">
        <w:rPr>
          <w:rFonts w:ascii="標楷體" w:eastAsia="標楷體" w:hAnsi="標楷體" w:hint="eastAsia"/>
          <w:sz w:val="28"/>
          <w:szCs w:val="28"/>
        </w:rPr>
        <w:t>前將本報名表繳</w:t>
      </w:r>
      <w:proofErr w:type="gramStart"/>
      <w:r w:rsidRPr="00924867">
        <w:rPr>
          <w:rFonts w:ascii="標楷體" w:eastAsia="標楷體" w:hAnsi="標楷體" w:hint="eastAsia"/>
          <w:sz w:val="28"/>
          <w:szCs w:val="28"/>
        </w:rPr>
        <w:t>回輔委</w:t>
      </w:r>
      <w:proofErr w:type="gramEnd"/>
      <w:r w:rsidRPr="00924867">
        <w:rPr>
          <w:rFonts w:ascii="標楷體" w:eastAsia="標楷體" w:hAnsi="標楷體" w:hint="eastAsia"/>
          <w:sz w:val="28"/>
          <w:szCs w:val="28"/>
        </w:rPr>
        <w:t>會資料組</w:t>
      </w:r>
    </w:p>
    <w:sectPr w:rsidR="00924867" w:rsidRPr="0056054F" w:rsidSect="009248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17B8B" w14:textId="77777777" w:rsidR="00877731" w:rsidRDefault="00877731" w:rsidP="00924867">
      <w:r>
        <w:separator/>
      </w:r>
    </w:p>
  </w:endnote>
  <w:endnote w:type="continuationSeparator" w:id="0">
    <w:p w14:paraId="760A8C57" w14:textId="77777777" w:rsidR="00877731" w:rsidRDefault="00877731" w:rsidP="0092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BDBD1" w14:textId="77777777" w:rsidR="00877731" w:rsidRDefault="00877731" w:rsidP="00924867">
      <w:r>
        <w:separator/>
      </w:r>
    </w:p>
  </w:footnote>
  <w:footnote w:type="continuationSeparator" w:id="0">
    <w:p w14:paraId="493BB89B" w14:textId="77777777" w:rsidR="00877731" w:rsidRDefault="00877731" w:rsidP="00924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DE"/>
    <w:rsid w:val="00352D09"/>
    <w:rsid w:val="0056054F"/>
    <w:rsid w:val="00877731"/>
    <w:rsid w:val="00924867"/>
    <w:rsid w:val="00926D71"/>
    <w:rsid w:val="00A07105"/>
    <w:rsid w:val="00C7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89AB2"/>
  <w15:chartTrackingRefBased/>
  <w15:docId w15:val="{9951654B-37A9-41DB-A84B-E16E8812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8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86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48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486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4867"/>
    <w:rPr>
      <w:sz w:val="20"/>
      <w:szCs w:val="20"/>
    </w:rPr>
  </w:style>
  <w:style w:type="paragraph" w:styleId="a7">
    <w:name w:val="No Spacing"/>
    <w:uiPriority w:val="1"/>
    <w:qFormat/>
    <w:rsid w:val="0092486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2020-12-14T05:58:00Z</cp:lastPrinted>
  <dcterms:created xsi:type="dcterms:W3CDTF">2020-12-14T03:53:00Z</dcterms:created>
  <dcterms:modified xsi:type="dcterms:W3CDTF">2020-12-14T06:58:00Z</dcterms:modified>
</cp:coreProperties>
</file>