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4F" w:rsidRPr="00AC584F" w:rsidRDefault="006864AE" w:rsidP="001A54A2">
      <w:pPr>
        <w:widowControl/>
        <w:tabs>
          <w:tab w:val="num" w:pos="720"/>
        </w:tabs>
        <w:spacing w:afterLines="50" w:after="180" w:line="44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20</w:t>
      </w:r>
      <w:r w:rsidR="000A106D">
        <w:rPr>
          <w:rFonts w:ascii="標楷體" w:eastAsia="標楷體" w:hAnsi="標楷體"/>
          <w:sz w:val="40"/>
          <w:szCs w:val="40"/>
        </w:rPr>
        <w:t>2</w:t>
      </w:r>
      <w:r w:rsidR="00FF2846">
        <w:rPr>
          <w:rFonts w:ascii="標楷體" w:eastAsia="標楷體" w:hAnsi="標楷體"/>
          <w:sz w:val="40"/>
          <w:szCs w:val="40"/>
        </w:rPr>
        <w:t>1</w:t>
      </w:r>
      <w:r w:rsidR="003B38A2">
        <w:rPr>
          <w:rFonts w:ascii="標楷體" w:eastAsia="標楷體" w:hAnsi="標楷體" w:hint="eastAsia"/>
          <w:sz w:val="40"/>
          <w:szCs w:val="40"/>
        </w:rPr>
        <w:t>/</w:t>
      </w:r>
      <w:r w:rsidR="000A106D">
        <w:rPr>
          <w:rFonts w:ascii="標楷體" w:eastAsia="標楷體" w:hAnsi="標楷體"/>
          <w:sz w:val="40"/>
          <w:szCs w:val="40"/>
        </w:rPr>
        <w:t>0</w:t>
      </w:r>
      <w:r w:rsidR="00B405FD">
        <w:rPr>
          <w:rFonts w:ascii="標楷體" w:eastAsia="標楷體" w:hAnsi="標楷體" w:hint="eastAsia"/>
          <w:sz w:val="40"/>
          <w:szCs w:val="40"/>
        </w:rPr>
        <w:t>2</w:t>
      </w:r>
      <w:r w:rsidR="00365F89">
        <w:rPr>
          <w:rFonts w:ascii="標楷體" w:eastAsia="標楷體" w:hAnsi="標楷體"/>
          <w:sz w:val="40"/>
          <w:szCs w:val="40"/>
        </w:rPr>
        <w:t>17</w:t>
      </w:r>
      <w:r w:rsidR="00DF0204">
        <w:rPr>
          <w:rFonts w:ascii="標楷體" w:eastAsia="標楷體" w:hAnsi="標楷體" w:hint="eastAsia"/>
          <w:sz w:val="40"/>
          <w:szCs w:val="40"/>
        </w:rPr>
        <w:t>台南</w:t>
      </w:r>
      <w:r w:rsidR="00953A29">
        <w:rPr>
          <w:rFonts w:ascii="標楷體" w:eastAsia="標楷體" w:hAnsi="標楷體" w:hint="eastAsia"/>
          <w:sz w:val="40"/>
          <w:szCs w:val="40"/>
        </w:rPr>
        <w:t>市立大灣高級中</w:t>
      </w:r>
      <w:r w:rsidR="00DF0204">
        <w:rPr>
          <w:rFonts w:ascii="標楷體" w:eastAsia="標楷體" w:hAnsi="標楷體" w:hint="eastAsia"/>
          <w:sz w:val="40"/>
          <w:szCs w:val="40"/>
        </w:rPr>
        <w:t>學</w:t>
      </w:r>
      <w:r w:rsidR="00885118">
        <w:rPr>
          <w:rFonts w:ascii="標楷體" w:eastAsia="標楷體" w:hAnsi="標楷體" w:hint="eastAsia"/>
          <w:sz w:val="40"/>
          <w:szCs w:val="40"/>
          <w:lang w:eastAsia="zh-HK"/>
        </w:rPr>
        <w:t xml:space="preserve"> </w:t>
      </w:r>
      <w:r w:rsidR="00365F89">
        <w:rPr>
          <w:rFonts w:ascii="標楷體" w:eastAsia="標楷體" w:hAnsi="標楷體" w:hint="eastAsia"/>
          <w:sz w:val="40"/>
          <w:szCs w:val="40"/>
          <w:lang w:eastAsia="zh-HK"/>
        </w:rPr>
        <w:t>校務會議</w:t>
      </w:r>
      <w:r w:rsidR="009F5AB3">
        <w:rPr>
          <w:rFonts w:ascii="標楷體" w:eastAsia="標楷體" w:hAnsi="標楷體" w:hint="eastAsia"/>
          <w:sz w:val="40"/>
          <w:szCs w:val="40"/>
        </w:rPr>
        <w:t>_</w:t>
      </w:r>
      <w:r w:rsidR="009F5AB3" w:rsidRPr="009F5AB3">
        <w:rPr>
          <w:rFonts w:ascii="標楷體" w:eastAsia="標楷體" w:hAnsi="標楷體" w:hint="eastAsia"/>
          <w:sz w:val="32"/>
          <w:szCs w:val="32"/>
          <w:lang w:eastAsia="zh-HK"/>
        </w:rPr>
        <w:t>校長室</w:t>
      </w:r>
    </w:p>
    <w:p w:rsidR="00A37DEE" w:rsidRPr="00A37DEE" w:rsidRDefault="00A37DEE" w:rsidP="00A37DEE">
      <w:pPr>
        <w:widowControl/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A37DEE">
        <w:rPr>
          <w:rFonts w:ascii="標楷體" w:eastAsia="標楷體" w:hAnsi="標楷體" w:hint="eastAsia"/>
          <w:sz w:val="28"/>
          <w:szCs w:val="28"/>
          <w:lang w:eastAsia="zh-HK"/>
        </w:rPr>
        <w:t>工作項目：</w:t>
      </w:r>
    </w:p>
    <w:p w:rsidR="00501CC3" w:rsidRDefault="00501CC3" w:rsidP="00E44BFE">
      <w:pPr>
        <w:widowControl/>
        <w:numPr>
          <w:ilvl w:val="0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因應延後開學之作法：</w:t>
      </w:r>
    </w:p>
    <w:p w:rsidR="00205E8C" w:rsidRDefault="00501CC3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2/20(</w:t>
      </w:r>
      <w:r>
        <w:rPr>
          <w:rFonts w:ascii="標楷體" w:eastAsia="標楷體" w:hAnsi="標楷體" w:hint="eastAsia"/>
        </w:rPr>
        <w:t>六)</w:t>
      </w:r>
      <w:r>
        <w:rPr>
          <w:rFonts w:ascii="標楷體" w:eastAsia="標楷體" w:hAnsi="標楷體"/>
        </w:rPr>
        <w:t xml:space="preserve"> </w:t>
      </w:r>
      <w:r w:rsidR="00D4122A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補上課</w:t>
      </w:r>
    </w:p>
    <w:p w:rsidR="00365F89" w:rsidRDefault="00365F89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國中學測日期依然維持在0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15(</w:t>
      </w:r>
      <w:r>
        <w:rPr>
          <w:rFonts w:ascii="標楷體" w:eastAsia="標楷體" w:hAnsi="標楷體" w:hint="eastAsia"/>
        </w:rPr>
        <w:t>六)、0</w:t>
      </w:r>
      <w:r>
        <w:rPr>
          <w:rFonts w:ascii="標楷體" w:eastAsia="標楷體" w:hAnsi="標楷體"/>
        </w:rPr>
        <w:t>5/16(</w:t>
      </w:r>
      <w:r>
        <w:rPr>
          <w:rFonts w:ascii="標楷體" w:eastAsia="標楷體" w:hAnsi="標楷體" w:hint="eastAsia"/>
        </w:rPr>
        <w:t>日)，範圍作調整</w:t>
      </w:r>
    </w:p>
    <w:p w:rsidR="00365F89" w:rsidRDefault="00365F89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本學期休業式 </w:t>
      </w:r>
      <w:r>
        <w:rPr>
          <w:rFonts w:ascii="標楷體" w:eastAsia="標楷體" w:hAnsi="標楷體"/>
        </w:rPr>
        <w:t>07/02</w:t>
      </w:r>
      <w:r>
        <w:rPr>
          <w:rFonts w:ascii="標楷體" w:eastAsia="標楷體" w:hAnsi="標楷體" w:hint="eastAsia"/>
        </w:rPr>
        <w:t>。</w:t>
      </w:r>
    </w:p>
    <w:p w:rsidR="00365F89" w:rsidRDefault="00365F89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大學指考日期</w:t>
      </w:r>
      <w:proofErr w:type="gramEnd"/>
      <w:r>
        <w:rPr>
          <w:rFonts w:ascii="標楷體" w:eastAsia="標楷體" w:hAnsi="標楷體" w:hint="eastAsia"/>
        </w:rPr>
        <w:t>調整為0</w:t>
      </w:r>
      <w:r>
        <w:rPr>
          <w:rFonts w:ascii="標楷體" w:eastAsia="標楷體" w:hAnsi="標楷體"/>
        </w:rPr>
        <w:t>7/03</w:t>
      </w:r>
      <w:r>
        <w:rPr>
          <w:rFonts w:ascii="標楷體" w:eastAsia="標楷體" w:hAnsi="標楷體" w:hint="eastAsia"/>
        </w:rPr>
        <w:t>(六)</w:t>
      </w:r>
      <w:r>
        <w:rPr>
          <w:rFonts w:ascii="標楷體" w:eastAsia="標楷體" w:hAnsi="標楷體"/>
        </w:rPr>
        <w:t>~07/05(</w:t>
      </w:r>
      <w:r>
        <w:rPr>
          <w:rFonts w:ascii="標楷體" w:eastAsia="標楷體" w:hAnsi="標楷體" w:hint="eastAsia"/>
        </w:rPr>
        <w:t>一)</w:t>
      </w:r>
    </w:p>
    <w:p w:rsidR="00365F89" w:rsidRDefault="00365F89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暑假調整為 </w:t>
      </w:r>
      <w:r>
        <w:rPr>
          <w:rFonts w:ascii="標楷體" w:eastAsia="標楷體" w:hAnsi="標楷體"/>
        </w:rPr>
        <w:t>07/03~08/29</w:t>
      </w:r>
      <w:r>
        <w:rPr>
          <w:rFonts w:ascii="標楷體" w:eastAsia="標楷體" w:hAnsi="標楷體" w:hint="eastAsia"/>
        </w:rPr>
        <w:t>。</w:t>
      </w:r>
    </w:p>
    <w:p w:rsidR="00365F89" w:rsidRDefault="00365F89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畢業典禮、期末考</w:t>
      </w:r>
      <w:r w:rsidR="001D3040">
        <w:rPr>
          <w:rFonts w:ascii="標楷體" w:eastAsia="標楷體" w:hAnsi="標楷體" w:hint="eastAsia"/>
        </w:rPr>
        <w:t>、幹部訓練、升學博覽會…等</w:t>
      </w:r>
      <w:r>
        <w:rPr>
          <w:rFonts w:ascii="標楷體" w:eastAsia="標楷體" w:hAnsi="標楷體" w:hint="eastAsia"/>
        </w:rPr>
        <w:t>日期調整，</w:t>
      </w:r>
      <w:proofErr w:type="gramStart"/>
      <w:r>
        <w:rPr>
          <w:rFonts w:ascii="標楷體" w:eastAsia="標楷體" w:hAnsi="標楷體" w:hint="eastAsia"/>
        </w:rPr>
        <w:t>俟</w:t>
      </w:r>
      <w:proofErr w:type="gramEnd"/>
      <w:r>
        <w:rPr>
          <w:rFonts w:ascii="標楷體" w:eastAsia="標楷體" w:hAnsi="標楷體" w:hint="eastAsia"/>
        </w:rPr>
        <w:t>教育局確定</w:t>
      </w:r>
      <w:r w:rsidR="001D3040">
        <w:rPr>
          <w:rFonts w:ascii="標楷體" w:eastAsia="標楷體" w:hAnsi="標楷體" w:hint="eastAsia"/>
        </w:rPr>
        <w:t>相關作法</w:t>
      </w:r>
      <w:r>
        <w:rPr>
          <w:rFonts w:ascii="標楷體" w:eastAsia="標楷體" w:hAnsi="標楷體" w:hint="eastAsia"/>
        </w:rPr>
        <w:t>後</w:t>
      </w:r>
      <w:r w:rsidR="001D3040">
        <w:rPr>
          <w:rFonts w:ascii="標楷體" w:eastAsia="標楷體" w:hAnsi="標楷體" w:hint="eastAsia"/>
        </w:rPr>
        <w:t>調整</w:t>
      </w:r>
      <w:r>
        <w:rPr>
          <w:rFonts w:ascii="標楷體" w:eastAsia="標楷體" w:hAnsi="標楷體" w:hint="eastAsia"/>
        </w:rPr>
        <w:t>，請同仁密切注意。</w:t>
      </w:r>
    </w:p>
    <w:p w:rsidR="00E44BFE" w:rsidRDefault="00B405FD" w:rsidP="00E44BFE">
      <w:pPr>
        <w:widowControl/>
        <w:numPr>
          <w:ilvl w:val="0"/>
          <w:numId w:val="22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南市1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學年度國中小學生學習能力檢測，預定0</w:t>
      </w:r>
      <w:r>
        <w:rPr>
          <w:rFonts w:ascii="標楷體" w:eastAsia="標楷體" w:hAnsi="標楷體"/>
        </w:rPr>
        <w:t>5/20</w:t>
      </w:r>
      <w:r>
        <w:rPr>
          <w:rFonts w:ascii="標楷體" w:eastAsia="標楷體" w:hAnsi="標楷體" w:hint="eastAsia"/>
        </w:rPr>
        <w:t>舉行</w:t>
      </w:r>
    </w:p>
    <w:p w:rsidR="00501CC3" w:rsidRDefault="00501CC3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監考人員由</w:t>
      </w:r>
      <w:proofErr w:type="gramStart"/>
      <w:r>
        <w:rPr>
          <w:rFonts w:ascii="標楷體" w:eastAsia="標楷體" w:hAnsi="標楷體" w:hint="eastAsia"/>
        </w:rPr>
        <w:t>當節任</w:t>
      </w:r>
      <w:proofErr w:type="gramEnd"/>
      <w:r>
        <w:rPr>
          <w:rFonts w:ascii="標楷體" w:eastAsia="標楷體" w:hAnsi="標楷體" w:hint="eastAsia"/>
        </w:rPr>
        <w:t>課老師擔任</w:t>
      </w:r>
    </w:p>
    <w:p w:rsidR="00501CC3" w:rsidRDefault="00501CC3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國中施測國文、英文、數學</w:t>
      </w:r>
      <w:r w:rsidR="00D53216">
        <w:rPr>
          <w:rFonts w:ascii="標楷體" w:eastAsia="標楷體" w:hAnsi="標楷體" w:hint="eastAsia"/>
        </w:rPr>
        <w:t>，施測對象為中</w:t>
      </w:r>
      <w:proofErr w:type="gramStart"/>
      <w:r w:rsidR="00D53216">
        <w:rPr>
          <w:rFonts w:ascii="標楷體" w:eastAsia="標楷體" w:hAnsi="標楷體" w:hint="eastAsia"/>
        </w:rPr>
        <w:t>一</w:t>
      </w:r>
      <w:proofErr w:type="gramEnd"/>
      <w:r w:rsidR="00D53216">
        <w:rPr>
          <w:rFonts w:ascii="標楷體" w:eastAsia="標楷體" w:hAnsi="標楷體" w:hint="eastAsia"/>
        </w:rPr>
        <w:t>及中二學生。</w:t>
      </w:r>
    </w:p>
    <w:p w:rsidR="00501CC3" w:rsidRDefault="00501CC3" w:rsidP="00501CC3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本校為協辦學校</w:t>
      </w:r>
    </w:p>
    <w:p w:rsidR="001E7C1E" w:rsidRDefault="001E7C1E" w:rsidP="00E44BFE">
      <w:pPr>
        <w:widowControl/>
        <w:numPr>
          <w:ilvl w:val="0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高中部雙語實驗班</w:t>
      </w:r>
      <w:r w:rsidR="00365F89">
        <w:rPr>
          <w:rFonts w:ascii="標楷體" w:eastAsia="標楷體" w:hAnsi="標楷體" w:hint="eastAsia"/>
        </w:rPr>
        <w:t>，</w:t>
      </w:r>
      <w:r w:rsidR="001A4870">
        <w:rPr>
          <w:rFonts w:ascii="標楷體" w:eastAsia="標楷體" w:hAnsi="標楷體" w:hint="eastAsia"/>
        </w:rPr>
        <w:t>規劃</w:t>
      </w:r>
      <w:r w:rsidR="00365F89">
        <w:rPr>
          <w:rFonts w:ascii="標楷體" w:eastAsia="標楷體" w:hAnsi="標楷體" w:hint="eastAsia"/>
        </w:rPr>
        <w:t>列入</w:t>
      </w:r>
      <w:r w:rsidR="001A4870">
        <w:rPr>
          <w:rFonts w:ascii="標楷體" w:eastAsia="標楷體" w:hAnsi="標楷體" w:hint="eastAsia"/>
        </w:rPr>
        <w:t>下學年之計劃中</w:t>
      </w:r>
      <w:r w:rsidR="00365F89">
        <w:rPr>
          <w:rFonts w:ascii="標楷體" w:eastAsia="標楷體" w:hAnsi="標楷體" w:hint="eastAsia"/>
        </w:rPr>
        <w:t>：</w:t>
      </w:r>
    </w:p>
    <w:p w:rsidR="001E7C1E" w:rsidRDefault="001E7C1E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以已入學之學生為招收對象</w:t>
      </w:r>
    </w:p>
    <w:p w:rsidR="001E7C1E" w:rsidRDefault="001E7C1E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以英文作為篩選標準</w:t>
      </w:r>
    </w:p>
    <w:p w:rsidR="001E7C1E" w:rsidRDefault="001E7C1E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運用兩種語言作為教學工具</w:t>
      </w:r>
      <w:r w:rsidR="001A487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中文、英文。</w:t>
      </w:r>
    </w:p>
    <w:p w:rsidR="001E7C1E" w:rsidRDefault="001E7C1E" w:rsidP="00E44BFE">
      <w:pPr>
        <w:widowControl/>
        <w:numPr>
          <w:ilvl w:val="0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國際教育2</w:t>
      </w:r>
      <w:r>
        <w:rPr>
          <w:rFonts w:ascii="標楷體" w:eastAsia="標楷體" w:hAnsi="標楷體"/>
        </w:rPr>
        <w:t>.0</w:t>
      </w:r>
      <w:r>
        <w:rPr>
          <w:rFonts w:ascii="標楷體" w:eastAsia="標楷體" w:hAnsi="標楷體" w:hint="eastAsia"/>
        </w:rPr>
        <w:t>：接軌國際，鏈結全球。</w:t>
      </w:r>
    </w:p>
    <w:p w:rsidR="001E7C1E" w:rsidRDefault="001E7C1E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以國家為基礎，和其他國家互動。</w:t>
      </w:r>
      <w:r w:rsidR="00BF703E">
        <w:rPr>
          <w:rFonts w:ascii="標楷體" w:eastAsia="標楷體" w:hAnsi="標楷體" w:hint="eastAsia"/>
        </w:rPr>
        <w:t>培養了解國際事務、討論國際事務的素養。</w:t>
      </w:r>
    </w:p>
    <w:p w:rsidR="001A4870" w:rsidRDefault="00C02367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進行策略</w:t>
      </w:r>
      <w:r w:rsidR="00C36A19">
        <w:rPr>
          <w:rFonts w:ascii="標楷體" w:eastAsia="標楷體" w:hAnsi="標楷體" w:hint="eastAsia"/>
        </w:rPr>
        <w:t>：</w:t>
      </w:r>
    </w:p>
    <w:p w:rsidR="00BF703E" w:rsidRDefault="00C36A19" w:rsidP="001A4870">
      <w:pPr>
        <w:widowControl/>
        <w:numPr>
          <w:ilvl w:val="2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精進學校本位國際教育，S</w:t>
      </w:r>
      <w:r>
        <w:rPr>
          <w:rFonts w:ascii="標楷體" w:eastAsia="標楷體" w:hAnsi="標楷體"/>
        </w:rPr>
        <w:t xml:space="preserve">IEP - </w:t>
      </w:r>
      <w:r w:rsidRPr="00C36A19">
        <w:rPr>
          <w:rFonts w:ascii="標楷體" w:eastAsia="標楷體" w:hAnsi="標楷體" w:hint="eastAsia"/>
          <w:b/>
        </w:rPr>
        <w:t>S</w:t>
      </w:r>
      <w:r>
        <w:rPr>
          <w:rFonts w:ascii="標楷體" w:eastAsia="標楷體" w:hAnsi="標楷體"/>
        </w:rPr>
        <w:t xml:space="preserve">chool base </w:t>
      </w:r>
      <w:r w:rsidRPr="00C36A19">
        <w:rPr>
          <w:rFonts w:ascii="標楷體" w:eastAsia="標楷體" w:hAnsi="標楷體"/>
          <w:b/>
        </w:rPr>
        <w:t>I</w:t>
      </w:r>
      <w:r>
        <w:rPr>
          <w:rFonts w:ascii="標楷體" w:eastAsia="標楷體" w:hAnsi="標楷體"/>
        </w:rPr>
        <w:t xml:space="preserve">nternational </w:t>
      </w:r>
      <w:r w:rsidRPr="00C36A19">
        <w:rPr>
          <w:rFonts w:ascii="標楷體" w:eastAsia="標楷體" w:hAnsi="標楷體"/>
          <w:b/>
        </w:rPr>
        <w:t>E</w:t>
      </w:r>
      <w:r>
        <w:rPr>
          <w:rFonts w:ascii="標楷體" w:eastAsia="標楷體" w:hAnsi="標楷體"/>
        </w:rPr>
        <w:t xml:space="preserve">ducation </w:t>
      </w:r>
      <w:r w:rsidRPr="00C36A19">
        <w:rPr>
          <w:rFonts w:ascii="標楷體" w:eastAsia="標楷體" w:hAnsi="標楷體"/>
          <w:b/>
        </w:rPr>
        <w:t>P</w:t>
      </w:r>
      <w:r>
        <w:rPr>
          <w:rFonts w:ascii="標楷體" w:eastAsia="標楷體" w:hAnsi="標楷體"/>
        </w:rPr>
        <w:t xml:space="preserve">roject </w:t>
      </w:r>
    </w:p>
    <w:p w:rsidR="001A4870" w:rsidRDefault="001A4870" w:rsidP="001A4870">
      <w:pPr>
        <w:widowControl/>
        <w:numPr>
          <w:ilvl w:val="2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打造友善國際化環境</w:t>
      </w:r>
    </w:p>
    <w:p w:rsidR="001A4870" w:rsidRDefault="001A4870" w:rsidP="001A4870">
      <w:pPr>
        <w:widowControl/>
        <w:numPr>
          <w:ilvl w:val="2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建立國際架接機制</w:t>
      </w:r>
    </w:p>
    <w:p w:rsidR="00C02367" w:rsidRDefault="00C02367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三個任務團隊</w:t>
      </w:r>
    </w:p>
    <w:p w:rsidR="00C02367" w:rsidRDefault="00C02367" w:rsidP="00C02367">
      <w:pPr>
        <w:widowControl/>
        <w:numPr>
          <w:ilvl w:val="2"/>
          <w:numId w:val="22"/>
        </w:numPr>
        <w:tabs>
          <w:tab w:val="left" w:pos="15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人才培育</w:t>
      </w:r>
      <w:r w:rsidR="001A4870">
        <w:rPr>
          <w:rFonts w:ascii="標楷體" w:eastAsia="標楷體" w:hAnsi="標楷體" w:hint="eastAsia"/>
        </w:rPr>
        <w:t>團隊</w:t>
      </w:r>
      <w:r>
        <w:rPr>
          <w:rFonts w:ascii="標楷體" w:eastAsia="標楷體" w:hAnsi="標楷體" w:hint="eastAsia"/>
        </w:rPr>
        <w:t>-地方</w:t>
      </w:r>
      <w:proofErr w:type="gramStart"/>
      <w:r>
        <w:rPr>
          <w:rFonts w:ascii="標楷體" w:eastAsia="標楷體" w:hAnsi="標楷體" w:hint="eastAsia"/>
        </w:rPr>
        <w:t>培力團</w:t>
      </w:r>
      <w:proofErr w:type="gramEnd"/>
      <w:r>
        <w:rPr>
          <w:rFonts w:ascii="標楷體" w:eastAsia="標楷體" w:hAnsi="標楷體" w:hint="eastAsia"/>
        </w:rPr>
        <w:t>：億載國小→中正大學</w:t>
      </w:r>
    </w:p>
    <w:p w:rsidR="00C02367" w:rsidRDefault="00C02367" w:rsidP="00C02367">
      <w:pPr>
        <w:widowControl/>
        <w:numPr>
          <w:ilvl w:val="2"/>
          <w:numId w:val="22"/>
        </w:numPr>
        <w:tabs>
          <w:tab w:val="left" w:pos="15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環境整備</w:t>
      </w:r>
      <w:r w:rsidR="001A4870">
        <w:rPr>
          <w:rFonts w:ascii="標楷體" w:eastAsia="標楷體" w:hAnsi="標楷體" w:hint="eastAsia"/>
        </w:rPr>
        <w:t>團隊</w:t>
      </w:r>
      <w:r>
        <w:rPr>
          <w:rFonts w:ascii="標楷體" w:eastAsia="標楷體" w:hAnsi="標楷體" w:hint="eastAsia"/>
        </w:rPr>
        <w:t>-</w:t>
      </w:r>
      <w:proofErr w:type="gramStart"/>
      <w:r>
        <w:rPr>
          <w:rFonts w:ascii="標楷體" w:eastAsia="標楷體" w:hAnsi="標楷體" w:hint="eastAsia"/>
        </w:rPr>
        <w:t>行政支授窗口</w:t>
      </w:r>
      <w:proofErr w:type="gramEnd"/>
      <w:r>
        <w:rPr>
          <w:rFonts w:ascii="標楷體" w:eastAsia="標楷體" w:hAnsi="標楷體" w:hint="eastAsia"/>
        </w:rPr>
        <w:t>：崇明國中→臺灣科技大學</w:t>
      </w:r>
    </w:p>
    <w:p w:rsidR="00C02367" w:rsidRDefault="00C02367" w:rsidP="00C02367">
      <w:pPr>
        <w:widowControl/>
        <w:numPr>
          <w:ilvl w:val="2"/>
          <w:numId w:val="22"/>
        </w:numPr>
        <w:tabs>
          <w:tab w:val="left" w:pos="15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對外機制</w:t>
      </w:r>
      <w:r w:rsidR="001A4870">
        <w:rPr>
          <w:rFonts w:ascii="標楷體" w:eastAsia="標楷體" w:hAnsi="標楷體" w:hint="eastAsia"/>
        </w:rPr>
        <w:t>團隊</w:t>
      </w:r>
      <w:r>
        <w:rPr>
          <w:rFonts w:ascii="標楷體" w:eastAsia="標楷體" w:hAnsi="標楷體" w:hint="eastAsia"/>
        </w:rPr>
        <w:t>-資源中心：崇明國小→臺灣科技大學</w:t>
      </w:r>
    </w:p>
    <w:p w:rsidR="00C02367" w:rsidRDefault="00C36A19" w:rsidP="001E7C1E">
      <w:pPr>
        <w:widowControl/>
        <w:numPr>
          <w:ilvl w:val="1"/>
          <w:numId w:val="2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課程發展與國際交流委辧學校：西門國小、新市國小、下營國中</w:t>
      </w:r>
    </w:p>
    <w:p w:rsidR="00E44BFE" w:rsidRPr="00365F89" w:rsidRDefault="00E44BFE" w:rsidP="00365F89">
      <w:pPr>
        <w:widowControl/>
        <w:numPr>
          <w:ilvl w:val="0"/>
          <w:numId w:val="22"/>
        </w:numPr>
        <w:rPr>
          <w:rFonts w:ascii="標楷體" w:eastAsia="標楷體" w:hAnsi="標楷體"/>
        </w:rPr>
      </w:pPr>
      <w:r w:rsidRPr="00365F89">
        <w:rPr>
          <w:rFonts w:ascii="標楷體" w:eastAsia="標楷體" w:hAnsi="標楷體" w:hint="eastAsia"/>
        </w:rPr>
        <w:t>為因應隨時可能之</w:t>
      </w:r>
      <w:proofErr w:type="gramStart"/>
      <w:r w:rsidRPr="00365F89">
        <w:rPr>
          <w:rFonts w:ascii="標楷體" w:eastAsia="標楷體" w:hAnsi="標楷體" w:hint="eastAsia"/>
        </w:rPr>
        <w:t>疫</w:t>
      </w:r>
      <w:proofErr w:type="gramEnd"/>
      <w:r w:rsidRPr="00365F89">
        <w:rPr>
          <w:rFonts w:ascii="標楷體" w:eastAsia="標楷體" w:hAnsi="標楷體" w:hint="eastAsia"/>
        </w:rPr>
        <w:t>情；</w:t>
      </w:r>
    </w:p>
    <w:p w:rsidR="00AC3B5A" w:rsidRPr="00365F89" w:rsidRDefault="00365F89" w:rsidP="00365F89">
      <w:pPr>
        <w:pStyle w:val="af0"/>
        <w:widowControl/>
        <w:numPr>
          <w:ilvl w:val="1"/>
          <w:numId w:val="22"/>
        </w:numPr>
        <w:ind w:leftChars="0"/>
        <w:rPr>
          <w:rFonts w:ascii="標楷體" w:eastAsia="標楷體" w:hAnsi="標楷體"/>
        </w:rPr>
      </w:pPr>
      <w:r w:rsidRPr="00365F8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以『</w:t>
      </w:r>
      <w:r w:rsidR="00AC3B5A" w:rsidRPr="00365F89">
        <w:rPr>
          <w:rFonts w:ascii="標楷體" w:eastAsia="標楷體" w:hAnsi="標楷體" w:hint="eastAsia"/>
        </w:rPr>
        <w:t>大灣</w:t>
      </w:r>
      <w:proofErr w:type="gramStart"/>
      <w:r w:rsidR="00AC3B5A" w:rsidRPr="00365F89">
        <w:rPr>
          <w:rFonts w:ascii="標楷體" w:eastAsia="標楷體" w:hAnsi="標楷體" w:hint="eastAsia"/>
        </w:rPr>
        <w:t>高中超優教者</w:t>
      </w:r>
      <w:proofErr w:type="gramEnd"/>
      <w:r w:rsidR="00AC3B5A" w:rsidRPr="00365F89">
        <w:rPr>
          <w:rFonts w:ascii="標楷體" w:eastAsia="標楷體" w:hAnsi="標楷體" w:hint="eastAsia"/>
        </w:rPr>
        <w:t>聯盟</w:t>
      </w:r>
      <w:r>
        <w:rPr>
          <w:rFonts w:ascii="標楷體" w:eastAsia="標楷體" w:hAnsi="標楷體" w:hint="eastAsia"/>
        </w:rPr>
        <w:t>』作為</w:t>
      </w:r>
      <w:r w:rsidRPr="00365F89">
        <w:rPr>
          <w:rFonts w:ascii="標楷體" w:eastAsia="標楷體" w:hAnsi="標楷體" w:hint="eastAsia"/>
        </w:rPr>
        <w:t>全校</w:t>
      </w:r>
      <w:r>
        <w:rPr>
          <w:rFonts w:ascii="標楷體" w:eastAsia="標楷體" w:hAnsi="標楷體" w:hint="eastAsia"/>
        </w:rPr>
        <w:t>教職員工</w:t>
      </w:r>
      <w:r w:rsidRPr="00365F89">
        <w:rPr>
          <w:rFonts w:ascii="標楷體" w:eastAsia="標楷體" w:hAnsi="標楷體" w:hint="eastAsia"/>
        </w:rPr>
        <w:t>正式聯絡網</w:t>
      </w:r>
      <w:r>
        <w:rPr>
          <w:rFonts w:ascii="標楷體" w:eastAsia="標楷體" w:hAnsi="標楷體" w:hint="eastAsia"/>
        </w:rPr>
        <w:t>，請務必加入，隨時留意</w:t>
      </w:r>
      <w:r w:rsidR="000F1B7D" w:rsidRPr="00365F89">
        <w:rPr>
          <w:rFonts w:ascii="標楷體" w:eastAsia="標楷體" w:hAnsi="標楷體" w:hint="eastAsia"/>
        </w:rPr>
        <w:t>。</w:t>
      </w:r>
    </w:p>
    <w:p w:rsidR="007F178D" w:rsidRPr="00FB6561" w:rsidRDefault="00365F89" w:rsidP="00FB6561">
      <w:pPr>
        <w:pStyle w:val="af0"/>
        <w:widowControl/>
        <w:numPr>
          <w:ilvl w:val="1"/>
          <w:numId w:val="2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請所有教學</w:t>
      </w:r>
      <w:r w:rsidR="00FB6561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人員</w:t>
      </w:r>
      <w:r w:rsidR="00FB6561">
        <w:rPr>
          <w:rFonts w:ascii="標楷體" w:eastAsia="標楷體" w:hAnsi="標楷體" w:hint="eastAsia"/>
        </w:rPr>
        <w:t>務必</w:t>
      </w:r>
      <w:proofErr w:type="gramStart"/>
      <w:r w:rsidR="00E44BFE" w:rsidRPr="00365F89">
        <w:rPr>
          <w:rFonts w:ascii="標楷體" w:eastAsia="標楷體" w:hAnsi="標楷體" w:hint="eastAsia"/>
        </w:rPr>
        <w:t>規劃線上</w:t>
      </w:r>
      <w:r w:rsidR="00E44BFE" w:rsidRPr="00365F89">
        <w:rPr>
          <w:rFonts w:ascii="標楷體" w:eastAsia="標楷體" w:hAnsi="標楷體" w:hint="eastAsia"/>
          <w:b/>
        </w:rPr>
        <w:t>教學</w:t>
      </w:r>
      <w:proofErr w:type="gramEnd"/>
      <w:r w:rsidR="00E44BFE" w:rsidRPr="00365F89">
        <w:rPr>
          <w:rFonts w:ascii="標楷體" w:eastAsia="標楷體" w:hAnsi="標楷體" w:hint="eastAsia"/>
          <w:b/>
        </w:rPr>
        <w:t>計劃</w:t>
      </w:r>
      <w:r w:rsidR="00FB6561">
        <w:rPr>
          <w:rFonts w:ascii="標楷體" w:eastAsia="標楷體" w:hAnsi="標楷體" w:hint="eastAsia"/>
        </w:rPr>
        <w:t>及</w:t>
      </w:r>
      <w:r w:rsidR="007F178D" w:rsidRPr="00FB6561">
        <w:rPr>
          <w:rFonts w:ascii="標楷體" w:eastAsia="標楷體" w:hAnsi="標楷體" w:hint="eastAsia"/>
        </w:rPr>
        <w:t>學生學習與評量之處理</w:t>
      </w:r>
      <w:r w:rsidR="00FB6561">
        <w:rPr>
          <w:rFonts w:ascii="標楷體" w:eastAsia="標楷體" w:hAnsi="標楷體" w:hint="eastAsia"/>
        </w:rPr>
        <w:t>方式</w:t>
      </w:r>
      <w:r w:rsidR="007F178D" w:rsidRPr="00FB6561">
        <w:rPr>
          <w:rFonts w:ascii="標楷體" w:eastAsia="標楷體" w:hAnsi="標楷體" w:hint="eastAsia"/>
        </w:rPr>
        <w:t>。</w:t>
      </w:r>
    </w:p>
    <w:p w:rsidR="007F178D" w:rsidRPr="00365F89" w:rsidRDefault="00E44BFE" w:rsidP="00365F89">
      <w:pPr>
        <w:pStyle w:val="af0"/>
        <w:widowControl/>
        <w:numPr>
          <w:ilvl w:val="1"/>
          <w:numId w:val="22"/>
        </w:numPr>
        <w:ind w:leftChars="0"/>
        <w:rPr>
          <w:rFonts w:ascii="標楷體" w:eastAsia="標楷體" w:hAnsi="標楷體"/>
        </w:rPr>
      </w:pPr>
      <w:r w:rsidRPr="00365F89">
        <w:rPr>
          <w:rFonts w:ascii="標楷體" w:eastAsia="標楷體" w:hAnsi="標楷體" w:hint="eastAsia"/>
        </w:rPr>
        <w:t>再次</w:t>
      </w:r>
      <w:proofErr w:type="gramStart"/>
      <w:r w:rsidRPr="00365F89">
        <w:rPr>
          <w:rFonts w:ascii="標楷體" w:eastAsia="標楷體" w:hAnsi="標楷體" w:hint="eastAsia"/>
        </w:rPr>
        <w:t>確認</w:t>
      </w:r>
      <w:r w:rsidR="007F178D" w:rsidRPr="00365F89">
        <w:rPr>
          <w:rFonts w:ascii="標楷體" w:eastAsia="標楷體" w:hAnsi="標楷體" w:hint="eastAsia"/>
          <w:b/>
        </w:rPr>
        <w:t>各任課</w:t>
      </w:r>
      <w:proofErr w:type="gramEnd"/>
      <w:r w:rsidR="007F178D" w:rsidRPr="00365F89">
        <w:rPr>
          <w:rFonts w:ascii="標楷體" w:eastAsia="標楷體" w:hAnsi="標楷體" w:hint="eastAsia"/>
          <w:b/>
        </w:rPr>
        <w:t>班級的</w:t>
      </w:r>
      <w:r w:rsidR="00DD33D7" w:rsidRPr="00365F89">
        <w:rPr>
          <w:rFonts w:ascii="標楷體" w:eastAsia="標楷體" w:hAnsi="標楷體" w:hint="eastAsia"/>
          <w:b/>
        </w:rPr>
        <w:t>G</w:t>
      </w:r>
      <w:r w:rsidR="00DD33D7" w:rsidRPr="00365F89">
        <w:rPr>
          <w:rFonts w:ascii="標楷體" w:eastAsia="標楷體" w:hAnsi="標楷體"/>
          <w:b/>
        </w:rPr>
        <w:t>oogle Classroom</w:t>
      </w:r>
      <w:r w:rsidR="007F178D" w:rsidRPr="00365F89">
        <w:rPr>
          <w:rFonts w:ascii="標楷體" w:eastAsia="標楷體" w:hAnsi="標楷體" w:hint="eastAsia"/>
        </w:rPr>
        <w:t>，並依教務處分配，加入分配人員為協同教師，以便</w:t>
      </w:r>
      <w:proofErr w:type="gramStart"/>
      <w:r w:rsidR="007F178D" w:rsidRPr="00365F89">
        <w:rPr>
          <w:rFonts w:ascii="標楷體" w:eastAsia="標楷體" w:hAnsi="標楷體" w:hint="eastAsia"/>
        </w:rPr>
        <w:t>線上巡</w:t>
      </w:r>
      <w:proofErr w:type="gramEnd"/>
      <w:r w:rsidR="007F178D" w:rsidRPr="00365F89">
        <w:rPr>
          <w:rFonts w:ascii="標楷體" w:eastAsia="標楷體" w:hAnsi="標楷體" w:hint="eastAsia"/>
        </w:rPr>
        <w:t>堂。</w:t>
      </w:r>
    </w:p>
    <w:p w:rsidR="00A61950" w:rsidRPr="00365F89" w:rsidRDefault="00A61950" w:rsidP="00365F89">
      <w:pPr>
        <w:pStyle w:val="af0"/>
        <w:widowControl/>
        <w:numPr>
          <w:ilvl w:val="1"/>
          <w:numId w:val="22"/>
        </w:numPr>
        <w:ind w:leftChars="0"/>
        <w:rPr>
          <w:rFonts w:ascii="標楷體" w:eastAsia="標楷體" w:hAnsi="標楷體"/>
        </w:rPr>
      </w:pPr>
      <w:r w:rsidRPr="00365F89">
        <w:rPr>
          <w:rFonts w:ascii="標楷體" w:eastAsia="標楷體" w:hAnsi="標楷體" w:hint="eastAsia"/>
        </w:rPr>
        <w:t>若非本校人員，進出學校，務必量測體溫、戴口罩及留下進出記錄、聯絡資料，需隨時抽查。</w:t>
      </w:r>
    </w:p>
    <w:p w:rsidR="00A37DEE" w:rsidRDefault="00A37DEE" w:rsidP="00A37DEE">
      <w:pPr>
        <w:widowControl/>
        <w:numPr>
          <w:ilvl w:val="1"/>
          <w:numId w:val="1"/>
        </w:num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lastRenderedPageBreak/>
        <w:t>重要行事：</w:t>
      </w:r>
    </w:p>
    <w:p w:rsidR="00D53216" w:rsidRDefault="00FF2AF9" w:rsidP="009B5383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bookmarkStart w:id="1" w:name="_Hlk60641415"/>
      <w:r w:rsidRPr="00D53216">
        <w:rPr>
          <w:rFonts w:ascii="標楷體" w:eastAsia="標楷體" w:hAnsi="標楷體" w:hint="eastAsia"/>
        </w:rPr>
        <w:t>02/</w:t>
      </w:r>
      <w:r w:rsidR="00D53216" w:rsidRPr="00D53216">
        <w:rPr>
          <w:rFonts w:ascii="標楷體" w:eastAsia="標楷體" w:hAnsi="標楷體"/>
        </w:rPr>
        <w:t>22</w:t>
      </w:r>
      <w:r w:rsidRPr="00D53216">
        <w:rPr>
          <w:rFonts w:ascii="標楷體" w:eastAsia="標楷體" w:hAnsi="標楷體" w:hint="eastAsia"/>
        </w:rPr>
        <w:t>(</w:t>
      </w:r>
      <w:proofErr w:type="gramStart"/>
      <w:r w:rsidR="00D53216" w:rsidRPr="00D53216">
        <w:rPr>
          <w:rFonts w:ascii="標楷體" w:eastAsia="標楷體" w:hAnsi="標楷體" w:hint="eastAsia"/>
        </w:rPr>
        <w:t>一</w:t>
      </w:r>
      <w:proofErr w:type="gramEnd"/>
      <w:r w:rsidRPr="00D53216">
        <w:rPr>
          <w:rFonts w:ascii="標楷體" w:eastAsia="標楷體" w:hAnsi="標楷體" w:hint="eastAsia"/>
        </w:rPr>
        <w:t>)</w:t>
      </w:r>
      <w:r w:rsidRPr="00D53216">
        <w:rPr>
          <w:rFonts w:ascii="標楷體" w:eastAsia="標楷體" w:hAnsi="標楷體"/>
        </w:rPr>
        <w:t xml:space="preserve"> </w:t>
      </w:r>
      <w:r w:rsidRPr="00D53216">
        <w:rPr>
          <w:rFonts w:ascii="標楷體" w:eastAsia="標楷體" w:hAnsi="標楷體" w:hint="eastAsia"/>
        </w:rPr>
        <w:t>109學年度第二學期開學</w:t>
      </w:r>
    </w:p>
    <w:p w:rsidR="00D53216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5/15(</w:t>
      </w:r>
      <w:r>
        <w:rPr>
          <w:rFonts w:ascii="標楷體" w:eastAsia="標楷體" w:hAnsi="標楷體" w:hint="eastAsia"/>
        </w:rPr>
        <w:t>六)、0</w:t>
      </w:r>
      <w:r>
        <w:rPr>
          <w:rFonts w:ascii="標楷體" w:eastAsia="標楷體" w:hAnsi="標楷體"/>
        </w:rPr>
        <w:t>5/16(</w:t>
      </w:r>
      <w:r>
        <w:rPr>
          <w:rFonts w:ascii="標楷體" w:eastAsia="標楷體" w:hAnsi="標楷體" w:hint="eastAsia"/>
        </w:rPr>
        <w:t>日)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國中部會考</w:t>
      </w:r>
    </w:p>
    <w:p w:rsidR="00D53216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5/20(</w:t>
      </w:r>
      <w:r>
        <w:rPr>
          <w:rFonts w:ascii="標楷體" w:eastAsia="標楷體" w:hAnsi="標楷體" w:hint="eastAsia"/>
        </w:rPr>
        <w:t>四)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國中部學習能力檢測</w:t>
      </w:r>
    </w:p>
    <w:p w:rsidR="00D53216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6/16(</w:t>
      </w:r>
      <w:r>
        <w:rPr>
          <w:rFonts w:ascii="標楷體" w:eastAsia="標楷體" w:hAnsi="標楷體" w:hint="eastAsia"/>
        </w:rPr>
        <w:t>三)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畢業典禮</w:t>
      </w:r>
      <w:r w:rsidR="002E5B97">
        <w:rPr>
          <w:rFonts w:ascii="標楷體" w:eastAsia="標楷體" w:hAnsi="標楷體" w:hint="eastAsia"/>
        </w:rPr>
        <w:t>-暫定</w:t>
      </w:r>
    </w:p>
    <w:p w:rsidR="00D53216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7/02(</w:t>
      </w:r>
      <w:r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本學期結束</w:t>
      </w:r>
    </w:p>
    <w:p w:rsidR="00D53216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7/03(</w:t>
      </w:r>
      <w:r>
        <w:rPr>
          <w:rFonts w:ascii="標楷體" w:eastAsia="標楷體" w:hAnsi="標楷體" w:hint="eastAsia"/>
        </w:rPr>
        <w:t>六)</w:t>
      </w:r>
      <w:r>
        <w:rPr>
          <w:rFonts w:ascii="標楷體" w:eastAsia="標楷體" w:hAnsi="標楷體"/>
        </w:rPr>
        <w:t>~07/05(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高中部指考</w:t>
      </w:r>
    </w:p>
    <w:p w:rsidR="00D53216" w:rsidRPr="00FF2AF9" w:rsidRDefault="00D53216" w:rsidP="00FF2AF9">
      <w:pPr>
        <w:widowControl/>
        <w:numPr>
          <w:ilvl w:val="0"/>
          <w:numId w:val="2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 xml:space="preserve">7/03~08/29 </w:t>
      </w:r>
      <w:r>
        <w:rPr>
          <w:rFonts w:ascii="標楷體" w:eastAsia="標楷體" w:hAnsi="標楷體" w:hint="eastAsia"/>
        </w:rPr>
        <w:t>暑假</w:t>
      </w:r>
    </w:p>
    <w:bookmarkEnd w:id="1"/>
    <w:p w:rsidR="00661B14" w:rsidRPr="00BB7C15" w:rsidRDefault="00661B14" w:rsidP="00892EA2">
      <w:pPr>
        <w:widowControl/>
        <w:ind w:left="720"/>
        <w:rPr>
          <w:rFonts w:ascii="標楷體" w:eastAsia="標楷體" w:hAnsi="標楷體"/>
        </w:rPr>
      </w:pPr>
    </w:p>
    <w:sectPr w:rsidR="00661B14" w:rsidRPr="00BB7C15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6E" w:rsidRDefault="00C5456E" w:rsidP="002A1E61">
      <w:r>
        <w:separator/>
      </w:r>
    </w:p>
  </w:endnote>
  <w:endnote w:type="continuationSeparator" w:id="0">
    <w:p w:rsidR="00C5456E" w:rsidRDefault="00C5456E" w:rsidP="002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433350"/>
      <w:docPartObj>
        <w:docPartGallery w:val="Page Numbers (Bottom of Page)"/>
        <w:docPartUnique/>
      </w:docPartObj>
    </w:sdtPr>
    <w:sdtEndPr/>
    <w:sdtContent>
      <w:p w:rsidR="00EA5AC3" w:rsidRDefault="00EA5A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EA5AC3" w:rsidRDefault="00EA5A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6E" w:rsidRDefault="00C5456E" w:rsidP="002A1E61">
      <w:r>
        <w:separator/>
      </w:r>
    </w:p>
  </w:footnote>
  <w:footnote w:type="continuationSeparator" w:id="0">
    <w:p w:rsidR="00C5456E" w:rsidRDefault="00C5456E" w:rsidP="002A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C27"/>
    <w:multiLevelType w:val="hybridMultilevel"/>
    <w:tmpl w:val="27A8D4D8"/>
    <w:lvl w:ilvl="0" w:tplc="087E1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05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8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0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C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62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8C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C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07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63C3"/>
    <w:multiLevelType w:val="hybridMultilevel"/>
    <w:tmpl w:val="EF82D2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529C"/>
    <w:multiLevelType w:val="hybridMultilevel"/>
    <w:tmpl w:val="BB6C93D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14A666CF"/>
    <w:multiLevelType w:val="hybridMultilevel"/>
    <w:tmpl w:val="8280DE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4" w15:restartNumberingAfterBreak="0">
    <w:nsid w:val="289633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A9E3A79"/>
    <w:multiLevelType w:val="hybridMultilevel"/>
    <w:tmpl w:val="08BA29DA"/>
    <w:lvl w:ilvl="0" w:tplc="F628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E1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09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20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C4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66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AE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C7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6D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851EC"/>
    <w:multiLevelType w:val="multilevel"/>
    <w:tmpl w:val="14127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7" w15:restartNumberingAfterBreak="0">
    <w:nsid w:val="320D61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3836BBF"/>
    <w:multiLevelType w:val="multilevel"/>
    <w:tmpl w:val="14127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9" w15:restartNumberingAfterBreak="0">
    <w:nsid w:val="360341F2"/>
    <w:multiLevelType w:val="multilevel"/>
    <w:tmpl w:val="214CA9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680"/>
        </w:tabs>
        <w:ind w:left="510" w:firstLine="170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0" w15:restartNumberingAfterBreak="0">
    <w:nsid w:val="376860EF"/>
    <w:multiLevelType w:val="multilevel"/>
    <w:tmpl w:val="214CA9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680"/>
        </w:tabs>
        <w:ind w:left="510" w:firstLine="170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1" w15:restartNumberingAfterBreak="0">
    <w:nsid w:val="388B7A23"/>
    <w:multiLevelType w:val="multilevel"/>
    <w:tmpl w:val="0582CE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480" w:hanging="253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2" w15:restartNumberingAfterBreak="0">
    <w:nsid w:val="3B573A40"/>
    <w:multiLevelType w:val="multilevel"/>
    <w:tmpl w:val="CD0250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480" w:hanging="26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3" w15:restartNumberingAfterBreak="0">
    <w:nsid w:val="41AC33BA"/>
    <w:multiLevelType w:val="hybridMultilevel"/>
    <w:tmpl w:val="4CF4BE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6B2AF30">
      <w:start w:val="1"/>
      <w:numFmt w:val="decimal"/>
      <w:lvlText w:val="(%2)."/>
      <w:lvlJc w:val="left"/>
      <w:pPr>
        <w:tabs>
          <w:tab w:val="num" w:pos="120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D8435D"/>
    <w:multiLevelType w:val="hybridMultilevel"/>
    <w:tmpl w:val="044661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A6B2AF30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0F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 w:tplc="04090011">
      <w:start w:val="1"/>
      <w:numFmt w:val="upperLetter"/>
      <w:lvlText w:val="%6."/>
      <w:lvlJc w:val="left"/>
      <w:pPr>
        <w:tabs>
          <w:tab w:val="num" w:pos="1160"/>
        </w:tabs>
        <w:ind w:left="1160" w:hanging="480"/>
      </w:pPr>
    </w:lvl>
    <w:lvl w:ilvl="6" w:tplc="A60ED62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4AB71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B66546E"/>
    <w:multiLevelType w:val="hybridMultilevel"/>
    <w:tmpl w:val="98E038BA"/>
    <w:lvl w:ilvl="0" w:tplc="5194042C">
      <w:start w:val="1"/>
      <w:numFmt w:val="decimal"/>
      <w:lvlText w:val="(%1)."/>
      <w:lvlJc w:val="left"/>
      <w:pPr>
        <w:tabs>
          <w:tab w:val="num" w:pos="436"/>
        </w:tabs>
        <w:ind w:left="56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7" w15:restartNumberingAfterBreak="0">
    <w:nsid w:val="53471F1F"/>
    <w:multiLevelType w:val="multilevel"/>
    <w:tmpl w:val="B80C51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>
      <w:start w:val="1"/>
      <w:numFmt w:val="decimal"/>
      <w:lvlText w:val="(%3)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480" w:firstLine="200"/>
      </w:pPr>
      <w:rPr>
        <w:rFonts w:hint="eastAsia"/>
      </w:rPr>
    </w:lvl>
    <w:lvl w:ilvl="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8" w15:restartNumberingAfterBreak="0">
    <w:nsid w:val="569C65B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1B65E01"/>
    <w:multiLevelType w:val="hybridMultilevel"/>
    <w:tmpl w:val="1178A3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0F">
      <w:start w:val="1"/>
      <w:numFmt w:val="decimal"/>
      <w:lvlText w:val="%5."/>
      <w:lvlJc w:val="left"/>
      <w:pPr>
        <w:tabs>
          <w:tab w:val="num" w:pos="480"/>
        </w:tabs>
        <w:ind w:left="480" w:hanging="480"/>
      </w:pPr>
    </w:lvl>
    <w:lvl w:ilvl="5" w:tplc="04090011">
      <w:start w:val="1"/>
      <w:numFmt w:val="upperLetter"/>
      <w:lvlText w:val="%6."/>
      <w:lvlJc w:val="left"/>
      <w:pPr>
        <w:tabs>
          <w:tab w:val="num" w:pos="1160"/>
        </w:tabs>
        <w:ind w:left="1160" w:hanging="480"/>
      </w:pPr>
    </w:lvl>
    <w:lvl w:ilvl="6" w:tplc="A60ED626">
      <w:start w:val="1"/>
      <w:numFmt w:val="upperRoman"/>
      <w:lvlText w:val="%7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7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20" w15:restartNumberingAfterBreak="0">
    <w:nsid w:val="64525A8D"/>
    <w:multiLevelType w:val="hybridMultilevel"/>
    <w:tmpl w:val="1D86120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1" w15:restartNumberingAfterBreak="0">
    <w:nsid w:val="6763204F"/>
    <w:multiLevelType w:val="hybridMultilevel"/>
    <w:tmpl w:val="771285F8"/>
    <w:lvl w:ilvl="0" w:tplc="E5487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83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E9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08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21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60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A7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AD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87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40711"/>
    <w:multiLevelType w:val="hybridMultilevel"/>
    <w:tmpl w:val="D8D60A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9ED91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0B7730A"/>
    <w:multiLevelType w:val="hybridMultilevel"/>
    <w:tmpl w:val="40928AA4"/>
    <w:lvl w:ilvl="0" w:tplc="1DD4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2F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A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00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44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F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EF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63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83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D75F1"/>
    <w:multiLevelType w:val="hybridMultilevel"/>
    <w:tmpl w:val="DB46C724"/>
    <w:lvl w:ilvl="0" w:tplc="3E20B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1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82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63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EC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41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08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06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04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23"/>
  </w:num>
  <w:num w:numId="13">
    <w:abstractNumId w:val="21"/>
  </w:num>
  <w:num w:numId="14">
    <w:abstractNumId w:val="24"/>
  </w:num>
  <w:num w:numId="15">
    <w:abstractNumId w:val="0"/>
  </w:num>
  <w:num w:numId="16">
    <w:abstractNumId w:val="5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">
    <w:abstractNumId w:val="2"/>
  </w:num>
  <w:num w:numId="19">
    <w:abstractNumId w:val="3"/>
  </w:num>
  <w:num w:numId="20">
    <w:abstractNumId w:val="1"/>
  </w:num>
  <w:num w:numId="21">
    <w:abstractNumId w:val="20"/>
  </w:num>
  <w:num w:numId="22">
    <w:abstractNumId w:val="18"/>
  </w:num>
  <w:num w:numId="23">
    <w:abstractNumId w:val="19"/>
  </w:num>
  <w:num w:numId="24">
    <w:abstractNumId w:val="7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2B"/>
    <w:rsid w:val="0000111E"/>
    <w:rsid w:val="00001C13"/>
    <w:rsid w:val="00005242"/>
    <w:rsid w:val="0000571C"/>
    <w:rsid w:val="00007687"/>
    <w:rsid w:val="00020C93"/>
    <w:rsid w:val="000224C2"/>
    <w:rsid w:val="000240A5"/>
    <w:rsid w:val="00026408"/>
    <w:rsid w:val="000300AE"/>
    <w:rsid w:val="000301F9"/>
    <w:rsid w:val="00036720"/>
    <w:rsid w:val="00037697"/>
    <w:rsid w:val="00037AFB"/>
    <w:rsid w:val="00045806"/>
    <w:rsid w:val="0004691D"/>
    <w:rsid w:val="000700AB"/>
    <w:rsid w:val="00071572"/>
    <w:rsid w:val="000723D0"/>
    <w:rsid w:val="00076A84"/>
    <w:rsid w:val="0008223D"/>
    <w:rsid w:val="00091311"/>
    <w:rsid w:val="0009239E"/>
    <w:rsid w:val="000927A6"/>
    <w:rsid w:val="00095179"/>
    <w:rsid w:val="00097DEA"/>
    <w:rsid w:val="000A106D"/>
    <w:rsid w:val="000A182E"/>
    <w:rsid w:val="000A2944"/>
    <w:rsid w:val="000A54F2"/>
    <w:rsid w:val="000A7269"/>
    <w:rsid w:val="000A77A4"/>
    <w:rsid w:val="000B3EB3"/>
    <w:rsid w:val="000C1C8A"/>
    <w:rsid w:val="000C29EE"/>
    <w:rsid w:val="000C49E1"/>
    <w:rsid w:val="000D35A1"/>
    <w:rsid w:val="000D538F"/>
    <w:rsid w:val="000E1B36"/>
    <w:rsid w:val="000E1B86"/>
    <w:rsid w:val="000E7122"/>
    <w:rsid w:val="000F1B7D"/>
    <w:rsid w:val="00100D35"/>
    <w:rsid w:val="001031B6"/>
    <w:rsid w:val="001034E0"/>
    <w:rsid w:val="001047B3"/>
    <w:rsid w:val="00104859"/>
    <w:rsid w:val="00105842"/>
    <w:rsid w:val="00105A8E"/>
    <w:rsid w:val="00105F74"/>
    <w:rsid w:val="00106708"/>
    <w:rsid w:val="00107463"/>
    <w:rsid w:val="00107807"/>
    <w:rsid w:val="00107F89"/>
    <w:rsid w:val="001126A4"/>
    <w:rsid w:val="00123043"/>
    <w:rsid w:val="001239B1"/>
    <w:rsid w:val="00125311"/>
    <w:rsid w:val="001277B9"/>
    <w:rsid w:val="00132DF6"/>
    <w:rsid w:val="00137794"/>
    <w:rsid w:val="001412F7"/>
    <w:rsid w:val="00142F66"/>
    <w:rsid w:val="00150A29"/>
    <w:rsid w:val="00152384"/>
    <w:rsid w:val="00166A5E"/>
    <w:rsid w:val="00170EC9"/>
    <w:rsid w:val="00176416"/>
    <w:rsid w:val="0018003E"/>
    <w:rsid w:val="00180CAC"/>
    <w:rsid w:val="00181A1C"/>
    <w:rsid w:val="00181CEE"/>
    <w:rsid w:val="00185143"/>
    <w:rsid w:val="00191E03"/>
    <w:rsid w:val="00192FEA"/>
    <w:rsid w:val="00196F97"/>
    <w:rsid w:val="001A3284"/>
    <w:rsid w:val="001A4870"/>
    <w:rsid w:val="001A54A2"/>
    <w:rsid w:val="001A6E3A"/>
    <w:rsid w:val="001B3447"/>
    <w:rsid w:val="001B59FE"/>
    <w:rsid w:val="001B5A00"/>
    <w:rsid w:val="001B5BA5"/>
    <w:rsid w:val="001B7992"/>
    <w:rsid w:val="001B7F2A"/>
    <w:rsid w:val="001C0D2C"/>
    <w:rsid w:val="001C1082"/>
    <w:rsid w:val="001C21FB"/>
    <w:rsid w:val="001C4109"/>
    <w:rsid w:val="001C56F3"/>
    <w:rsid w:val="001C5887"/>
    <w:rsid w:val="001C6E9B"/>
    <w:rsid w:val="001D056E"/>
    <w:rsid w:val="001D3040"/>
    <w:rsid w:val="001E11E9"/>
    <w:rsid w:val="001E4C3B"/>
    <w:rsid w:val="001E4E28"/>
    <w:rsid w:val="001E53C9"/>
    <w:rsid w:val="001E7C1E"/>
    <w:rsid w:val="001F08F1"/>
    <w:rsid w:val="001F1514"/>
    <w:rsid w:val="001F2498"/>
    <w:rsid w:val="001F5CD3"/>
    <w:rsid w:val="001F70EC"/>
    <w:rsid w:val="00201B90"/>
    <w:rsid w:val="00201BC3"/>
    <w:rsid w:val="00203657"/>
    <w:rsid w:val="00205E8C"/>
    <w:rsid w:val="002062E5"/>
    <w:rsid w:val="002063E2"/>
    <w:rsid w:val="0020778C"/>
    <w:rsid w:val="00212DBC"/>
    <w:rsid w:val="0021427F"/>
    <w:rsid w:val="00214FFB"/>
    <w:rsid w:val="00217C86"/>
    <w:rsid w:val="0022274E"/>
    <w:rsid w:val="00227840"/>
    <w:rsid w:val="00231D6D"/>
    <w:rsid w:val="002341F0"/>
    <w:rsid w:val="00235FC8"/>
    <w:rsid w:val="0023793B"/>
    <w:rsid w:val="0024296C"/>
    <w:rsid w:val="00242E62"/>
    <w:rsid w:val="002458AC"/>
    <w:rsid w:val="0024757B"/>
    <w:rsid w:val="00253F53"/>
    <w:rsid w:val="00255CC0"/>
    <w:rsid w:val="002615D5"/>
    <w:rsid w:val="00273875"/>
    <w:rsid w:val="002828A2"/>
    <w:rsid w:val="002829E6"/>
    <w:rsid w:val="00284D29"/>
    <w:rsid w:val="00286C27"/>
    <w:rsid w:val="00291DD9"/>
    <w:rsid w:val="00293B3C"/>
    <w:rsid w:val="00295535"/>
    <w:rsid w:val="002A14F5"/>
    <w:rsid w:val="002A1E61"/>
    <w:rsid w:val="002A4510"/>
    <w:rsid w:val="002A62A3"/>
    <w:rsid w:val="002A7558"/>
    <w:rsid w:val="002B061F"/>
    <w:rsid w:val="002B68C8"/>
    <w:rsid w:val="002C1265"/>
    <w:rsid w:val="002C1846"/>
    <w:rsid w:val="002C56ED"/>
    <w:rsid w:val="002D33CD"/>
    <w:rsid w:val="002D33FF"/>
    <w:rsid w:val="002D403A"/>
    <w:rsid w:val="002D6978"/>
    <w:rsid w:val="002D7861"/>
    <w:rsid w:val="002E4E8A"/>
    <w:rsid w:val="002E5B97"/>
    <w:rsid w:val="002E7859"/>
    <w:rsid w:val="002F411E"/>
    <w:rsid w:val="002F576E"/>
    <w:rsid w:val="003003A8"/>
    <w:rsid w:val="00300746"/>
    <w:rsid w:val="0030141F"/>
    <w:rsid w:val="00301887"/>
    <w:rsid w:val="00301CA2"/>
    <w:rsid w:val="00306676"/>
    <w:rsid w:val="00307A40"/>
    <w:rsid w:val="00312DD9"/>
    <w:rsid w:val="003211AA"/>
    <w:rsid w:val="003246EA"/>
    <w:rsid w:val="00326305"/>
    <w:rsid w:val="003274D7"/>
    <w:rsid w:val="003329E5"/>
    <w:rsid w:val="00333898"/>
    <w:rsid w:val="00333E00"/>
    <w:rsid w:val="00334738"/>
    <w:rsid w:val="00336827"/>
    <w:rsid w:val="00340580"/>
    <w:rsid w:val="00341010"/>
    <w:rsid w:val="0034234A"/>
    <w:rsid w:val="00352F5D"/>
    <w:rsid w:val="00356A94"/>
    <w:rsid w:val="00361FFD"/>
    <w:rsid w:val="003628C2"/>
    <w:rsid w:val="00362C79"/>
    <w:rsid w:val="0036368A"/>
    <w:rsid w:val="00365F89"/>
    <w:rsid w:val="00373927"/>
    <w:rsid w:val="00376E3E"/>
    <w:rsid w:val="00381A9C"/>
    <w:rsid w:val="003835B5"/>
    <w:rsid w:val="00386BA4"/>
    <w:rsid w:val="00387534"/>
    <w:rsid w:val="00392DAC"/>
    <w:rsid w:val="00394270"/>
    <w:rsid w:val="00395146"/>
    <w:rsid w:val="003968AE"/>
    <w:rsid w:val="003A0914"/>
    <w:rsid w:val="003A13CA"/>
    <w:rsid w:val="003A432D"/>
    <w:rsid w:val="003A4874"/>
    <w:rsid w:val="003A7D9E"/>
    <w:rsid w:val="003B38A2"/>
    <w:rsid w:val="003B476E"/>
    <w:rsid w:val="003B4850"/>
    <w:rsid w:val="003B53B1"/>
    <w:rsid w:val="003C499E"/>
    <w:rsid w:val="003C7A25"/>
    <w:rsid w:val="003D1404"/>
    <w:rsid w:val="003D69D0"/>
    <w:rsid w:val="003D6F50"/>
    <w:rsid w:val="003D7BA6"/>
    <w:rsid w:val="003D7DB6"/>
    <w:rsid w:val="003E5EC6"/>
    <w:rsid w:val="003F11F6"/>
    <w:rsid w:val="0040204B"/>
    <w:rsid w:val="004076FB"/>
    <w:rsid w:val="00411C91"/>
    <w:rsid w:val="00412099"/>
    <w:rsid w:val="00412675"/>
    <w:rsid w:val="00415881"/>
    <w:rsid w:val="00416A79"/>
    <w:rsid w:val="00416AA1"/>
    <w:rsid w:val="00416FD7"/>
    <w:rsid w:val="00420253"/>
    <w:rsid w:val="00420B7F"/>
    <w:rsid w:val="004250C2"/>
    <w:rsid w:val="00435DA3"/>
    <w:rsid w:val="004376F2"/>
    <w:rsid w:val="004448DF"/>
    <w:rsid w:val="004475F2"/>
    <w:rsid w:val="004479DC"/>
    <w:rsid w:val="00447A08"/>
    <w:rsid w:val="004525F9"/>
    <w:rsid w:val="00454C72"/>
    <w:rsid w:val="00456906"/>
    <w:rsid w:val="004601AA"/>
    <w:rsid w:val="004601E7"/>
    <w:rsid w:val="00460A82"/>
    <w:rsid w:val="004613AD"/>
    <w:rsid w:val="004649C4"/>
    <w:rsid w:val="004724A8"/>
    <w:rsid w:val="00472763"/>
    <w:rsid w:val="00474BF4"/>
    <w:rsid w:val="00476F05"/>
    <w:rsid w:val="00477F57"/>
    <w:rsid w:val="00483200"/>
    <w:rsid w:val="004838B3"/>
    <w:rsid w:val="004840FA"/>
    <w:rsid w:val="00491A5E"/>
    <w:rsid w:val="00493C5C"/>
    <w:rsid w:val="00494F56"/>
    <w:rsid w:val="00495F77"/>
    <w:rsid w:val="004A1349"/>
    <w:rsid w:val="004A1B5E"/>
    <w:rsid w:val="004A21D3"/>
    <w:rsid w:val="004A2A85"/>
    <w:rsid w:val="004B6A8C"/>
    <w:rsid w:val="004B6AF7"/>
    <w:rsid w:val="004C0E6B"/>
    <w:rsid w:val="004C2216"/>
    <w:rsid w:val="004C5364"/>
    <w:rsid w:val="004C552C"/>
    <w:rsid w:val="004C644F"/>
    <w:rsid w:val="004D1011"/>
    <w:rsid w:val="004D25EC"/>
    <w:rsid w:val="004D47F2"/>
    <w:rsid w:val="004F66A8"/>
    <w:rsid w:val="00501CC3"/>
    <w:rsid w:val="005035F9"/>
    <w:rsid w:val="005075E8"/>
    <w:rsid w:val="005078E4"/>
    <w:rsid w:val="00510444"/>
    <w:rsid w:val="00514003"/>
    <w:rsid w:val="00517B4D"/>
    <w:rsid w:val="00520B32"/>
    <w:rsid w:val="00522AA0"/>
    <w:rsid w:val="005330D2"/>
    <w:rsid w:val="00536C4E"/>
    <w:rsid w:val="00540A32"/>
    <w:rsid w:val="005456E2"/>
    <w:rsid w:val="005460C9"/>
    <w:rsid w:val="00552D8B"/>
    <w:rsid w:val="005534D2"/>
    <w:rsid w:val="00553903"/>
    <w:rsid w:val="00554806"/>
    <w:rsid w:val="00554820"/>
    <w:rsid w:val="00554F9D"/>
    <w:rsid w:val="005558E8"/>
    <w:rsid w:val="00556ED5"/>
    <w:rsid w:val="00557F2A"/>
    <w:rsid w:val="00560739"/>
    <w:rsid w:val="005627E8"/>
    <w:rsid w:val="005629B5"/>
    <w:rsid w:val="00563275"/>
    <w:rsid w:val="00571040"/>
    <w:rsid w:val="00572B59"/>
    <w:rsid w:val="005811CE"/>
    <w:rsid w:val="00581515"/>
    <w:rsid w:val="00581E67"/>
    <w:rsid w:val="00582860"/>
    <w:rsid w:val="0058770C"/>
    <w:rsid w:val="0059111E"/>
    <w:rsid w:val="005939E3"/>
    <w:rsid w:val="00594D5C"/>
    <w:rsid w:val="0059779B"/>
    <w:rsid w:val="005A05C3"/>
    <w:rsid w:val="005A645B"/>
    <w:rsid w:val="005A706D"/>
    <w:rsid w:val="005B1999"/>
    <w:rsid w:val="005B27C6"/>
    <w:rsid w:val="005B6836"/>
    <w:rsid w:val="005C2B84"/>
    <w:rsid w:val="005C690D"/>
    <w:rsid w:val="005C6E2E"/>
    <w:rsid w:val="005D0841"/>
    <w:rsid w:val="005D65F6"/>
    <w:rsid w:val="005D7673"/>
    <w:rsid w:val="005E12EA"/>
    <w:rsid w:val="005E7054"/>
    <w:rsid w:val="005F21B8"/>
    <w:rsid w:val="005F5801"/>
    <w:rsid w:val="005F614D"/>
    <w:rsid w:val="005F7B58"/>
    <w:rsid w:val="00601A25"/>
    <w:rsid w:val="00602455"/>
    <w:rsid w:val="00602A88"/>
    <w:rsid w:val="00604026"/>
    <w:rsid w:val="00604497"/>
    <w:rsid w:val="006061B8"/>
    <w:rsid w:val="0061534E"/>
    <w:rsid w:val="00617BA7"/>
    <w:rsid w:val="00617F3B"/>
    <w:rsid w:val="0062200E"/>
    <w:rsid w:val="00623CF9"/>
    <w:rsid w:val="00624467"/>
    <w:rsid w:val="006316AD"/>
    <w:rsid w:val="006325E0"/>
    <w:rsid w:val="00636B1A"/>
    <w:rsid w:val="0064088D"/>
    <w:rsid w:val="0064262D"/>
    <w:rsid w:val="006515FF"/>
    <w:rsid w:val="006544C5"/>
    <w:rsid w:val="00657A0E"/>
    <w:rsid w:val="00661B14"/>
    <w:rsid w:val="00666FBF"/>
    <w:rsid w:val="00671417"/>
    <w:rsid w:val="00672F66"/>
    <w:rsid w:val="0067346B"/>
    <w:rsid w:val="0067362F"/>
    <w:rsid w:val="006747D2"/>
    <w:rsid w:val="006830A6"/>
    <w:rsid w:val="006864AE"/>
    <w:rsid w:val="0068724E"/>
    <w:rsid w:val="00687968"/>
    <w:rsid w:val="00690AB0"/>
    <w:rsid w:val="00691051"/>
    <w:rsid w:val="00691402"/>
    <w:rsid w:val="00693B28"/>
    <w:rsid w:val="00696517"/>
    <w:rsid w:val="006A2818"/>
    <w:rsid w:val="006A4811"/>
    <w:rsid w:val="006A7D0B"/>
    <w:rsid w:val="006B10B5"/>
    <w:rsid w:val="006B3EAF"/>
    <w:rsid w:val="006B5E4D"/>
    <w:rsid w:val="006B636F"/>
    <w:rsid w:val="006B6C5A"/>
    <w:rsid w:val="006B7FB2"/>
    <w:rsid w:val="006C05BC"/>
    <w:rsid w:val="006C0DB0"/>
    <w:rsid w:val="006C3A8D"/>
    <w:rsid w:val="006C492B"/>
    <w:rsid w:val="006C51FF"/>
    <w:rsid w:val="006D64AB"/>
    <w:rsid w:val="006E10E2"/>
    <w:rsid w:val="006E3BCF"/>
    <w:rsid w:val="006E7277"/>
    <w:rsid w:val="006F34C1"/>
    <w:rsid w:val="006F35E8"/>
    <w:rsid w:val="006F39D5"/>
    <w:rsid w:val="006F78C6"/>
    <w:rsid w:val="00707390"/>
    <w:rsid w:val="00715E58"/>
    <w:rsid w:val="00716582"/>
    <w:rsid w:val="00725615"/>
    <w:rsid w:val="007260DB"/>
    <w:rsid w:val="007306AC"/>
    <w:rsid w:val="00731C83"/>
    <w:rsid w:val="007332A8"/>
    <w:rsid w:val="0073385F"/>
    <w:rsid w:val="00736092"/>
    <w:rsid w:val="00736BA9"/>
    <w:rsid w:val="00737106"/>
    <w:rsid w:val="00742339"/>
    <w:rsid w:val="00743062"/>
    <w:rsid w:val="00744528"/>
    <w:rsid w:val="007445F8"/>
    <w:rsid w:val="00752019"/>
    <w:rsid w:val="0075322E"/>
    <w:rsid w:val="007562B4"/>
    <w:rsid w:val="00760CA5"/>
    <w:rsid w:val="00761AA3"/>
    <w:rsid w:val="007649C9"/>
    <w:rsid w:val="00764E17"/>
    <w:rsid w:val="00771F3A"/>
    <w:rsid w:val="00772B8D"/>
    <w:rsid w:val="00777A6D"/>
    <w:rsid w:val="00782DBD"/>
    <w:rsid w:val="00786E23"/>
    <w:rsid w:val="007923BE"/>
    <w:rsid w:val="0079689C"/>
    <w:rsid w:val="007A0C19"/>
    <w:rsid w:val="007A241C"/>
    <w:rsid w:val="007A3083"/>
    <w:rsid w:val="007A596F"/>
    <w:rsid w:val="007A6F83"/>
    <w:rsid w:val="007A7E48"/>
    <w:rsid w:val="007B14C5"/>
    <w:rsid w:val="007B4988"/>
    <w:rsid w:val="007C58E5"/>
    <w:rsid w:val="007D39B5"/>
    <w:rsid w:val="007D4489"/>
    <w:rsid w:val="007D4893"/>
    <w:rsid w:val="007D62C4"/>
    <w:rsid w:val="007D7A02"/>
    <w:rsid w:val="007E084A"/>
    <w:rsid w:val="007E786B"/>
    <w:rsid w:val="007E7EB6"/>
    <w:rsid w:val="007F01A9"/>
    <w:rsid w:val="007F0D76"/>
    <w:rsid w:val="007F178D"/>
    <w:rsid w:val="0080242A"/>
    <w:rsid w:val="00802C2E"/>
    <w:rsid w:val="008113D3"/>
    <w:rsid w:val="008113F7"/>
    <w:rsid w:val="00814395"/>
    <w:rsid w:val="008219FE"/>
    <w:rsid w:val="00824D4B"/>
    <w:rsid w:val="008254C9"/>
    <w:rsid w:val="00826194"/>
    <w:rsid w:val="008319DB"/>
    <w:rsid w:val="00844280"/>
    <w:rsid w:val="0084596A"/>
    <w:rsid w:val="00847F3F"/>
    <w:rsid w:val="00855BD3"/>
    <w:rsid w:val="00856708"/>
    <w:rsid w:val="0085766D"/>
    <w:rsid w:val="00863B82"/>
    <w:rsid w:val="0086676E"/>
    <w:rsid w:val="00866E74"/>
    <w:rsid w:val="00867777"/>
    <w:rsid w:val="008711F5"/>
    <w:rsid w:val="008721EB"/>
    <w:rsid w:val="00872C04"/>
    <w:rsid w:val="00872DC0"/>
    <w:rsid w:val="00873255"/>
    <w:rsid w:val="00874BAA"/>
    <w:rsid w:val="00877838"/>
    <w:rsid w:val="008815BD"/>
    <w:rsid w:val="00885118"/>
    <w:rsid w:val="00891E56"/>
    <w:rsid w:val="00892EA2"/>
    <w:rsid w:val="008962E5"/>
    <w:rsid w:val="008A30B7"/>
    <w:rsid w:val="008A313A"/>
    <w:rsid w:val="008A6D9F"/>
    <w:rsid w:val="008B2AD5"/>
    <w:rsid w:val="008B5461"/>
    <w:rsid w:val="008B63AB"/>
    <w:rsid w:val="008B676D"/>
    <w:rsid w:val="008C1776"/>
    <w:rsid w:val="008C2265"/>
    <w:rsid w:val="008C3F04"/>
    <w:rsid w:val="008C7F73"/>
    <w:rsid w:val="008D071B"/>
    <w:rsid w:val="008D101F"/>
    <w:rsid w:val="008D1901"/>
    <w:rsid w:val="008D29B5"/>
    <w:rsid w:val="008D774C"/>
    <w:rsid w:val="008E7F57"/>
    <w:rsid w:val="008F144D"/>
    <w:rsid w:val="008F167A"/>
    <w:rsid w:val="008F750C"/>
    <w:rsid w:val="00903961"/>
    <w:rsid w:val="00905F15"/>
    <w:rsid w:val="00912A71"/>
    <w:rsid w:val="00917E5E"/>
    <w:rsid w:val="00923ED9"/>
    <w:rsid w:val="009248F5"/>
    <w:rsid w:val="00924FA7"/>
    <w:rsid w:val="009270A7"/>
    <w:rsid w:val="009306DD"/>
    <w:rsid w:val="00942C40"/>
    <w:rsid w:val="0095007B"/>
    <w:rsid w:val="00952234"/>
    <w:rsid w:val="009529A2"/>
    <w:rsid w:val="00953A29"/>
    <w:rsid w:val="00961A9F"/>
    <w:rsid w:val="00964D1D"/>
    <w:rsid w:val="0096649A"/>
    <w:rsid w:val="00966E5F"/>
    <w:rsid w:val="00966F95"/>
    <w:rsid w:val="009713E2"/>
    <w:rsid w:val="009720E8"/>
    <w:rsid w:val="009748D9"/>
    <w:rsid w:val="00980A59"/>
    <w:rsid w:val="00987B8D"/>
    <w:rsid w:val="009C135A"/>
    <w:rsid w:val="009C58F1"/>
    <w:rsid w:val="009C663A"/>
    <w:rsid w:val="009D5668"/>
    <w:rsid w:val="009D64B4"/>
    <w:rsid w:val="009E014F"/>
    <w:rsid w:val="009E3B2B"/>
    <w:rsid w:val="009E3DDE"/>
    <w:rsid w:val="009E70C3"/>
    <w:rsid w:val="009F5AB3"/>
    <w:rsid w:val="009F6A3B"/>
    <w:rsid w:val="009F7108"/>
    <w:rsid w:val="00A003CD"/>
    <w:rsid w:val="00A00A33"/>
    <w:rsid w:val="00A02FB9"/>
    <w:rsid w:val="00A06DA9"/>
    <w:rsid w:val="00A07025"/>
    <w:rsid w:val="00A076A8"/>
    <w:rsid w:val="00A15B41"/>
    <w:rsid w:val="00A201FA"/>
    <w:rsid w:val="00A30B4C"/>
    <w:rsid w:val="00A32A21"/>
    <w:rsid w:val="00A343B7"/>
    <w:rsid w:val="00A37DEE"/>
    <w:rsid w:val="00A4133E"/>
    <w:rsid w:val="00A41B88"/>
    <w:rsid w:val="00A42153"/>
    <w:rsid w:val="00A5111D"/>
    <w:rsid w:val="00A52EB9"/>
    <w:rsid w:val="00A52FEA"/>
    <w:rsid w:val="00A536B5"/>
    <w:rsid w:val="00A53F9B"/>
    <w:rsid w:val="00A61950"/>
    <w:rsid w:val="00A63BDD"/>
    <w:rsid w:val="00A63E59"/>
    <w:rsid w:val="00A67543"/>
    <w:rsid w:val="00A678E6"/>
    <w:rsid w:val="00A67B02"/>
    <w:rsid w:val="00A67C16"/>
    <w:rsid w:val="00A77B9B"/>
    <w:rsid w:val="00A87EA6"/>
    <w:rsid w:val="00A930AD"/>
    <w:rsid w:val="00A9468D"/>
    <w:rsid w:val="00A97191"/>
    <w:rsid w:val="00AA34C8"/>
    <w:rsid w:val="00AA543F"/>
    <w:rsid w:val="00AB4F6C"/>
    <w:rsid w:val="00AC08EC"/>
    <w:rsid w:val="00AC3B5A"/>
    <w:rsid w:val="00AC4275"/>
    <w:rsid w:val="00AC46CF"/>
    <w:rsid w:val="00AC4F9D"/>
    <w:rsid w:val="00AC584F"/>
    <w:rsid w:val="00AC7FFB"/>
    <w:rsid w:val="00AD169C"/>
    <w:rsid w:val="00AD796B"/>
    <w:rsid w:val="00AE5526"/>
    <w:rsid w:val="00AE75B3"/>
    <w:rsid w:val="00AF3B35"/>
    <w:rsid w:val="00B02D8C"/>
    <w:rsid w:val="00B046D0"/>
    <w:rsid w:val="00B0747F"/>
    <w:rsid w:val="00B20292"/>
    <w:rsid w:val="00B20ED0"/>
    <w:rsid w:val="00B23439"/>
    <w:rsid w:val="00B30710"/>
    <w:rsid w:val="00B405FD"/>
    <w:rsid w:val="00B40CC7"/>
    <w:rsid w:val="00B42DC6"/>
    <w:rsid w:val="00B43970"/>
    <w:rsid w:val="00B452A7"/>
    <w:rsid w:val="00B50112"/>
    <w:rsid w:val="00B50EE9"/>
    <w:rsid w:val="00B53AA2"/>
    <w:rsid w:val="00B5509A"/>
    <w:rsid w:val="00B55710"/>
    <w:rsid w:val="00B56E2B"/>
    <w:rsid w:val="00B60BCC"/>
    <w:rsid w:val="00B61E49"/>
    <w:rsid w:val="00B633B3"/>
    <w:rsid w:val="00B637BF"/>
    <w:rsid w:val="00B64142"/>
    <w:rsid w:val="00B6452A"/>
    <w:rsid w:val="00B6712A"/>
    <w:rsid w:val="00B711DD"/>
    <w:rsid w:val="00B76BA8"/>
    <w:rsid w:val="00B77011"/>
    <w:rsid w:val="00B807B9"/>
    <w:rsid w:val="00B82790"/>
    <w:rsid w:val="00B8352A"/>
    <w:rsid w:val="00B85FC5"/>
    <w:rsid w:val="00B86741"/>
    <w:rsid w:val="00B8682F"/>
    <w:rsid w:val="00B90CBD"/>
    <w:rsid w:val="00B94D16"/>
    <w:rsid w:val="00B96283"/>
    <w:rsid w:val="00B97436"/>
    <w:rsid w:val="00B976EC"/>
    <w:rsid w:val="00BA39D1"/>
    <w:rsid w:val="00BA689A"/>
    <w:rsid w:val="00BB35B2"/>
    <w:rsid w:val="00BB6B92"/>
    <w:rsid w:val="00BB7C15"/>
    <w:rsid w:val="00BC4F6A"/>
    <w:rsid w:val="00BC4F81"/>
    <w:rsid w:val="00BC7FEE"/>
    <w:rsid w:val="00BD6217"/>
    <w:rsid w:val="00BD6585"/>
    <w:rsid w:val="00BE0D14"/>
    <w:rsid w:val="00BE28B3"/>
    <w:rsid w:val="00BE418C"/>
    <w:rsid w:val="00BF0703"/>
    <w:rsid w:val="00BF146D"/>
    <w:rsid w:val="00BF703E"/>
    <w:rsid w:val="00C005F7"/>
    <w:rsid w:val="00C02367"/>
    <w:rsid w:val="00C032F0"/>
    <w:rsid w:val="00C044AD"/>
    <w:rsid w:val="00C10B3C"/>
    <w:rsid w:val="00C124DC"/>
    <w:rsid w:val="00C178C5"/>
    <w:rsid w:val="00C212AA"/>
    <w:rsid w:val="00C2253E"/>
    <w:rsid w:val="00C22A90"/>
    <w:rsid w:val="00C254C2"/>
    <w:rsid w:val="00C30DA7"/>
    <w:rsid w:val="00C32CAA"/>
    <w:rsid w:val="00C33D62"/>
    <w:rsid w:val="00C3443B"/>
    <w:rsid w:val="00C35510"/>
    <w:rsid w:val="00C35779"/>
    <w:rsid w:val="00C36809"/>
    <w:rsid w:val="00C36A19"/>
    <w:rsid w:val="00C36E9D"/>
    <w:rsid w:val="00C3783F"/>
    <w:rsid w:val="00C41721"/>
    <w:rsid w:val="00C44043"/>
    <w:rsid w:val="00C53172"/>
    <w:rsid w:val="00C53570"/>
    <w:rsid w:val="00C5456E"/>
    <w:rsid w:val="00C5721D"/>
    <w:rsid w:val="00C61738"/>
    <w:rsid w:val="00C639CA"/>
    <w:rsid w:val="00C71693"/>
    <w:rsid w:val="00C75820"/>
    <w:rsid w:val="00C76B29"/>
    <w:rsid w:val="00C77CE9"/>
    <w:rsid w:val="00C8604F"/>
    <w:rsid w:val="00C86DA2"/>
    <w:rsid w:val="00C92BC8"/>
    <w:rsid w:val="00CA5F79"/>
    <w:rsid w:val="00CB0C2A"/>
    <w:rsid w:val="00CB252A"/>
    <w:rsid w:val="00CB5439"/>
    <w:rsid w:val="00CB5AF9"/>
    <w:rsid w:val="00CC03E9"/>
    <w:rsid w:val="00CC0CFC"/>
    <w:rsid w:val="00CC4C32"/>
    <w:rsid w:val="00CC57DC"/>
    <w:rsid w:val="00CC5818"/>
    <w:rsid w:val="00CC66E4"/>
    <w:rsid w:val="00CC68F7"/>
    <w:rsid w:val="00CC6FED"/>
    <w:rsid w:val="00CD59A3"/>
    <w:rsid w:val="00CD691E"/>
    <w:rsid w:val="00CE4B67"/>
    <w:rsid w:val="00CE4BCB"/>
    <w:rsid w:val="00CF00F6"/>
    <w:rsid w:val="00CF2AE6"/>
    <w:rsid w:val="00CF39F8"/>
    <w:rsid w:val="00CF71CA"/>
    <w:rsid w:val="00D00215"/>
    <w:rsid w:val="00D065C7"/>
    <w:rsid w:val="00D06854"/>
    <w:rsid w:val="00D06B96"/>
    <w:rsid w:val="00D06E53"/>
    <w:rsid w:val="00D1135C"/>
    <w:rsid w:val="00D12195"/>
    <w:rsid w:val="00D13BBE"/>
    <w:rsid w:val="00D21F7E"/>
    <w:rsid w:val="00D22DEE"/>
    <w:rsid w:val="00D22FD1"/>
    <w:rsid w:val="00D2453E"/>
    <w:rsid w:val="00D27D0F"/>
    <w:rsid w:val="00D309F8"/>
    <w:rsid w:val="00D30FD2"/>
    <w:rsid w:val="00D36E25"/>
    <w:rsid w:val="00D4122A"/>
    <w:rsid w:val="00D4197B"/>
    <w:rsid w:val="00D43D3C"/>
    <w:rsid w:val="00D45DE9"/>
    <w:rsid w:val="00D53216"/>
    <w:rsid w:val="00D5435A"/>
    <w:rsid w:val="00D5496E"/>
    <w:rsid w:val="00D55E5F"/>
    <w:rsid w:val="00D56BB5"/>
    <w:rsid w:val="00D575F0"/>
    <w:rsid w:val="00D63658"/>
    <w:rsid w:val="00D7192A"/>
    <w:rsid w:val="00D723A2"/>
    <w:rsid w:val="00D766DC"/>
    <w:rsid w:val="00D80BC1"/>
    <w:rsid w:val="00D820C2"/>
    <w:rsid w:val="00D867E7"/>
    <w:rsid w:val="00D869F7"/>
    <w:rsid w:val="00D91CFE"/>
    <w:rsid w:val="00D93745"/>
    <w:rsid w:val="00DA0C18"/>
    <w:rsid w:val="00DA4CA4"/>
    <w:rsid w:val="00DB0F68"/>
    <w:rsid w:val="00DB3641"/>
    <w:rsid w:val="00DB41A7"/>
    <w:rsid w:val="00DB6CD5"/>
    <w:rsid w:val="00DC088A"/>
    <w:rsid w:val="00DC176A"/>
    <w:rsid w:val="00DC3696"/>
    <w:rsid w:val="00DC63CF"/>
    <w:rsid w:val="00DC6878"/>
    <w:rsid w:val="00DC7592"/>
    <w:rsid w:val="00DC7AAF"/>
    <w:rsid w:val="00DD33D7"/>
    <w:rsid w:val="00DD4808"/>
    <w:rsid w:val="00DD506B"/>
    <w:rsid w:val="00DD6219"/>
    <w:rsid w:val="00DD7DF1"/>
    <w:rsid w:val="00DE17F0"/>
    <w:rsid w:val="00DE2CB7"/>
    <w:rsid w:val="00DE37C4"/>
    <w:rsid w:val="00DF0204"/>
    <w:rsid w:val="00DF1257"/>
    <w:rsid w:val="00DF1E90"/>
    <w:rsid w:val="00E0268A"/>
    <w:rsid w:val="00E03BBA"/>
    <w:rsid w:val="00E06093"/>
    <w:rsid w:val="00E13744"/>
    <w:rsid w:val="00E16837"/>
    <w:rsid w:val="00E27D09"/>
    <w:rsid w:val="00E3260A"/>
    <w:rsid w:val="00E347F8"/>
    <w:rsid w:val="00E372B5"/>
    <w:rsid w:val="00E44BFE"/>
    <w:rsid w:val="00E47F68"/>
    <w:rsid w:val="00E50545"/>
    <w:rsid w:val="00E50B24"/>
    <w:rsid w:val="00E51194"/>
    <w:rsid w:val="00E52388"/>
    <w:rsid w:val="00E551AE"/>
    <w:rsid w:val="00E60744"/>
    <w:rsid w:val="00E60FB8"/>
    <w:rsid w:val="00E714EC"/>
    <w:rsid w:val="00E7473D"/>
    <w:rsid w:val="00E772EC"/>
    <w:rsid w:val="00E77560"/>
    <w:rsid w:val="00E8679A"/>
    <w:rsid w:val="00E90586"/>
    <w:rsid w:val="00E91BB3"/>
    <w:rsid w:val="00E91BF2"/>
    <w:rsid w:val="00E925F5"/>
    <w:rsid w:val="00E963A2"/>
    <w:rsid w:val="00EA0A4C"/>
    <w:rsid w:val="00EA4EB6"/>
    <w:rsid w:val="00EA5AC3"/>
    <w:rsid w:val="00EA5FC9"/>
    <w:rsid w:val="00EB3D5C"/>
    <w:rsid w:val="00EB6B2C"/>
    <w:rsid w:val="00EC28E0"/>
    <w:rsid w:val="00EC2CBE"/>
    <w:rsid w:val="00EC745B"/>
    <w:rsid w:val="00ED38A5"/>
    <w:rsid w:val="00EE40C3"/>
    <w:rsid w:val="00EE528E"/>
    <w:rsid w:val="00EF02EF"/>
    <w:rsid w:val="00EF2C2C"/>
    <w:rsid w:val="00F01279"/>
    <w:rsid w:val="00F0326C"/>
    <w:rsid w:val="00F04693"/>
    <w:rsid w:val="00F05EF2"/>
    <w:rsid w:val="00F075E3"/>
    <w:rsid w:val="00F07A5A"/>
    <w:rsid w:val="00F103B4"/>
    <w:rsid w:val="00F118DC"/>
    <w:rsid w:val="00F12667"/>
    <w:rsid w:val="00F22E3A"/>
    <w:rsid w:val="00F27535"/>
    <w:rsid w:val="00F31291"/>
    <w:rsid w:val="00F3385E"/>
    <w:rsid w:val="00F34752"/>
    <w:rsid w:val="00F34B92"/>
    <w:rsid w:val="00F34CA6"/>
    <w:rsid w:val="00F40763"/>
    <w:rsid w:val="00F63BA4"/>
    <w:rsid w:val="00F67242"/>
    <w:rsid w:val="00F672AA"/>
    <w:rsid w:val="00F70347"/>
    <w:rsid w:val="00F84F1F"/>
    <w:rsid w:val="00F8627D"/>
    <w:rsid w:val="00F91260"/>
    <w:rsid w:val="00F95745"/>
    <w:rsid w:val="00FA05F3"/>
    <w:rsid w:val="00FA65F5"/>
    <w:rsid w:val="00FB47D4"/>
    <w:rsid w:val="00FB6561"/>
    <w:rsid w:val="00FC1346"/>
    <w:rsid w:val="00FC3DDE"/>
    <w:rsid w:val="00FC57DE"/>
    <w:rsid w:val="00FC609C"/>
    <w:rsid w:val="00FC7697"/>
    <w:rsid w:val="00FD0DDD"/>
    <w:rsid w:val="00FD14FC"/>
    <w:rsid w:val="00FD1FBD"/>
    <w:rsid w:val="00FD543F"/>
    <w:rsid w:val="00FE0944"/>
    <w:rsid w:val="00FE3E81"/>
    <w:rsid w:val="00FF2846"/>
    <w:rsid w:val="00FF2AF9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154A6-60E7-4104-89B2-7AE57899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2A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E61"/>
    <w:rPr>
      <w:kern w:val="2"/>
    </w:rPr>
  </w:style>
  <w:style w:type="paragraph" w:styleId="aa">
    <w:name w:val="footer"/>
    <w:basedOn w:val="a"/>
    <w:link w:val="ab"/>
    <w:uiPriority w:val="99"/>
    <w:rsid w:val="002A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A1E61"/>
    <w:rPr>
      <w:kern w:val="2"/>
    </w:rPr>
  </w:style>
  <w:style w:type="paragraph" w:styleId="Web">
    <w:name w:val="Normal (Web)"/>
    <w:basedOn w:val="a"/>
    <w:uiPriority w:val="99"/>
    <w:unhideWhenUsed/>
    <w:rsid w:val="005D08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DA4CA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DA4CA4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annotation subject"/>
    <w:basedOn w:val="a4"/>
    <w:next w:val="a4"/>
    <w:link w:val="af"/>
    <w:rsid w:val="00D55E5F"/>
    <w:rPr>
      <w:b/>
      <w:bCs/>
    </w:rPr>
  </w:style>
  <w:style w:type="character" w:customStyle="1" w:styleId="a5">
    <w:name w:val="註解文字 字元"/>
    <w:link w:val="a4"/>
    <w:semiHidden/>
    <w:rsid w:val="00D55E5F"/>
    <w:rPr>
      <w:kern w:val="2"/>
      <w:sz w:val="24"/>
      <w:szCs w:val="24"/>
    </w:rPr>
  </w:style>
  <w:style w:type="character" w:customStyle="1" w:styleId="af">
    <w:name w:val="註解主旨 字元"/>
    <w:link w:val="ae"/>
    <w:rsid w:val="00D55E5F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0A2944"/>
    <w:pPr>
      <w:ind w:leftChars="200" w:left="480"/>
    </w:pPr>
  </w:style>
  <w:style w:type="character" w:customStyle="1" w:styleId="apple-converted-space">
    <w:name w:val="apple-converted-space"/>
    <w:rsid w:val="009F6A3B"/>
  </w:style>
  <w:style w:type="table" w:styleId="af1">
    <w:name w:val="Table Grid"/>
    <w:basedOn w:val="a1"/>
    <w:rsid w:val="004C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000000"/>
                                    <w:left w:val="single" w:sz="6" w:space="8" w:color="000000"/>
                                    <w:bottom w:val="single" w:sz="6" w:space="8" w:color="000000"/>
                                    <w:right w:val="single" w:sz="6" w:space="8" w:color="000000"/>
                                  </w:divBdr>
                                  <w:divsChild>
                                    <w:div w:id="17392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4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202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0035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2847">
                  <w:marLeft w:val="150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33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56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729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95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575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5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DO152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大灣高中主管會報</dc:title>
  <dc:subject/>
  <dc:creator>LiJune Yang</dc:creator>
  <cp:keywords/>
  <dc:description/>
  <cp:lastModifiedBy>USER</cp:lastModifiedBy>
  <cp:revision>2</cp:revision>
  <cp:lastPrinted>2021-02-04T01:36:00Z</cp:lastPrinted>
  <dcterms:created xsi:type="dcterms:W3CDTF">2021-02-17T00:17:00Z</dcterms:created>
  <dcterms:modified xsi:type="dcterms:W3CDTF">2021-02-17T00:17:00Z</dcterms:modified>
</cp:coreProperties>
</file>