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C4C" w:rsidRPr="00FC611D" w:rsidRDefault="00EF0C4C" w:rsidP="00EF0C4C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FC611D">
        <w:rPr>
          <w:rFonts w:ascii="標楷體" w:eastAsia="標楷體" w:hAnsi="標楷體" w:cs="Times New Roman" w:hint="eastAsia"/>
          <w:b/>
          <w:sz w:val="32"/>
          <w:szCs w:val="32"/>
        </w:rPr>
        <w:t>大灣高中一</w:t>
      </w:r>
      <w:r w:rsidR="00632081" w:rsidRPr="00FC611D">
        <w:rPr>
          <w:rFonts w:ascii="標楷體" w:eastAsia="標楷體" w:hAnsi="標楷體" w:cs="Times New Roman" w:hint="eastAsia"/>
          <w:b/>
          <w:sz w:val="32"/>
          <w:szCs w:val="32"/>
        </w:rPr>
        <w:t>一</w:t>
      </w:r>
      <w:r w:rsidRPr="00FC611D">
        <w:rPr>
          <w:rFonts w:ascii="標楷體" w:eastAsia="標楷體" w:hAnsi="標楷體" w:cs="Times New Roman" w:hint="eastAsia"/>
          <w:b/>
          <w:sz w:val="32"/>
          <w:szCs w:val="32"/>
        </w:rPr>
        <w:t>Ｏ年「世界閱讀日」系列活動實施計劃</w:t>
      </w:r>
    </w:p>
    <w:p w:rsidR="009A64F2" w:rsidRPr="00FC611D" w:rsidRDefault="009A64F2" w:rsidP="00EF0C4C">
      <w:pPr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EF0C4C" w:rsidRPr="00FC611D" w:rsidRDefault="00EF0C4C" w:rsidP="00EF0C4C">
      <w:pPr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FC611D">
        <w:rPr>
          <w:rFonts w:ascii="Times New Roman" w:eastAsia="標楷體" w:hAnsi="Times New Roman" w:cs="Times New Roman" w:hint="eastAsia"/>
          <w:sz w:val="26"/>
          <w:szCs w:val="26"/>
        </w:rPr>
        <w:t>壹、實施依據：</w:t>
      </w:r>
    </w:p>
    <w:p w:rsidR="00EF0C4C" w:rsidRPr="00FC611D" w:rsidRDefault="00004F12" w:rsidP="00EF0C4C">
      <w:pPr>
        <w:spacing w:line="340" w:lineRule="exact"/>
        <w:ind w:firstLineChars="200" w:firstLine="538"/>
        <w:rPr>
          <w:rFonts w:ascii="Times New Roman" w:eastAsia="標楷體" w:hAnsi="Times New Roman" w:cs="Times New Roman"/>
          <w:sz w:val="26"/>
          <w:szCs w:val="26"/>
        </w:rPr>
      </w:pPr>
      <w:r w:rsidRPr="00FC611D"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="00632081" w:rsidRPr="00FC611D">
        <w:rPr>
          <w:rFonts w:ascii="Times New Roman" w:eastAsia="標楷體" w:hAnsi="Times New Roman" w:cs="Times New Roman" w:hint="eastAsia"/>
          <w:sz w:val="26"/>
          <w:szCs w:val="26"/>
        </w:rPr>
        <w:t>9</w:t>
      </w:r>
      <w:r w:rsidR="00EF0C4C" w:rsidRPr="00FC611D">
        <w:rPr>
          <w:rFonts w:ascii="Times New Roman" w:eastAsia="標楷體" w:hAnsi="Times New Roman" w:cs="Times New Roman" w:hint="eastAsia"/>
          <w:sz w:val="26"/>
          <w:szCs w:val="26"/>
        </w:rPr>
        <w:t>學年度第二學期大灣高中圖書館館務會議行事計劃辦理</w:t>
      </w:r>
    </w:p>
    <w:p w:rsidR="00EF0C4C" w:rsidRPr="00FC611D" w:rsidRDefault="00EF0C4C" w:rsidP="00EF0C4C">
      <w:pPr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FC611D">
        <w:rPr>
          <w:rFonts w:ascii="Times New Roman" w:eastAsia="標楷體" w:hAnsi="Times New Roman" w:cs="Times New Roman" w:hint="eastAsia"/>
          <w:sz w:val="26"/>
          <w:szCs w:val="26"/>
        </w:rPr>
        <w:t>貳、實施目的：</w:t>
      </w:r>
    </w:p>
    <w:p w:rsidR="00EF0C4C" w:rsidRPr="00FC611D" w:rsidRDefault="00EF0C4C" w:rsidP="00EF0C4C">
      <w:pPr>
        <w:spacing w:line="340" w:lineRule="exact"/>
        <w:ind w:left="480"/>
        <w:rPr>
          <w:rFonts w:ascii="Times New Roman" w:eastAsia="標楷體" w:hAnsi="Times New Roman" w:cs="Times New Roman"/>
          <w:sz w:val="26"/>
          <w:szCs w:val="26"/>
        </w:rPr>
      </w:pPr>
      <w:r w:rsidRPr="00FC611D">
        <w:rPr>
          <w:rFonts w:ascii="Times New Roman" w:eastAsia="標楷體" w:hAnsi="Times New Roman" w:cs="Times New Roman" w:hint="eastAsia"/>
          <w:sz w:val="26"/>
          <w:szCs w:val="26"/>
        </w:rPr>
        <w:t>一、宣導</w:t>
      </w:r>
      <w:smartTag w:uri="urn:schemas-microsoft-com:office:smarttags" w:element="chsdate">
        <w:smartTagPr>
          <w:attr w:name="IsROCDate" w:val="False"/>
          <w:attr w:name="IsLunarDate" w:val="True"/>
          <w:attr w:name="Day" w:val="20"/>
          <w:attr w:name="Month" w:val="5"/>
          <w:attr w:name="Year" w:val="2006"/>
        </w:smartTagPr>
        <w:r w:rsidRPr="00FC611D">
          <w:rPr>
            <w:rFonts w:ascii="Times New Roman" w:eastAsia="標楷體" w:hAnsi="Times New Roman" w:cs="Times New Roman" w:hint="eastAsia"/>
            <w:sz w:val="26"/>
            <w:szCs w:val="26"/>
          </w:rPr>
          <w:t>四月廿三日</w:t>
        </w:r>
      </w:smartTag>
      <w:r w:rsidRPr="00FC611D">
        <w:rPr>
          <w:rFonts w:ascii="Times New Roman" w:eastAsia="標楷體" w:hAnsi="Times New Roman" w:cs="Times New Roman" w:hint="eastAsia"/>
          <w:sz w:val="26"/>
          <w:szCs w:val="26"/>
        </w:rPr>
        <w:t>為「世界閱讀日」</w:t>
      </w:r>
      <w:r w:rsidRPr="00FC611D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FC611D">
        <w:rPr>
          <w:rFonts w:ascii="Times New Roman" w:eastAsia="標楷體" w:hAnsi="Times New Roman" w:cs="Times New Roman" w:hint="eastAsia"/>
          <w:sz w:val="26"/>
          <w:szCs w:val="26"/>
        </w:rPr>
        <w:t>世界書香日</w:t>
      </w:r>
      <w:r w:rsidRPr="00FC611D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FC611D">
        <w:rPr>
          <w:rFonts w:ascii="Times New Roman" w:eastAsia="標楷體" w:hAnsi="Times New Roman" w:cs="Times New Roman" w:hint="eastAsia"/>
          <w:sz w:val="26"/>
          <w:szCs w:val="26"/>
        </w:rPr>
        <w:t>，增強學生閱讀興趣。</w:t>
      </w:r>
    </w:p>
    <w:p w:rsidR="00EF0C4C" w:rsidRPr="00FC611D" w:rsidRDefault="00EF0C4C" w:rsidP="00EF0C4C">
      <w:pPr>
        <w:spacing w:line="340" w:lineRule="exact"/>
        <w:ind w:left="480"/>
        <w:rPr>
          <w:rFonts w:ascii="Times New Roman" w:eastAsia="標楷體" w:hAnsi="Times New Roman" w:cs="Times New Roman"/>
          <w:sz w:val="26"/>
          <w:szCs w:val="26"/>
        </w:rPr>
      </w:pPr>
      <w:r w:rsidRPr="00FC611D">
        <w:rPr>
          <w:rFonts w:ascii="Times New Roman" w:eastAsia="標楷體" w:hAnsi="Times New Roman" w:cs="Times New Roman" w:hint="eastAsia"/>
          <w:sz w:val="26"/>
          <w:szCs w:val="26"/>
        </w:rPr>
        <w:t>二、指導學生多利用館藏資源，主動學習，增進知能，涵育讀書風氣。</w:t>
      </w:r>
    </w:p>
    <w:p w:rsidR="00EF0C4C" w:rsidRPr="00FC611D" w:rsidRDefault="00EF0C4C" w:rsidP="00EF0C4C">
      <w:pPr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FC611D">
        <w:rPr>
          <w:rFonts w:ascii="Times New Roman" w:eastAsia="標楷體" w:hAnsi="Times New Roman" w:cs="Times New Roman" w:hint="eastAsia"/>
          <w:sz w:val="26"/>
          <w:szCs w:val="26"/>
        </w:rPr>
        <w:t>參、主辦單位：圖書館</w:t>
      </w:r>
    </w:p>
    <w:p w:rsidR="00EF0C4C" w:rsidRPr="00FC611D" w:rsidRDefault="00EF0C4C" w:rsidP="00EF0C4C">
      <w:pPr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FC611D">
        <w:rPr>
          <w:rFonts w:ascii="Times New Roman" w:eastAsia="標楷體" w:hAnsi="Times New Roman" w:cs="Times New Roman" w:hint="eastAsia"/>
          <w:sz w:val="26"/>
          <w:szCs w:val="26"/>
        </w:rPr>
        <w:t>肆、協辦單位：家長會、教務處、人事室、學務處</w:t>
      </w:r>
    </w:p>
    <w:p w:rsidR="00EF0C4C" w:rsidRPr="00FC611D" w:rsidRDefault="00EF0C4C" w:rsidP="00EF0C4C">
      <w:pPr>
        <w:spacing w:line="340" w:lineRule="exact"/>
        <w:rPr>
          <w:rFonts w:ascii="Times New Roman" w:eastAsia="標楷體" w:hAnsi="Times New Roman" w:cs="Times New Roman"/>
          <w:sz w:val="26"/>
          <w:szCs w:val="26"/>
        </w:rPr>
      </w:pPr>
      <w:r w:rsidRPr="00FC611D">
        <w:rPr>
          <w:rFonts w:ascii="Times New Roman" w:eastAsia="標楷體" w:hAnsi="Times New Roman" w:cs="Times New Roman" w:hint="eastAsia"/>
          <w:sz w:val="26"/>
          <w:szCs w:val="26"/>
        </w:rPr>
        <w:t>伍、實施方式：</w:t>
      </w:r>
    </w:p>
    <w:p w:rsidR="00EF0C4C" w:rsidRPr="00FC611D" w:rsidRDefault="00EF0C4C" w:rsidP="00EF0C4C">
      <w:pPr>
        <w:spacing w:line="340" w:lineRule="exact"/>
        <w:ind w:left="480"/>
        <w:rPr>
          <w:rFonts w:ascii="Times New Roman" w:eastAsia="標楷體" w:hAnsi="Times New Roman" w:cs="Times New Roman"/>
          <w:sz w:val="26"/>
          <w:szCs w:val="26"/>
        </w:rPr>
      </w:pPr>
      <w:r w:rsidRPr="00FC611D">
        <w:rPr>
          <w:rFonts w:ascii="Times New Roman" w:eastAsia="標楷體" w:hAnsi="Times New Roman" w:cs="Times New Roman" w:hint="eastAsia"/>
          <w:sz w:val="26"/>
          <w:szCs w:val="26"/>
        </w:rPr>
        <w:t>一、活動時間：民國</w:t>
      </w:r>
      <w:r w:rsidR="00690E71" w:rsidRPr="00FC611D">
        <w:rPr>
          <w:rFonts w:ascii="Times New Roman" w:eastAsia="標楷體" w:hAnsi="Times New Roman" w:cs="Times New Roman" w:hint="eastAsia"/>
          <w:sz w:val="26"/>
          <w:szCs w:val="26"/>
        </w:rPr>
        <w:t>110</w:t>
      </w:r>
      <w:r w:rsidRPr="00FC611D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690E71" w:rsidRPr="00FC611D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Pr="00FC611D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690E71" w:rsidRPr="00FC611D">
        <w:rPr>
          <w:rFonts w:ascii="Times New Roman" w:eastAsia="標楷體" w:hAnsi="Times New Roman" w:cs="Times New Roman" w:hint="eastAsia"/>
          <w:sz w:val="26"/>
          <w:szCs w:val="26"/>
        </w:rPr>
        <w:t>29</w:t>
      </w:r>
      <w:r w:rsidRPr="00FC611D">
        <w:rPr>
          <w:rFonts w:ascii="Times New Roman" w:eastAsia="標楷體" w:hAnsi="Times New Roman" w:cs="Times New Roman" w:hint="eastAsia"/>
          <w:sz w:val="26"/>
          <w:szCs w:val="26"/>
        </w:rPr>
        <w:t>日至</w:t>
      </w:r>
      <w:r w:rsidR="00004F12" w:rsidRPr="00FC611D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FC611D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690E71" w:rsidRPr="00FC611D">
        <w:rPr>
          <w:rFonts w:ascii="Times New Roman" w:eastAsia="標楷體" w:hAnsi="Times New Roman" w:cs="Times New Roman" w:hint="eastAsia"/>
          <w:sz w:val="26"/>
          <w:szCs w:val="26"/>
        </w:rPr>
        <w:t>21</w:t>
      </w:r>
      <w:r w:rsidRPr="00FC611D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Pr="00FC611D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</w:p>
    <w:p w:rsidR="00EF0C4C" w:rsidRPr="00FC611D" w:rsidRDefault="00EF0C4C" w:rsidP="00EF0C4C">
      <w:pPr>
        <w:spacing w:line="440" w:lineRule="exact"/>
        <w:ind w:left="480"/>
        <w:rPr>
          <w:rFonts w:ascii="Times New Roman" w:eastAsia="標楷體" w:hAnsi="Times New Roman" w:cs="Times New Roman"/>
          <w:sz w:val="26"/>
          <w:szCs w:val="26"/>
        </w:rPr>
      </w:pPr>
      <w:r w:rsidRPr="00FC611D">
        <w:rPr>
          <w:rFonts w:ascii="Times New Roman" w:eastAsia="標楷體" w:hAnsi="Times New Roman" w:cs="Times New Roman" w:hint="eastAsia"/>
          <w:sz w:val="26"/>
          <w:szCs w:val="26"/>
        </w:rPr>
        <w:t>二、活動內容：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3808"/>
        <w:gridCol w:w="1437"/>
        <w:gridCol w:w="1417"/>
        <w:gridCol w:w="1002"/>
        <w:gridCol w:w="976"/>
      </w:tblGrid>
      <w:tr w:rsidR="00FC611D" w:rsidRPr="00B70377" w:rsidTr="00C11EC6">
        <w:trPr>
          <w:jc w:val="center"/>
        </w:trPr>
        <w:tc>
          <w:tcPr>
            <w:tcW w:w="562" w:type="dxa"/>
            <w:vAlign w:val="center"/>
          </w:tcPr>
          <w:p w:rsidR="00EF0C4C" w:rsidRPr="00B70377" w:rsidRDefault="00EF0C4C" w:rsidP="00EF0C4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項次</w:t>
            </w:r>
          </w:p>
        </w:tc>
        <w:tc>
          <w:tcPr>
            <w:tcW w:w="1418" w:type="dxa"/>
            <w:vAlign w:val="center"/>
          </w:tcPr>
          <w:p w:rsidR="00EF0C4C" w:rsidRPr="00B70377" w:rsidRDefault="00EF0C4C" w:rsidP="00EF0C4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主題</w:t>
            </w:r>
          </w:p>
        </w:tc>
        <w:tc>
          <w:tcPr>
            <w:tcW w:w="3808" w:type="dxa"/>
            <w:vAlign w:val="center"/>
          </w:tcPr>
          <w:p w:rsidR="00EF0C4C" w:rsidRPr="00B70377" w:rsidRDefault="00EF0C4C" w:rsidP="00EF0C4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內容概要</w:t>
            </w:r>
          </w:p>
        </w:tc>
        <w:tc>
          <w:tcPr>
            <w:tcW w:w="1437" w:type="dxa"/>
            <w:vAlign w:val="center"/>
          </w:tcPr>
          <w:p w:rsidR="00EF0C4C" w:rsidRPr="00B70377" w:rsidRDefault="00EF0C4C" w:rsidP="00EF0C4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對象</w:t>
            </w:r>
          </w:p>
        </w:tc>
        <w:tc>
          <w:tcPr>
            <w:tcW w:w="1417" w:type="dxa"/>
            <w:vAlign w:val="center"/>
          </w:tcPr>
          <w:p w:rsidR="00EF0C4C" w:rsidRPr="00B70377" w:rsidRDefault="00EF0C4C" w:rsidP="00EF0C4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時間</w:t>
            </w:r>
          </w:p>
        </w:tc>
        <w:tc>
          <w:tcPr>
            <w:tcW w:w="1002" w:type="dxa"/>
            <w:vAlign w:val="center"/>
          </w:tcPr>
          <w:p w:rsidR="00EF0C4C" w:rsidRPr="00B70377" w:rsidRDefault="00EF0C4C" w:rsidP="00EF0C4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地點</w:t>
            </w:r>
          </w:p>
        </w:tc>
        <w:tc>
          <w:tcPr>
            <w:tcW w:w="976" w:type="dxa"/>
            <w:vAlign w:val="center"/>
          </w:tcPr>
          <w:p w:rsidR="00EF0C4C" w:rsidRPr="00B70377" w:rsidRDefault="00EF0C4C" w:rsidP="00EF0C4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備註</w:t>
            </w:r>
          </w:p>
        </w:tc>
      </w:tr>
      <w:tr w:rsidR="00FC611D" w:rsidRPr="00B70377" w:rsidTr="00C11EC6">
        <w:trPr>
          <w:trHeight w:val="1114"/>
          <w:jc w:val="center"/>
        </w:trPr>
        <w:tc>
          <w:tcPr>
            <w:tcW w:w="562" w:type="dxa"/>
            <w:vAlign w:val="center"/>
          </w:tcPr>
          <w:p w:rsidR="0069295F" w:rsidRPr="00B70377" w:rsidRDefault="0069295F" w:rsidP="006929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一</w:t>
            </w:r>
          </w:p>
        </w:tc>
        <w:tc>
          <w:tcPr>
            <w:tcW w:w="1418" w:type="dxa"/>
            <w:vAlign w:val="center"/>
          </w:tcPr>
          <w:p w:rsidR="0069295F" w:rsidRPr="00B70377" w:rsidRDefault="0069295F" w:rsidP="0069295F">
            <w:p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多多益善</w:t>
            </w:r>
            <w:r w:rsidRPr="00B70377">
              <w:rPr>
                <w:rFonts w:ascii="標楷體" w:eastAsia="標楷體" w:hAnsi="標楷體" w:cs="Times New Roman"/>
                <w:sz w:val="26"/>
                <w:szCs w:val="26"/>
              </w:rPr>
              <w:t>—</w:t>
            </w: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增量借閱</w:t>
            </w:r>
          </w:p>
        </w:tc>
        <w:tc>
          <w:tcPr>
            <w:tcW w:w="3808" w:type="dxa"/>
            <w:vAlign w:val="center"/>
          </w:tcPr>
          <w:p w:rsidR="0069295F" w:rsidRPr="00B70377" w:rsidRDefault="0069295F" w:rsidP="0069295F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為慶祝4</w:t>
            </w:r>
            <w:r w:rsidRPr="00B70377">
              <w:rPr>
                <w:rFonts w:ascii="標楷體" w:eastAsia="標楷體" w:hAnsi="標楷體" w:cs="Times New Roman"/>
                <w:sz w:val="26"/>
                <w:szCs w:val="26"/>
              </w:rPr>
              <w:t>/</w:t>
            </w: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23世界閱讀日，期間限定，增量增期借閱。</w:t>
            </w:r>
          </w:p>
          <w:p w:rsidR="0069295F" w:rsidRPr="00B70377" w:rsidRDefault="0069295F" w:rsidP="0069295F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學生可借閱書籍、雜誌各10本，借期二週。</w:t>
            </w:r>
          </w:p>
          <w:p w:rsidR="0069295F" w:rsidRPr="00B70377" w:rsidRDefault="0069295F" w:rsidP="0069295F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老師可借閱書籍、雜誌各15</w:t>
            </w:r>
          </w:p>
          <w:p w:rsidR="0069295F" w:rsidRPr="00B70377" w:rsidRDefault="0069295F" w:rsidP="0069295F">
            <w:pPr>
              <w:pStyle w:val="a3"/>
              <w:spacing w:line="0" w:lineRule="atLeast"/>
              <w:ind w:leftChars="0" w:left="36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本，借期三週。</w:t>
            </w:r>
          </w:p>
        </w:tc>
        <w:tc>
          <w:tcPr>
            <w:tcW w:w="1437" w:type="dxa"/>
            <w:vAlign w:val="center"/>
          </w:tcPr>
          <w:p w:rsidR="0069295F" w:rsidRPr="00B70377" w:rsidRDefault="0069295F" w:rsidP="0069295F">
            <w:pPr>
              <w:spacing w:line="0" w:lineRule="atLeast"/>
              <w:ind w:left="269" w:hangingChars="100" w:hanging="269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全校師生</w:t>
            </w:r>
          </w:p>
        </w:tc>
        <w:tc>
          <w:tcPr>
            <w:tcW w:w="1417" w:type="dxa"/>
            <w:vAlign w:val="center"/>
          </w:tcPr>
          <w:p w:rsidR="000A630F" w:rsidRPr="00B70377" w:rsidRDefault="001E61A6" w:rsidP="000A630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="006A0F0E"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/</w:t>
            </w: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29</w:t>
            </w:r>
            <w:r w:rsidR="0069295F"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一</w:t>
            </w:r>
            <w:r w:rsidR="0069295F"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8</w:t>
            </w:r>
            <w:r w:rsidR="0069295F"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00</w:t>
            </w:r>
            <w:r w:rsidR="006A0F0E"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~</w:t>
            </w:r>
          </w:p>
          <w:p w:rsidR="0069295F" w:rsidRPr="00B70377" w:rsidRDefault="001E61A6" w:rsidP="000A630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="006A0F0E"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/</w:t>
            </w: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23</w:t>
            </w:r>
            <w:r w:rsidR="0069295F"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r w:rsidR="0069295F" w:rsidRPr="00B70377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五</w:t>
            </w:r>
            <w:r w:rsidR="0069295F"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）17:</w:t>
            </w: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="0069295F"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1002" w:type="dxa"/>
            <w:vAlign w:val="center"/>
          </w:tcPr>
          <w:p w:rsidR="0069295F" w:rsidRPr="00B70377" w:rsidRDefault="0069295F" w:rsidP="006929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圖書館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9295F" w:rsidRPr="00B70377" w:rsidRDefault="0069295F" w:rsidP="0069295F">
            <w:p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附件一</w:t>
            </w:r>
          </w:p>
        </w:tc>
      </w:tr>
      <w:tr w:rsidR="00FC611D" w:rsidRPr="00B70377" w:rsidTr="00C11EC6">
        <w:trPr>
          <w:trHeight w:val="1254"/>
          <w:jc w:val="center"/>
        </w:trPr>
        <w:tc>
          <w:tcPr>
            <w:tcW w:w="562" w:type="dxa"/>
            <w:vAlign w:val="center"/>
          </w:tcPr>
          <w:p w:rsidR="0069295F" w:rsidRPr="00B70377" w:rsidRDefault="0069295F" w:rsidP="006929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二</w:t>
            </w:r>
          </w:p>
        </w:tc>
        <w:tc>
          <w:tcPr>
            <w:tcW w:w="1418" w:type="dxa"/>
            <w:vAlign w:val="center"/>
          </w:tcPr>
          <w:p w:rsidR="0069295F" w:rsidRPr="00B70377" w:rsidRDefault="0069295F" w:rsidP="006929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閱讀最美</w:t>
            </w:r>
          </w:p>
        </w:tc>
        <w:tc>
          <w:tcPr>
            <w:tcW w:w="3808" w:type="dxa"/>
            <w:vAlign w:val="center"/>
          </w:tcPr>
          <w:p w:rsidR="00B70377" w:rsidRPr="00B70377" w:rsidRDefault="0069295F" w:rsidP="0069295F">
            <w:pPr>
              <w:spacing w:line="0" w:lineRule="atLeast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為慶祝4</w:t>
            </w:r>
            <w:r w:rsidRPr="00B70377">
              <w:rPr>
                <w:rFonts w:ascii="標楷體" w:eastAsia="標楷體" w:hAnsi="標楷體" w:cs="Times New Roman"/>
                <w:sz w:val="26"/>
                <w:szCs w:val="26"/>
              </w:rPr>
              <w:t>/</w:t>
            </w: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23世界閱讀日，致贈優質</w:t>
            </w:r>
            <w:r w:rsidRPr="00B703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閱讀大戶（</w:t>
            </w:r>
            <w:r w:rsidR="006A0F0E" w:rsidRPr="00B703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10</w:t>
            </w:r>
            <w:r w:rsidR="00243803" w:rsidRPr="00B703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9</w:t>
            </w:r>
            <w:r w:rsidRPr="00B703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學年度借閱書籍質量均佳前50名）</w:t>
            </w: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各一份特別禮物。</w:t>
            </w:r>
            <w:r w:rsidR="00964FC0"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(</w:t>
            </w:r>
            <w:r w:rsidR="00964FC0" w:rsidRPr="00B70377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統計至</w:t>
            </w:r>
            <w:r w:rsidR="00243803"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110</w:t>
            </w:r>
            <w:r w:rsidR="00964FC0"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.03.31)</w:t>
            </w:r>
          </w:p>
        </w:tc>
        <w:tc>
          <w:tcPr>
            <w:tcW w:w="1437" w:type="dxa"/>
            <w:vAlign w:val="center"/>
          </w:tcPr>
          <w:p w:rsidR="0069295F" w:rsidRPr="00B70377" w:rsidRDefault="0069295F" w:rsidP="0069295F">
            <w:pPr>
              <w:spacing w:line="0" w:lineRule="atLeast"/>
              <w:ind w:left="269" w:hangingChars="100" w:hanging="269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35名學生</w:t>
            </w:r>
          </w:p>
          <w:p w:rsidR="0069295F" w:rsidRPr="00B70377" w:rsidRDefault="0069295F" w:rsidP="0069295F">
            <w:pPr>
              <w:spacing w:line="0" w:lineRule="atLeast"/>
              <w:ind w:left="269" w:hangingChars="100" w:hanging="269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15名老師</w:t>
            </w:r>
          </w:p>
        </w:tc>
        <w:tc>
          <w:tcPr>
            <w:tcW w:w="1417" w:type="dxa"/>
            <w:vAlign w:val="center"/>
          </w:tcPr>
          <w:p w:rsidR="0069295F" w:rsidRPr="00B70377" w:rsidRDefault="006A0F0E" w:rsidP="006A0F0E">
            <w:p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請依通知時間到館領奬</w:t>
            </w:r>
          </w:p>
        </w:tc>
        <w:tc>
          <w:tcPr>
            <w:tcW w:w="1002" w:type="dxa"/>
            <w:vAlign w:val="center"/>
          </w:tcPr>
          <w:p w:rsidR="0069295F" w:rsidRPr="00B70377" w:rsidRDefault="006A0F0E" w:rsidP="0069295F">
            <w:p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圖書館</w:t>
            </w:r>
          </w:p>
        </w:tc>
        <w:tc>
          <w:tcPr>
            <w:tcW w:w="976" w:type="dxa"/>
            <w:vAlign w:val="center"/>
          </w:tcPr>
          <w:p w:rsidR="0069295F" w:rsidRPr="00B70377" w:rsidRDefault="0069295F" w:rsidP="0069295F">
            <w:p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  <w:shd w:val="pct15" w:color="auto" w:fill="FFFFFF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附件二</w:t>
            </w:r>
          </w:p>
        </w:tc>
      </w:tr>
      <w:tr w:rsidR="00FC611D" w:rsidRPr="00B70377" w:rsidTr="00C11EC6">
        <w:trPr>
          <w:trHeight w:val="717"/>
          <w:jc w:val="center"/>
        </w:trPr>
        <w:tc>
          <w:tcPr>
            <w:tcW w:w="562" w:type="dxa"/>
            <w:vAlign w:val="center"/>
          </w:tcPr>
          <w:p w:rsidR="0069295F" w:rsidRPr="00B70377" w:rsidRDefault="0069295F" w:rsidP="006929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三</w:t>
            </w:r>
          </w:p>
        </w:tc>
        <w:tc>
          <w:tcPr>
            <w:tcW w:w="1418" w:type="dxa"/>
            <w:vAlign w:val="center"/>
          </w:tcPr>
          <w:p w:rsidR="007E096B" w:rsidRPr="00B70377" w:rsidRDefault="00086296" w:rsidP="0008629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7E096B"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星光大道</w:t>
            </w:r>
          </w:p>
          <w:p w:rsidR="00086296" w:rsidRPr="00B70377" w:rsidRDefault="007E096B" w:rsidP="0008629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--</w:t>
            </w:r>
            <w:r w:rsidR="00086296"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「布可星球」</w:t>
            </w: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能量績優</w:t>
            </w:r>
            <w:r w:rsidR="00086296"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頒奬</w:t>
            </w:r>
          </w:p>
        </w:tc>
        <w:tc>
          <w:tcPr>
            <w:tcW w:w="3808" w:type="dxa"/>
            <w:vAlign w:val="center"/>
          </w:tcPr>
          <w:p w:rsidR="00B70377" w:rsidRDefault="004161C3" w:rsidP="00B70377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1.</w:t>
            </w:r>
            <w:r w:rsidR="007D7EEF"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為提升學生的閱讀理解力，藉</w:t>
            </w:r>
          </w:p>
          <w:p w:rsidR="00B70377" w:rsidRDefault="007D7EEF" w:rsidP="00B70377">
            <w:pPr>
              <w:spacing w:line="0" w:lineRule="atLeast"/>
              <w:ind w:firstLineChars="100" w:firstLine="269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由遊戲化的平台引發學生閱</w:t>
            </w:r>
          </w:p>
          <w:p w:rsidR="00B70377" w:rsidRDefault="007D7EEF" w:rsidP="00B70377">
            <w:pPr>
              <w:spacing w:line="0" w:lineRule="atLeast"/>
              <w:ind w:firstLineChars="100" w:firstLine="269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讀興趣。配合</w:t>
            </w:r>
            <w:r w:rsidR="004161C3"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世界閱讀日，奬</w:t>
            </w:r>
          </w:p>
          <w:p w:rsidR="007D7EEF" w:rsidRPr="00B70377" w:rsidRDefault="004161C3" w:rsidP="004161C3">
            <w:pPr>
              <w:spacing w:line="0" w:lineRule="atLeast"/>
              <w:ind w:firstLineChars="100" w:firstLine="269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勵績優同學及班級。</w:t>
            </w:r>
          </w:p>
          <w:p w:rsidR="00B70377" w:rsidRDefault="004161C3" w:rsidP="004161C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2.</w:t>
            </w:r>
            <w:r w:rsidR="007475EA"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採統計至110.03.31所累積的</w:t>
            </w:r>
          </w:p>
          <w:p w:rsidR="00EA7F00" w:rsidRPr="00B70377" w:rsidRDefault="007475EA" w:rsidP="00B70377">
            <w:pPr>
              <w:spacing w:line="0" w:lineRule="atLeast"/>
              <w:ind w:firstLineChars="100" w:firstLine="269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「布可能量」</w:t>
            </w:r>
          </w:p>
        </w:tc>
        <w:tc>
          <w:tcPr>
            <w:tcW w:w="1437" w:type="dxa"/>
            <w:vAlign w:val="center"/>
          </w:tcPr>
          <w:p w:rsidR="0069295F" w:rsidRPr="00B70377" w:rsidRDefault="007B4ED2" w:rsidP="0069295F">
            <w:pPr>
              <w:spacing w:line="0" w:lineRule="atLeast"/>
              <w:ind w:left="269" w:hangingChars="100" w:hanging="269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前六名班級</w:t>
            </w:r>
          </w:p>
          <w:p w:rsidR="007B4ED2" w:rsidRPr="00B70377" w:rsidRDefault="007B4ED2" w:rsidP="0069295F">
            <w:pPr>
              <w:spacing w:line="0" w:lineRule="atLeast"/>
              <w:ind w:left="269" w:hangingChars="100" w:hanging="269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前十名個人</w:t>
            </w:r>
          </w:p>
        </w:tc>
        <w:tc>
          <w:tcPr>
            <w:tcW w:w="1417" w:type="dxa"/>
            <w:vAlign w:val="center"/>
          </w:tcPr>
          <w:p w:rsidR="00712531" w:rsidRPr="00B70377" w:rsidRDefault="002E2285" w:rsidP="00B70377">
            <w:pPr>
              <w:spacing w:line="0" w:lineRule="atLeast"/>
              <w:ind w:firstLineChars="100" w:firstLine="269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4/2</w:t>
            </w:r>
            <w:r w:rsidR="00314353"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(四)</w:t>
            </w:r>
            <w:r w:rsidR="00B70377" w:rsidRPr="00B70377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</w:p>
          <w:p w:rsidR="002E2285" w:rsidRPr="00B70377" w:rsidRDefault="002E2285" w:rsidP="002E2285">
            <w:pPr>
              <w:spacing w:line="0" w:lineRule="atLeast"/>
              <w:ind w:firstLineChars="100" w:firstLine="269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7：35</w:t>
            </w:r>
          </w:p>
        </w:tc>
        <w:tc>
          <w:tcPr>
            <w:tcW w:w="1002" w:type="dxa"/>
            <w:vAlign w:val="center"/>
          </w:tcPr>
          <w:p w:rsidR="005B3EE8" w:rsidRPr="00B70377" w:rsidRDefault="005B3EE8" w:rsidP="005B3E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學務處</w:t>
            </w:r>
          </w:p>
          <w:p w:rsidR="0069295F" w:rsidRPr="00B70377" w:rsidRDefault="005B3EE8" w:rsidP="005B3E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旁穿堂</w:t>
            </w:r>
          </w:p>
        </w:tc>
        <w:tc>
          <w:tcPr>
            <w:tcW w:w="976" w:type="dxa"/>
            <w:vAlign w:val="center"/>
          </w:tcPr>
          <w:p w:rsidR="0069295F" w:rsidRPr="00B70377" w:rsidRDefault="007E096B" w:rsidP="006929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附件三</w:t>
            </w:r>
          </w:p>
        </w:tc>
      </w:tr>
      <w:tr w:rsidR="00FC611D" w:rsidRPr="00B70377" w:rsidTr="00086296">
        <w:trPr>
          <w:trHeight w:val="94"/>
          <w:jc w:val="center"/>
        </w:trPr>
        <w:tc>
          <w:tcPr>
            <w:tcW w:w="562" w:type="dxa"/>
            <w:vAlign w:val="center"/>
          </w:tcPr>
          <w:p w:rsidR="002E2285" w:rsidRPr="00B70377" w:rsidRDefault="002E2285" w:rsidP="002E22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四</w:t>
            </w:r>
          </w:p>
        </w:tc>
        <w:tc>
          <w:tcPr>
            <w:tcW w:w="1418" w:type="dxa"/>
            <w:vAlign w:val="center"/>
          </w:tcPr>
          <w:p w:rsidR="002E2285" w:rsidRPr="00B70377" w:rsidRDefault="002E2285" w:rsidP="002E2285">
            <w:p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象由「星」生</w:t>
            </w:r>
          </w:p>
        </w:tc>
        <w:tc>
          <w:tcPr>
            <w:tcW w:w="3808" w:type="dxa"/>
            <w:vAlign w:val="center"/>
          </w:tcPr>
          <w:p w:rsidR="002E2285" w:rsidRPr="00B70377" w:rsidRDefault="002E2285" w:rsidP="002E2285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星象館導覽</w:t>
            </w:r>
          </w:p>
          <w:p w:rsidR="002E2285" w:rsidRPr="00B70377" w:rsidRDefault="002E2285" w:rsidP="002E2285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講師：林佩霈 老師</w:t>
            </w:r>
          </w:p>
          <w:p w:rsidR="002E2285" w:rsidRPr="00B70377" w:rsidRDefault="002E2285" w:rsidP="002E2285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導覽時間：45分鐘</w:t>
            </w:r>
          </w:p>
          <w:p w:rsidR="002E2285" w:rsidRDefault="0006392A" w:rsidP="002E2285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教師提出申請，</w:t>
            </w:r>
            <w:r w:rsidR="002E2285"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以班級為單位，自由報名參加</w:t>
            </w:r>
          </w:p>
          <w:p w:rsidR="00B70377" w:rsidRPr="00B70377" w:rsidRDefault="00B70377" w:rsidP="00B70377">
            <w:pPr>
              <w:pStyle w:val="a3"/>
              <w:spacing w:line="0" w:lineRule="atLeast"/>
              <w:ind w:leftChars="0" w:left="360"/>
              <w:jc w:val="both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A06434" w:rsidRPr="00B70377" w:rsidRDefault="002E2285" w:rsidP="002E2285">
            <w:p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中一、中二</w:t>
            </w:r>
          </w:p>
          <w:p w:rsidR="002E2285" w:rsidRPr="00B70377" w:rsidRDefault="002E2285" w:rsidP="00A06434">
            <w:pPr>
              <w:spacing w:line="0" w:lineRule="atLeast"/>
              <w:ind w:firstLineChars="100" w:firstLine="269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學生</w:t>
            </w:r>
          </w:p>
          <w:p w:rsidR="002E2285" w:rsidRPr="00B70377" w:rsidRDefault="002E2285" w:rsidP="002E2285">
            <w:pPr>
              <w:pStyle w:val="a3"/>
              <w:spacing w:line="0" w:lineRule="atLeast"/>
              <w:ind w:leftChars="0" w:left="36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E2285" w:rsidRPr="00B70377" w:rsidRDefault="002E2285" w:rsidP="002E2285">
            <w:p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4/16(五)及</w:t>
            </w:r>
          </w:p>
          <w:p w:rsidR="002E2285" w:rsidRPr="00B70377" w:rsidRDefault="002E2285" w:rsidP="002E2285">
            <w:p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5/14(五)</w:t>
            </w:r>
          </w:p>
          <w:p w:rsidR="002E2285" w:rsidRPr="00B70377" w:rsidRDefault="002E2285" w:rsidP="002E2285">
            <w:p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一~四節，</w:t>
            </w:r>
          </w:p>
          <w:p w:rsidR="002E2285" w:rsidRPr="00B70377" w:rsidRDefault="002E2285" w:rsidP="002E2285">
            <w:p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擇任一節課</w:t>
            </w:r>
          </w:p>
        </w:tc>
        <w:tc>
          <w:tcPr>
            <w:tcW w:w="1002" w:type="dxa"/>
            <w:vAlign w:val="center"/>
          </w:tcPr>
          <w:p w:rsidR="00396C96" w:rsidRPr="00B70377" w:rsidRDefault="00396C96" w:rsidP="00396C96">
            <w:p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本校</w:t>
            </w:r>
          </w:p>
          <w:p w:rsidR="002E2285" w:rsidRPr="00B70377" w:rsidRDefault="00396C96" w:rsidP="00396C96">
            <w:p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星象館</w:t>
            </w:r>
          </w:p>
        </w:tc>
        <w:tc>
          <w:tcPr>
            <w:tcW w:w="976" w:type="dxa"/>
            <w:vAlign w:val="center"/>
          </w:tcPr>
          <w:p w:rsidR="002E2285" w:rsidRPr="00B70377" w:rsidRDefault="002E2285" w:rsidP="002E22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C611D" w:rsidRPr="00B70377" w:rsidTr="00086296">
        <w:trPr>
          <w:trHeight w:val="394"/>
          <w:jc w:val="center"/>
        </w:trPr>
        <w:tc>
          <w:tcPr>
            <w:tcW w:w="562" w:type="dxa"/>
            <w:vAlign w:val="center"/>
          </w:tcPr>
          <w:p w:rsidR="002E2285" w:rsidRPr="00B70377" w:rsidRDefault="002E2285" w:rsidP="002E22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五</w:t>
            </w:r>
          </w:p>
        </w:tc>
        <w:tc>
          <w:tcPr>
            <w:tcW w:w="1418" w:type="dxa"/>
            <w:vAlign w:val="center"/>
          </w:tcPr>
          <w:p w:rsidR="002E2285" w:rsidRPr="00B70377" w:rsidRDefault="002E2285" w:rsidP="002E2285">
            <w:p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天文講座</w:t>
            </w:r>
            <w:r w:rsidRPr="00B70377">
              <w:rPr>
                <w:rFonts w:ascii="標楷體" w:eastAsia="標楷體" w:hAnsi="標楷體" w:cs="Times New Roman"/>
                <w:sz w:val="26"/>
                <w:szCs w:val="26"/>
              </w:rPr>
              <w:t>—</w:t>
            </w: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月亮怎麼不見了？</w:t>
            </w:r>
          </w:p>
        </w:tc>
        <w:tc>
          <w:tcPr>
            <w:tcW w:w="3808" w:type="dxa"/>
            <w:vAlign w:val="center"/>
          </w:tcPr>
          <w:p w:rsidR="002E2285" w:rsidRPr="00B70377" w:rsidRDefault="002E2285" w:rsidP="002E2285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主題：「月食」面面觀</w:t>
            </w:r>
          </w:p>
          <w:p w:rsidR="002E2285" w:rsidRPr="00B70377" w:rsidRDefault="002E2285" w:rsidP="002E2285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講師：顏鴻選 先生</w:t>
            </w:r>
          </w:p>
          <w:p w:rsidR="002E2285" w:rsidRPr="00B70377" w:rsidRDefault="002E2285" w:rsidP="002E2285">
            <w:pPr>
              <w:pStyle w:val="a3"/>
              <w:spacing w:line="0" w:lineRule="atLeast"/>
              <w:ind w:leftChars="0" w:left="36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(台南天文學會理事長)</w:t>
            </w:r>
          </w:p>
          <w:p w:rsidR="002E2285" w:rsidRPr="00B70377" w:rsidRDefault="002E2285" w:rsidP="002E2285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第三節：中三學生</w:t>
            </w:r>
          </w:p>
          <w:p w:rsidR="00B70377" w:rsidRDefault="002E2285" w:rsidP="002E2285">
            <w:pPr>
              <w:spacing w:line="0" w:lineRule="atLeast"/>
              <w:ind w:firstLineChars="100" w:firstLine="269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(</w:t>
            </w:r>
            <w:r w:rsidR="0006392A"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教師提出申請，</w:t>
            </w: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以班級為單</w:t>
            </w:r>
          </w:p>
          <w:p w:rsidR="002E2285" w:rsidRPr="00B70377" w:rsidRDefault="002E2285" w:rsidP="00B70377">
            <w:pPr>
              <w:spacing w:line="0" w:lineRule="atLeast"/>
              <w:ind w:firstLineChars="100" w:firstLine="269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位，自由報名參加)</w:t>
            </w:r>
          </w:p>
          <w:p w:rsidR="002E2285" w:rsidRDefault="002E2285" w:rsidP="002E2285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第四節：中四全體學生</w:t>
            </w:r>
          </w:p>
          <w:p w:rsidR="00B70377" w:rsidRPr="00B70377" w:rsidRDefault="00B70377" w:rsidP="00B70377">
            <w:pPr>
              <w:pStyle w:val="a3"/>
              <w:spacing w:line="0" w:lineRule="atLeast"/>
              <w:ind w:leftChars="0" w:left="360"/>
              <w:jc w:val="both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2E2285" w:rsidRPr="00B70377" w:rsidRDefault="002E2285" w:rsidP="002E22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中三、中四學生</w:t>
            </w:r>
          </w:p>
        </w:tc>
        <w:tc>
          <w:tcPr>
            <w:tcW w:w="1417" w:type="dxa"/>
            <w:vAlign w:val="center"/>
          </w:tcPr>
          <w:p w:rsidR="002E2285" w:rsidRPr="00B70377" w:rsidRDefault="002E2285" w:rsidP="002E2285">
            <w:p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5/19(三)</w:t>
            </w:r>
          </w:p>
          <w:p w:rsidR="002E2285" w:rsidRPr="00B70377" w:rsidRDefault="002E2285" w:rsidP="002E2285">
            <w:p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第三節~</w:t>
            </w:r>
          </w:p>
          <w:p w:rsidR="002E2285" w:rsidRPr="00B70377" w:rsidRDefault="002E2285" w:rsidP="002E2285">
            <w:p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第四節</w:t>
            </w:r>
          </w:p>
        </w:tc>
        <w:tc>
          <w:tcPr>
            <w:tcW w:w="1002" w:type="dxa"/>
            <w:vAlign w:val="center"/>
          </w:tcPr>
          <w:p w:rsidR="002E2285" w:rsidRPr="00B70377" w:rsidRDefault="002E2285" w:rsidP="0000653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四棟地下一樓</w:t>
            </w:r>
          </w:p>
          <w:p w:rsidR="002E2285" w:rsidRPr="00B70377" w:rsidRDefault="002E2285" w:rsidP="002E22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演講廳</w:t>
            </w:r>
          </w:p>
        </w:tc>
        <w:tc>
          <w:tcPr>
            <w:tcW w:w="976" w:type="dxa"/>
            <w:vAlign w:val="center"/>
          </w:tcPr>
          <w:p w:rsidR="002E2285" w:rsidRPr="00B70377" w:rsidRDefault="002E2285" w:rsidP="002E22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C611D" w:rsidRPr="00B70377" w:rsidTr="00086296">
        <w:trPr>
          <w:trHeight w:val="351"/>
          <w:jc w:val="center"/>
        </w:trPr>
        <w:tc>
          <w:tcPr>
            <w:tcW w:w="562" w:type="dxa"/>
            <w:vAlign w:val="center"/>
          </w:tcPr>
          <w:p w:rsidR="004161C3" w:rsidRPr="00B70377" w:rsidRDefault="004161C3" w:rsidP="00416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lastRenderedPageBreak/>
              <w:t>六</w:t>
            </w:r>
          </w:p>
        </w:tc>
        <w:tc>
          <w:tcPr>
            <w:tcW w:w="1418" w:type="dxa"/>
            <w:vAlign w:val="center"/>
          </w:tcPr>
          <w:p w:rsidR="004161C3" w:rsidRPr="00B70377" w:rsidRDefault="004161C3" w:rsidP="00416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教師</w:t>
            </w:r>
          </w:p>
          <w:p w:rsidR="004161C3" w:rsidRPr="00B70377" w:rsidRDefault="004161C3" w:rsidP="00416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湧泉讀書會</w:t>
            </w:r>
          </w:p>
        </w:tc>
        <w:tc>
          <w:tcPr>
            <w:tcW w:w="3808" w:type="dxa"/>
            <w:vAlign w:val="center"/>
          </w:tcPr>
          <w:p w:rsidR="004161C3" w:rsidRPr="00B70377" w:rsidRDefault="004161C3" w:rsidP="004161C3">
            <w:p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1.導</w:t>
            </w: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讀</w:t>
            </w: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吳在信 老師</w:t>
            </w:r>
          </w:p>
          <w:p w:rsidR="004161C3" w:rsidRPr="00B70377" w:rsidRDefault="004161C3" w:rsidP="004161C3">
            <w:p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2.</w:t>
            </w: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書籍：《養得起的未來》</w:t>
            </w:r>
          </w:p>
        </w:tc>
        <w:tc>
          <w:tcPr>
            <w:tcW w:w="1437" w:type="dxa"/>
            <w:vAlign w:val="center"/>
          </w:tcPr>
          <w:p w:rsidR="004161C3" w:rsidRPr="00B70377" w:rsidRDefault="004161C3" w:rsidP="00416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本校</w:t>
            </w:r>
          </w:p>
          <w:p w:rsidR="004161C3" w:rsidRPr="00B70377" w:rsidRDefault="004161C3" w:rsidP="00416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湧泉讀書會會員</w:t>
            </w:r>
          </w:p>
        </w:tc>
        <w:tc>
          <w:tcPr>
            <w:tcW w:w="1417" w:type="dxa"/>
            <w:vAlign w:val="center"/>
          </w:tcPr>
          <w:p w:rsidR="00BA4C98" w:rsidRPr="00B70377" w:rsidRDefault="00BA4C98" w:rsidP="00BA4C9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BA4C98" w:rsidRPr="00B70377" w:rsidRDefault="0093221C" w:rsidP="00BA4C98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5</w:t>
            </w:r>
            <w:r w:rsidR="004161C3"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/</w:t>
            </w: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22</w:t>
            </w:r>
            <w:r w:rsidR="004161C3"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(六)</w:t>
            </w:r>
          </w:p>
          <w:p w:rsidR="004161C3" w:rsidRPr="00B70377" w:rsidRDefault="004161C3" w:rsidP="00416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9：00~</w:t>
            </w:r>
          </w:p>
          <w:p w:rsidR="004161C3" w:rsidRPr="00B70377" w:rsidRDefault="004161C3" w:rsidP="00416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12：00</w:t>
            </w:r>
          </w:p>
          <w:p w:rsidR="00FC611D" w:rsidRPr="00B70377" w:rsidRDefault="00FC611D" w:rsidP="004161C3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</w:p>
        </w:tc>
        <w:tc>
          <w:tcPr>
            <w:tcW w:w="1002" w:type="dxa"/>
            <w:vAlign w:val="center"/>
          </w:tcPr>
          <w:p w:rsidR="00A06434" w:rsidRPr="00B70377" w:rsidRDefault="00A06434" w:rsidP="00416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 xml:space="preserve"> 四棟</w:t>
            </w:r>
          </w:p>
          <w:p w:rsidR="004161C3" w:rsidRPr="00B70377" w:rsidRDefault="00A06434" w:rsidP="00416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一</w:t>
            </w: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樓</w:t>
            </w:r>
          </w:p>
          <w:p w:rsidR="00A06434" w:rsidRPr="00B70377" w:rsidRDefault="00A06434" w:rsidP="00416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會議室</w:t>
            </w:r>
          </w:p>
        </w:tc>
        <w:tc>
          <w:tcPr>
            <w:tcW w:w="976" w:type="dxa"/>
            <w:vAlign w:val="center"/>
          </w:tcPr>
          <w:p w:rsidR="004161C3" w:rsidRPr="00B70377" w:rsidRDefault="004161C3" w:rsidP="00416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C611D" w:rsidRPr="00B70377" w:rsidTr="00C11EC6">
        <w:trPr>
          <w:trHeight w:val="326"/>
          <w:jc w:val="center"/>
        </w:trPr>
        <w:tc>
          <w:tcPr>
            <w:tcW w:w="562" w:type="dxa"/>
            <w:vAlign w:val="center"/>
          </w:tcPr>
          <w:p w:rsidR="004161C3" w:rsidRPr="00B70377" w:rsidRDefault="004161C3" w:rsidP="00416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七</w:t>
            </w:r>
          </w:p>
        </w:tc>
        <w:tc>
          <w:tcPr>
            <w:tcW w:w="1418" w:type="dxa"/>
            <w:vAlign w:val="center"/>
          </w:tcPr>
          <w:p w:rsidR="004161C3" w:rsidRPr="00B70377" w:rsidRDefault="004161C3" w:rsidP="00416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新書上架</w:t>
            </w:r>
          </w:p>
        </w:tc>
        <w:tc>
          <w:tcPr>
            <w:tcW w:w="3808" w:type="dxa"/>
            <w:vAlign w:val="center"/>
          </w:tcPr>
          <w:p w:rsidR="004161C3" w:rsidRPr="00B70377" w:rsidRDefault="004161C3" w:rsidP="004161C3">
            <w:p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赫爾岑</w:t>
            </w:r>
            <w:r w:rsidRPr="00B70377">
              <w:rPr>
                <w:rFonts w:ascii="標楷體" w:eastAsia="標楷體" w:hAnsi="標楷體" w:cs="Times New Roman"/>
                <w:sz w:val="26"/>
                <w:szCs w:val="26"/>
              </w:rPr>
              <w:t>說</w:t>
            </w: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：</w:t>
            </w:r>
            <w:r w:rsidRPr="00B70377">
              <w:rPr>
                <w:rFonts w:ascii="標楷體" w:eastAsia="標楷體" w:hAnsi="標楷體" w:cs="Times New Roman"/>
                <w:sz w:val="26"/>
                <w:szCs w:val="26"/>
              </w:rPr>
              <w:t>「</w:t>
            </w: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書籍是最有耐心、最能忍耐和最令人愉快的夥伴。在任何艱難困苦的時刻，它都不會拋棄你。</w:t>
            </w: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」新書即將入館，歡迎來見見新的心靈伙伴哦。</w:t>
            </w:r>
          </w:p>
        </w:tc>
        <w:tc>
          <w:tcPr>
            <w:tcW w:w="1437" w:type="dxa"/>
            <w:vAlign w:val="center"/>
          </w:tcPr>
          <w:p w:rsidR="004161C3" w:rsidRPr="00B70377" w:rsidRDefault="004161C3" w:rsidP="00416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全校師</w:t>
            </w: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生</w:t>
            </w:r>
          </w:p>
          <w:p w:rsidR="004161C3" w:rsidRPr="00B70377" w:rsidRDefault="004161C3" w:rsidP="00416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161C3" w:rsidRPr="00B70377" w:rsidRDefault="004161C3" w:rsidP="00B70377">
            <w:pPr>
              <w:spacing w:line="0" w:lineRule="atLeast"/>
              <w:ind w:firstLineChars="100" w:firstLine="269"/>
              <w:rPr>
                <w:rFonts w:ascii="標楷體" w:eastAsia="標楷體" w:hAnsi="標楷體" w:cs="Times New Roman"/>
                <w:sz w:val="26"/>
                <w:szCs w:val="26"/>
              </w:rPr>
            </w:pPr>
            <w:bookmarkStart w:id="0" w:name="_GoBack"/>
            <w:bookmarkEnd w:id="0"/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五月中旬</w:t>
            </w:r>
          </w:p>
        </w:tc>
        <w:tc>
          <w:tcPr>
            <w:tcW w:w="1002" w:type="dxa"/>
            <w:vAlign w:val="center"/>
          </w:tcPr>
          <w:p w:rsidR="004161C3" w:rsidRPr="00B70377" w:rsidRDefault="004161C3" w:rsidP="004161C3">
            <w:p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圖書館</w:t>
            </w:r>
          </w:p>
          <w:p w:rsidR="004161C3" w:rsidRPr="00B70377" w:rsidRDefault="004161C3" w:rsidP="004161C3">
            <w:pPr>
              <w:spacing w:line="0" w:lineRule="atLeast"/>
              <w:ind w:firstLineChars="50" w:firstLine="135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一</w:t>
            </w: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</w:rPr>
              <w:t>F</w:t>
            </w:r>
          </w:p>
          <w:p w:rsidR="004161C3" w:rsidRPr="00B70377" w:rsidRDefault="004161C3" w:rsidP="004161C3">
            <w:p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0377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新書區</w:t>
            </w:r>
          </w:p>
        </w:tc>
        <w:tc>
          <w:tcPr>
            <w:tcW w:w="976" w:type="dxa"/>
            <w:vAlign w:val="center"/>
          </w:tcPr>
          <w:p w:rsidR="004161C3" w:rsidRPr="00B70377" w:rsidRDefault="004161C3" w:rsidP="004161C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EF0C4C" w:rsidRPr="00FC611D" w:rsidRDefault="000D7349" w:rsidP="00EF0C4C">
      <w:pPr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FC611D">
        <w:rPr>
          <w:rFonts w:ascii="Times New Roman" w:eastAsia="標楷體" w:hAnsi="Times New Roman" w:cs="Times New Roman" w:hint="eastAsia"/>
          <w:sz w:val="26"/>
          <w:szCs w:val="26"/>
        </w:rPr>
        <w:t>陸、經費來源：本活動經費由</w:t>
      </w:r>
      <w:r w:rsidR="00DE1CC1" w:rsidRPr="00FC611D">
        <w:rPr>
          <w:rFonts w:ascii="Times New Roman" w:eastAsia="標楷體" w:hAnsi="Times New Roman" w:cs="Times New Roman" w:hint="eastAsia"/>
          <w:sz w:val="26"/>
          <w:szCs w:val="26"/>
        </w:rPr>
        <w:t>家長會建設基金</w:t>
      </w:r>
      <w:r w:rsidR="00EF0C4C" w:rsidRPr="00FC611D">
        <w:rPr>
          <w:rFonts w:ascii="Times New Roman" w:eastAsia="標楷體" w:hAnsi="Times New Roman" w:cs="Times New Roman" w:hint="eastAsia"/>
          <w:sz w:val="26"/>
          <w:szCs w:val="26"/>
        </w:rPr>
        <w:t>及本校年度經費列支。</w:t>
      </w:r>
    </w:p>
    <w:p w:rsidR="00F06D2B" w:rsidRPr="00FC611D" w:rsidRDefault="00EF0C4C" w:rsidP="001E7635">
      <w:pPr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FC611D">
        <w:rPr>
          <w:rFonts w:ascii="Times New Roman" w:eastAsia="標楷體" w:hAnsi="Times New Roman" w:cs="Times New Roman" w:hint="eastAsia"/>
          <w:sz w:val="26"/>
          <w:szCs w:val="26"/>
        </w:rPr>
        <w:t>柒、本實施計劃經館務會議通過，呈校長核准後實施，修正亦同。</w:t>
      </w:r>
    </w:p>
    <w:sectPr w:rsidR="00F06D2B" w:rsidRPr="00FC611D" w:rsidSect="005D1548">
      <w:pgSz w:w="11906" w:h="16838" w:code="9"/>
      <w:pgMar w:top="720" w:right="720" w:bottom="720" w:left="720" w:header="851" w:footer="992" w:gutter="0"/>
      <w:cols w:space="425"/>
      <w:docGrid w:type="linesAndChars" w:linePitch="375" w:charSpace="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0E0" w:rsidRDefault="006410E0" w:rsidP="006A08A0">
      <w:r>
        <w:separator/>
      </w:r>
    </w:p>
  </w:endnote>
  <w:endnote w:type="continuationSeparator" w:id="0">
    <w:p w:rsidR="006410E0" w:rsidRDefault="006410E0" w:rsidP="006A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0E0" w:rsidRDefault="006410E0" w:rsidP="006A08A0">
      <w:r>
        <w:separator/>
      </w:r>
    </w:p>
  </w:footnote>
  <w:footnote w:type="continuationSeparator" w:id="0">
    <w:p w:rsidR="006410E0" w:rsidRDefault="006410E0" w:rsidP="006A0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573F"/>
    <w:multiLevelType w:val="hybridMultilevel"/>
    <w:tmpl w:val="2E42F434"/>
    <w:lvl w:ilvl="0" w:tplc="20B8B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BD31BC"/>
    <w:multiLevelType w:val="hybridMultilevel"/>
    <w:tmpl w:val="941EB57C"/>
    <w:lvl w:ilvl="0" w:tplc="5AA4A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084E41"/>
    <w:multiLevelType w:val="hybridMultilevel"/>
    <w:tmpl w:val="03FC3EAE"/>
    <w:lvl w:ilvl="0" w:tplc="C1EE5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D908EF"/>
    <w:multiLevelType w:val="hybridMultilevel"/>
    <w:tmpl w:val="51826F96"/>
    <w:lvl w:ilvl="0" w:tplc="700E4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106A18"/>
    <w:multiLevelType w:val="hybridMultilevel"/>
    <w:tmpl w:val="763E9A6A"/>
    <w:lvl w:ilvl="0" w:tplc="50F88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5A54473"/>
    <w:multiLevelType w:val="hybridMultilevel"/>
    <w:tmpl w:val="3BD0FFB4"/>
    <w:lvl w:ilvl="0" w:tplc="13C25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2746E4"/>
    <w:multiLevelType w:val="hybridMultilevel"/>
    <w:tmpl w:val="8968D468"/>
    <w:lvl w:ilvl="0" w:tplc="2B8C0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rawingGridHorizontalSpacing w:val="249"/>
  <w:drawingGridVerticalSpacing w:val="37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C4C"/>
    <w:rsid w:val="000013A4"/>
    <w:rsid w:val="00004F12"/>
    <w:rsid w:val="0000653D"/>
    <w:rsid w:val="00013F1F"/>
    <w:rsid w:val="00014B9D"/>
    <w:rsid w:val="00030987"/>
    <w:rsid w:val="00034AC5"/>
    <w:rsid w:val="0006392A"/>
    <w:rsid w:val="0007242F"/>
    <w:rsid w:val="00086296"/>
    <w:rsid w:val="000908BE"/>
    <w:rsid w:val="000A630F"/>
    <w:rsid w:val="000B67D6"/>
    <w:rsid w:val="000D7349"/>
    <w:rsid w:val="00107D33"/>
    <w:rsid w:val="001409A8"/>
    <w:rsid w:val="001561A5"/>
    <w:rsid w:val="00160F44"/>
    <w:rsid w:val="001A7195"/>
    <w:rsid w:val="001C0C77"/>
    <w:rsid w:val="001D56B3"/>
    <w:rsid w:val="001E61A6"/>
    <w:rsid w:val="001E7635"/>
    <w:rsid w:val="001E7DBE"/>
    <w:rsid w:val="00200C93"/>
    <w:rsid w:val="00207C6A"/>
    <w:rsid w:val="00211F42"/>
    <w:rsid w:val="00243803"/>
    <w:rsid w:val="00245FE3"/>
    <w:rsid w:val="00270D2D"/>
    <w:rsid w:val="002E2285"/>
    <w:rsid w:val="00314353"/>
    <w:rsid w:val="00317989"/>
    <w:rsid w:val="003218A5"/>
    <w:rsid w:val="00342DDA"/>
    <w:rsid w:val="0036666B"/>
    <w:rsid w:val="00374E71"/>
    <w:rsid w:val="00380144"/>
    <w:rsid w:val="003818C2"/>
    <w:rsid w:val="00386071"/>
    <w:rsid w:val="00396C96"/>
    <w:rsid w:val="003C320B"/>
    <w:rsid w:val="003E2D4F"/>
    <w:rsid w:val="004073A2"/>
    <w:rsid w:val="004124D2"/>
    <w:rsid w:val="004161C3"/>
    <w:rsid w:val="00453D68"/>
    <w:rsid w:val="00466FAE"/>
    <w:rsid w:val="00475286"/>
    <w:rsid w:val="00481DFF"/>
    <w:rsid w:val="00484C7B"/>
    <w:rsid w:val="0049255B"/>
    <w:rsid w:val="004D366B"/>
    <w:rsid w:val="004D4496"/>
    <w:rsid w:val="004E4E5F"/>
    <w:rsid w:val="005012CC"/>
    <w:rsid w:val="0053741A"/>
    <w:rsid w:val="0056137E"/>
    <w:rsid w:val="00561741"/>
    <w:rsid w:val="00594F5F"/>
    <w:rsid w:val="005A61D3"/>
    <w:rsid w:val="005B3EE8"/>
    <w:rsid w:val="005B495F"/>
    <w:rsid w:val="005D1231"/>
    <w:rsid w:val="005D1548"/>
    <w:rsid w:val="005D41D1"/>
    <w:rsid w:val="005E6C6A"/>
    <w:rsid w:val="0062285E"/>
    <w:rsid w:val="00632081"/>
    <w:rsid w:val="00634140"/>
    <w:rsid w:val="00635764"/>
    <w:rsid w:val="006410E0"/>
    <w:rsid w:val="00664490"/>
    <w:rsid w:val="00666DC6"/>
    <w:rsid w:val="00690E71"/>
    <w:rsid w:val="0069295F"/>
    <w:rsid w:val="006A08A0"/>
    <w:rsid w:val="006A0F0E"/>
    <w:rsid w:val="006A72FD"/>
    <w:rsid w:val="00703070"/>
    <w:rsid w:val="00703C3D"/>
    <w:rsid w:val="00712531"/>
    <w:rsid w:val="00732FC6"/>
    <w:rsid w:val="007475EA"/>
    <w:rsid w:val="00764091"/>
    <w:rsid w:val="00777068"/>
    <w:rsid w:val="007B4ED2"/>
    <w:rsid w:val="007D2F89"/>
    <w:rsid w:val="007D7EEF"/>
    <w:rsid w:val="007E096B"/>
    <w:rsid w:val="007F4144"/>
    <w:rsid w:val="00824BB3"/>
    <w:rsid w:val="00837E57"/>
    <w:rsid w:val="008446B4"/>
    <w:rsid w:val="0087666A"/>
    <w:rsid w:val="008A4B80"/>
    <w:rsid w:val="008F647F"/>
    <w:rsid w:val="008F72F8"/>
    <w:rsid w:val="00904EF9"/>
    <w:rsid w:val="0093221C"/>
    <w:rsid w:val="00964FC0"/>
    <w:rsid w:val="009707B0"/>
    <w:rsid w:val="009707E3"/>
    <w:rsid w:val="009920C5"/>
    <w:rsid w:val="00995647"/>
    <w:rsid w:val="009A3F6C"/>
    <w:rsid w:val="009A64F2"/>
    <w:rsid w:val="009E0EC9"/>
    <w:rsid w:val="009E6B02"/>
    <w:rsid w:val="00A06434"/>
    <w:rsid w:val="00A20D90"/>
    <w:rsid w:val="00A31DE8"/>
    <w:rsid w:val="00A35BB4"/>
    <w:rsid w:val="00A745D3"/>
    <w:rsid w:val="00AA0892"/>
    <w:rsid w:val="00B0652A"/>
    <w:rsid w:val="00B31063"/>
    <w:rsid w:val="00B43332"/>
    <w:rsid w:val="00B50C50"/>
    <w:rsid w:val="00B63803"/>
    <w:rsid w:val="00B65D17"/>
    <w:rsid w:val="00B661D3"/>
    <w:rsid w:val="00B70377"/>
    <w:rsid w:val="00B96025"/>
    <w:rsid w:val="00BA3AC5"/>
    <w:rsid w:val="00BA4C98"/>
    <w:rsid w:val="00BE2CFD"/>
    <w:rsid w:val="00BF004B"/>
    <w:rsid w:val="00C022B8"/>
    <w:rsid w:val="00C040F1"/>
    <w:rsid w:val="00C11EC6"/>
    <w:rsid w:val="00C31F97"/>
    <w:rsid w:val="00C33AB2"/>
    <w:rsid w:val="00C37756"/>
    <w:rsid w:val="00C413D1"/>
    <w:rsid w:val="00C4542A"/>
    <w:rsid w:val="00C5713C"/>
    <w:rsid w:val="00C62197"/>
    <w:rsid w:val="00C73951"/>
    <w:rsid w:val="00C74C3C"/>
    <w:rsid w:val="00CE026F"/>
    <w:rsid w:val="00D011F2"/>
    <w:rsid w:val="00D05520"/>
    <w:rsid w:val="00D315BD"/>
    <w:rsid w:val="00D5363A"/>
    <w:rsid w:val="00D72717"/>
    <w:rsid w:val="00DE1CC1"/>
    <w:rsid w:val="00DF14A9"/>
    <w:rsid w:val="00E05BAB"/>
    <w:rsid w:val="00E21ABD"/>
    <w:rsid w:val="00E32C73"/>
    <w:rsid w:val="00E415C6"/>
    <w:rsid w:val="00E41A76"/>
    <w:rsid w:val="00E60D96"/>
    <w:rsid w:val="00E67B9F"/>
    <w:rsid w:val="00E83778"/>
    <w:rsid w:val="00E83DA0"/>
    <w:rsid w:val="00EA3CEE"/>
    <w:rsid w:val="00EA3F53"/>
    <w:rsid w:val="00EA7F00"/>
    <w:rsid w:val="00EB1224"/>
    <w:rsid w:val="00EC005C"/>
    <w:rsid w:val="00EC0818"/>
    <w:rsid w:val="00EC7F4B"/>
    <w:rsid w:val="00EE5A85"/>
    <w:rsid w:val="00EE65F8"/>
    <w:rsid w:val="00EF0C4C"/>
    <w:rsid w:val="00EF1ACB"/>
    <w:rsid w:val="00EF3D71"/>
    <w:rsid w:val="00F06D2B"/>
    <w:rsid w:val="00F15DEB"/>
    <w:rsid w:val="00F95EA6"/>
    <w:rsid w:val="00FB72FF"/>
    <w:rsid w:val="00F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01D6FBA"/>
  <w15:chartTrackingRefBased/>
  <w15:docId w15:val="{7C95CEAC-4AA6-48C1-A0E2-8B2517AC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1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0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08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0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08A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3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3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USER</cp:lastModifiedBy>
  <cp:revision>56</cp:revision>
  <cp:lastPrinted>2020-03-25T03:14:00Z</cp:lastPrinted>
  <dcterms:created xsi:type="dcterms:W3CDTF">2021-03-02T03:02:00Z</dcterms:created>
  <dcterms:modified xsi:type="dcterms:W3CDTF">2021-03-22T06:40:00Z</dcterms:modified>
</cp:coreProperties>
</file>