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F" w:rsidRDefault="0058709F"/>
    <w:p w:rsidR="00D97D36" w:rsidRDefault="00D97D36" w:rsidP="00D97D36">
      <w:pPr>
        <w:jc w:val="center"/>
        <w:rPr>
          <w:sz w:val="32"/>
          <w:szCs w:val="32"/>
        </w:rPr>
      </w:pPr>
      <w:r w:rsidRPr="00D97D36">
        <w:rPr>
          <w:rFonts w:hint="eastAsia"/>
          <w:sz w:val="32"/>
          <w:szCs w:val="32"/>
        </w:rPr>
        <w:t>110</w:t>
      </w:r>
      <w:r w:rsidRPr="00D97D36">
        <w:rPr>
          <w:rFonts w:hint="eastAsia"/>
          <w:sz w:val="32"/>
          <w:szCs w:val="32"/>
        </w:rPr>
        <w:t>年度畢業班圖書催書單</w:t>
      </w:r>
    </w:p>
    <w:p w:rsidR="00D97D36" w:rsidRDefault="00D97D36">
      <w:bookmarkStart w:id="0" w:name="_GoBack"/>
      <w:bookmarkEnd w:id="0"/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560"/>
        <w:gridCol w:w="960"/>
        <w:gridCol w:w="960"/>
        <w:gridCol w:w="5222"/>
      </w:tblGrid>
      <w:tr w:rsidR="00D97D36" w:rsidRPr="00EB5483" w:rsidTr="00D97D36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登錄號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書名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</w:t>
            </w:r>
            <w:r w:rsidRPr="00EB5483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070154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暴動吧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!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小白花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下冊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</w:t>
            </w:r>
            <w:r w:rsidRPr="00EB5483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070155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暴動吧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!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小白花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下冊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</w:t>
            </w:r>
            <w:r w:rsidRPr="00EB5483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017645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破案之神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II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：解剖動機擒凶錄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</w:t>
            </w:r>
            <w:r w:rsidRPr="00EB5483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017511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破案之神：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FBI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特級重犯追緝實錄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044623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圖解微生物：細菌</w:t>
            </w:r>
            <w:r w:rsidRPr="00EB5483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‧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病毒</w:t>
            </w:r>
            <w:r w:rsidRPr="00EB5483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‧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黴菌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</w:t>
            </w:r>
            <w:r w:rsidRPr="00EB5483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○</w:t>
            </w: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020750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不可思議的生物科技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072296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魔道祖師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(1)-(4)[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]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074522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魔王與他愉快的上司們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072062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魔王與他愉快的上司們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072063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魔王與他愉快的上司們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072064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魔王與他愉快的上司們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062395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載著流星的人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074501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思念不在的地方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068104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紙星星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065415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分歧者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068526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雙生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= Daddys Gone a Hunting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072274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噓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,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木頭人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053569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白色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053568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白色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066846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我們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別做朋友了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057203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杉杉來吃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077234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如果蝸牛有愛情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053261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守候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077235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如果蝸牛有愛情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063155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那年夏天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她和他和她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072258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莫負寒夏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下冊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072259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莫負寒夏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下冊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068092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一閃一閃亮晶晶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065677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姊姊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053126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那年我心中最美的旋律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071498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蝠星東來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(1)-(6)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081466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約會大作戰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(16)-(17)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Date a live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071500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蝠星東來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(1)-(6)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071499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蝠星東來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(1)-(6)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080983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少年偵探團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吳○偉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081251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用點心學校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(11)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戴○珊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082320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冰雪奇緣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外傳小說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.2,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闇影森林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戴○珊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071121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返校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惡夢再續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徐○宸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079412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天氣之子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徐○宸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071316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你的名字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076008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076009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076006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076007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066580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上仙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壹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-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玖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完結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063797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逍遙上仙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072353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門主很忙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(1)-(6)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070072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簪中錄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第一簪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~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第四簪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).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共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7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冊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074622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074625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074623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074624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076011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061058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愛與，擁有後的遺憾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068115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迷路天堂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062694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流光咖啡館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071561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花開之時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請留步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068093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夏螢之戀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076002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075995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075993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076001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蘿莉吸血鬼之赤月下的雙子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(1)-(25)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loli vampire sisters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069454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長夜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070064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十二夢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034470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神奇樹屋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(16)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：勇闖古奧運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073612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寂寞糖衣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070178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曾有你的雨季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蔡○宜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072278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許妳一個晴天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052239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Harry Potter . 3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And The Prisoner Of AZKABAN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079324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(7.5)(8)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孫○凡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081167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慶餘年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[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第一部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](1)(2)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：鋒芒初露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孫○凡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081168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慶餘年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[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第一部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](1)(2)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：鋒芒初露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孫○凡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081591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慶餘年第一部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(3)-(5):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鋒芒初露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孫○凡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075598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長歌行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孫○凡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073101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8 .Floor vol.1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最後一餐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081642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進擊的巨人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(30)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Attack on titan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083182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岸邊露伴完全不嬉鬧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短篇小說集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洪○潼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082313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魔幻時刻＝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Everything is going to be fine like the magic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070448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小說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言葉之庭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078213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鎮魂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)(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078212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鎮魂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上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)(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072901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我愛你，與你無關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053113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燦燦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061754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你有多重要，我怎麼失去了才知道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061742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我可以不在你身邊，但請留我在你心裡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劉○芸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055723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微光的幸福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康○泓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067710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特殊傳說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II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恆遠之晝篇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康○泓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065413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特殊傳說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II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亙古潛夜篇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康○泓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065414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特殊傳說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II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亙古潛夜篇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康○泓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066702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特殊傳說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II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亙古潛夜篇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康○泓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065412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特殊傳說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II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亙古潛夜篇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(1)-(4)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071305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約會大作戰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DATE A LIVE(1)-(15)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072309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約會大作戰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DATE A LIVE(1)-(15)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063694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約會大作戰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DATE A LIVE(1)-(15)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081114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埃及王子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(1)-(3)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081115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埃及王子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(1)-(3)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081113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埃及王子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(1)-(3)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082159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五杯酒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083413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巴爾札克短篇小說選集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053175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山楂樹之戀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062704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月亮先生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070175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我們不要相愛吧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070179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錯過的星光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062468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不在轉身後哭泣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063453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向日葵不開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069345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花季太晚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061351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別來無恙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073611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還是我們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?</w:t>
            </w:r>
          </w:p>
        </w:tc>
      </w:tr>
      <w:tr w:rsidR="00D97D36" w:rsidRPr="00EB5483" w:rsidTr="00D97D36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田○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082525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報導的技藝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:&amp;lt;&amp;lt;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華爾街日報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&amp;gt;&amp;gt;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首席主筆教你寫出兼具縱深與情感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引發高關注度的優質報導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082224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生活在他方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046070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伊豆的舞孃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002693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臺北人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058876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花甲男孩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P27711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天下雜誌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082144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不朽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081463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鼠疫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080704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徬徨少年時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林○倢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078293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完美的一年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062121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少年科學偵探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CSI(12)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：酒駕脫罪案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069116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少年科學偵探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CSI(26)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警察特訓班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069399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交心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啟動孩子的內在動機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親師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SOS. 2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082319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東京二見鍾情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明太子小姐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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東京生活手帳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.2</w:t>
            </w:r>
          </w:p>
        </w:tc>
      </w:tr>
      <w:tr w:rsidR="00D97D36" w:rsidRPr="00EB5483" w:rsidTr="00D97D36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081151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我們都有小憂鬱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運用療鬱象限圖的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33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種情緒解方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化解莫名的疲憊和心情鬱悶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082667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最陌生的鄰居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韓國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083212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日本重返世界第一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081458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新媒體判讀力：用科學思惟讓假新聞無所遁形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022668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報導之前：新聞工作者採訪傳播的技巧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000001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史記三家注并附編二種一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064200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亞細亞的孤兒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043944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煙愁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羅○筠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019883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纖細一線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羅○筠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057068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愛從赤道零度開始：臺北醫學大學醫者烙印非洲之旅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羅○筠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054917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回家的路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是這樣走的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羅○筠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071447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背著吉他靠近你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一個社工女孩的音樂關懷實踐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羅○筠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043422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邊境漂流：我們在泰緬邊境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2000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天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069585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那年夏天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妳打來的電話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075226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那年夏天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我撥去的電話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059551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沼地森林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080720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心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文○芊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041240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暮光之城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 2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：新月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呂○儀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044233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暮光之城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 4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：破曉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呂○儀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041241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暮光之城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 3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：蝕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歐○妤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081697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日本男子的日式家庭料理：有電子鍋、電磁爐就能當大廚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歐○妤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037871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明朝那些事兒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貳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歐○妤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068117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這個寒冬不下雪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070006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刀劍神域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 Progressive (1)-(4)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王○棕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070005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刀劍神域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 Progressive (1)-(4)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洪○軒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058828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自私的基因</w:t>
            </w:r>
          </w:p>
        </w:tc>
      </w:tr>
      <w:tr w:rsidR="00D97D36" w:rsidRPr="00EB5483" w:rsidTr="00D97D36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079267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我們與惡的距離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創作全見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完整十集劇本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&amp;amp;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幕後導讀訪談記事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=The world between us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063424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貓戰士荒野手冊之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I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：部族解密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063594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貓戰士荒野手冊之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II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：預言之貓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065398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貓戰士荒野手冊之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III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守則解密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065397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貓戰士荒野手冊之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IV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部族戰爭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翁○安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042958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貓戰士首部曲之三：祕密之森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翁○安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042927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貓戰士首部曲之四：風暴將臨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翁○安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042980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貓戰士首部曲之五：危險小徑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翁○安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043002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貓戰士首部曲之六：黑暗時刻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082418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被誤解的犯罪學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從全球數據庫看犯罪心理及行為的十一個常見偏誤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082651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品牌物理學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科技力量與消費模式背後隱而未現的行銷科學</w:t>
            </w:r>
          </w:p>
        </w:tc>
      </w:tr>
      <w:tr w:rsidR="00D97D36" w:rsidRPr="00EB5483" w:rsidTr="00D97D36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081719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絲綢之路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從波斯帝國到當代國際情勢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橫跨兩千五百年人類文明的新世界史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059005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樂天知命：傅佩榮談《易經》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鄭○芸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063974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易經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056796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自由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063687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第二次初戀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張○誠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061849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下一秒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,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戀愛中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072305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072304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072303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蘇○軒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072302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歡迎來到實力至上主義的教室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(1)-(7)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072277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我想聽見你的聲音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082222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願你的深情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,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能被溫柔以待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070142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只有你知道的夏天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079131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愛如繁星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083375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杏仁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061864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羊毛記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黃○呈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066037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星移記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羊毛記起源真相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027203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倚天屠龍記＝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heavenly sword and the dragon sabre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027201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倚天屠龍記＝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heavenly sword and the dragon sabre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027202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倚天屠龍記＝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heavenly sword and the dragon sabre</w:t>
            </w:r>
          </w:p>
        </w:tc>
      </w:tr>
      <w:tr w:rsidR="00D97D36" w:rsidRPr="00EB5483" w:rsidTr="00D97D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027204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倚天屠龍記＝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The heavenly sword and the dragon sabre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李○萱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034292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精靈寶鑽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侯○怡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036685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危險心靈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066938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松林異境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. 1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迷途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066940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最後小鎮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松林異境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 3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066939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淪陷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: 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松林異境</w:t>
            </w: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. 2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072398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我知道誰殺了他</w:t>
            </w:r>
          </w:p>
        </w:tc>
      </w:tr>
      <w:tr w:rsidR="00D97D36" w:rsidRPr="00EB5483" w:rsidTr="00D97D3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EB5483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陳○芸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064040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36" w:rsidRPr="00EB5483" w:rsidRDefault="00D97D36" w:rsidP="007119E0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B5483">
              <w:rPr>
                <w:rFonts w:ascii="Arial" w:eastAsia="新細明體" w:hAnsi="Arial" w:cs="Arial"/>
                <w:kern w:val="0"/>
                <w:sz w:val="20"/>
                <w:szCs w:val="20"/>
              </w:rPr>
              <w:t>血中之弦</w:t>
            </w:r>
          </w:p>
        </w:tc>
      </w:tr>
    </w:tbl>
    <w:p w:rsidR="00D97D36" w:rsidRDefault="00D97D36">
      <w:pPr>
        <w:rPr>
          <w:rFonts w:hint="eastAsia"/>
        </w:rPr>
      </w:pPr>
    </w:p>
    <w:sectPr w:rsidR="00D97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83"/>
    <w:rsid w:val="0058709F"/>
    <w:rsid w:val="00D97D36"/>
    <w:rsid w:val="00EB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ECFF"/>
  <w15:chartTrackingRefBased/>
  <w15:docId w15:val="{D2FACED4-6F8A-45B5-B842-C04DC69B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4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5483"/>
    <w:rPr>
      <w:color w:val="FF00FF"/>
      <w:u w:val="single"/>
    </w:rPr>
  </w:style>
  <w:style w:type="paragraph" w:customStyle="1" w:styleId="msonormal0">
    <w:name w:val="msonormal"/>
    <w:basedOn w:val="a"/>
    <w:rsid w:val="00EB54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EB5483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EB5483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ont7">
    <w:name w:val="font7"/>
    <w:basedOn w:val="a"/>
    <w:rsid w:val="00EB54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"/>
    <w:rsid w:val="00EB54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B5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xl67">
    <w:name w:val="xl67"/>
    <w:basedOn w:val="a"/>
    <w:rsid w:val="00EB5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xl68">
    <w:name w:val="xl68"/>
    <w:basedOn w:val="a"/>
    <w:rsid w:val="00EB5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B5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2</cp:revision>
  <dcterms:created xsi:type="dcterms:W3CDTF">2021-05-26T02:09:00Z</dcterms:created>
  <dcterms:modified xsi:type="dcterms:W3CDTF">2021-05-26T02:11:00Z</dcterms:modified>
</cp:coreProperties>
</file>