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BC" w:rsidRDefault="003A4205" w:rsidP="00762F9B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25972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D503A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="001273BC" w:rsidRPr="00625972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Pr="00625972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="001273BC" w:rsidRPr="00625972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7D503A" w:rsidRPr="007D503A">
        <w:rPr>
          <w:rFonts w:ascii="Times New Roman" w:eastAsia="標楷體" w:hAnsi="Times New Roman" w:cs="Times New Roman" w:hint="eastAsia"/>
          <w:b/>
          <w:sz w:val="32"/>
          <w:szCs w:val="32"/>
        </w:rPr>
        <w:t>數學科素養教學教案分享</w:t>
      </w:r>
      <w:r w:rsidR="007D503A">
        <w:rPr>
          <w:rFonts w:ascii="Times New Roman" w:eastAsia="標楷體" w:hAnsi="Times New Roman" w:cs="Times New Roman" w:hint="eastAsia"/>
          <w:b/>
          <w:sz w:val="32"/>
          <w:szCs w:val="32"/>
        </w:rPr>
        <w:t>研習</w:t>
      </w:r>
      <w:r w:rsidR="00A61AB1" w:rsidRPr="00625972"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Pr="00625972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</w:p>
    <w:p w:rsidR="00762F9B" w:rsidRPr="00762F9B" w:rsidRDefault="00762F9B" w:rsidP="00762F9B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1273BC" w:rsidRPr="00F8146A" w:rsidRDefault="001273BC" w:rsidP="00F237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8146A">
        <w:rPr>
          <w:rFonts w:ascii="標楷體" w:eastAsia="標楷體" w:hAnsi="標楷體" w:hint="eastAsia"/>
          <w:sz w:val="26"/>
          <w:szCs w:val="26"/>
        </w:rPr>
        <w:t>依據：</w:t>
      </w:r>
      <w:r w:rsidR="00F8146A" w:rsidRPr="00F8146A">
        <w:rPr>
          <w:rFonts w:ascii="標楷體" w:eastAsia="標楷體" w:hAnsi="標楷體" w:hint="eastAsia"/>
          <w:sz w:val="26"/>
          <w:szCs w:val="26"/>
        </w:rPr>
        <w:t>「高中優質化輔助方案」及「十二年國民基本教育課程綱要前導學校暨機構作業要點」辦理。</w:t>
      </w:r>
    </w:p>
    <w:p w:rsidR="001273BC" w:rsidRPr="00625972" w:rsidRDefault="002D49DE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目的：</w:t>
      </w:r>
    </w:p>
    <w:p w:rsidR="00944C0C" w:rsidRPr="00CC47C5" w:rsidRDefault="007D503A" w:rsidP="007D503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CC47C5">
        <w:rPr>
          <w:rFonts w:ascii="標楷體" w:eastAsia="標楷體" w:hAnsi="標楷體" w:hint="eastAsia"/>
          <w:sz w:val="26"/>
          <w:szCs w:val="26"/>
        </w:rPr>
        <w:t>說明十二年國民基本教育高中數學銜接課程規劃及</w:t>
      </w:r>
      <w:bookmarkStart w:id="0" w:name="_GoBack"/>
      <w:bookmarkEnd w:id="0"/>
      <w:r w:rsidRPr="00CC47C5">
        <w:rPr>
          <w:rFonts w:ascii="標楷體" w:eastAsia="標楷體" w:hAnsi="標楷體" w:hint="eastAsia"/>
          <w:sz w:val="26"/>
          <w:szCs w:val="26"/>
        </w:rPr>
        <w:t>新課綱數學素養的教材設計與評量研發。</w:t>
      </w:r>
    </w:p>
    <w:p w:rsidR="007D503A" w:rsidRPr="00CC47C5" w:rsidRDefault="007D503A" w:rsidP="007D503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CC47C5">
        <w:rPr>
          <w:rFonts w:ascii="標楷體" w:eastAsia="標楷體" w:hAnsi="標楷體" w:hint="eastAsia"/>
          <w:sz w:val="26"/>
          <w:szCs w:val="26"/>
        </w:rPr>
        <w:t>針對數學考科提供數學學習資源，以增強數學核心素養能力，並有效提升數學非選題的寫作與表達能力。</w:t>
      </w:r>
    </w:p>
    <w:p w:rsidR="003A4205" w:rsidRPr="00625972" w:rsidRDefault="008B63D2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CC47C5">
        <w:rPr>
          <w:rFonts w:ascii="標楷體" w:eastAsia="標楷體" w:hAnsi="標楷體" w:hint="eastAsia"/>
          <w:sz w:val="26"/>
          <w:szCs w:val="26"/>
        </w:rPr>
        <w:t>活動</w:t>
      </w:r>
      <w:r w:rsidR="00762F9B" w:rsidRPr="00CC47C5">
        <w:rPr>
          <w:rFonts w:ascii="標楷體" w:eastAsia="標楷體" w:hAnsi="標楷體" w:hint="eastAsia"/>
          <w:sz w:val="26"/>
          <w:szCs w:val="26"/>
        </w:rPr>
        <w:t>時間</w:t>
      </w:r>
      <w:r w:rsidR="002B63A2" w:rsidRPr="00CC47C5">
        <w:rPr>
          <w:rFonts w:ascii="標楷體" w:eastAsia="標楷體" w:hAnsi="標楷體" w:hint="eastAsia"/>
          <w:sz w:val="26"/>
          <w:szCs w:val="26"/>
        </w:rPr>
        <w:t>：</w:t>
      </w:r>
      <w:r w:rsidR="003A4205" w:rsidRPr="00CC47C5">
        <w:rPr>
          <w:rFonts w:ascii="標楷體" w:eastAsia="標楷體" w:hAnsi="標楷體" w:hint="eastAsia"/>
          <w:sz w:val="26"/>
          <w:szCs w:val="26"/>
        </w:rPr>
        <w:t>10</w:t>
      </w:r>
      <w:r w:rsidR="007D503A" w:rsidRPr="00CC47C5">
        <w:rPr>
          <w:rFonts w:ascii="標楷體" w:eastAsia="標楷體" w:hAnsi="標楷體" w:hint="eastAsia"/>
          <w:sz w:val="26"/>
          <w:szCs w:val="26"/>
        </w:rPr>
        <w:t>8</w:t>
      </w:r>
      <w:r w:rsidR="002B63A2" w:rsidRPr="00CC47C5">
        <w:rPr>
          <w:rFonts w:ascii="標楷體" w:eastAsia="標楷體" w:hAnsi="標楷體" w:hint="eastAsia"/>
          <w:sz w:val="26"/>
          <w:szCs w:val="26"/>
        </w:rPr>
        <w:t>年</w:t>
      </w:r>
      <w:r w:rsidR="003A4205" w:rsidRPr="00CC47C5">
        <w:rPr>
          <w:rFonts w:ascii="標楷體" w:eastAsia="標楷體" w:hAnsi="標楷體" w:hint="eastAsia"/>
          <w:sz w:val="26"/>
          <w:szCs w:val="26"/>
        </w:rPr>
        <w:t>1</w:t>
      </w:r>
      <w:r w:rsidR="007D503A" w:rsidRPr="00CC47C5">
        <w:rPr>
          <w:rFonts w:ascii="標楷體" w:eastAsia="標楷體" w:hAnsi="標楷體" w:hint="eastAsia"/>
          <w:sz w:val="26"/>
          <w:szCs w:val="26"/>
        </w:rPr>
        <w:t>0</w:t>
      </w:r>
      <w:r w:rsidR="002B63A2" w:rsidRPr="00625972">
        <w:rPr>
          <w:rFonts w:ascii="標楷體" w:eastAsia="標楷體" w:hAnsi="標楷體" w:hint="eastAsia"/>
          <w:sz w:val="26"/>
          <w:szCs w:val="26"/>
        </w:rPr>
        <w:t>月</w:t>
      </w:r>
      <w:r w:rsidR="007D503A">
        <w:rPr>
          <w:rFonts w:ascii="標楷體" w:eastAsia="標楷體" w:hAnsi="標楷體" w:hint="eastAsia"/>
          <w:sz w:val="26"/>
          <w:szCs w:val="26"/>
        </w:rPr>
        <w:t>8</w:t>
      </w:r>
      <w:r w:rsidR="002B63A2" w:rsidRPr="00625972">
        <w:rPr>
          <w:rFonts w:ascii="標楷體" w:eastAsia="標楷體" w:hAnsi="標楷體" w:hint="eastAsia"/>
          <w:sz w:val="26"/>
          <w:szCs w:val="26"/>
        </w:rPr>
        <w:t>日(</w:t>
      </w:r>
      <w:r w:rsidR="007D503A">
        <w:rPr>
          <w:rFonts w:ascii="標楷體" w:eastAsia="標楷體" w:hAnsi="標楷體" w:hint="eastAsia"/>
          <w:sz w:val="26"/>
          <w:szCs w:val="26"/>
        </w:rPr>
        <w:t>二</w:t>
      </w:r>
      <w:r w:rsidR="002B63A2" w:rsidRPr="00625972">
        <w:rPr>
          <w:rFonts w:ascii="標楷體" w:eastAsia="標楷體" w:hAnsi="標楷體" w:hint="eastAsia"/>
          <w:sz w:val="26"/>
          <w:szCs w:val="26"/>
        </w:rPr>
        <w:t>)</w:t>
      </w:r>
      <w:r w:rsidR="00762F9B">
        <w:rPr>
          <w:rFonts w:ascii="標楷體" w:eastAsia="標楷體" w:hAnsi="標楷體" w:hint="eastAsia"/>
          <w:sz w:val="26"/>
          <w:szCs w:val="26"/>
        </w:rPr>
        <w:t xml:space="preserve"> 10</w:t>
      </w:r>
      <w:r w:rsidR="00762F9B" w:rsidRPr="00625972">
        <w:rPr>
          <w:rFonts w:ascii="標楷體" w:eastAsia="標楷體" w:hAnsi="標楷體" w:hint="eastAsia"/>
          <w:sz w:val="26"/>
          <w:szCs w:val="26"/>
        </w:rPr>
        <w:t>：0</w:t>
      </w:r>
      <w:r w:rsidR="00762F9B" w:rsidRPr="00625972">
        <w:rPr>
          <w:rFonts w:ascii="標楷體" w:eastAsia="標楷體" w:hAnsi="標楷體"/>
          <w:sz w:val="26"/>
          <w:szCs w:val="26"/>
        </w:rPr>
        <w:t>0</w:t>
      </w:r>
      <w:r w:rsidR="00762F9B" w:rsidRPr="00625972">
        <w:rPr>
          <w:rFonts w:ascii="標楷體" w:eastAsia="標楷體" w:hAnsi="標楷體" w:hint="eastAsia"/>
          <w:sz w:val="26"/>
          <w:szCs w:val="26"/>
        </w:rPr>
        <w:t>～</w:t>
      </w:r>
      <w:r w:rsidR="00762F9B" w:rsidRPr="00625972">
        <w:rPr>
          <w:rFonts w:ascii="標楷體" w:eastAsia="標楷體" w:hAnsi="標楷體"/>
          <w:sz w:val="26"/>
          <w:szCs w:val="26"/>
        </w:rPr>
        <w:t>1</w:t>
      </w:r>
      <w:r w:rsidR="00762F9B">
        <w:rPr>
          <w:rFonts w:ascii="標楷體" w:eastAsia="標楷體" w:hAnsi="標楷體" w:hint="eastAsia"/>
          <w:sz w:val="26"/>
          <w:szCs w:val="26"/>
        </w:rPr>
        <w:t>2</w:t>
      </w:r>
      <w:r w:rsidR="00762F9B" w:rsidRPr="00625972">
        <w:rPr>
          <w:rFonts w:ascii="標楷體" w:eastAsia="標楷體" w:hAnsi="標楷體" w:hint="eastAsia"/>
          <w:sz w:val="26"/>
          <w:szCs w:val="26"/>
        </w:rPr>
        <w:t>：</w:t>
      </w:r>
      <w:r w:rsidR="00762F9B">
        <w:rPr>
          <w:rFonts w:ascii="標楷體" w:eastAsia="標楷體" w:hAnsi="標楷體" w:hint="eastAsia"/>
          <w:sz w:val="26"/>
          <w:szCs w:val="26"/>
        </w:rPr>
        <w:t>0</w:t>
      </w:r>
      <w:r w:rsidR="00762F9B" w:rsidRPr="00625972">
        <w:rPr>
          <w:rFonts w:ascii="標楷體" w:eastAsia="標楷體" w:hAnsi="標楷體"/>
          <w:sz w:val="26"/>
          <w:szCs w:val="26"/>
        </w:rPr>
        <w:t>0</w:t>
      </w:r>
    </w:p>
    <w:p w:rsidR="003A1D11" w:rsidRDefault="003A1D11" w:rsidP="003A1D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活動地點：臺南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625972">
        <w:rPr>
          <w:rFonts w:ascii="標楷體" w:eastAsia="標楷體" w:hAnsi="標楷體" w:hint="eastAsia"/>
          <w:sz w:val="26"/>
          <w:szCs w:val="26"/>
        </w:rPr>
        <w:t>中</w:t>
      </w:r>
      <w:r>
        <w:rPr>
          <w:rFonts w:ascii="標楷體" w:eastAsia="標楷體" w:hAnsi="標楷體" w:hint="eastAsia"/>
          <w:sz w:val="26"/>
          <w:szCs w:val="26"/>
        </w:rPr>
        <w:t>弘道樓3F</w:t>
      </w:r>
      <w:r w:rsidR="007B1FA2">
        <w:rPr>
          <w:rFonts w:ascii="標楷體" w:eastAsia="標楷體" w:hAnsi="標楷體" w:hint="eastAsia"/>
          <w:sz w:val="26"/>
          <w:szCs w:val="26"/>
        </w:rPr>
        <w:t>社會</w:t>
      </w:r>
      <w:r>
        <w:rPr>
          <w:rFonts w:ascii="標楷體" w:eastAsia="標楷體" w:hAnsi="標楷體" w:hint="eastAsia"/>
          <w:sz w:val="26"/>
          <w:szCs w:val="26"/>
        </w:rPr>
        <w:t>專科教</w:t>
      </w:r>
      <w:r w:rsidRPr="00625972">
        <w:rPr>
          <w:rFonts w:ascii="標楷體" w:eastAsia="標楷體" w:hAnsi="標楷體" w:hint="eastAsia"/>
          <w:sz w:val="26"/>
          <w:szCs w:val="26"/>
        </w:rPr>
        <w:t>室（臺南市</w:t>
      </w:r>
      <w:r>
        <w:rPr>
          <w:rFonts w:ascii="標楷體" w:eastAsia="標楷體" w:hAnsi="標楷體" w:hint="eastAsia"/>
          <w:sz w:val="26"/>
          <w:szCs w:val="26"/>
        </w:rPr>
        <w:t>北</w:t>
      </w:r>
      <w:r w:rsidRPr="00625972">
        <w:rPr>
          <w:rFonts w:ascii="標楷體" w:eastAsia="標楷體" w:hAnsi="標楷體" w:hint="eastAsia"/>
          <w:sz w:val="26"/>
          <w:szCs w:val="26"/>
        </w:rPr>
        <w:t>區</w:t>
      </w:r>
      <w:r w:rsidRPr="00706B41">
        <w:rPr>
          <w:rFonts w:ascii="標楷體" w:eastAsia="標楷體" w:hAnsi="標楷體" w:hint="eastAsia"/>
          <w:sz w:val="26"/>
          <w:szCs w:val="26"/>
        </w:rPr>
        <w:t>北門路二段125號</w:t>
      </w:r>
      <w:r w:rsidRPr="00625972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教室位置：</w:t>
      </w:r>
      <w:hyperlink r:id="rId8" w:history="1">
        <w:r w:rsidRPr="00CC1B66">
          <w:rPr>
            <w:rStyle w:val="a9"/>
            <w:rFonts w:ascii="標楷體" w:eastAsia="標楷體" w:hAnsi="標楷體"/>
            <w:sz w:val="26"/>
            <w:szCs w:val="26"/>
          </w:rPr>
          <w:t>http://www.tnssh.tn.edu.tw/page.asp?nsub=A0A500</w:t>
        </w:r>
      </w:hyperlink>
    </w:p>
    <w:p w:rsidR="003A1D11" w:rsidRDefault="003A1D11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實施對象：30</w:t>
      </w:r>
      <w:r>
        <w:rPr>
          <w:rFonts w:ascii="標楷體" w:eastAsia="標楷體" w:hAnsi="標楷體" w:hint="eastAsia"/>
          <w:sz w:val="26"/>
          <w:szCs w:val="26"/>
        </w:rPr>
        <w:t>名</w:t>
      </w:r>
      <w:r w:rsidR="004E318E">
        <w:rPr>
          <w:rFonts w:ascii="標楷體" w:eastAsia="標楷體" w:hAnsi="標楷體" w:hint="eastAsia"/>
          <w:sz w:val="26"/>
          <w:szCs w:val="26"/>
        </w:rPr>
        <w:t>，</w:t>
      </w:r>
      <w:r w:rsidR="00FE6CB9">
        <w:rPr>
          <w:rFonts w:ascii="標楷體" w:eastAsia="標楷體" w:hAnsi="標楷體" w:hint="eastAsia"/>
          <w:sz w:val="26"/>
          <w:szCs w:val="26"/>
        </w:rPr>
        <w:t>需攜帶智慧型手機。臺</w:t>
      </w:r>
      <w:r>
        <w:rPr>
          <w:rFonts w:ascii="標楷體" w:eastAsia="標楷體" w:hAnsi="標楷體" w:hint="eastAsia"/>
          <w:sz w:val="26"/>
          <w:szCs w:val="26"/>
        </w:rPr>
        <w:t>南組</w:t>
      </w:r>
      <w:r w:rsidR="00762F9B">
        <w:rPr>
          <w:rFonts w:ascii="標楷體" w:eastAsia="標楷體" w:hAnsi="標楷體" w:hint="eastAsia"/>
          <w:sz w:val="26"/>
          <w:szCs w:val="26"/>
        </w:rPr>
        <w:t>前導</w:t>
      </w:r>
      <w:r>
        <w:rPr>
          <w:rFonts w:ascii="標楷體" w:eastAsia="標楷體" w:hAnsi="標楷體" w:hint="eastAsia"/>
          <w:sz w:val="26"/>
          <w:szCs w:val="26"/>
        </w:rPr>
        <w:t>學校</w:t>
      </w:r>
      <w:r w:rsidR="00762F9B">
        <w:rPr>
          <w:rFonts w:ascii="標楷體" w:eastAsia="標楷體" w:hAnsi="標楷體" w:hint="eastAsia"/>
          <w:sz w:val="26"/>
          <w:szCs w:val="26"/>
        </w:rPr>
        <w:t>優先錄取</w:t>
      </w:r>
      <w:r>
        <w:rPr>
          <w:rFonts w:ascii="標楷體" w:eastAsia="標楷體" w:hAnsi="標楷體" w:hint="eastAsia"/>
          <w:sz w:val="26"/>
          <w:szCs w:val="26"/>
        </w:rPr>
        <w:t>，並歡迎其他學校報名</w:t>
      </w:r>
      <w:r w:rsidR="00FE6CB9">
        <w:rPr>
          <w:rFonts w:ascii="標楷體" w:eastAsia="標楷體" w:hAnsi="標楷體" w:hint="eastAsia"/>
          <w:sz w:val="26"/>
          <w:szCs w:val="26"/>
        </w:rPr>
        <w:t>。</w:t>
      </w:r>
    </w:p>
    <w:p w:rsidR="00323DBE" w:rsidRPr="00625972" w:rsidRDefault="00A61AB1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主</w:t>
      </w:r>
      <w:r w:rsidR="00323DBE" w:rsidRPr="00625972">
        <w:rPr>
          <w:rFonts w:ascii="標楷體" w:eastAsia="標楷體" w:hAnsi="標楷體" w:hint="eastAsia"/>
          <w:sz w:val="26"/>
          <w:szCs w:val="26"/>
        </w:rPr>
        <w:t>辦單位：</w:t>
      </w:r>
      <w:r w:rsidR="00F8146A">
        <w:rPr>
          <w:rFonts w:ascii="標楷體" w:eastAsia="標楷體" w:hAnsi="標楷體" w:hint="eastAsia"/>
          <w:sz w:val="26"/>
          <w:szCs w:val="26"/>
        </w:rPr>
        <w:t>臺南二</w:t>
      </w:r>
      <w:r w:rsidRPr="00625972">
        <w:rPr>
          <w:rFonts w:ascii="標楷體" w:eastAsia="標楷體" w:hAnsi="標楷體" w:hint="eastAsia"/>
          <w:sz w:val="26"/>
          <w:szCs w:val="26"/>
        </w:rPr>
        <w:t>中</w:t>
      </w:r>
    </w:p>
    <w:p w:rsidR="00C53A69" w:rsidRDefault="000C5456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工作坊</w:t>
      </w:r>
      <w:r w:rsidR="001C25D8" w:rsidRPr="00625972">
        <w:rPr>
          <w:rFonts w:ascii="標楷體" w:eastAsia="標楷體" w:hAnsi="標楷體" w:hint="eastAsia"/>
          <w:sz w:val="26"/>
          <w:szCs w:val="26"/>
        </w:rPr>
        <w:t>內容：</w:t>
      </w:r>
    </w:p>
    <w:tbl>
      <w:tblPr>
        <w:tblStyle w:val="a4"/>
        <w:tblW w:w="4388" w:type="pct"/>
        <w:tblInd w:w="817" w:type="dxa"/>
        <w:tblLook w:val="04A0" w:firstRow="1" w:lastRow="0" w:firstColumn="1" w:lastColumn="0" w:noHBand="0" w:noVBand="1"/>
      </w:tblPr>
      <w:tblGrid>
        <w:gridCol w:w="2013"/>
        <w:gridCol w:w="3544"/>
        <w:gridCol w:w="2893"/>
      </w:tblGrid>
      <w:tr w:rsidR="00625972" w:rsidRPr="00625972" w:rsidTr="0035431D">
        <w:trPr>
          <w:trHeight w:val="349"/>
        </w:trPr>
        <w:tc>
          <w:tcPr>
            <w:tcW w:w="1191" w:type="pct"/>
            <w:vAlign w:val="center"/>
          </w:tcPr>
          <w:p w:rsidR="00596235" w:rsidRPr="00625972" w:rsidRDefault="00596235" w:rsidP="0035431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097" w:type="pct"/>
            <w:vAlign w:val="center"/>
          </w:tcPr>
          <w:p w:rsidR="00596235" w:rsidRPr="00625972" w:rsidRDefault="00596235" w:rsidP="0035431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712" w:type="pct"/>
            <w:vAlign w:val="center"/>
          </w:tcPr>
          <w:p w:rsidR="00596235" w:rsidRPr="00625972" w:rsidRDefault="00596235" w:rsidP="001E6BE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主講人</w:t>
            </w:r>
          </w:p>
        </w:tc>
      </w:tr>
      <w:tr w:rsidR="00625972" w:rsidRPr="00625972" w:rsidTr="0035431D">
        <w:trPr>
          <w:trHeight w:val="553"/>
        </w:trPr>
        <w:tc>
          <w:tcPr>
            <w:tcW w:w="1191" w:type="pct"/>
            <w:vAlign w:val="center"/>
          </w:tcPr>
          <w:p w:rsidR="00596235" w:rsidRPr="00625972" w:rsidRDefault="00F8146A" w:rsidP="00762F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62F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96235" w:rsidRPr="006259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96235" w:rsidRPr="00625972">
              <w:rPr>
                <w:rFonts w:ascii="標楷體" w:eastAsia="標楷體" w:hAnsi="標楷體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62F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96235" w:rsidRPr="00625972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96235" w:rsidRPr="00625972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097" w:type="pct"/>
            <w:vAlign w:val="center"/>
          </w:tcPr>
          <w:p w:rsidR="00596235" w:rsidRPr="00625972" w:rsidRDefault="00596235" w:rsidP="0035431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712" w:type="pct"/>
            <w:vAlign w:val="center"/>
          </w:tcPr>
          <w:p w:rsidR="00596235" w:rsidRPr="00625972" w:rsidRDefault="00596235" w:rsidP="0035431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2F9B" w:rsidRPr="00625972" w:rsidTr="0035431D">
        <w:trPr>
          <w:trHeight w:val="643"/>
        </w:trPr>
        <w:tc>
          <w:tcPr>
            <w:tcW w:w="1191" w:type="pct"/>
            <w:vAlign w:val="center"/>
          </w:tcPr>
          <w:p w:rsidR="00762F9B" w:rsidRPr="00625972" w:rsidRDefault="00762F9B" w:rsidP="00762F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259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097" w:type="pct"/>
            <w:vAlign w:val="center"/>
          </w:tcPr>
          <w:p w:rsidR="00762F9B" w:rsidRPr="00625972" w:rsidRDefault="00762F9B" w:rsidP="00762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數學素養</w:t>
            </w:r>
            <w:r w:rsidR="0081373F" w:rsidRPr="0081373F">
              <w:rPr>
                <w:rFonts w:ascii="標楷體" w:eastAsia="標楷體" w:hAnsi="標楷體" w:hint="eastAsia"/>
                <w:sz w:val="26"/>
                <w:szCs w:val="26"/>
              </w:rPr>
              <w:t>教學教案分享</w:t>
            </w: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1712" w:type="pct"/>
            <w:vMerge w:val="restart"/>
            <w:vAlign w:val="center"/>
          </w:tcPr>
          <w:p w:rsidR="00762F9B" w:rsidRDefault="00762F9B" w:rsidP="00F814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 xml:space="preserve">政大附中 </w:t>
            </w:r>
          </w:p>
          <w:p w:rsidR="00762F9B" w:rsidRPr="00625972" w:rsidRDefault="00762F9B" w:rsidP="00F814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賴政泓老師</w:t>
            </w:r>
          </w:p>
        </w:tc>
      </w:tr>
      <w:tr w:rsidR="00762F9B" w:rsidRPr="00625972" w:rsidTr="0035431D">
        <w:trPr>
          <w:trHeight w:val="643"/>
        </w:trPr>
        <w:tc>
          <w:tcPr>
            <w:tcW w:w="1191" w:type="pct"/>
            <w:vAlign w:val="center"/>
          </w:tcPr>
          <w:p w:rsidR="00762F9B" w:rsidRPr="00625972" w:rsidRDefault="00762F9B" w:rsidP="00762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25972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25972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25972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097" w:type="pct"/>
            <w:vAlign w:val="center"/>
          </w:tcPr>
          <w:p w:rsidR="00762F9B" w:rsidRPr="00625972" w:rsidRDefault="00762F9B" w:rsidP="0035431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數學素養</w:t>
            </w:r>
            <w:r w:rsidR="0081373F" w:rsidRPr="0081373F">
              <w:rPr>
                <w:rFonts w:ascii="標楷體" w:eastAsia="標楷體" w:hAnsi="標楷體" w:hint="eastAsia"/>
                <w:sz w:val="26"/>
                <w:szCs w:val="26"/>
              </w:rPr>
              <w:t>教學教案分享</w:t>
            </w: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762F9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12" w:type="pct"/>
            <w:vMerge/>
            <w:vAlign w:val="center"/>
          </w:tcPr>
          <w:p w:rsidR="00762F9B" w:rsidRPr="00625972" w:rsidRDefault="00762F9B" w:rsidP="00F814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C25D8" w:rsidRPr="00625972" w:rsidRDefault="00947AAE" w:rsidP="009E30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研習時數：全程參與者</w:t>
      </w:r>
      <w:r w:rsidR="007D6B78" w:rsidRPr="00625972">
        <w:rPr>
          <w:rFonts w:ascii="標楷體" w:eastAsia="標楷體" w:hAnsi="標楷體" w:hint="eastAsia"/>
          <w:sz w:val="26"/>
          <w:szCs w:val="26"/>
        </w:rPr>
        <w:t>，可獲研習時數</w:t>
      </w:r>
      <w:r w:rsidR="00762F9B">
        <w:rPr>
          <w:rFonts w:ascii="標楷體" w:eastAsia="標楷體" w:hAnsi="標楷體" w:hint="eastAsia"/>
          <w:sz w:val="26"/>
          <w:szCs w:val="26"/>
        </w:rPr>
        <w:t>2</w:t>
      </w:r>
      <w:r w:rsidR="007D6B78" w:rsidRPr="00625972">
        <w:rPr>
          <w:rFonts w:ascii="標楷體" w:eastAsia="標楷體" w:hAnsi="標楷體" w:hint="eastAsia"/>
          <w:sz w:val="26"/>
          <w:szCs w:val="26"/>
        </w:rPr>
        <w:t>小時。</w:t>
      </w:r>
    </w:p>
    <w:p w:rsidR="003D3631" w:rsidRPr="00625972" w:rsidRDefault="003D3631" w:rsidP="00CC47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報名</w:t>
      </w:r>
      <w:r w:rsidR="002968CF" w:rsidRPr="00625972">
        <w:rPr>
          <w:rFonts w:ascii="標楷體" w:eastAsia="標楷體" w:hAnsi="標楷體" w:hint="eastAsia"/>
          <w:sz w:val="26"/>
          <w:szCs w:val="26"/>
        </w:rPr>
        <w:t>：</w:t>
      </w:r>
      <w:r w:rsidRPr="00625972">
        <w:rPr>
          <w:rFonts w:ascii="標楷體" w:eastAsia="標楷體" w:hAnsi="標楷體" w:hint="eastAsia"/>
          <w:sz w:val="26"/>
          <w:szCs w:val="26"/>
        </w:rPr>
        <w:t>請於10</w:t>
      </w:r>
      <w:r w:rsidR="00762F9B">
        <w:rPr>
          <w:rFonts w:ascii="標楷體" w:eastAsia="標楷體" w:hAnsi="標楷體" w:hint="eastAsia"/>
          <w:sz w:val="26"/>
          <w:szCs w:val="26"/>
        </w:rPr>
        <w:t>8</w:t>
      </w:r>
      <w:r w:rsidRPr="00625972">
        <w:rPr>
          <w:rFonts w:ascii="標楷體" w:eastAsia="標楷體" w:hAnsi="標楷體" w:hint="eastAsia"/>
          <w:sz w:val="26"/>
          <w:szCs w:val="26"/>
        </w:rPr>
        <w:t>年1</w:t>
      </w:r>
      <w:r w:rsidR="00762F9B">
        <w:rPr>
          <w:rFonts w:ascii="標楷體" w:eastAsia="標楷體" w:hAnsi="標楷體" w:hint="eastAsia"/>
          <w:sz w:val="26"/>
          <w:szCs w:val="26"/>
        </w:rPr>
        <w:t>0</w:t>
      </w:r>
      <w:r w:rsidRPr="00625972">
        <w:rPr>
          <w:rFonts w:ascii="標楷體" w:eastAsia="標楷體" w:hAnsi="標楷體" w:hint="eastAsia"/>
          <w:sz w:val="26"/>
          <w:szCs w:val="26"/>
        </w:rPr>
        <w:t>月</w:t>
      </w:r>
      <w:r w:rsidR="00FE6CB9">
        <w:rPr>
          <w:rFonts w:ascii="標楷體" w:eastAsia="標楷體" w:hAnsi="標楷體" w:hint="eastAsia"/>
          <w:sz w:val="26"/>
          <w:szCs w:val="26"/>
        </w:rPr>
        <w:t>5</w:t>
      </w:r>
      <w:r w:rsidRPr="00625972">
        <w:rPr>
          <w:rFonts w:ascii="標楷體" w:eastAsia="標楷體" w:hAnsi="標楷體" w:hint="eastAsia"/>
          <w:sz w:val="26"/>
          <w:szCs w:val="26"/>
        </w:rPr>
        <w:t>日前至教師進修網報名，課程代號</w:t>
      </w:r>
      <w:r w:rsidR="00DB7250" w:rsidRPr="00625972">
        <w:rPr>
          <w:rFonts w:ascii="標楷體" w:eastAsia="標楷體" w:hAnsi="標楷體" w:hint="eastAsia"/>
          <w:sz w:val="26"/>
          <w:szCs w:val="26"/>
        </w:rPr>
        <w:t>：</w:t>
      </w:r>
      <w:r w:rsidR="00CC47C5" w:rsidRPr="00CC47C5">
        <w:rPr>
          <w:rFonts w:ascii="標楷體" w:eastAsia="標楷體" w:hAnsi="標楷體"/>
          <w:sz w:val="26"/>
          <w:szCs w:val="26"/>
          <w:u w:val="single"/>
        </w:rPr>
        <w:t>2708738</w:t>
      </w:r>
      <w:r w:rsidR="007141F4" w:rsidRPr="00625972">
        <w:rPr>
          <w:rFonts w:ascii="標楷體" w:eastAsia="標楷體" w:hAnsi="標楷體" w:hint="eastAsia"/>
          <w:sz w:val="26"/>
          <w:szCs w:val="26"/>
        </w:rPr>
        <w:t>，</w:t>
      </w:r>
    </w:p>
    <w:p w:rsidR="003D3631" w:rsidRPr="00625972" w:rsidRDefault="00C34EC2" w:rsidP="007141F4">
      <w:pPr>
        <w:pStyle w:val="a3"/>
        <w:ind w:leftChars="0" w:left="720" w:firstLineChars="250" w:firstLine="65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請各校</w:t>
      </w:r>
      <w:r w:rsidR="007141F4" w:rsidRPr="00625972">
        <w:rPr>
          <w:rFonts w:ascii="標楷體" w:eastAsia="標楷體" w:hAnsi="標楷體" w:hint="eastAsia"/>
          <w:sz w:val="26"/>
          <w:szCs w:val="26"/>
        </w:rPr>
        <w:t>推派教師參加，</w:t>
      </w:r>
      <w:r w:rsidRPr="00625972">
        <w:rPr>
          <w:rFonts w:ascii="標楷體" w:eastAsia="標楷體" w:hAnsi="標楷體" w:hint="eastAsia"/>
          <w:sz w:val="26"/>
          <w:szCs w:val="26"/>
        </w:rPr>
        <w:t>並惠予參與教師公</w:t>
      </w:r>
      <w:r w:rsidR="00706B41">
        <w:rPr>
          <w:rFonts w:ascii="標楷體" w:eastAsia="標楷體" w:hAnsi="標楷體" w:hint="eastAsia"/>
          <w:sz w:val="26"/>
          <w:szCs w:val="26"/>
        </w:rPr>
        <w:t>差</w:t>
      </w:r>
      <w:r w:rsidRPr="00625972">
        <w:rPr>
          <w:rFonts w:ascii="標楷體" w:eastAsia="標楷體" w:hAnsi="標楷體" w:hint="eastAsia"/>
          <w:sz w:val="26"/>
          <w:szCs w:val="26"/>
        </w:rPr>
        <w:t>假。</w:t>
      </w:r>
    </w:p>
    <w:p w:rsidR="00B76C06" w:rsidRPr="00706B41" w:rsidRDefault="003D3631" w:rsidP="00706B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5972">
        <w:rPr>
          <w:rFonts w:ascii="標楷體" w:eastAsia="標楷體" w:hAnsi="標楷體" w:hint="eastAsia"/>
          <w:sz w:val="26"/>
          <w:szCs w:val="26"/>
        </w:rPr>
        <w:t>經費：由10</w:t>
      </w:r>
      <w:r w:rsidR="00762F9B">
        <w:rPr>
          <w:rFonts w:ascii="標楷體" w:eastAsia="標楷體" w:hAnsi="標楷體" w:hint="eastAsia"/>
          <w:sz w:val="26"/>
          <w:szCs w:val="26"/>
        </w:rPr>
        <w:t>8</w:t>
      </w:r>
      <w:r w:rsidRPr="00625972">
        <w:rPr>
          <w:rFonts w:ascii="標楷體" w:eastAsia="標楷體" w:hAnsi="標楷體" w:hint="eastAsia"/>
          <w:sz w:val="26"/>
          <w:szCs w:val="26"/>
        </w:rPr>
        <w:t>高中優質化方案</w:t>
      </w:r>
      <w:r w:rsidR="00F8146A">
        <w:rPr>
          <w:rFonts w:ascii="標楷體" w:eastAsia="標楷體" w:hAnsi="標楷體" w:hint="eastAsia"/>
          <w:sz w:val="26"/>
          <w:szCs w:val="26"/>
        </w:rPr>
        <w:t>或</w:t>
      </w:r>
      <w:r w:rsidRPr="00625972">
        <w:rPr>
          <w:rFonts w:ascii="標楷體" w:eastAsia="標楷體" w:hAnsi="標楷體" w:hint="eastAsia"/>
          <w:sz w:val="26"/>
          <w:szCs w:val="26"/>
        </w:rPr>
        <w:t>前導學校計畫項下支付。</w:t>
      </w:r>
    </w:p>
    <w:sectPr w:rsidR="00B76C06" w:rsidRPr="00706B41" w:rsidSect="003076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57" w:rsidRDefault="00045D57" w:rsidP="00B76C06">
      <w:r>
        <w:separator/>
      </w:r>
    </w:p>
  </w:endnote>
  <w:endnote w:type="continuationSeparator" w:id="0">
    <w:p w:rsidR="00045D57" w:rsidRDefault="00045D57" w:rsidP="00B7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57" w:rsidRDefault="00045D57" w:rsidP="00B76C06">
      <w:r>
        <w:separator/>
      </w:r>
    </w:p>
  </w:footnote>
  <w:footnote w:type="continuationSeparator" w:id="0">
    <w:p w:rsidR="00045D57" w:rsidRDefault="00045D57" w:rsidP="00B7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80"/>
    <w:multiLevelType w:val="hybridMultilevel"/>
    <w:tmpl w:val="194A914E"/>
    <w:lvl w:ilvl="0" w:tplc="26D2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B290F24"/>
    <w:multiLevelType w:val="hybridMultilevel"/>
    <w:tmpl w:val="F1BC65A0"/>
    <w:lvl w:ilvl="0" w:tplc="4A561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9078C"/>
    <w:multiLevelType w:val="hybridMultilevel"/>
    <w:tmpl w:val="2AE87F6E"/>
    <w:lvl w:ilvl="0" w:tplc="2926E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BC"/>
    <w:rsid w:val="00045D57"/>
    <w:rsid w:val="0006250E"/>
    <w:rsid w:val="000A6922"/>
    <w:rsid w:val="000B490C"/>
    <w:rsid w:val="000C5456"/>
    <w:rsid w:val="000D1D50"/>
    <w:rsid w:val="000D4B50"/>
    <w:rsid w:val="000D76A0"/>
    <w:rsid w:val="00100BEA"/>
    <w:rsid w:val="001273BC"/>
    <w:rsid w:val="001329A9"/>
    <w:rsid w:val="00137E99"/>
    <w:rsid w:val="00141DF0"/>
    <w:rsid w:val="001839CE"/>
    <w:rsid w:val="00185BA6"/>
    <w:rsid w:val="00192C69"/>
    <w:rsid w:val="001A2B2A"/>
    <w:rsid w:val="001C25D8"/>
    <w:rsid w:val="001E6BE0"/>
    <w:rsid w:val="00217600"/>
    <w:rsid w:val="0022416C"/>
    <w:rsid w:val="00225982"/>
    <w:rsid w:val="00232175"/>
    <w:rsid w:val="00266E26"/>
    <w:rsid w:val="00281B3D"/>
    <w:rsid w:val="0028663D"/>
    <w:rsid w:val="002968CF"/>
    <w:rsid w:val="002A7829"/>
    <w:rsid w:val="002B63A2"/>
    <w:rsid w:val="002B6BBA"/>
    <w:rsid w:val="002D12E6"/>
    <w:rsid w:val="002D387E"/>
    <w:rsid w:val="002D49DE"/>
    <w:rsid w:val="003076F3"/>
    <w:rsid w:val="00323DBE"/>
    <w:rsid w:val="0033185F"/>
    <w:rsid w:val="00340848"/>
    <w:rsid w:val="00342864"/>
    <w:rsid w:val="0035431D"/>
    <w:rsid w:val="00386B1C"/>
    <w:rsid w:val="003A1D11"/>
    <w:rsid w:val="003A4205"/>
    <w:rsid w:val="003D3631"/>
    <w:rsid w:val="003F7610"/>
    <w:rsid w:val="00410385"/>
    <w:rsid w:val="004238EE"/>
    <w:rsid w:val="00427D25"/>
    <w:rsid w:val="00447E59"/>
    <w:rsid w:val="00471F32"/>
    <w:rsid w:val="004746B9"/>
    <w:rsid w:val="004C071B"/>
    <w:rsid w:val="004E0B54"/>
    <w:rsid w:val="004E0E40"/>
    <w:rsid w:val="004E318E"/>
    <w:rsid w:val="005025FC"/>
    <w:rsid w:val="00513B6F"/>
    <w:rsid w:val="00541A90"/>
    <w:rsid w:val="00577E8E"/>
    <w:rsid w:val="00580207"/>
    <w:rsid w:val="00596235"/>
    <w:rsid w:val="00597627"/>
    <w:rsid w:val="005A50D4"/>
    <w:rsid w:val="005C56B8"/>
    <w:rsid w:val="005D5B23"/>
    <w:rsid w:val="005E412B"/>
    <w:rsid w:val="00614703"/>
    <w:rsid w:val="00625972"/>
    <w:rsid w:val="0064033F"/>
    <w:rsid w:val="00640BBD"/>
    <w:rsid w:val="0064546F"/>
    <w:rsid w:val="00694CE0"/>
    <w:rsid w:val="006E57E5"/>
    <w:rsid w:val="00706B41"/>
    <w:rsid w:val="007141F4"/>
    <w:rsid w:val="0074226D"/>
    <w:rsid w:val="00762F9B"/>
    <w:rsid w:val="0076516A"/>
    <w:rsid w:val="007846EF"/>
    <w:rsid w:val="007B1FA2"/>
    <w:rsid w:val="007B60F5"/>
    <w:rsid w:val="007C5CCC"/>
    <w:rsid w:val="007D4D42"/>
    <w:rsid w:val="007D503A"/>
    <w:rsid w:val="007D6B78"/>
    <w:rsid w:val="007F65F5"/>
    <w:rsid w:val="00804EE8"/>
    <w:rsid w:val="0081373F"/>
    <w:rsid w:val="008303A3"/>
    <w:rsid w:val="00834B67"/>
    <w:rsid w:val="00841840"/>
    <w:rsid w:val="0085680A"/>
    <w:rsid w:val="0089272C"/>
    <w:rsid w:val="00896BD3"/>
    <w:rsid w:val="008B385A"/>
    <w:rsid w:val="008B63D2"/>
    <w:rsid w:val="008C3C62"/>
    <w:rsid w:val="009018FC"/>
    <w:rsid w:val="0092774D"/>
    <w:rsid w:val="00935F21"/>
    <w:rsid w:val="00944C0C"/>
    <w:rsid w:val="00946940"/>
    <w:rsid w:val="00947AAE"/>
    <w:rsid w:val="00960565"/>
    <w:rsid w:val="00987460"/>
    <w:rsid w:val="009E30D0"/>
    <w:rsid w:val="00A06586"/>
    <w:rsid w:val="00A23CAB"/>
    <w:rsid w:val="00A4671F"/>
    <w:rsid w:val="00A61AB1"/>
    <w:rsid w:val="00A66BEF"/>
    <w:rsid w:val="00A86F13"/>
    <w:rsid w:val="00A93BCD"/>
    <w:rsid w:val="00AB4833"/>
    <w:rsid w:val="00AB684A"/>
    <w:rsid w:val="00AE3519"/>
    <w:rsid w:val="00B004D3"/>
    <w:rsid w:val="00B04A61"/>
    <w:rsid w:val="00B12285"/>
    <w:rsid w:val="00B24315"/>
    <w:rsid w:val="00B3033A"/>
    <w:rsid w:val="00B331BF"/>
    <w:rsid w:val="00B40A4E"/>
    <w:rsid w:val="00B503EC"/>
    <w:rsid w:val="00B54E1F"/>
    <w:rsid w:val="00B755CF"/>
    <w:rsid w:val="00B76C06"/>
    <w:rsid w:val="00B94458"/>
    <w:rsid w:val="00B9565A"/>
    <w:rsid w:val="00BA070F"/>
    <w:rsid w:val="00BA5BAC"/>
    <w:rsid w:val="00BB1941"/>
    <w:rsid w:val="00BC64C5"/>
    <w:rsid w:val="00BC7DE4"/>
    <w:rsid w:val="00BD10D4"/>
    <w:rsid w:val="00C20014"/>
    <w:rsid w:val="00C243D9"/>
    <w:rsid w:val="00C260DE"/>
    <w:rsid w:val="00C34EC2"/>
    <w:rsid w:val="00C411C8"/>
    <w:rsid w:val="00C529FC"/>
    <w:rsid w:val="00C53A69"/>
    <w:rsid w:val="00C630DD"/>
    <w:rsid w:val="00C765AC"/>
    <w:rsid w:val="00C87392"/>
    <w:rsid w:val="00C97D63"/>
    <w:rsid w:val="00CC31EE"/>
    <w:rsid w:val="00CC47C5"/>
    <w:rsid w:val="00CF0C8A"/>
    <w:rsid w:val="00D1671C"/>
    <w:rsid w:val="00D3407A"/>
    <w:rsid w:val="00D5095E"/>
    <w:rsid w:val="00D50C8E"/>
    <w:rsid w:val="00D60F24"/>
    <w:rsid w:val="00D641E4"/>
    <w:rsid w:val="00D7480F"/>
    <w:rsid w:val="00D75D1F"/>
    <w:rsid w:val="00D9005A"/>
    <w:rsid w:val="00DB243F"/>
    <w:rsid w:val="00DB58DF"/>
    <w:rsid w:val="00DB7250"/>
    <w:rsid w:val="00E10142"/>
    <w:rsid w:val="00E351EF"/>
    <w:rsid w:val="00E36EA3"/>
    <w:rsid w:val="00E37E4D"/>
    <w:rsid w:val="00E43E9C"/>
    <w:rsid w:val="00E447BC"/>
    <w:rsid w:val="00E45BBA"/>
    <w:rsid w:val="00E4630D"/>
    <w:rsid w:val="00E4667E"/>
    <w:rsid w:val="00EC1C2E"/>
    <w:rsid w:val="00EC27CC"/>
    <w:rsid w:val="00ED3A84"/>
    <w:rsid w:val="00F01C6A"/>
    <w:rsid w:val="00F31AA0"/>
    <w:rsid w:val="00F8146A"/>
    <w:rsid w:val="00F84E46"/>
    <w:rsid w:val="00FA4644"/>
    <w:rsid w:val="00FA6A0F"/>
    <w:rsid w:val="00FC037B"/>
    <w:rsid w:val="00FC1C9E"/>
    <w:rsid w:val="00FD0F5A"/>
    <w:rsid w:val="00FD7C4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47E0EF-E28C-4358-9B77-F8C84FC2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BC"/>
    <w:pPr>
      <w:ind w:leftChars="200" w:left="480"/>
    </w:pPr>
  </w:style>
  <w:style w:type="table" w:styleId="a4">
    <w:name w:val="Table Grid"/>
    <w:basedOn w:val="a1"/>
    <w:uiPriority w:val="39"/>
    <w:rsid w:val="0096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C06"/>
    <w:rPr>
      <w:sz w:val="20"/>
      <w:szCs w:val="20"/>
    </w:rPr>
  </w:style>
  <w:style w:type="character" w:styleId="a9">
    <w:name w:val="Hyperlink"/>
    <w:basedOn w:val="a0"/>
    <w:uiPriority w:val="99"/>
    <w:unhideWhenUsed/>
    <w:rsid w:val="00AE351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E351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6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sh.tn.edu.tw/page.asp?nsub=A0A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C6B9-CEB4-43D4-BED5-A8BD86C0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張淑霞</dc:creator>
  <cp:lastModifiedBy>user</cp:lastModifiedBy>
  <cp:revision>13</cp:revision>
  <cp:lastPrinted>2018-12-03T02:36:00Z</cp:lastPrinted>
  <dcterms:created xsi:type="dcterms:W3CDTF">2019-09-23T08:41:00Z</dcterms:created>
  <dcterms:modified xsi:type="dcterms:W3CDTF">2019-09-25T07:53:00Z</dcterms:modified>
</cp:coreProperties>
</file>