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1752"/>
        <w:gridCol w:w="1178"/>
        <w:gridCol w:w="1752"/>
        <w:gridCol w:w="1178"/>
        <w:gridCol w:w="1761"/>
      </w:tblGrid>
      <w:tr w:rsidR="0075127C" w:rsidRPr="0075127C" w:rsidTr="0075127C">
        <w:trPr>
          <w:trHeight w:val="59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110(</w:t>
            </w:r>
            <w:r w:rsidRPr="0075127C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上</w:t>
            </w: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75127C">
              <w:rPr>
                <w:rFonts w:ascii="細明體" w:eastAsia="細明體" w:hAnsi="細明體" w:cs="Arial" w:hint="eastAsia"/>
                <w:kern w:val="0"/>
                <w:sz w:val="28"/>
                <w:szCs w:val="28"/>
              </w:rPr>
              <w:t>圖書館志工名單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班級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班級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班級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姓名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10124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20411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21214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蔡○穎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10302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王○程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20409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21202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杞○佑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10308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20420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曹○妤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21215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戴○志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10310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曾○榕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20417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吳○綺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21204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林○翰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10403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周○鴻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20726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劉○玲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21309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許○鈞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陳○淞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20704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邱○森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21316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龔○誠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10527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盧○瑜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20725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楊○菁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21407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許○鋒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10515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林○萱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20723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曾○璇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21627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賴○竹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10617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李○樺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20727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嚴○珊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21622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姚○諠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11215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方○晴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20718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施○昀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30809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林○勳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11302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王○澤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20812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康○晴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30429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高○媚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11307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洪○捷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20809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黃○升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30407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李○揚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11426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鄭○心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20825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葉○杉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30422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史○慈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11427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鐘○柔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20810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黃○良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31428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陳○婷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11424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蔡○樺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20803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李○程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31427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江○珊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20115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鐘○泰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20929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鄭○芳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40525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蕭○凱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呂○頡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20928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劉○杬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40502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王○丞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lastRenderedPageBreak/>
              <w:t>20225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蔡○樺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20923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郭○菡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40538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楊○瑩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20204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田○毅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20914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熊○叡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20206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李○緯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21127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黃○琳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20211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陳○華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21110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陳○軒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20313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劉○陽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21125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劉○欣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27C" w:rsidRPr="0075127C" w:rsidTr="0075127C">
        <w:trPr>
          <w:trHeight w:val="59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20309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林○翰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>21105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林○棟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</w:pPr>
            <w:r w:rsidRPr="0075127C">
              <w:rPr>
                <w:rFonts w:ascii="Arial" w:eastAsia="新細明體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27C" w:rsidRPr="0075127C" w:rsidRDefault="0075127C" w:rsidP="0075127C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127C" w:rsidRPr="0075127C" w:rsidTr="0075127C">
        <w:trPr>
          <w:trHeight w:val="720"/>
        </w:trPr>
        <w:tc>
          <w:tcPr>
            <w:tcW w:w="88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27C" w:rsidRPr="0075127C" w:rsidRDefault="0075127C" w:rsidP="0075127C">
            <w:pPr>
              <w:widowControl/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</w:pP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請以上錄取同學於9/23(五)12:35至四棟會議室集合</w:t>
            </w:r>
            <w:r w:rsidRPr="0075127C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，</w:t>
            </w:r>
            <w:r w:rsidRPr="0075127C">
              <w:rPr>
                <w:rFonts w:ascii="細明體" w:eastAsia="細明體" w:hAnsi="細明體" w:cs="Times New Roman" w:hint="eastAsia"/>
                <w:kern w:val="0"/>
                <w:sz w:val="28"/>
                <w:szCs w:val="28"/>
              </w:rPr>
              <w:t>未到者視同放棄</w:t>
            </w:r>
            <w:r w:rsidRPr="0075127C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75127C" w:rsidRPr="0075127C" w:rsidTr="0075127C">
        <w:trPr>
          <w:trHeight w:val="720"/>
        </w:trPr>
        <w:tc>
          <w:tcPr>
            <w:tcW w:w="8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27C" w:rsidRPr="0075127C" w:rsidRDefault="0075127C" w:rsidP="0075127C">
            <w:pPr>
              <w:widowControl/>
              <w:rPr>
                <w:rFonts w:ascii="細明體" w:eastAsia="細明體" w:hAnsi="細明體" w:cs="Times New Roman"/>
                <w:kern w:val="0"/>
                <w:sz w:val="28"/>
                <w:szCs w:val="28"/>
              </w:rPr>
            </w:pPr>
          </w:p>
        </w:tc>
      </w:tr>
    </w:tbl>
    <w:p w:rsidR="00955BDC" w:rsidRPr="0075127C" w:rsidRDefault="00955BDC"/>
    <w:sectPr w:rsidR="00955BDC" w:rsidRPr="00751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C"/>
    <w:rsid w:val="0075127C"/>
    <w:rsid w:val="0095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4E64D-E484-44BC-ABDC-F7D87C4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dcterms:created xsi:type="dcterms:W3CDTF">2021-09-23T03:43:00Z</dcterms:created>
  <dcterms:modified xsi:type="dcterms:W3CDTF">2021-09-23T03:45:00Z</dcterms:modified>
</cp:coreProperties>
</file>