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0A" w:rsidRPr="00895184" w:rsidRDefault="002C2FC7" w:rsidP="00AE190A">
      <w:pPr>
        <w:widowControl/>
        <w:spacing w:before="100" w:beforeAutospacing="1" w:after="100" w:afterAutospacing="1"/>
        <w:jc w:val="center"/>
        <w:outlineLvl w:val="0"/>
        <w:rPr>
          <w:rFonts w:ascii="Times New Roman" w:eastAsia="標楷體" w:hAnsi="Times New Roman" w:cs="Times New Roman"/>
          <w:b/>
          <w:bCs/>
          <w:color w:val="000000"/>
          <w:kern w:val="36"/>
          <w:sz w:val="28"/>
          <w:szCs w:val="28"/>
        </w:rPr>
      </w:pPr>
      <w:r w:rsidRPr="00895184">
        <w:rPr>
          <w:rFonts w:ascii="Times New Roman" w:eastAsia="標楷體" w:hAnsi="標楷體" w:cs="Times New Roman"/>
          <w:b/>
          <w:bCs/>
          <w:color w:val="000000"/>
          <w:kern w:val="36"/>
          <w:sz w:val="28"/>
          <w:szCs w:val="28"/>
        </w:rPr>
        <w:t>台南市東山區東原國中</w:t>
      </w:r>
      <w:r w:rsidR="00AE190A" w:rsidRPr="00895184">
        <w:rPr>
          <w:rFonts w:ascii="Times New Roman" w:eastAsia="標楷體" w:hAnsi="標楷體" w:cs="Times New Roman"/>
          <w:b/>
          <w:bCs/>
          <w:color w:val="000000"/>
          <w:kern w:val="36"/>
          <w:sz w:val="28"/>
          <w:szCs w:val="28"/>
        </w:rPr>
        <w:t>母語日推行小組會議紀錄</w:t>
      </w:r>
      <w:r w:rsidR="007775FA">
        <w:rPr>
          <w:rFonts w:ascii="Times New Roman" w:eastAsia="標楷體" w:hAnsi="Times New Roman" w:cs="Times New Roman" w:hint="eastAsia"/>
          <w:b/>
          <w:bCs/>
          <w:color w:val="000000"/>
          <w:kern w:val="36"/>
          <w:sz w:val="28"/>
          <w:szCs w:val="28"/>
        </w:rPr>
        <w:t>之一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2C2FC7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23</w:t>
      </w:r>
      <w:r w:rsidR="00B62CD2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6C2BFB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00   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地點：辦公室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黃添勇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  </w:t>
      </w:r>
      <w:r w:rsidR="00ED5F8F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716520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詹雯靜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b/>
          <w:bCs/>
          <w:color w:val="000000"/>
          <w:kern w:val="0"/>
          <w:szCs w:val="24"/>
        </w:rPr>
        <w:t>一、主席致詞</w:t>
      </w:r>
    </w:p>
    <w:p w:rsidR="00AE190A" w:rsidRPr="00895184" w:rsidRDefault="00AE190A" w:rsidP="00AE190A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新學期開始，感謝教務處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陳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主任安排本次會議，希望大家集思廣益，提供一些建議或想法，讓「母語日」的推行往更好的方向發展。</w:t>
      </w:r>
    </w:p>
    <w:p w:rsidR="00225141" w:rsidRPr="00895184" w:rsidRDefault="00225141" w:rsidP="00AE190A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教務主任：</w:t>
      </w:r>
    </w:p>
    <w:p w:rsidR="00AE190A" w:rsidRPr="00895184" w:rsidRDefault="00AE190A" w:rsidP="00AE190A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今天是每學期例行的臺灣母語日委員會的第一次會議，感謝大家對教務處母語日推動的幫忙與配合。希望藉由本次會議，檢視本校母語日的推動情形，透過大家共同參與討論，讓母語日的推動能更成功。</w:t>
      </w:r>
    </w:p>
    <w:p w:rsidR="00AE190A" w:rsidRPr="00895184" w:rsidRDefault="00AE190A" w:rsidP="00225141">
      <w:pPr>
        <w:widowControl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教學組長：</w:t>
      </w:r>
      <w:r w:rsidR="00225141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AE190A" w:rsidRPr="00895184" w:rsidRDefault="00AE190A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1.    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各班老師請於教室</w:t>
      </w:r>
      <w:r w:rsidR="00225141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佈置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規劃一個母語的學習角</w:t>
      </w:r>
      <w:r w:rsidR="00225141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，並且結合訓育組教室佈置評分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E190A" w:rsidP="00A730BD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2.    </w:t>
      </w:r>
      <w:r w:rsidR="00A730BD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每週三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請師生儘量以母語交談。</w:t>
      </w:r>
    </w:p>
    <w:p w:rsidR="00AE190A" w:rsidRPr="00895184" w:rsidRDefault="00A730BD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多元學習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規劃多元文化活動與教材，培養族群融合的態度。</w:t>
      </w:r>
    </w:p>
    <w:p w:rsidR="006B5A69" w:rsidRPr="00895184" w:rsidRDefault="006B5A69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4.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此次母語日豐富且多元，謝謝莊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oo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老師的協助。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資訊組長：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本校有建置母語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網站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，請同仁踴躍將相關資料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上傳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上網，讓我們的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網路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資料可以更豐富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五、散會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感謝各位老師對於推動「母語日」的幫忙與配合，在各位同仁的努力之下，讓母語日活動的推行更有聲有色。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331143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F62BDA" w:rsidRPr="00895184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A05F5F" w:rsidRDefault="002C2FC7" w:rsidP="00AE190A">
      <w:pPr>
        <w:widowControl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台南市</w:t>
      </w:r>
      <w:r w:rsidR="00331143"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東原國中</w:t>
      </w:r>
      <w:r w:rsidR="00331143" w:rsidRPr="00A05F5F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102</w:t>
      </w:r>
      <w:r w:rsidR="00AE190A"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學年度母語日推動小組會議紀錄</w:t>
      </w:r>
      <w:r w:rsidR="00F62BDA" w:rsidRPr="00A05F5F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之二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</w:t>
      </w:r>
      <w:r w:rsidR="00B62CD2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6C2BFB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00   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地點：辦公室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黃添勇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 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6C2BF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716520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詹雯靜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ㄧ、主席致詞：各位同仁大家好，今天召開母語日推動小組會議，就有關母語日推動事項及母語教學，邀集大家共同研討。</w:t>
      </w:r>
      <w:r w:rsidR="00331143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本校位於外配地區比例高，以及社區都講閩南話的狀況，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值得我們重視，藉由今天會議大家集思廣益，有效的推動本校母語教學。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教務處：校長、各位同仁大家好，感謝大家在百忙中抽空參加此次會議，為有效推動本校母語日教學活動，擬定「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學年度母語日工作推展及分工表」，希望能有效整合全校資源進行母語日教學活動。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（一）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案由：本校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學年度母語日推動小組暨活動內容。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說明：請參閱附件。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議決：依分工表工作內容通過實施。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五、主席結論並宣布散會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before="105"/>
        <w:ind w:firstLine="561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p w:rsidR="006C2BFB" w:rsidRPr="00895184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Pr="00895184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Pr="00895184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A05F5F" w:rsidRDefault="002C2FC7" w:rsidP="00AE190A">
      <w:pPr>
        <w:widowControl/>
        <w:jc w:val="center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台南市</w:t>
      </w:r>
      <w:r w:rsidR="00104F3E"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東原國中</w:t>
      </w:r>
      <w:r w:rsidR="00331143" w:rsidRPr="00A05F5F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102</w:t>
      </w:r>
      <w:r w:rsidR="00AE190A"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學年度「母語日」推動小組會議紀錄</w:t>
      </w:r>
      <w:r w:rsidR="001D508E" w:rsidRPr="00A05F5F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之三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1745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30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1D508E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1745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00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</w:t>
      </w:r>
      <w:r w:rsidR="001D50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地點：教務處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黃添勇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</w:t>
      </w:r>
      <w:r w:rsidR="001D50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="0074792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716520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詹雯靜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ㄧ、主席致詞：各位老師早安，上次推行小組會議已明定各單位負責執掌並已著手進行，請稍後討論推行「母語日」之實施重點。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教務處：校長、各位同仁大家好，感謝大家在百忙中抽空參加此次會議，討論有關母語日」實施重點，希望能有效進行母語日教學活動。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（一）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案由：討論「母語日」實施重點。。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說明：提請討論。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議決：經過推行小組討論之後，「母語日」實施重點如下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--</w:t>
      </w:r>
    </w:p>
    <w:p w:rsidR="00AE190A" w:rsidRPr="00895184" w:rsidRDefault="00AE190A" w:rsidP="009B6037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1.   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母語日當天下課時間及日常生活對話、打招呼、接待客人盡量以母語應對。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於學生朝會時間或師長報告時，可以運用國語和母語交談，增進學生學習興趣。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在教學過程中，可適度的融入母語進行交談。</w:t>
      </w:r>
    </w:p>
    <w:p w:rsidR="00AE190A" w:rsidRPr="00895184" w:rsidRDefault="00AD0354" w:rsidP="00104F3E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辦理母語之學藝競賽，如朗讀、說故事比賽等，</w:t>
      </w:r>
      <w:r w:rsidR="00104F3E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也可配合全市語文競賽，辦理適合時程，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培養學生對母語之欣賞能力</w:t>
      </w:r>
      <w:r w:rsidR="00104F3E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也可以藉由比賽鼓勵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文化走廊設置鄉土諺語專區、各班教室情境佈置另闢本土語言教學專欄，並定期更新。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學校網頁增設母語教學網，介紹活動成果與活動剪影，提供母語俗諺、謎猜等資訊。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7.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行政會議與教職員晨會盡量以母語進行會議。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平日鼓勵學生在家多與家人以母語交談。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五、主席結論並宣布散會</w:t>
      </w:r>
    </w:p>
    <w:p w:rsidR="00AE190A" w:rsidRPr="00895184" w:rsidRDefault="00AE190A" w:rsidP="00AE190A">
      <w:pPr>
        <w:widowControl/>
        <w:spacing w:line="240" w:lineRule="atLeast"/>
        <w:ind w:firstLine="48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今日討論之推行重點項目</w:t>
      </w:r>
      <w:r w:rsidR="009B603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，請各位老師幫忙與配合，相信在大家努力之下，必能有效的推動「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母語日」相關活動，達到預期效益。</w:t>
      </w:r>
    </w:p>
    <w:p w:rsidR="00AE190A" w:rsidRPr="00895184" w:rsidRDefault="00AE190A" w:rsidP="00AE190A">
      <w:pPr>
        <w:widowControl/>
        <w:spacing w:before="105" w:after="100" w:afterAutospacing="1"/>
        <w:jc w:val="center"/>
        <w:outlineLvl w:val="0"/>
        <w:rPr>
          <w:rFonts w:ascii="Times New Roman" w:eastAsia="標楷體" w:hAnsi="Times New Roman" w:cs="Times New Roman"/>
          <w:b/>
          <w:bCs/>
          <w:color w:val="000000"/>
          <w:kern w:val="36"/>
          <w:szCs w:val="24"/>
        </w:rPr>
      </w:pPr>
      <w:r w:rsidRPr="00895184">
        <w:rPr>
          <w:rFonts w:ascii="Times New Roman" w:eastAsia="標楷體" w:hAnsi="Times New Roman" w:cs="Times New Roman"/>
          <w:b/>
          <w:bCs/>
          <w:color w:val="000000"/>
          <w:kern w:val="36"/>
          <w:szCs w:val="24"/>
        </w:rPr>
        <w:t> </w:t>
      </w:r>
    </w:p>
    <w:p w:rsidR="0003177A" w:rsidRPr="00895184" w:rsidRDefault="0003177A">
      <w:pPr>
        <w:rPr>
          <w:rFonts w:ascii="Times New Roman" w:eastAsia="標楷體" w:hAnsi="Times New Roman" w:cs="Times New Roman"/>
          <w:szCs w:val="24"/>
        </w:rPr>
      </w:pPr>
    </w:p>
    <w:sectPr w:rsidR="0003177A" w:rsidRPr="00895184" w:rsidSect="00AE19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141" w:rsidRDefault="00F81141" w:rsidP="009B6037">
      <w:r>
        <w:separator/>
      </w:r>
    </w:p>
  </w:endnote>
  <w:endnote w:type="continuationSeparator" w:id="1">
    <w:p w:rsidR="00F81141" w:rsidRDefault="00F81141" w:rsidP="009B6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141" w:rsidRDefault="00F81141" w:rsidP="009B6037">
      <w:r>
        <w:separator/>
      </w:r>
    </w:p>
  </w:footnote>
  <w:footnote w:type="continuationSeparator" w:id="1">
    <w:p w:rsidR="00F81141" w:rsidRDefault="00F81141" w:rsidP="009B6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90A"/>
    <w:rsid w:val="0003177A"/>
    <w:rsid w:val="000A0285"/>
    <w:rsid w:val="000E4CF6"/>
    <w:rsid w:val="00104F3E"/>
    <w:rsid w:val="001745E0"/>
    <w:rsid w:val="001D508E"/>
    <w:rsid w:val="00225141"/>
    <w:rsid w:val="002A660F"/>
    <w:rsid w:val="002C2FC7"/>
    <w:rsid w:val="00331143"/>
    <w:rsid w:val="0047296D"/>
    <w:rsid w:val="006254E9"/>
    <w:rsid w:val="006467EE"/>
    <w:rsid w:val="006B5A69"/>
    <w:rsid w:val="006C2BFB"/>
    <w:rsid w:val="00716520"/>
    <w:rsid w:val="00747922"/>
    <w:rsid w:val="007775FA"/>
    <w:rsid w:val="007A1EC5"/>
    <w:rsid w:val="0083464F"/>
    <w:rsid w:val="008364E8"/>
    <w:rsid w:val="00870441"/>
    <w:rsid w:val="00895184"/>
    <w:rsid w:val="009B6037"/>
    <w:rsid w:val="009C6C5C"/>
    <w:rsid w:val="00A05F5F"/>
    <w:rsid w:val="00A730BD"/>
    <w:rsid w:val="00AD0354"/>
    <w:rsid w:val="00AE190A"/>
    <w:rsid w:val="00B62CD2"/>
    <w:rsid w:val="00ED5F8F"/>
    <w:rsid w:val="00F62BDA"/>
    <w:rsid w:val="00F8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7A"/>
    <w:pPr>
      <w:widowControl w:val="0"/>
    </w:pPr>
  </w:style>
  <w:style w:type="paragraph" w:styleId="1">
    <w:name w:val="heading 1"/>
    <w:basedOn w:val="a"/>
    <w:link w:val="10"/>
    <w:uiPriority w:val="9"/>
    <w:qFormat/>
    <w:rsid w:val="00AE190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190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semiHidden/>
    <w:unhideWhenUsed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AE190A"/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90A"/>
  </w:style>
  <w:style w:type="paragraph" w:customStyle="1" w:styleId="whs3">
    <w:name w:val="whs3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pelle">
    <w:name w:val="spelle"/>
    <w:basedOn w:val="a0"/>
    <w:rsid w:val="00AE190A"/>
  </w:style>
  <w:style w:type="paragraph" w:customStyle="1" w:styleId="whs2">
    <w:name w:val="whs2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B603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B603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DYJH01</dc:creator>
  <cp:lastModifiedBy>DYJH01</cp:lastModifiedBy>
  <cp:revision>31</cp:revision>
  <dcterms:created xsi:type="dcterms:W3CDTF">2013-10-09T01:44:00Z</dcterms:created>
  <dcterms:modified xsi:type="dcterms:W3CDTF">2013-10-09T09:30:00Z</dcterms:modified>
</cp:coreProperties>
</file>