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0A" w:rsidRPr="00895184" w:rsidRDefault="002C2FC7" w:rsidP="00AE190A">
      <w:pPr>
        <w:widowControl/>
        <w:spacing w:before="100" w:beforeAutospacing="1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 w:val="28"/>
          <w:szCs w:val="28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台南市東山區東原國中</w:t>
      </w:r>
      <w:r w:rsidR="00AE190A" w:rsidRPr="00895184">
        <w:rPr>
          <w:rFonts w:ascii="Times New Roman" w:eastAsia="標楷體" w:hAnsi="標楷體" w:cs="Times New Roman"/>
          <w:b/>
          <w:bCs/>
          <w:color w:val="000000"/>
          <w:kern w:val="36"/>
          <w:sz w:val="28"/>
          <w:szCs w:val="28"/>
        </w:rPr>
        <w:t>母語日推行小組會議紀錄</w:t>
      </w:r>
      <w:r w:rsidR="007775FA">
        <w:rPr>
          <w:rFonts w:ascii="Times New Roman" w:eastAsia="標楷體" w:hAnsi="Times New Roman" w:cs="Times New Roman" w:hint="eastAsia"/>
          <w:b/>
          <w:bCs/>
          <w:color w:val="000000"/>
          <w:kern w:val="36"/>
          <w:sz w:val="28"/>
          <w:szCs w:val="28"/>
        </w:rPr>
        <w:t>之</w:t>
      </w:r>
      <w:proofErr w:type="gramStart"/>
      <w:r w:rsidR="007775FA">
        <w:rPr>
          <w:rFonts w:ascii="Times New Roman" w:eastAsia="標楷體" w:hAnsi="Times New Roman" w:cs="Times New Roman" w:hint="eastAsia"/>
          <w:b/>
          <w:bCs/>
          <w:color w:val="000000"/>
          <w:kern w:val="36"/>
          <w:sz w:val="28"/>
          <w:szCs w:val="28"/>
        </w:rPr>
        <w:t>一</w:t>
      </w:r>
      <w:proofErr w:type="gramEnd"/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19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 </w:t>
      </w:r>
      <w:r w:rsidR="00ED5F8F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A741E7">
        <w:rPr>
          <w:rFonts w:ascii="Times New Roman" w:eastAsia="標楷體" w:hAnsi="標楷體" w:cs="Times New Roman" w:hint="eastAsia"/>
          <w:color w:val="000000"/>
          <w:kern w:val="0"/>
          <w:szCs w:val="24"/>
        </w:rPr>
        <w:t>鄭伊然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b/>
          <w:bCs/>
          <w:color w:val="000000"/>
          <w:kern w:val="0"/>
          <w:szCs w:val="24"/>
        </w:rPr>
        <w:t>一、主席致詞</w:t>
      </w:r>
    </w:p>
    <w:p w:rsidR="00AE190A" w:rsidRPr="00895184" w:rsidRDefault="00AE190A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新學期開始，感謝教務處</w:t>
      </w:r>
      <w:r w:rsidR="00A741E7">
        <w:rPr>
          <w:rFonts w:ascii="Times New Roman" w:eastAsia="標楷體" w:hAnsi="標楷體" w:cs="Times New Roman" w:hint="eastAsia"/>
          <w:color w:val="000000"/>
          <w:kern w:val="0"/>
          <w:szCs w:val="24"/>
        </w:rPr>
        <w:t>林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主任安排本次會議，希望大家集思廣益，提供一些建議或想法，讓「母語日」的推行往更好的方向發展。</w:t>
      </w:r>
    </w:p>
    <w:p w:rsidR="00225141" w:rsidRPr="00895184" w:rsidRDefault="00225141" w:rsidP="00AE190A">
      <w:pPr>
        <w:widowControl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教務主任：</w:t>
      </w:r>
    </w:p>
    <w:p w:rsidR="00AE190A" w:rsidRPr="00895184" w:rsidRDefault="00AE190A" w:rsidP="00AE190A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今天是每學期例行的臺灣母語日委員會的第一次會議，感謝大家對教務處母語日推動的幫忙與配合。希望藉由本次會議，檢視本校母語日的推動情形，透過大家共同參與討論，讓母語日的推動能更成功。</w:t>
      </w:r>
    </w:p>
    <w:p w:rsidR="00AE190A" w:rsidRPr="00895184" w:rsidRDefault="00AE190A" w:rsidP="00225141">
      <w:pPr>
        <w:widowControl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教學組長：</w:t>
      </w:r>
      <w:r w:rsidR="00225141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</w:p>
    <w:p w:rsidR="00AE190A" w:rsidRPr="00895184" w:rsidRDefault="00AE190A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各班老師請於教室</w:t>
      </w:r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佈置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規劃一個母語的</w:t>
      </w:r>
      <w:proofErr w:type="gramStart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學習角</w:t>
      </w:r>
      <w:proofErr w:type="gramEnd"/>
      <w:r w:rsidR="00225141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，並且結合訓育組教室佈置評分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730BD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2.    </w:t>
      </w:r>
      <w:r w:rsidR="00A730BD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每週三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請師生儘量以母語交談。</w:t>
      </w:r>
    </w:p>
    <w:p w:rsidR="00AE190A" w:rsidRPr="00895184" w:rsidRDefault="00A730BD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多元學習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規劃多元文化活動與教材，培養族群融合的態度。</w:t>
      </w:r>
    </w:p>
    <w:p w:rsidR="006B5A69" w:rsidRPr="00895184" w:rsidRDefault="006B5A69" w:rsidP="00AE190A">
      <w:pPr>
        <w:widowControl/>
        <w:ind w:left="840" w:hanging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4.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此次母語日豐富且多元，謝謝莊</w:t>
      </w:r>
      <w:proofErr w:type="spellStart"/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oo</w:t>
      </w:r>
      <w:proofErr w:type="spellEnd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老師的協助。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資訊組長：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本校有建置母語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網站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，請同仁踴躍將相關資料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上傳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上網，讓我們的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網路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資料可以更豐富</w:t>
      </w:r>
      <w:r w:rsidR="006B5A69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五、散會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感謝各位老師對於推動「母語日」的幫忙與配合，在各位同仁的努力之下，讓母語日活動的推行更有聲有色。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F62BDA" w:rsidRPr="00895184" w:rsidRDefault="00F62BD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台南市</w:t>
      </w:r>
      <w:r w:rsidR="00331143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東原國中</w:t>
      </w:r>
      <w:r w:rsidR="00A741E7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10</w:t>
      </w:r>
      <w:r w:rsidR="00A741E7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4</w:t>
      </w:r>
      <w:r w:rsidR="00AE190A" w:rsidRPr="00A05F5F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學年度母語日推動小組會議紀錄</w:t>
      </w:r>
      <w:r w:rsidR="00F62BDA" w:rsidRPr="00A05F5F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之二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A741E7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B62CD2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6C2BFB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00   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地點：辦公室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 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6C2BF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A741E7">
        <w:rPr>
          <w:rFonts w:ascii="Times New Roman" w:eastAsia="標楷體" w:hAnsi="標楷體" w:cs="Times New Roman" w:hint="eastAsia"/>
          <w:color w:val="000000"/>
          <w:kern w:val="0"/>
          <w:szCs w:val="24"/>
        </w:rPr>
        <w:t>鄭伊然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proofErr w:type="gramStart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</w:t>
      </w:r>
      <w:proofErr w:type="gramEnd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、主席致詞：各位同仁大家好，今天召開母語日推動小組會議，就有關母語日推動事項及母語教學，邀集大家共同研討。</w:t>
      </w:r>
      <w:r w:rsidR="00331143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本校</w:t>
      </w:r>
      <w:proofErr w:type="gramStart"/>
      <w:r w:rsidR="00331143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位於外配地區</w:t>
      </w:r>
      <w:proofErr w:type="gramEnd"/>
      <w:r w:rsidR="00331143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比例高，以及社區都講閩南話的狀況，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值得我們重視，藉由今天會議大家集思廣益，有效的推動本校母語教學。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教務處：校長、各位同仁大家好，感謝大家在百忙中抽空參加此次會議，為有效推動本校母語日教學活動，擬定「</w:t>
      </w:r>
      <w:r w:rsidR="00331143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102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學年度母語日工作推展及分工表」，希望能有效整合全校資源進行母語日教學活動。</w:t>
      </w:r>
    </w:p>
    <w:p w:rsidR="00AE190A" w:rsidRPr="00895184" w:rsidRDefault="00AE190A" w:rsidP="00AE190A">
      <w:pPr>
        <w:widowControl/>
        <w:spacing w:line="240" w:lineRule="atLeast"/>
        <w:ind w:left="3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案由：本校</w:t>
      </w:r>
      <w:r w:rsidR="00A741E7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學年度母語日推動小組暨活動內容。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說明：請參閱附件。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議決：依分工表工作內容通過實施。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before="105"/>
        <w:ind w:firstLine="561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AE190A" w:rsidRPr="00895184" w:rsidRDefault="00AE190A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6C2BFB" w:rsidRPr="00895184" w:rsidRDefault="006C2BFB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104F3E" w:rsidRPr="00895184" w:rsidRDefault="00104F3E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31143" w:rsidRPr="00895184" w:rsidRDefault="00331143" w:rsidP="00AE190A">
      <w:pPr>
        <w:widowControl/>
        <w:spacing w:before="105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AE190A" w:rsidRPr="00A05F5F" w:rsidRDefault="002C2FC7" w:rsidP="00AE190A">
      <w:pPr>
        <w:widowControl/>
        <w:jc w:val="center"/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</w:pPr>
      <w:r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台南市</w:t>
      </w:r>
      <w:r w:rsidR="00104F3E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東原國中</w:t>
      </w:r>
      <w:r w:rsidR="00A741E7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10</w:t>
      </w:r>
      <w:r w:rsidR="00A741E7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4</w:t>
      </w:r>
      <w:r w:rsidR="00AE190A" w:rsidRPr="00A05F5F">
        <w:rPr>
          <w:rFonts w:ascii="Times New Roman" w:eastAsia="標楷體" w:hAnsi="標楷體" w:cs="Times New Roman"/>
          <w:b/>
          <w:color w:val="000000"/>
          <w:kern w:val="0"/>
          <w:sz w:val="28"/>
          <w:szCs w:val="28"/>
        </w:rPr>
        <w:t>學年度「母語日」推動小組會議紀錄</w:t>
      </w:r>
      <w:r w:rsidR="001D508E" w:rsidRPr="00A05F5F">
        <w:rPr>
          <w:rFonts w:ascii="Times New Roman" w:eastAsia="標楷體" w:hAnsi="Times New Roman" w:cs="Times New Roman" w:hint="eastAsia"/>
          <w:b/>
          <w:color w:val="000000"/>
          <w:kern w:val="0"/>
          <w:sz w:val="28"/>
          <w:szCs w:val="28"/>
        </w:rPr>
        <w:t>之三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時間：</w:t>
      </w:r>
      <w:r w:rsidR="00A741E7">
        <w:rPr>
          <w:rFonts w:ascii="Times New Roman" w:eastAsia="標楷體" w:hAnsi="Times New Roman" w:cs="Times New Roman"/>
          <w:color w:val="000000"/>
          <w:kern w:val="0"/>
          <w:szCs w:val="24"/>
        </w:rPr>
        <w:t>10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年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月</w:t>
      </w:r>
      <w:r w:rsidR="00A741E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日</w:t>
      </w:r>
      <w:r w:rsidR="001D508E">
        <w:rPr>
          <w:rFonts w:ascii="Times New Roman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08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：</w:t>
      </w:r>
      <w:r w:rsidR="001745E0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00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地點：教務處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主席：</w:t>
      </w:r>
      <w:r w:rsidR="002C2FC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黃添勇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校長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           </w:t>
      </w:r>
      <w:r w:rsidR="001D50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</w:t>
      </w:r>
      <w:r w:rsidR="00747922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記錄：</w:t>
      </w:r>
      <w:r w:rsidR="00A741E7">
        <w:rPr>
          <w:rFonts w:ascii="Times New Roman" w:eastAsia="標楷體" w:hAnsi="標楷體" w:cs="Times New Roman" w:hint="eastAsia"/>
          <w:color w:val="000000"/>
          <w:kern w:val="0"/>
          <w:szCs w:val="24"/>
        </w:rPr>
        <w:t>鄭伊然</w:t>
      </w:r>
      <w:bookmarkStart w:id="0" w:name="_GoBack"/>
      <w:bookmarkEnd w:id="0"/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出席：如簽到簿</w:t>
      </w:r>
    </w:p>
    <w:p w:rsidR="00AE190A" w:rsidRPr="00895184" w:rsidRDefault="00AE190A" w:rsidP="00AE190A">
      <w:pPr>
        <w:widowControl/>
        <w:spacing w:line="240" w:lineRule="atLeast"/>
        <w:ind w:left="1680" w:hanging="16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proofErr w:type="gramStart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ㄧ</w:t>
      </w:r>
      <w:proofErr w:type="gramEnd"/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、主席致詞：各位老師早安，上次推行小組會議已明定各單位負責執掌並已著手進行，請稍後討論推行「母語日」之實施重點。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二、報告事項</w:t>
      </w:r>
    </w:p>
    <w:p w:rsidR="00AE190A" w:rsidRPr="00895184" w:rsidRDefault="00AE190A" w:rsidP="00AE190A">
      <w:pPr>
        <w:widowControl/>
        <w:spacing w:line="240" w:lineRule="atLeast"/>
        <w:ind w:left="1279" w:hanging="9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教務處：校長、各位同仁大家好，感謝大家在百忙中抽空參加此次會議，討論有關母語日」實施重點，希望能有效進行母語日教學活動。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三、討論提案</w:t>
      </w:r>
    </w:p>
    <w:p w:rsidR="00AE190A" w:rsidRPr="00895184" w:rsidRDefault="00AE190A" w:rsidP="00AE190A">
      <w:pPr>
        <w:widowControl/>
        <w:spacing w:line="240" w:lineRule="atLeast"/>
        <w:ind w:firstLine="36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（一）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案由：討論「母語日」實施重點。。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說明：提請討論。</w:t>
      </w:r>
    </w:p>
    <w:p w:rsidR="00AE190A" w:rsidRPr="00895184" w:rsidRDefault="00AE190A" w:rsidP="00AE190A">
      <w:pPr>
        <w:widowControl/>
        <w:spacing w:line="240" w:lineRule="atLeast"/>
        <w:ind w:left="1920" w:hanging="72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議決：經過推行小組討論之後，「母語日」實施重點如下</w:t>
      </w: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--</w:t>
      </w:r>
    </w:p>
    <w:p w:rsidR="00AE190A" w:rsidRPr="00895184" w:rsidRDefault="00AE190A" w:rsidP="009B6037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1.   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母語日當天下課時間及日常生活對話、打招呼、接待客人盡量以母語應對。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於學生朝會時間或師長報告時，可以運用國語和母語交談，增進學生學習興趣。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3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在教學過程中，可適度的融入母語進行交談。</w:t>
      </w:r>
    </w:p>
    <w:p w:rsidR="00AE190A" w:rsidRPr="00895184" w:rsidRDefault="00AD0354" w:rsidP="00104F3E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4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辦理母語之學藝競賽，如朗讀、說故事比賽等，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也可配合全市語文競賽，辦理適合時程，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培養學生對母語之欣賞能力</w:t>
      </w:r>
      <w:r w:rsidR="00104F3E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也可以藉由比賽鼓勵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5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文化走廊設置鄉土諺語專區、各班教室情境佈置另</w:t>
      </w:r>
      <w:proofErr w:type="gramStart"/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闢</w:t>
      </w:r>
      <w:proofErr w:type="gramEnd"/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本土語言教學專欄，並定期更新。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6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學校網頁增設母語教學網，介紹活動成果與活動剪影，提供母語俗諺、</w:t>
      </w:r>
      <w:proofErr w:type="gramStart"/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謎猜等</w:t>
      </w:r>
      <w:proofErr w:type="gramEnd"/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資訊。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7.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行政會議與</w:t>
      </w:r>
      <w:proofErr w:type="gramStart"/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教職員晨會盡量</w:t>
      </w:r>
      <w:proofErr w:type="gramEnd"/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以母語進行會議。</w:t>
      </w:r>
    </w:p>
    <w:p w:rsidR="00AE190A" w:rsidRPr="00895184" w:rsidRDefault="00AD0354" w:rsidP="00AE190A">
      <w:pPr>
        <w:widowControl/>
        <w:spacing w:line="240" w:lineRule="atLeast"/>
        <w:ind w:left="1197" w:hanging="357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8</w:t>
      </w:r>
      <w:r w:rsidR="00AE190A"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.    </w:t>
      </w:r>
      <w:r w:rsidR="00AE190A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平日鼓勵學生在家多與家人以母語交談。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四、臨時動議</w:t>
      </w:r>
    </w:p>
    <w:p w:rsidR="00AE190A" w:rsidRPr="00895184" w:rsidRDefault="00AE190A" w:rsidP="00AE190A">
      <w:pPr>
        <w:widowControl/>
        <w:spacing w:line="240" w:lineRule="atLeast"/>
        <w:ind w:firstLine="480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無</w:t>
      </w:r>
    </w:p>
    <w:p w:rsidR="00AE190A" w:rsidRPr="00895184" w:rsidRDefault="00AE190A" w:rsidP="00AE190A">
      <w:pPr>
        <w:widowControl/>
        <w:spacing w:line="240" w:lineRule="atLeast"/>
        <w:jc w:val="both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五、主席結論並宣布散會</w:t>
      </w:r>
    </w:p>
    <w:p w:rsidR="00AE190A" w:rsidRPr="00895184" w:rsidRDefault="00AE190A" w:rsidP="00AE190A">
      <w:pPr>
        <w:widowControl/>
        <w:spacing w:line="240" w:lineRule="atLeast"/>
        <w:ind w:firstLine="4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895184">
        <w:rPr>
          <w:rFonts w:ascii="Times New Roman" w:eastAsia="標楷體" w:hAnsi="Times New Roman" w:cs="Times New Roman"/>
          <w:color w:val="000000"/>
          <w:kern w:val="0"/>
          <w:szCs w:val="24"/>
        </w:rPr>
        <w:t>   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今日討論之推行重點項目</w:t>
      </w:r>
      <w:r w:rsidR="009B6037"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，請各位老師幫忙與配合，相信在大家努力之下，必能有效的推動「</w:t>
      </w:r>
      <w:r w:rsidRPr="00895184">
        <w:rPr>
          <w:rFonts w:ascii="Times New Roman" w:eastAsia="標楷體" w:hAnsi="標楷體" w:cs="Times New Roman"/>
          <w:color w:val="000000"/>
          <w:kern w:val="0"/>
          <w:szCs w:val="24"/>
        </w:rPr>
        <w:t>母語日」相關活動，達到預期效益。</w:t>
      </w:r>
    </w:p>
    <w:p w:rsidR="00AE190A" w:rsidRPr="00895184" w:rsidRDefault="00AE190A" w:rsidP="00AE190A">
      <w:pPr>
        <w:widowControl/>
        <w:spacing w:before="105" w:after="100" w:afterAutospacing="1"/>
        <w:jc w:val="center"/>
        <w:outlineLvl w:val="0"/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</w:pPr>
      <w:r w:rsidRPr="00895184">
        <w:rPr>
          <w:rFonts w:ascii="Times New Roman" w:eastAsia="標楷體" w:hAnsi="Times New Roman" w:cs="Times New Roman"/>
          <w:b/>
          <w:bCs/>
          <w:color w:val="000000"/>
          <w:kern w:val="36"/>
          <w:szCs w:val="24"/>
        </w:rPr>
        <w:t> </w:t>
      </w:r>
    </w:p>
    <w:p w:rsidR="0003177A" w:rsidRPr="00895184" w:rsidRDefault="0003177A">
      <w:pPr>
        <w:rPr>
          <w:rFonts w:ascii="Times New Roman" w:eastAsia="標楷體" w:hAnsi="Times New Roman" w:cs="Times New Roman"/>
          <w:szCs w:val="24"/>
        </w:rPr>
      </w:pPr>
    </w:p>
    <w:sectPr w:rsidR="0003177A" w:rsidRPr="00895184" w:rsidSect="00AE19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A6" w:rsidRDefault="003918A6" w:rsidP="009B6037">
      <w:r>
        <w:separator/>
      </w:r>
    </w:p>
  </w:endnote>
  <w:endnote w:type="continuationSeparator" w:id="0">
    <w:p w:rsidR="003918A6" w:rsidRDefault="003918A6" w:rsidP="009B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A6" w:rsidRDefault="003918A6" w:rsidP="009B6037">
      <w:r>
        <w:separator/>
      </w:r>
    </w:p>
  </w:footnote>
  <w:footnote w:type="continuationSeparator" w:id="0">
    <w:p w:rsidR="003918A6" w:rsidRDefault="003918A6" w:rsidP="009B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90A"/>
    <w:rsid w:val="0003177A"/>
    <w:rsid w:val="000A0285"/>
    <w:rsid w:val="000E4CF6"/>
    <w:rsid w:val="00104F3E"/>
    <w:rsid w:val="001745E0"/>
    <w:rsid w:val="001D508E"/>
    <w:rsid w:val="00225141"/>
    <w:rsid w:val="002A660F"/>
    <w:rsid w:val="002C2FC7"/>
    <w:rsid w:val="00331143"/>
    <w:rsid w:val="003918A6"/>
    <w:rsid w:val="0047296D"/>
    <w:rsid w:val="006254E9"/>
    <w:rsid w:val="006467EE"/>
    <w:rsid w:val="006B5A69"/>
    <w:rsid w:val="006C2BFB"/>
    <w:rsid w:val="00716520"/>
    <w:rsid w:val="00747922"/>
    <w:rsid w:val="007775FA"/>
    <w:rsid w:val="007A1EC5"/>
    <w:rsid w:val="0083464F"/>
    <w:rsid w:val="008364E8"/>
    <w:rsid w:val="00870441"/>
    <w:rsid w:val="00895184"/>
    <w:rsid w:val="009B6037"/>
    <w:rsid w:val="009C6C5C"/>
    <w:rsid w:val="00A05F5F"/>
    <w:rsid w:val="00A730BD"/>
    <w:rsid w:val="00A741E7"/>
    <w:rsid w:val="00AD0354"/>
    <w:rsid w:val="00AE190A"/>
    <w:rsid w:val="00B62CD2"/>
    <w:rsid w:val="00ED5F8F"/>
    <w:rsid w:val="00F62BDA"/>
    <w:rsid w:val="00F8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7A"/>
    <w:pPr>
      <w:widowControl w:val="0"/>
    </w:pPr>
  </w:style>
  <w:style w:type="paragraph" w:styleId="1">
    <w:name w:val="heading 1"/>
    <w:basedOn w:val="a"/>
    <w:link w:val="10"/>
    <w:uiPriority w:val="9"/>
    <w:qFormat/>
    <w:rsid w:val="00AE19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19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semiHidden/>
    <w:unhideWhenUsed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AE190A"/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90A"/>
  </w:style>
  <w:style w:type="paragraph" w:customStyle="1" w:styleId="whs3">
    <w:name w:val="whs3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pelle">
    <w:name w:val="spelle"/>
    <w:basedOn w:val="a0"/>
    <w:rsid w:val="00AE190A"/>
  </w:style>
  <w:style w:type="paragraph" w:customStyle="1" w:styleId="whs2">
    <w:name w:val="whs2"/>
    <w:basedOn w:val="a"/>
    <w:rsid w:val="00AE19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603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B6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60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DYJH01</dc:creator>
  <cp:lastModifiedBy>教學組</cp:lastModifiedBy>
  <cp:revision>32</cp:revision>
  <dcterms:created xsi:type="dcterms:W3CDTF">2013-10-09T01:44:00Z</dcterms:created>
  <dcterms:modified xsi:type="dcterms:W3CDTF">2015-11-05T05:33:00Z</dcterms:modified>
</cp:coreProperties>
</file>