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0A" w:rsidRPr="00895184" w:rsidRDefault="002C2FC7" w:rsidP="00AE190A">
      <w:pPr>
        <w:widowControl/>
        <w:spacing w:before="100" w:beforeAutospacing="1" w:after="100" w:afterAutospacing="1"/>
        <w:jc w:val="center"/>
        <w:outlineLvl w:val="0"/>
        <w:rPr>
          <w:rFonts w:ascii="Times New Roman" w:eastAsia="標楷體" w:hAnsi="Times New Roman" w:cs="Times New Roman"/>
          <w:b/>
          <w:bCs/>
          <w:color w:val="000000"/>
          <w:kern w:val="36"/>
          <w:sz w:val="28"/>
          <w:szCs w:val="28"/>
        </w:rPr>
      </w:pPr>
      <w:r w:rsidRPr="00895184">
        <w:rPr>
          <w:rFonts w:ascii="Times New Roman" w:eastAsia="標楷體" w:hAnsi="標楷體" w:cs="Times New Roman"/>
          <w:b/>
          <w:bCs/>
          <w:color w:val="000000"/>
          <w:kern w:val="36"/>
          <w:sz w:val="28"/>
          <w:szCs w:val="28"/>
        </w:rPr>
        <w:t>台南市東山區東原國中</w:t>
      </w:r>
      <w:r w:rsidR="00AE190A" w:rsidRPr="00895184">
        <w:rPr>
          <w:rFonts w:ascii="Times New Roman" w:eastAsia="標楷體" w:hAnsi="標楷體" w:cs="Times New Roman"/>
          <w:b/>
          <w:bCs/>
          <w:color w:val="000000"/>
          <w:kern w:val="36"/>
          <w:sz w:val="28"/>
          <w:szCs w:val="28"/>
        </w:rPr>
        <w:t>母語日推行小組會議紀錄</w:t>
      </w:r>
      <w:r w:rsidR="007775FA">
        <w:rPr>
          <w:rFonts w:ascii="Times New Roman" w:eastAsia="標楷體" w:hAnsi="Times New Roman" w:cs="Times New Roman" w:hint="eastAsia"/>
          <w:b/>
          <w:bCs/>
          <w:color w:val="000000"/>
          <w:kern w:val="36"/>
          <w:sz w:val="28"/>
          <w:szCs w:val="28"/>
        </w:rPr>
        <w:t>之一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時間：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bookmarkStart w:id="0" w:name="_GoBack"/>
      <w:r w:rsidR="00487E23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bookmarkEnd w:id="0"/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23</w:t>
      </w:r>
      <w:r w:rsidR="00B62CD2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  <w:r w:rsidR="006C2BFB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00   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地點：辦公室</w:t>
      </w:r>
    </w:p>
    <w:p w:rsidR="000F4802" w:rsidRDefault="00AE190A" w:rsidP="00AE190A">
      <w:pPr>
        <w:widowControl/>
        <w:spacing w:line="240" w:lineRule="atLeast"/>
        <w:jc w:val="both"/>
        <w:rPr>
          <w:rFonts w:ascii="Times New Roman" w:eastAsia="標楷體" w:hAnsi="標楷體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主席：</w:t>
      </w:r>
      <w:r w:rsidR="000F4802">
        <w:rPr>
          <w:rFonts w:ascii="Times New Roman" w:eastAsia="標楷體" w:hAnsi="標楷體" w:cs="Times New Roman" w:hint="eastAsia"/>
          <w:color w:val="000000"/>
          <w:kern w:val="0"/>
          <w:szCs w:val="24"/>
        </w:rPr>
        <w:t>陳一仁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校長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             </w:t>
      </w:r>
      <w:r w:rsidR="00ED5F8F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記錄：</w:t>
      </w:r>
      <w:r w:rsidR="00FD0FBC">
        <w:rPr>
          <w:rFonts w:ascii="Times New Roman" w:eastAsia="標楷體" w:hAnsi="標楷體" w:cs="Times New Roman" w:hint="eastAsia"/>
          <w:color w:val="000000"/>
          <w:kern w:val="0"/>
          <w:szCs w:val="24"/>
        </w:rPr>
        <w:t>林佳怡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出席：如簽到簿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b/>
          <w:bCs/>
          <w:color w:val="000000"/>
          <w:kern w:val="0"/>
          <w:szCs w:val="24"/>
        </w:rPr>
        <w:t>一、主席致詞</w:t>
      </w:r>
    </w:p>
    <w:p w:rsidR="00AE190A" w:rsidRPr="00895184" w:rsidRDefault="00AE190A" w:rsidP="00AE190A">
      <w:pPr>
        <w:widowControl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新學期開始，感謝教務處</w:t>
      </w:r>
      <w:r w:rsidR="002C2FC7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陳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主任安排本次會議，希望大家集思廣益，提供一些建議或想法，讓「母語日」的推行往更好的方向發展。</w:t>
      </w:r>
    </w:p>
    <w:p w:rsidR="00225141" w:rsidRPr="00895184" w:rsidRDefault="00225141" w:rsidP="00AE190A">
      <w:pPr>
        <w:widowControl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二、報告事項</w:t>
      </w:r>
    </w:p>
    <w:p w:rsidR="00AE190A" w:rsidRPr="00895184" w:rsidRDefault="00AE190A" w:rsidP="00AE190A">
      <w:pPr>
        <w:widowControl/>
        <w:spacing w:line="240" w:lineRule="atLeast"/>
        <w:ind w:left="1279" w:hanging="9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教務主任：</w:t>
      </w:r>
    </w:p>
    <w:p w:rsidR="00AE190A" w:rsidRPr="00895184" w:rsidRDefault="00AE190A" w:rsidP="00AE190A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今天是每學期例行的臺灣母語日委員會的第一次會議，感謝大家對教務處母語日推動的幫忙與配合。希望藉由本次會議，檢視本校母語日的推動情形，透過大家共同參與討論，讓母語日的推動能更成功。</w:t>
      </w:r>
    </w:p>
    <w:p w:rsidR="00AE190A" w:rsidRPr="00895184" w:rsidRDefault="00AE190A" w:rsidP="00225141">
      <w:pPr>
        <w:widowControl/>
        <w:ind w:firstLine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教學組長：</w:t>
      </w:r>
      <w:r w:rsidR="00225141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:rsidR="00AE190A" w:rsidRPr="00895184" w:rsidRDefault="00AE190A" w:rsidP="00AE190A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1.    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各班老師請於教室</w:t>
      </w:r>
      <w:r w:rsidR="00225141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佈置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規劃一個母語的學習角</w:t>
      </w:r>
      <w:r w:rsidR="00225141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，並且結合訓育組教室佈置評分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。</w:t>
      </w:r>
    </w:p>
    <w:p w:rsidR="00AE190A" w:rsidRPr="00895184" w:rsidRDefault="00AE190A" w:rsidP="00A730BD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2.    </w:t>
      </w:r>
      <w:r w:rsidR="00A730BD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每週三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請師生儘量以母語交談。</w:t>
      </w:r>
    </w:p>
    <w:p w:rsidR="00AE190A" w:rsidRPr="00895184" w:rsidRDefault="00A730BD" w:rsidP="00AE190A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3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多元學習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: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規劃多元文化活動與教材，培養族群融合的態度。</w:t>
      </w:r>
    </w:p>
    <w:p w:rsidR="006B5A69" w:rsidRPr="00895184" w:rsidRDefault="006B5A69" w:rsidP="00AE190A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4. </w:t>
      </w:r>
      <w:r w:rsidR="000F480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此次母語日豐富且多元，謝謝莊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oo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老師的協助。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資訊組長：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本校有建置母語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網站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，請同仁踴躍將相關資料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上傳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上網，讓我們的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網路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資料可以更豐富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三、討論提案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四、臨時動議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五、散會</w:t>
      </w:r>
    </w:p>
    <w:p w:rsidR="00AE190A" w:rsidRPr="00895184" w:rsidRDefault="00AE190A" w:rsidP="00AE190A">
      <w:pPr>
        <w:widowControl/>
        <w:spacing w:line="240" w:lineRule="atLeast"/>
        <w:ind w:firstLine="480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感謝各位老師對於推動「母語日」的幫忙與配合，在各位同仁的努力之下，讓母語日活動的推行更有聲有色。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331143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Pr="00895184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331143" w:rsidRPr="00895184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AE190A" w:rsidRPr="00A05F5F" w:rsidRDefault="002C2FC7" w:rsidP="00AE190A">
      <w:pPr>
        <w:widowControl/>
        <w:jc w:val="center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A05F5F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台南市</w:t>
      </w:r>
      <w:r w:rsidR="00331143" w:rsidRPr="00A05F5F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東原國中</w:t>
      </w:r>
      <w:r w:rsidR="00331143" w:rsidRPr="00A05F5F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10</w:t>
      </w:r>
      <w:r w:rsidR="00F30471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5</w:t>
      </w:r>
      <w:r w:rsidR="00AE190A" w:rsidRPr="00A05F5F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學年度母語日推動小組會議紀錄</w:t>
      </w:r>
      <w:r w:rsidR="00F62BDA" w:rsidRPr="00A05F5F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之二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時間：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="00D879D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9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</w:t>
      </w:r>
      <w:r w:rsidR="00B62CD2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  <w:r w:rsidR="006C2BFB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00   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地點：辦公室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主席：</w:t>
      </w:r>
      <w:r w:rsidR="00F30471">
        <w:rPr>
          <w:rFonts w:ascii="Times New Roman" w:eastAsia="標楷體" w:hAnsi="標楷體" w:cs="Times New Roman" w:hint="eastAsia"/>
          <w:color w:val="000000"/>
          <w:kern w:val="0"/>
          <w:szCs w:val="24"/>
        </w:rPr>
        <w:t>陳一仁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校長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            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6C2BF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記錄：</w:t>
      </w:r>
      <w:r w:rsidR="00F30471">
        <w:rPr>
          <w:rFonts w:ascii="Times New Roman" w:eastAsia="標楷體" w:hAnsi="標楷體" w:cs="Times New Roman" w:hint="eastAsia"/>
          <w:color w:val="000000"/>
          <w:kern w:val="0"/>
          <w:szCs w:val="24"/>
        </w:rPr>
        <w:t>林佳怡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出席：如簽到簿</w:t>
      </w:r>
    </w:p>
    <w:p w:rsidR="00AE190A" w:rsidRPr="00895184" w:rsidRDefault="00AE190A" w:rsidP="00AE190A">
      <w:pPr>
        <w:widowControl/>
        <w:spacing w:line="240" w:lineRule="atLeast"/>
        <w:ind w:left="1680" w:hanging="16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ㄧ、主席致詞：各位同仁大家好，今天召開母語日推動小組會議，就有關母語日推動事項及母語教學，邀集大家共同研討。</w:t>
      </w:r>
      <w:r w:rsidR="00331143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本校位於外配地區比例高，以及社區都講閩南話的狀況，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值得我們重視，藉由今天會議大家集思廣益，有效的推動本校母語教學。</w:t>
      </w:r>
    </w:p>
    <w:p w:rsidR="00AE190A" w:rsidRPr="00895184" w:rsidRDefault="00AE190A" w:rsidP="00AE190A">
      <w:pPr>
        <w:widowControl/>
        <w:spacing w:line="240" w:lineRule="atLeast"/>
        <w:ind w:left="1680" w:hanging="16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二、報告事項</w:t>
      </w:r>
    </w:p>
    <w:p w:rsidR="00AE190A" w:rsidRPr="00895184" w:rsidRDefault="00AE190A" w:rsidP="00AE190A">
      <w:pPr>
        <w:widowControl/>
        <w:spacing w:line="240" w:lineRule="atLeast"/>
        <w:ind w:left="1279" w:hanging="9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教務處：校長、各位同仁大家好，感謝大家在百忙中抽空參加此次會議，為有效推動本校母語日教學活動，擬定「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="00F3047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學年度母語日工作推展及分工表」，希望能有效整合全校資源進行母語日教學活動。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三、討論提案</w:t>
      </w:r>
    </w:p>
    <w:p w:rsidR="00AE190A" w:rsidRPr="00895184" w:rsidRDefault="00AE190A" w:rsidP="00AE190A">
      <w:pPr>
        <w:widowControl/>
        <w:spacing w:line="240" w:lineRule="atLeast"/>
        <w:ind w:firstLine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（一）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案由：本校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="00F3047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學年度母語日推動小組暨活動內容。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說明：請參閱附件。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議決：依分工表工作內容通過實施。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四、臨時動議</w:t>
      </w:r>
    </w:p>
    <w:p w:rsidR="00AE190A" w:rsidRPr="00895184" w:rsidRDefault="00AE190A" w:rsidP="00AE190A">
      <w:pPr>
        <w:widowControl/>
        <w:spacing w:line="240" w:lineRule="atLeast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五、主席結論並宣布散會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before="105"/>
        <w:ind w:firstLine="561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331143" w:rsidRPr="00895184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04F3E" w:rsidRDefault="00104F3E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Pr="00895184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04F3E" w:rsidRPr="00895184" w:rsidRDefault="00104F3E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04F3E" w:rsidRPr="00895184" w:rsidRDefault="00104F3E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331143" w:rsidRPr="00895184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AE190A" w:rsidRPr="00A05F5F" w:rsidRDefault="002C2FC7" w:rsidP="00AE190A">
      <w:pPr>
        <w:widowControl/>
        <w:jc w:val="center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  <w:r w:rsidRPr="00A05F5F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台南市</w:t>
      </w:r>
      <w:r w:rsidR="00104F3E" w:rsidRPr="00A05F5F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東原國中</w:t>
      </w:r>
      <w:r w:rsidR="00331143" w:rsidRPr="00A05F5F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10</w:t>
      </w:r>
      <w:r w:rsidR="00F30471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5</w:t>
      </w:r>
      <w:r w:rsidR="00AE190A" w:rsidRPr="00A05F5F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學年度「母語日」推動小組會議紀錄</w:t>
      </w:r>
      <w:r w:rsidR="001D508E" w:rsidRPr="00A05F5F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之三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時間：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="00D879D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9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="001745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30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  <w:r w:rsidR="001D508E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="001745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00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</w:t>
      </w:r>
      <w:r w:rsidR="001D50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地點：教務處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主席：</w:t>
      </w:r>
      <w:r w:rsidR="00F30471">
        <w:rPr>
          <w:rFonts w:ascii="Times New Roman" w:eastAsia="標楷體" w:hAnsi="標楷體" w:cs="Times New Roman" w:hint="eastAsia"/>
          <w:color w:val="000000"/>
          <w:kern w:val="0"/>
          <w:szCs w:val="24"/>
        </w:rPr>
        <w:t>陳一仁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校長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           </w:t>
      </w:r>
      <w:r w:rsidR="001D50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 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  <w:r w:rsidR="0074792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記錄：</w:t>
      </w:r>
      <w:r w:rsidR="00F30471">
        <w:rPr>
          <w:rFonts w:ascii="Times New Roman" w:eastAsia="標楷體" w:hAnsi="標楷體" w:cs="Times New Roman" w:hint="eastAsia"/>
          <w:color w:val="000000"/>
          <w:kern w:val="0"/>
          <w:szCs w:val="24"/>
        </w:rPr>
        <w:t>林佳怡</w:t>
      </w:r>
      <w:r w:rsidR="00F30471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   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出席：如簽到簿</w:t>
      </w:r>
    </w:p>
    <w:p w:rsidR="00AE190A" w:rsidRPr="00895184" w:rsidRDefault="00AE190A" w:rsidP="00AE190A">
      <w:pPr>
        <w:widowControl/>
        <w:spacing w:line="240" w:lineRule="atLeast"/>
        <w:ind w:left="1680" w:hanging="16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ㄧ、主席致詞：各位老師早安，上次推行小組會議已明定各單位負責執掌並已著手進行，請稍後討論推行「母語日」之實施重點。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二、報告事項</w:t>
      </w:r>
    </w:p>
    <w:p w:rsidR="00AE190A" w:rsidRPr="00895184" w:rsidRDefault="00AE190A" w:rsidP="00AE190A">
      <w:pPr>
        <w:widowControl/>
        <w:spacing w:line="240" w:lineRule="atLeast"/>
        <w:ind w:left="1279" w:hanging="9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教務處：校長、各位同仁大家好，感謝大家在百忙中抽空參加此次會議，討論有關母語日」實施重點，希望能有效進行母語日教學活動。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三、討論提案</w:t>
      </w:r>
    </w:p>
    <w:p w:rsidR="00AE190A" w:rsidRPr="00895184" w:rsidRDefault="00AE190A" w:rsidP="00AE190A">
      <w:pPr>
        <w:widowControl/>
        <w:spacing w:line="240" w:lineRule="atLeast"/>
        <w:ind w:firstLine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（一）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案由：討論「母語日」實施重點。。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說明：提請討論。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議決：經過推行小組討論之後，「母語日」實施重點如下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--</w:t>
      </w:r>
    </w:p>
    <w:p w:rsidR="00AE190A" w:rsidRPr="00895184" w:rsidRDefault="00AE190A" w:rsidP="009B6037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1.   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母語日當天下課時間及日常生活對話、打招呼、接待客人盡量以母語應對。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於學生朝會時間或師長報告時，可以運用國語和母語交談，增進學生學習興趣。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在教學過程中，可適度的融入母語進行交談。</w:t>
      </w:r>
    </w:p>
    <w:p w:rsidR="00AE190A" w:rsidRPr="00895184" w:rsidRDefault="00AD0354" w:rsidP="00104F3E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辦理母語之學藝競賽，如朗讀、說故事比賽等，</w:t>
      </w:r>
      <w:r w:rsidR="00104F3E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也可配合全市語文競賽，辦理適合時程，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培養學生對母語之欣賞能力</w:t>
      </w:r>
      <w:r w:rsidR="00104F3E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也可以藉由比賽鼓勵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文化走廊設置鄉土諺語專區、各班教室情境佈置另闢本土語言教學專欄，並定期更新。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學校網頁增設母語教學網，介紹活動成果與活動剪影，提供母語俗諺、謎猜等資訊。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7.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行政會議與教職員晨會盡量以母語進行會議。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8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平日鼓勵學生在家多與家人以母語交談。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四、臨時動議</w:t>
      </w:r>
    </w:p>
    <w:p w:rsidR="00AE190A" w:rsidRPr="00895184" w:rsidRDefault="00AE190A" w:rsidP="00AE190A">
      <w:pPr>
        <w:widowControl/>
        <w:spacing w:line="240" w:lineRule="atLeast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五、主席結論並宣布散會</w:t>
      </w:r>
    </w:p>
    <w:p w:rsidR="00AE190A" w:rsidRPr="00895184" w:rsidRDefault="00AE190A" w:rsidP="00AE190A">
      <w:pPr>
        <w:widowControl/>
        <w:spacing w:line="240" w:lineRule="atLeast"/>
        <w:ind w:firstLine="48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今日討論之推行重點項目</w:t>
      </w:r>
      <w:r w:rsidR="009B6037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，請各位老師幫忙與配合，相信在大家努力之下，必能有效的推動「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母語日」相關活動，達到預期效益。</w:t>
      </w:r>
    </w:p>
    <w:p w:rsidR="00AE190A" w:rsidRPr="00895184" w:rsidRDefault="00AE190A" w:rsidP="00AE190A">
      <w:pPr>
        <w:widowControl/>
        <w:spacing w:before="105" w:after="100" w:afterAutospacing="1"/>
        <w:jc w:val="center"/>
        <w:outlineLvl w:val="0"/>
        <w:rPr>
          <w:rFonts w:ascii="Times New Roman" w:eastAsia="標楷體" w:hAnsi="Times New Roman" w:cs="Times New Roman"/>
          <w:b/>
          <w:bCs/>
          <w:color w:val="000000"/>
          <w:kern w:val="36"/>
          <w:szCs w:val="24"/>
        </w:rPr>
      </w:pPr>
      <w:r w:rsidRPr="00895184">
        <w:rPr>
          <w:rFonts w:ascii="Times New Roman" w:eastAsia="標楷體" w:hAnsi="Times New Roman" w:cs="Times New Roman"/>
          <w:b/>
          <w:bCs/>
          <w:color w:val="000000"/>
          <w:kern w:val="36"/>
          <w:szCs w:val="24"/>
        </w:rPr>
        <w:t> </w:t>
      </w:r>
    </w:p>
    <w:p w:rsidR="0003177A" w:rsidRPr="00895184" w:rsidRDefault="0003177A">
      <w:pPr>
        <w:rPr>
          <w:rFonts w:ascii="Times New Roman" w:eastAsia="標楷體" w:hAnsi="Times New Roman" w:cs="Times New Roman"/>
          <w:szCs w:val="24"/>
        </w:rPr>
      </w:pPr>
    </w:p>
    <w:sectPr w:rsidR="0003177A" w:rsidRPr="00895184" w:rsidSect="00AE19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9B1" w:rsidRDefault="00A369B1" w:rsidP="009B6037">
      <w:r>
        <w:separator/>
      </w:r>
    </w:p>
  </w:endnote>
  <w:endnote w:type="continuationSeparator" w:id="0">
    <w:p w:rsidR="00A369B1" w:rsidRDefault="00A369B1" w:rsidP="009B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9B1" w:rsidRDefault="00A369B1" w:rsidP="009B6037">
      <w:r>
        <w:separator/>
      </w:r>
    </w:p>
  </w:footnote>
  <w:footnote w:type="continuationSeparator" w:id="0">
    <w:p w:rsidR="00A369B1" w:rsidRDefault="00A369B1" w:rsidP="009B6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0A"/>
    <w:rsid w:val="0003177A"/>
    <w:rsid w:val="000A0285"/>
    <w:rsid w:val="000E4CF6"/>
    <w:rsid w:val="000F4802"/>
    <w:rsid w:val="00104F3E"/>
    <w:rsid w:val="001745E0"/>
    <w:rsid w:val="001D508E"/>
    <w:rsid w:val="00225141"/>
    <w:rsid w:val="002A660F"/>
    <w:rsid w:val="002C2FC7"/>
    <w:rsid w:val="003075B4"/>
    <w:rsid w:val="00331143"/>
    <w:rsid w:val="0047296D"/>
    <w:rsid w:val="00487E23"/>
    <w:rsid w:val="006254E9"/>
    <w:rsid w:val="006467EE"/>
    <w:rsid w:val="006B5A69"/>
    <w:rsid w:val="006C2BFB"/>
    <w:rsid w:val="00716520"/>
    <w:rsid w:val="00747922"/>
    <w:rsid w:val="007775FA"/>
    <w:rsid w:val="007A1EC5"/>
    <w:rsid w:val="0083464F"/>
    <w:rsid w:val="008364E8"/>
    <w:rsid w:val="00870441"/>
    <w:rsid w:val="00895184"/>
    <w:rsid w:val="009B6037"/>
    <w:rsid w:val="009C6C5C"/>
    <w:rsid w:val="00A05F5F"/>
    <w:rsid w:val="00A369B1"/>
    <w:rsid w:val="00A730BD"/>
    <w:rsid w:val="00AD0354"/>
    <w:rsid w:val="00AE190A"/>
    <w:rsid w:val="00B62CD2"/>
    <w:rsid w:val="00D879D2"/>
    <w:rsid w:val="00DE5A2E"/>
    <w:rsid w:val="00ED5F8F"/>
    <w:rsid w:val="00F30471"/>
    <w:rsid w:val="00F62BDA"/>
    <w:rsid w:val="00F81141"/>
    <w:rsid w:val="00F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E190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190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Body Text"/>
    <w:basedOn w:val="a"/>
    <w:link w:val="a4"/>
    <w:uiPriority w:val="99"/>
    <w:semiHidden/>
    <w:unhideWhenUsed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AE190A"/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E190A"/>
  </w:style>
  <w:style w:type="paragraph" w:customStyle="1" w:styleId="whs3">
    <w:name w:val="whs3"/>
    <w:basedOn w:val="a"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pelle">
    <w:name w:val="spelle"/>
    <w:basedOn w:val="a0"/>
    <w:rsid w:val="00AE190A"/>
  </w:style>
  <w:style w:type="paragraph" w:customStyle="1" w:styleId="whs2">
    <w:name w:val="whs2"/>
    <w:basedOn w:val="a"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B6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60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6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603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E190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190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Body Text"/>
    <w:basedOn w:val="a"/>
    <w:link w:val="a4"/>
    <w:uiPriority w:val="99"/>
    <w:semiHidden/>
    <w:unhideWhenUsed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AE190A"/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E190A"/>
  </w:style>
  <w:style w:type="paragraph" w:customStyle="1" w:styleId="whs3">
    <w:name w:val="whs3"/>
    <w:basedOn w:val="a"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pelle">
    <w:name w:val="spelle"/>
    <w:basedOn w:val="a0"/>
    <w:rsid w:val="00AE190A"/>
  </w:style>
  <w:style w:type="paragraph" w:customStyle="1" w:styleId="whs2">
    <w:name w:val="whs2"/>
    <w:basedOn w:val="a"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B6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60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6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60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DYJH01</dc:creator>
  <cp:lastModifiedBy>教學組</cp:lastModifiedBy>
  <cp:revision>6</cp:revision>
  <dcterms:created xsi:type="dcterms:W3CDTF">2016-08-11T00:40:00Z</dcterms:created>
  <dcterms:modified xsi:type="dcterms:W3CDTF">2017-08-25T00:12:00Z</dcterms:modified>
</cp:coreProperties>
</file>