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0A" w:rsidRPr="00895184" w:rsidRDefault="002C2FC7" w:rsidP="00AE190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 w:val="28"/>
          <w:szCs w:val="28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台南市東山區東原國中</w:t>
      </w:r>
      <w:r w:rsidR="00AE190A"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母語日推行小組會議紀錄</w:t>
      </w:r>
      <w:r w:rsidR="007775FA">
        <w:rPr>
          <w:rFonts w:ascii="Times New Roman" w:eastAsia="標楷體" w:hAnsi="Times New Roman" w:cs="Times New Roman" w:hint="eastAsia"/>
          <w:b/>
          <w:bCs/>
          <w:color w:val="000000"/>
          <w:kern w:val="36"/>
          <w:sz w:val="28"/>
          <w:szCs w:val="28"/>
        </w:rPr>
        <w:t>之一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4F26A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23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0F4802" w:rsidRDefault="00AE190A" w:rsidP="00AE190A">
      <w:pPr>
        <w:widowControl/>
        <w:spacing w:line="240" w:lineRule="atLeast"/>
        <w:jc w:val="both"/>
        <w:rPr>
          <w:rFonts w:ascii="Times New Roman" w:eastAsia="標楷體" w:hAnsi="標楷體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0F4802">
        <w:rPr>
          <w:rFonts w:ascii="Times New Roman" w:eastAsia="標楷體" w:hAnsi="標楷體" w:cs="Times New Roman" w:hint="eastAsia"/>
          <w:color w:val="000000"/>
          <w:kern w:val="0"/>
          <w:szCs w:val="24"/>
        </w:rPr>
        <w:t>陳一仁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 </w:t>
      </w:r>
      <w:r w:rsidR="00ED5F8F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FD0FBC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林佳怡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0"/>
          <w:szCs w:val="24"/>
        </w:rPr>
        <w:t>一、主席致詞</w:t>
      </w:r>
    </w:p>
    <w:p w:rsidR="00AE190A" w:rsidRPr="00895184" w:rsidRDefault="00AE190A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新學期開始，感謝教務處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主任安排本次會議，希望大家集思廣益，提供一些建議或想法，讓「母語日」的推行往更好的方向發展。</w:t>
      </w:r>
    </w:p>
    <w:p w:rsidR="00225141" w:rsidRPr="00895184" w:rsidRDefault="00225141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教務主任：</w:t>
      </w:r>
    </w:p>
    <w:p w:rsidR="00AE190A" w:rsidRPr="00895184" w:rsidRDefault="00AE190A" w:rsidP="00AE190A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今天是每學期例行的臺灣母語日委員會的第一次會議，感謝大家對教務處母語日推動的幫忙與配合。希望藉由本次會議，檢視本校母語日的推動情形，透過大家共同參與討論，讓母語日的推動能更成功。</w:t>
      </w:r>
    </w:p>
    <w:p w:rsidR="00AE190A" w:rsidRPr="00895184" w:rsidRDefault="00AE190A" w:rsidP="00225141">
      <w:pPr>
        <w:widowControl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教學組長：</w:t>
      </w:r>
      <w:r w:rsidR="00225141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AE190A" w:rsidRPr="00895184" w:rsidRDefault="00AE190A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各班老師請於教室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佈置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規劃一個母語的學習角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，並且結合訓育組教室佈置評分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730BD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2.    </w:t>
      </w:r>
      <w:r w:rsidR="00A730BD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每週三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請師生儘量以母語交談。</w:t>
      </w:r>
    </w:p>
    <w:p w:rsidR="00AE190A" w:rsidRPr="00895184" w:rsidRDefault="00A730BD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多元學習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規劃多元文化活動與教材，培養族群融合的態度。</w:t>
      </w:r>
    </w:p>
    <w:p w:rsidR="006B5A69" w:rsidRPr="00895184" w:rsidRDefault="006B5A69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="000F48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此次</w:t>
      </w:r>
      <w:r w:rsidR="005B23C6">
        <w:rPr>
          <w:rFonts w:ascii="Times New Roman" w:eastAsia="標楷體" w:hAnsi="標楷體" w:cs="Times New Roman" w:hint="eastAsia"/>
          <w:color w:val="000000"/>
          <w:kern w:val="0"/>
          <w:szCs w:val="24"/>
        </w:rPr>
        <w:t>閩南語活動</w:t>
      </w:r>
      <w:bookmarkStart w:id="0" w:name="_GoBack"/>
      <w:bookmarkEnd w:id="0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豐富且多元，謝謝</w:t>
      </w:r>
      <w:r w:rsidR="005B23C6">
        <w:rPr>
          <w:rFonts w:ascii="Times New Roman" w:eastAsia="標楷體" w:hAnsi="標楷體" w:cs="Times New Roman" w:hint="eastAsia"/>
          <w:color w:val="000000"/>
          <w:kern w:val="0"/>
          <w:szCs w:val="24"/>
        </w:rPr>
        <w:t>柳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oo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老師的協助。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資訊組長：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本校有建置母語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網站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，請同仁踴躍將相關資料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上網，讓我們的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網路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資料可以更豐富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五、散會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感謝各位老師對於推動「母語日」的幫忙與配合，在各位同仁的努力之下，讓母語日活動的推行更有聲有色。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Pr="00895184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台南市</w:t>
      </w:r>
      <w:r w:rsidR="00331143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10</w:t>
      </w:r>
      <w:r w:rsidR="00263BE7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8</w:t>
      </w:r>
      <w:r w:rsidR="00AE190A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學年度母語日推動小組會議紀錄</w:t>
      </w:r>
      <w:r w:rsidR="00F62BDA" w:rsidRPr="00A05F5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之二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4F26A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63BE7">
        <w:rPr>
          <w:rFonts w:ascii="Times New Roman" w:eastAsia="標楷體" w:hAnsi="標楷體" w:cs="Times New Roman" w:hint="eastAsia"/>
          <w:color w:val="000000"/>
          <w:kern w:val="0"/>
          <w:szCs w:val="24"/>
        </w:rPr>
        <w:t>吳家增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6C2BF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263BE7">
        <w:rPr>
          <w:rFonts w:ascii="Times New Roman" w:eastAsia="標楷體" w:hAnsi="標楷體" w:cs="Times New Roman" w:hint="eastAsia"/>
          <w:color w:val="000000"/>
          <w:kern w:val="0"/>
          <w:szCs w:val="24"/>
        </w:rPr>
        <w:t>柯鴻文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ㄧ、主席致詞：各位同仁大家好，今天召開母語日推動小組會議，就有關母語日推動事項及母語教學，邀集大家共同研討。</w:t>
      </w:r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本校位於外配地區比例高，以及社區都講閩南話的狀況，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值得我們重視，藉由今天會議大家集思廣益，有效的推動本校母語教學。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教務處：校長、各位同仁大家好，感謝大家在百忙中抽空參加此次會議，為有效推動本校母語日教學活動，擬定「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4F26A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學年度母語日工作推展及分工表」，希望能有效整合全校資源進行母語日教學活動。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案由：本校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4F26A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學年度母語日推動小組暨活動內容。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說明：請參閱附件。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議決：依分工表工作內容通過實施。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before="105"/>
        <w:ind w:firstLine="561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Pr="00895184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台南市</w:t>
      </w:r>
      <w:r w:rsidR="00104F3E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10</w:t>
      </w:r>
      <w:r w:rsidR="004F26AD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7</w:t>
      </w:r>
      <w:r w:rsidR="00AE190A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學年度「母語日」推動小組會議紀錄</w:t>
      </w:r>
      <w:r w:rsidR="001D508E" w:rsidRPr="00A05F5F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之三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4F26A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30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1D508E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00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地點：教務處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>陳一仁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74792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林佳怡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ㄧ、主席致詞：各位老師早安，上次推行小組會議已明定各單位負責執掌並已著手進行，請稍後討論推行「母語日」之實施重點。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教務處：校長、各位同仁大家好，感謝大家在百忙中抽空參加此次會議，討論有關母語日」實施重點，希望能有效進行母語日教學活動。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案由：討論「母語日」實施重點。。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說明：提請討論。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議決：經過推行小組討論之後，「母語日」實施重點如下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--</w:t>
      </w:r>
    </w:p>
    <w:p w:rsidR="00AE190A" w:rsidRPr="00895184" w:rsidRDefault="00AE190A" w:rsidP="009B6037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母語日當天下課時間及日常生活對話、打招呼、接待客人盡量以母語應對。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於學生朝會時間或師長報告時，可以運用國語和母語交談，增進學生學習興趣。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在教學過程中，可適度的融入母語進行交談。</w:t>
      </w:r>
    </w:p>
    <w:p w:rsidR="00AE190A" w:rsidRPr="00895184" w:rsidRDefault="00AD0354" w:rsidP="00104F3E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辦理母語之學藝競賽，如朗讀、說故事比賽等，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也可配合全市語文競賽，辦理適合時程，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培養學生對母語之欣賞能力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也可以藉由比賽鼓勵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文化走廊設置鄉土諺語專區、各班教室情境佈置另闢本土語言教學專欄，並定期更新。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學校網頁增設母語教學網，介紹活動成果與活動剪影，提供母語俗諺、謎猜等資訊。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7.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行政會議與教職員晨會盡量以母語進行會議。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平日鼓勵學生在家多與家人以母語交談。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ind w:firstLine="4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今日討論之推行重點項目</w:t>
      </w:r>
      <w:r w:rsidR="009B603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，請各位老師幫忙與配合，相信在大家努力之下，必能有效的推動「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母語日」相關活動，達到預期效益。</w:t>
      </w:r>
    </w:p>
    <w:p w:rsidR="00AE190A" w:rsidRPr="00895184" w:rsidRDefault="00AE190A" w:rsidP="00AE190A">
      <w:pPr>
        <w:widowControl/>
        <w:spacing w:before="105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  <w:t> </w:t>
      </w:r>
    </w:p>
    <w:p w:rsidR="0003177A" w:rsidRPr="00895184" w:rsidRDefault="0003177A">
      <w:pPr>
        <w:rPr>
          <w:rFonts w:ascii="Times New Roman" w:eastAsia="標楷體" w:hAnsi="Times New Roman" w:cs="Times New Roman"/>
          <w:szCs w:val="24"/>
        </w:rPr>
      </w:pPr>
    </w:p>
    <w:sectPr w:rsidR="0003177A" w:rsidRPr="00895184" w:rsidSect="00AE1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9A" w:rsidRDefault="0074529A" w:rsidP="009B6037">
      <w:r>
        <w:separator/>
      </w:r>
    </w:p>
  </w:endnote>
  <w:endnote w:type="continuationSeparator" w:id="0">
    <w:p w:rsidR="0074529A" w:rsidRDefault="0074529A" w:rsidP="009B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9A" w:rsidRDefault="0074529A" w:rsidP="009B6037">
      <w:r>
        <w:separator/>
      </w:r>
    </w:p>
  </w:footnote>
  <w:footnote w:type="continuationSeparator" w:id="0">
    <w:p w:rsidR="0074529A" w:rsidRDefault="0074529A" w:rsidP="009B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0A"/>
    <w:rsid w:val="0003177A"/>
    <w:rsid w:val="000A0285"/>
    <w:rsid w:val="000E4CF6"/>
    <w:rsid w:val="000F4802"/>
    <w:rsid w:val="00104F3E"/>
    <w:rsid w:val="001745E0"/>
    <w:rsid w:val="001D508E"/>
    <w:rsid w:val="00225141"/>
    <w:rsid w:val="00263BE7"/>
    <w:rsid w:val="002A660F"/>
    <w:rsid w:val="002C2FC7"/>
    <w:rsid w:val="003075B4"/>
    <w:rsid w:val="00331143"/>
    <w:rsid w:val="0047296D"/>
    <w:rsid w:val="00487E23"/>
    <w:rsid w:val="004F26AD"/>
    <w:rsid w:val="00590CB6"/>
    <w:rsid w:val="005B23C6"/>
    <w:rsid w:val="006254E9"/>
    <w:rsid w:val="006467EE"/>
    <w:rsid w:val="006B5A69"/>
    <w:rsid w:val="006C2BFB"/>
    <w:rsid w:val="00716520"/>
    <w:rsid w:val="0074529A"/>
    <w:rsid w:val="00747922"/>
    <w:rsid w:val="007775FA"/>
    <w:rsid w:val="007A1EC5"/>
    <w:rsid w:val="0083464F"/>
    <w:rsid w:val="008364E8"/>
    <w:rsid w:val="00870441"/>
    <w:rsid w:val="00895184"/>
    <w:rsid w:val="009B6037"/>
    <w:rsid w:val="009C6C5C"/>
    <w:rsid w:val="00A05F5F"/>
    <w:rsid w:val="00A369B1"/>
    <w:rsid w:val="00A730BD"/>
    <w:rsid w:val="00AD0354"/>
    <w:rsid w:val="00AE190A"/>
    <w:rsid w:val="00B62CD2"/>
    <w:rsid w:val="00CA4EFB"/>
    <w:rsid w:val="00D879D2"/>
    <w:rsid w:val="00DE5A2E"/>
    <w:rsid w:val="00ED5F8F"/>
    <w:rsid w:val="00F30471"/>
    <w:rsid w:val="00F62BDA"/>
    <w:rsid w:val="00F81141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06699A-0CEE-48DC-B4BE-9B8DF071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DYJH01</dc:creator>
  <cp:lastModifiedBy>acer</cp:lastModifiedBy>
  <cp:revision>9</cp:revision>
  <dcterms:created xsi:type="dcterms:W3CDTF">2016-08-11T00:40:00Z</dcterms:created>
  <dcterms:modified xsi:type="dcterms:W3CDTF">2019-11-18T06:08:00Z</dcterms:modified>
</cp:coreProperties>
</file>