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</w:tblGrid>
      <w:tr w:rsidR="00733336" w14:paraId="6AFFE6A9" w14:textId="77777777" w:rsidTr="00F565EE">
        <w:tc>
          <w:tcPr>
            <w:tcW w:w="15388" w:type="dxa"/>
          </w:tcPr>
          <w:p w14:paraId="758D007E" w14:textId="3909A5C4" w:rsidR="00733336" w:rsidRDefault="00537AE8" w:rsidP="00733336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FFACCA" wp14:editId="40361A0E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週記</w:t>
            </w:r>
            <w:r w:rsidR="007D14C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14:paraId="2E6EC81E" w14:textId="514564F2" w:rsidR="00733336" w:rsidRPr="00A85033" w:rsidRDefault="00733336" w:rsidP="00733336"/>
        </w:tc>
      </w:tr>
      <w:tr w:rsidR="00733336" w14:paraId="2FABB878" w14:textId="77777777" w:rsidTr="00F565EE">
        <w:tc>
          <w:tcPr>
            <w:tcW w:w="15388" w:type="dxa"/>
          </w:tcPr>
          <w:p w14:paraId="2AEE5F3E" w14:textId="10A585C6" w:rsidR="00733336" w:rsidRPr="00386AE1" w:rsidRDefault="00733336" w:rsidP="00733336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="007D14CE" w:rsidRPr="007D14CE">
              <w:rPr>
                <w:rFonts w:ascii="文鼎粗楷" w:eastAsia="文鼎粗楷" w:hint="eastAsia"/>
              </w:rPr>
              <w:t>人勤地獻寶，人懶地生草</w:t>
            </w:r>
            <w:r w:rsidR="00CB41B9" w:rsidRPr="00CB41B9">
              <w:rPr>
                <w:rFonts w:ascii="文鼎粗楷" w:eastAsia="文鼎粗楷" w:hint="eastAsia"/>
              </w:rPr>
              <w:t>。</w:t>
            </w:r>
            <w:r w:rsidR="00CB41B9" w:rsidRPr="00386AE1">
              <w:rPr>
                <w:rFonts w:ascii="文鼎粗楷" w:eastAsia="文鼎粗楷"/>
              </w:rPr>
              <w:t xml:space="preserve"> </w:t>
            </w:r>
          </w:p>
          <w:p w14:paraId="7640D156" w14:textId="36B31541" w:rsidR="00733336" w:rsidRPr="00386AE1" w:rsidRDefault="00733336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="007D14CE" w:rsidRPr="007D14CE">
              <w:rPr>
                <w:rFonts w:ascii="文鼎粗楷" w:eastAsia="文鼎粗楷" w:hint="eastAsia"/>
                <w:sz w:val="18"/>
                <w:szCs w:val="20"/>
              </w:rPr>
              <w:t xml:space="preserve"> </w:t>
            </w:r>
            <w:r w:rsidR="007D14CE" w:rsidRPr="007D14CE">
              <w:rPr>
                <w:rFonts w:ascii="微軟正黑體" w:eastAsia="微軟正黑體" w:hAnsi="微軟正黑體" w:cs="微軟正黑體" w:hint="eastAsia"/>
                <w:sz w:val="18"/>
                <w:szCs w:val="20"/>
              </w:rPr>
              <w:t>n</w:t>
            </w:r>
            <w:bookmarkStart w:id="0" w:name="_GoBack"/>
            <w:bookmarkEnd w:id="0"/>
            <w:r w:rsidR="007D14CE" w:rsidRPr="007D14CE">
              <w:rPr>
                <w:rFonts w:ascii="微軟正黑體" w:eastAsia="微軟正黑體" w:hAnsi="微軟正黑體" w:cs="微軟正黑體" w:hint="eastAsia"/>
                <w:sz w:val="18"/>
                <w:szCs w:val="20"/>
              </w:rPr>
              <w:t xml:space="preserve">gin kiun ti+ hienˇ boˊ ， ngin nanˋ ti+ sangˋ coˊ 　</w:t>
            </w:r>
          </w:p>
        </w:tc>
      </w:tr>
      <w:tr w:rsidR="00733336" w14:paraId="03ABE33E" w14:textId="77777777" w:rsidTr="00F565EE">
        <w:tc>
          <w:tcPr>
            <w:tcW w:w="15388" w:type="dxa"/>
          </w:tcPr>
          <w:p w14:paraId="69D0A08B" w14:textId="2492633C" w:rsidR="00733336" w:rsidRPr="00DE78A2" w:rsidRDefault="00386AE1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 w:rsidR="00DE78A2">
              <w:rPr>
                <w:rFonts w:ascii="文鼎粗楷" w:eastAsia="文鼎粗楷" w:hint="eastAsia"/>
              </w:rPr>
              <w:t>：</w:t>
            </w:r>
          </w:p>
        </w:tc>
      </w:tr>
      <w:tr w:rsidR="00733336" w14:paraId="5DF673E4" w14:textId="77777777" w:rsidTr="00F565EE">
        <w:tc>
          <w:tcPr>
            <w:tcW w:w="15388" w:type="dxa"/>
          </w:tcPr>
          <w:p w14:paraId="743986D4" w14:textId="67783624" w:rsidR="00733336" w:rsidRPr="00386AE1" w:rsidRDefault="00386AE1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</w:t>
            </w:r>
            <w:r w:rsidR="00CB41B9" w:rsidRPr="00CB41B9">
              <w:rPr>
                <w:rFonts w:ascii="文鼎粗楷" w:eastAsia="文鼎粗楷" w:hint="eastAsia"/>
                <w:sz w:val="22"/>
              </w:rPr>
              <w:t>這句話給你的感受？你有此感受的原因及想法</w:t>
            </w:r>
            <w:r w:rsidRPr="00CB41B9">
              <w:rPr>
                <w:rFonts w:ascii="文鼎粗楷" w:eastAsia="文鼎粗楷" w:hint="eastAsia"/>
                <w:sz w:val="22"/>
              </w:rPr>
              <w:t>，至少50字 )</w:t>
            </w:r>
          </w:p>
        </w:tc>
      </w:tr>
      <w:tr w:rsidR="00386AE1" w14:paraId="7EA714DB" w14:textId="77777777" w:rsidTr="00F565EE">
        <w:tc>
          <w:tcPr>
            <w:tcW w:w="15388" w:type="dxa"/>
          </w:tcPr>
          <w:p w14:paraId="52C8DBDA" w14:textId="3919B5C1" w:rsidR="00386AE1" w:rsidRDefault="00386AE1" w:rsidP="00386AE1"/>
        </w:tc>
      </w:tr>
      <w:tr w:rsidR="00386AE1" w14:paraId="7D8B79CF" w14:textId="77777777" w:rsidTr="00F565EE">
        <w:tc>
          <w:tcPr>
            <w:tcW w:w="15388" w:type="dxa"/>
          </w:tcPr>
          <w:p w14:paraId="6AD80D84" w14:textId="56462EF2" w:rsidR="00386AE1" w:rsidRDefault="00386AE1" w:rsidP="00386AE1"/>
        </w:tc>
      </w:tr>
      <w:tr w:rsidR="00386AE1" w14:paraId="549DD3F1" w14:textId="77777777" w:rsidTr="00F565EE">
        <w:tc>
          <w:tcPr>
            <w:tcW w:w="15388" w:type="dxa"/>
          </w:tcPr>
          <w:p w14:paraId="6ACCF9F3" w14:textId="77777777" w:rsidR="00386AE1" w:rsidRDefault="00386AE1" w:rsidP="00386AE1"/>
        </w:tc>
      </w:tr>
      <w:tr w:rsidR="00386AE1" w14:paraId="21330029" w14:textId="77777777" w:rsidTr="00F565EE">
        <w:tc>
          <w:tcPr>
            <w:tcW w:w="15388" w:type="dxa"/>
          </w:tcPr>
          <w:p w14:paraId="45D89759" w14:textId="38AD32DD" w:rsidR="00386AE1" w:rsidRDefault="00386AE1" w:rsidP="00386AE1"/>
        </w:tc>
      </w:tr>
      <w:tr w:rsidR="00DE78A2" w14:paraId="4E4B5568" w14:textId="77777777" w:rsidTr="00F565EE">
        <w:tc>
          <w:tcPr>
            <w:tcW w:w="15388" w:type="dxa"/>
          </w:tcPr>
          <w:p w14:paraId="6D115DE0" w14:textId="2C496CBB" w:rsidR="00DE78A2" w:rsidRDefault="00DE78A2" w:rsidP="00386AE1"/>
        </w:tc>
      </w:tr>
      <w:tr w:rsidR="00DE78A2" w14:paraId="42FE7CF7" w14:textId="77777777" w:rsidTr="00F565EE">
        <w:tc>
          <w:tcPr>
            <w:tcW w:w="15388" w:type="dxa"/>
          </w:tcPr>
          <w:p w14:paraId="172D6167" w14:textId="17DD0226" w:rsidR="00DE78A2" w:rsidRDefault="00537AE8" w:rsidP="00386AE1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53EFD397" wp14:editId="2A418F0E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A243DF6" w14:textId="2B490F0D" w:rsidR="003B7883" w:rsidRDefault="008822EE"/>
    <w:p w14:paraId="2CD33154" w14:textId="3D18218F" w:rsidR="00CB41B9" w:rsidRDefault="00CB41B9"/>
    <w:p w14:paraId="61CC2DB5" w14:textId="77777777" w:rsidR="00CB41B9" w:rsidRDefault="00CB41B9"/>
    <w:tbl>
      <w:tblPr>
        <w:tblStyle w:val="a7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</w:tblGrid>
      <w:tr w:rsidR="00CB41B9" w14:paraId="0D5128E6" w14:textId="77777777" w:rsidTr="00CB41B9">
        <w:tc>
          <w:tcPr>
            <w:tcW w:w="7480" w:type="dxa"/>
          </w:tcPr>
          <w:p w14:paraId="3F57DD63" w14:textId="2A03D4DD" w:rsidR="00CB41B9" w:rsidRDefault="00CB41B9" w:rsidP="00C43E7B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E08526" wp14:editId="2A60FCB7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週記</w:t>
            </w:r>
            <w:r w:rsidR="007D14C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14:paraId="28D4F895" w14:textId="77777777" w:rsidR="00CB41B9" w:rsidRPr="00A85033" w:rsidRDefault="00CB41B9" w:rsidP="00C43E7B"/>
        </w:tc>
      </w:tr>
      <w:tr w:rsidR="00CB41B9" w14:paraId="632BCAD8" w14:textId="77777777" w:rsidTr="00CB41B9">
        <w:tc>
          <w:tcPr>
            <w:tcW w:w="7480" w:type="dxa"/>
          </w:tcPr>
          <w:p w14:paraId="7D9ABEF1" w14:textId="36A585C4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="007D14CE" w:rsidRPr="007D14CE">
              <w:rPr>
                <w:rFonts w:ascii="文鼎粗楷" w:eastAsia="文鼎粗楷" w:hint="eastAsia"/>
              </w:rPr>
              <w:t>人勤地獻寶，人懶地生草</w:t>
            </w:r>
            <w:r w:rsidRPr="00CB41B9">
              <w:rPr>
                <w:rFonts w:ascii="文鼎粗楷" w:eastAsia="文鼎粗楷" w:hint="eastAsia"/>
              </w:rPr>
              <w:t>。</w:t>
            </w:r>
            <w:r w:rsidRPr="00386AE1">
              <w:rPr>
                <w:rFonts w:ascii="文鼎粗楷" w:eastAsia="文鼎粗楷"/>
              </w:rPr>
              <w:t xml:space="preserve"> </w:t>
            </w:r>
          </w:p>
          <w:p w14:paraId="349C1704" w14:textId="2F0B4F9E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="00D5561C" w:rsidRPr="007D14CE">
              <w:rPr>
                <w:rFonts w:ascii="微軟正黑體" w:eastAsia="微軟正黑體" w:hAnsi="微軟正黑體" w:cs="微軟正黑體" w:hint="eastAsia"/>
                <w:sz w:val="18"/>
                <w:szCs w:val="20"/>
              </w:rPr>
              <w:t>ngin kiun ti+ hienˇ boˊ ， ngin nanˋ ti+ sangˋ coˊ</w:t>
            </w:r>
          </w:p>
        </w:tc>
      </w:tr>
      <w:tr w:rsidR="00CB41B9" w14:paraId="1AD4DDCB" w14:textId="77777777" w:rsidTr="00CB41B9">
        <w:tc>
          <w:tcPr>
            <w:tcW w:w="7480" w:type="dxa"/>
          </w:tcPr>
          <w:p w14:paraId="2211AADE" w14:textId="77777777" w:rsidR="00CB41B9" w:rsidRPr="00DE78A2" w:rsidRDefault="00CB41B9" w:rsidP="00C43E7B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>
              <w:rPr>
                <w:rFonts w:ascii="文鼎粗楷" w:eastAsia="文鼎粗楷" w:hint="eastAsia"/>
              </w:rPr>
              <w:t>：</w:t>
            </w:r>
          </w:p>
        </w:tc>
      </w:tr>
      <w:tr w:rsidR="00CB41B9" w14:paraId="7D1133F3" w14:textId="77777777" w:rsidTr="00CB41B9">
        <w:tc>
          <w:tcPr>
            <w:tcW w:w="7480" w:type="dxa"/>
          </w:tcPr>
          <w:p w14:paraId="734D71BC" w14:textId="6A1D0B18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(這句話給你的感受？你有此感受的原因及想法，至少50字 )</w:t>
            </w:r>
          </w:p>
        </w:tc>
      </w:tr>
      <w:tr w:rsidR="00CB41B9" w14:paraId="45F67669" w14:textId="77777777" w:rsidTr="00CB41B9">
        <w:tc>
          <w:tcPr>
            <w:tcW w:w="7480" w:type="dxa"/>
          </w:tcPr>
          <w:p w14:paraId="1802FED2" w14:textId="77777777" w:rsidR="00CB41B9" w:rsidRDefault="00CB41B9" w:rsidP="00C43E7B"/>
        </w:tc>
      </w:tr>
      <w:tr w:rsidR="00CB41B9" w14:paraId="209B38FD" w14:textId="77777777" w:rsidTr="00CB41B9">
        <w:tc>
          <w:tcPr>
            <w:tcW w:w="7480" w:type="dxa"/>
          </w:tcPr>
          <w:p w14:paraId="1B2975DC" w14:textId="77777777" w:rsidR="00CB41B9" w:rsidRDefault="00CB41B9" w:rsidP="00C43E7B"/>
        </w:tc>
      </w:tr>
      <w:tr w:rsidR="00CB41B9" w14:paraId="7BC13496" w14:textId="77777777" w:rsidTr="00CB41B9">
        <w:tc>
          <w:tcPr>
            <w:tcW w:w="7480" w:type="dxa"/>
          </w:tcPr>
          <w:p w14:paraId="7DE600FF" w14:textId="77777777" w:rsidR="00CB41B9" w:rsidRDefault="00CB41B9" w:rsidP="00C43E7B"/>
        </w:tc>
      </w:tr>
      <w:tr w:rsidR="00CB41B9" w14:paraId="5730CDE8" w14:textId="77777777" w:rsidTr="00CB41B9">
        <w:tc>
          <w:tcPr>
            <w:tcW w:w="7480" w:type="dxa"/>
          </w:tcPr>
          <w:p w14:paraId="3E0B6BBC" w14:textId="77777777" w:rsidR="00CB41B9" w:rsidRDefault="00CB41B9" w:rsidP="00C43E7B"/>
        </w:tc>
      </w:tr>
      <w:tr w:rsidR="00CB41B9" w14:paraId="7F3C123F" w14:textId="77777777" w:rsidTr="00CB41B9">
        <w:tc>
          <w:tcPr>
            <w:tcW w:w="7480" w:type="dxa"/>
          </w:tcPr>
          <w:p w14:paraId="0658297B" w14:textId="77777777" w:rsidR="00CB41B9" w:rsidRDefault="00CB41B9" w:rsidP="00C43E7B"/>
        </w:tc>
      </w:tr>
      <w:tr w:rsidR="00CB41B9" w14:paraId="728BA908" w14:textId="77777777" w:rsidTr="00CB41B9">
        <w:tc>
          <w:tcPr>
            <w:tcW w:w="7480" w:type="dxa"/>
          </w:tcPr>
          <w:p w14:paraId="3E94EE6D" w14:textId="77777777" w:rsidR="00CB41B9" w:rsidRDefault="00CB41B9" w:rsidP="00C43E7B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5CBC056" wp14:editId="549E8480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41B9" w14:paraId="61A0E512" w14:textId="77777777" w:rsidTr="00CB41B9">
        <w:tc>
          <w:tcPr>
            <w:tcW w:w="7480" w:type="dxa"/>
          </w:tcPr>
          <w:p w14:paraId="1277459D" w14:textId="1491DC99" w:rsidR="00CB41B9" w:rsidRDefault="00CB41B9" w:rsidP="00C43E7B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1AD473" wp14:editId="4355327E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週記</w:t>
            </w:r>
            <w:r w:rsidR="007D14C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14:paraId="04B65328" w14:textId="77777777" w:rsidR="00CB41B9" w:rsidRPr="00A85033" w:rsidRDefault="00CB41B9" w:rsidP="00C43E7B"/>
        </w:tc>
      </w:tr>
      <w:tr w:rsidR="00CB41B9" w14:paraId="6F7F796F" w14:textId="77777777" w:rsidTr="00CB41B9">
        <w:tc>
          <w:tcPr>
            <w:tcW w:w="7480" w:type="dxa"/>
          </w:tcPr>
          <w:p w14:paraId="7480BE93" w14:textId="7F3CC743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="007D14CE" w:rsidRPr="007D14CE">
              <w:rPr>
                <w:rFonts w:ascii="文鼎粗楷" w:eastAsia="文鼎粗楷" w:hint="eastAsia"/>
              </w:rPr>
              <w:t>人勤地獻寶，人懶地生草</w:t>
            </w:r>
            <w:r w:rsidRPr="00CB41B9">
              <w:rPr>
                <w:rFonts w:ascii="文鼎粗楷" w:eastAsia="文鼎粗楷" w:hint="eastAsia"/>
              </w:rPr>
              <w:t>。</w:t>
            </w:r>
            <w:r w:rsidRPr="00386AE1">
              <w:rPr>
                <w:rFonts w:ascii="文鼎粗楷" w:eastAsia="文鼎粗楷"/>
              </w:rPr>
              <w:t xml:space="preserve"> </w:t>
            </w:r>
          </w:p>
          <w:p w14:paraId="0A1C01D8" w14:textId="1F3563B5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="00D5561C" w:rsidRPr="007D14CE">
              <w:rPr>
                <w:rFonts w:ascii="微軟正黑體" w:eastAsia="微軟正黑體" w:hAnsi="微軟正黑體" w:cs="微軟正黑體" w:hint="eastAsia"/>
                <w:sz w:val="18"/>
                <w:szCs w:val="20"/>
              </w:rPr>
              <w:t>ngin kiun ti+ hienˇ boˊ ， ngin nanˋ ti+ sangˋ coˊ</w:t>
            </w:r>
            <w:r w:rsidRPr="00A85033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 </w:t>
            </w:r>
          </w:p>
        </w:tc>
      </w:tr>
      <w:tr w:rsidR="00CB41B9" w14:paraId="44DB3BB9" w14:textId="77777777" w:rsidTr="00CB41B9">
        <w:tc>
          <w:tcPr>
            <w:tcW w:w="7480" w:type="dxa"/>
          </w:tcPr>
          <w:p w14:paraId="0862797C" w14:textId="77777777" w:rsidR="00CB41B9" w:rsidRPr="00DE78A2" w:rsidRDefault="00CB41B9" w:rsidP="00C43E7B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>
              <w:rPr>
                <w:rFonts w:ascii="文鼎粗楷" w:eastAsia="文鼎粗楷" w:hint="eastAsia"/>
              </w:rPr>
              <w:t>：</w:t>
            </w:r>
          </w:p>
        </w:tc>
      </w:tr>
      <w:tr w:rsidR="00CB41B9" w14:paraId="70C3DBB5" w14:textId="77777777" w:rsidTr="00CB41B9">
        <w:tc>
          <w:tcPr>
            <w:tcW w:w="7480" w:type="dxa"/>
          </w:tcPr>
          <w:p w14:paraId="298F1275" w14:textId="5B4454DB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(這句話給你的感受？你有此感受的原因及想法，至少50字 )</w:t>
            </w:r>
          </w:p>
        </w:tc>
      </w:tr>
      <w:tr w:rsidR="00CB41B9" w14:paraId="71BE423D" w14:textId="77777777" w:rsidTr="00CB41B9">
        <w:tc>
          <w:tcPr>
            <w:tcW w:w="7480" w:type="dxa"/>
          </w:tcPr>
          <w:p w14:paraId="24D09A5A" w14:textId="77777777" w:rsidR="00CB41B9" w:rsidRDefault="00CB41B9" w:rsidP="00C43E7B"/>
        </w:tc>
      </w:tr>
      <w:tr w:rsidR="00CB41B9" w14:paraId="3BE4E6C6" w14:textId="77777777" w:rsidTr="00CB41B9">
        <w:tc>
          <w:tcPr>
            <w:tcW w:w="7480" w:type="dxa"/>
          </w:tcPr>
          <w:p w14:paraId="2B000C4E" w14:textId="77777777" w:rsidR="00CB41B9" w:rsidRDefault="00CB41B9" w:rsidP="00C43E7B"/>
        </w:tc>
      </w:tr>
      <w:tr w:rsidR="00CB41B9" w14:paraId="6942CE54" w14:textId="77777777" w:rsidTr="00CB41B9">
        <w:tc>
          <w:tcPr>
            <w:tcW w:w="7480" w:type="dxa"/>
          </w:tcPr>
          <w:p w14:paraId="57761CFC" w14:textId="77777777" w:rsidR="00CB41B9" w:rsidRDefault="00CB41B9" w:rsidP="00C43E7B"/>
        </w:tc>
      </w:tr>
      <w:tr w:rsidR="00CB41B9" w14:paraId="67F70F63" w14:textId="77777777" w:rsidTr="00CB41B9">
        <w:tc>
          <w:tcPr>
            <w:tcW w:w="7480" w:type="dxa"/>
          </w:tcPr>
          <w:p w14:paraId="42F2641A" w14:textId="77777777" w:rsidR="00CB41B9" w:rsidRDefault="00CB41B9" w:rsidP="00C43E7B"/>
        </w:tc>
      </w:tr>
      <w:tr w:rsidR="00CB41B9" w14:paraId="4A3913E0" w14:textId="77777777" w:rsidTr="00CB41B9">
        <w:tc>
          <w:tcPr>
            <w:tcW w:w="7480" w:type="dxa"/>
          </w:tcPr>
          <w:p w14:paraId="0C162FEB" w14:textId="77777777" w:rsidR="00CB41B9" w:rsidRDefault="00CB41B9" w:rsidP="00C43E7B"/>
        </w:tc>
      </w:tr>
      <w:tr w:rsidR="00CB41B9" w14:paraId="76C1AD1B" w14:textId="77777777" w:rsidTr="00CB41B9">
        <w:tc>
          <w:tcPr>
            <w:tcW w:w="7480" w:type="dxa"/>
          </w:tcPr>
          <w:p w14:paraId="0ABC597C" w14:textId="77777777" w:rsidR="00CB41B9" w:rsidRDefault="00CB41B9" w:rsidP="00C43E7B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367EE936" wp14:editId="3DC58380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A98C982" w14:textId="4D485623" w:rsidR="00CB41B9" w:rsidRDefault="00CB41B9"/>
    <w:p w14:paraId="6B1D482A" w14:textId="1E5B9FB0" w:rsidR="007D14CE" w:rsidRDefault="007D14CE"/>
    <w:p w14:paraId="3C09D511" w14:textId="77777777" w:rsidR="007D14CE" w:rsidRDefault="007D14CE">
      <w:pPr>
        <w:rPr>
          <w:rFonts w:hint="eastAsia"/>
        </w:rPr>
      </w:pPr>
    </w:p>
    <w:tbl>
      <w:tblPr>
        <w:tblStyle w:val="a7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</w:tblGrid>
      <w:tr w:rsidR="007D14CE" w14:paraId="2E81B366" w14:textId="77777777" w:rsidTr="00713D93">
        <w:tc>
          <w:tcPr>
            <w:tcW w:w="7480" w:type="dxa"/>
          </w:tcPr>
          <w:p w14:paraId="1259B440" w14:textId="06FCB612" w:rsidR="007D14CE" w:rsidRDefault="007D14CE" w:rsidP="00713D93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80D1CB" wp14:editId="25FD46F8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14:paraId="1664A7AF" w14:textId="77777777" w:rsidR="007D14CE" w:rsidRPr="00A85033" w:rsidRDefault="007D14CE" w:rsidP="00713D93"/>
        </w:tc>
      </w:tr>
      <w:tr w:rsidR="007D14CE" w14:paraId="2004B5DE" w14:textId="77777777" w:rsidTr="00713D93">
        <w:tc>
          <w:tcPr>
            <w:tcW w:w="7480" w:type="dxa"/>
          </w:tcPr>
          <w:p w14:paraId="40CC2D31" w14:textId="4D468C9F" w:rsidR="007D14CE" w:rsidRPr="00386AE1" w:rsidRDefault="007D14CE" w:rsidP="00713D93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Pr="007D14CE">
              <w:rPr>
                <w:rFonts w:ascii="文鼎粗楷" w:eastAsia="文鼎粗楷" w:hint="eastAsia"/>
              </w:rPr>
              <w:t>人勤地獻寶，人懶地生草</w:t>
            </w:r>
            <w:r w:rsidRPr="00CB41B9">
              <w:rPr>
                <w:rFonts w:ascii="文鼎粗楷" w:eastAsia="文鼎粗楷" w:hint="eastAsia"/>
              </w:rPr>
              <w:t>。</w:t>
            </w:r>
            <w:r w:rsidRPr="00386AE1">
              <w:rPr>
                <w:rFonts w:ascii="文鼎粗楷" w:eastAsia="文鼎粗楷"/>
              </w:rPr>
              <w:t xml:space="preserve"> </w:t>
            </w:r>
          </w:p>
          <w:p w14:paraId="73EE822C" w14:textId="1B266407" w:rsidR="007D14CE" w:rsidRPr="00386AE1" w:rsidRDefault="007D14CE" w:rsidP="00713D93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="00D5561C" w:rsidRPr="007D14CE">
              <w:rPr>
                <w:rFonts w:ascii="微軟正黑體" w:eastAsia="微軟正黑體" w:hAnsi="微軟正黑體" w:cs="微軟正黑體" w:hint="eastAsia"/>
                <w:sz w:val="18"/>
                <w:szCs w:val="20"/>
              </w:rPr>
              <w:t>ngin kiun ti+ hienˇ boˊ ， ngin nanˋ ti+ sangˋ coˊ</w:t>
            </w:r>
            <w:r w:rsidRPr="00A85033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 </w:t>
            </w:r>
          </w:p>
        </w:tc>
      </w:tr>
      <w:tr w:rsidR="007D14CE" w14:paraId="76A589C2" w14:textId="77777777" w:rsidTr="00713D93">
        <w:tc>
          <w:tcPr>
            <w:tcW w:w="7480" w:type="dxa"/>
          </w:tcPr>
          <w:p w14:paraId="6FC1BE11" w14:textId="77777777" w:rsidR="007D14CE" w:rsidRPr="00DE78A2" w:rsidRDefault="007D14CE" w:rsidP="00713D93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>
              <w:rPr>
                <w:rFonts w:ascii="文鼎粗楷" w:eastAsia="文鼎粗楷" w:hint="eastAsia"/>
              </w:rPr>
              <w:t>：</w:t>
            </w:r>
          </w:p>
        </w:tc>
      </w:tr>
      <w:tr w:rsidR="007D14CE" w14:paraId="4CA386AF" w14:textId="77777777" w:rsidTr="00713D93">
        <w:tc>
          <w:tcPr>
            <w:tcW w:w="7480" w:type="dxa"/>
          </w:tcPr>
          <w:p w14:paraId="47A2D3C8" w14:textId="773F87A9" w:rsidR="007D14CE" w:rsidRPr="00386AE1" w:rsidRDefault="007D14CE" w:rsidP="00713D93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(這句話給你的感受？你有此感受的原因及想法，至少50字 )</w:t>
            </w:r>
          </w:p>
        </w:tc>
      </w:tr>
      <w:tr w:rsidR="007D14CE" w14:paraId="240B8159" w14:textId="77777777" w:rsidTr="00713D93">
        <w:tc>
          <w:tcPr>
            <w:tcW w:w="7480" w:type="dxa"/>
          </w:tcPr>
          <w:p w14:paraId="3872B80C" w14:textId="77777777" w:rsidR="007D14CE" w:rsidRDefault="007D14CE" w:rsidP="00713D93"/>
        </w:tc>
      </w:tr>
      <w:tr w:rsidR="007D14CE" w14:paraId="5DA0A953" w14:textId="77777777" w:rsidTr="00713D93">
        <w:tc>
          <w:tcPr>
            <w:tcW w:w="7480" w:type="dxa"/>
          </w:tcPr>
          <w:p w14:paraId="686DF6C4" w14:textId="77777777" w:rsidR="007D14CE" w:rsidRDefault="007D14CE" w:rsidP="00713D93"/>
        </w:tc>
      </w:tr>
      <w:tr w:rsidR="007D14CE" w14:paraId="6BC030D4" w14:textId="77777777" w:rsidTr="00713D93">
        <w:tc>
          <w:tcPr>
            <w:tcW w:w="7480" w:type="dxa"/>
          </w:tcPr>
          <w:p w14:paraId="778CB31C" w14:textId="77777777" w:rsidR="007D14CE" w:rsidRDefault="007D14CE" w:rsidP="00713D93"/>
        </w:tc>
      </w:tr>
      <w:tr w:rsidR="007D14CE" w14:paraId="6D6531A8" w14:textId="77777777" w:rsidTr="00713D93">
        <w:tc>
          <w:tcPr>
            <w:tcW w:w="7480" w:type="dxa"/>
          </w:tcPr>
          <w:p w14:paraId="471E385D" w14:textId="77777777" w:rsidR="007D14CE" w:rsidRDefault="007D14CE" w:rsidP="00713D93"/>
        </w:tc>
      </w:tr>
      <w:tr w:rsidR="007D14CE" w14:paraId="494B981A" w14:textId="77777777" w:rsidTr="00713D93">
        <w:tc>
          <w:tcPr>
            <w:tcW w:w="7480" w:type="dxa"/>
          </w:tcPr>
          <w:p w14:paraId="5E2EED1F" w14:textId="77777777" w:rsidR="007D14CE" w:rsidRDefault="007D14CE" w:rsidP="00713D93"/>
        </w:tc>
      </w:tr>
      <w:tr w:rsidR="007D14CE" w14:paraId="2EE02B4A" w14:textId="77777777" w:rsidTr="00713D93">
        <w:tc>
          <w:tcPr>
            <w:tcW w:w="7480" w:type="dxa"/>
          </w:tcPr>
          <w:p w14:paraId="7416EF1D" w14:textId="77777777" w:rsidR="007D14CE" w:rsidRDefault="007D14CE" w:rsidP="00713D93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009852FE" wp14:editId="6EB484E8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F5EB89" w14:textId="77777777" w:rsidR="007D14CE" w:rsidRPr="004D0055" w:rsidRDefault="007D14CE">
      <w:pPr>
        <w:rPr>
          <w:rFonts w:hint="eastAsia"/>
        </w:rPr>
      </w:pPr>
    </w:p>
    <w:sectPr w:rsidR="007D14CE" w:rsidRPr="004D0055" w:rsidSect="00537AE8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EFB1" w14:textId="77777777" w:rsidR="008822EE" w:rsidRDefault="008822EE" w:rsidP="00733336">
      <w:r>
        <w:separator/>
      </w:r>
    </w:p>
  </w:endnote>
  <w:endnote w:type="continuationSeparator" w:id="0">
    <w:p w14:paraId="2AFB69C7" w14:textId="77777777" w:rsidR="008822EE" w:rsidRDefault="008822EE" w:rsidP="0073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A652" w14:textId="77777777" w:rsidR="008822EE" w:rsidRDefault="008822EE" w:rsidP="00733336">
      <w:r>
        <w:separator/>
      </w:r>
    </w:p>
  </w:footnote>
  <w:footnote w:type="continuationSeparator" w:id="0">
    <w:p w14:paraId="6AF7B27C" w14:textId="77777777" w:rsidR="008822EE" w:rsidRDefault="008822EE" w:rsidP="0073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A5"/>
    <w:rsid w:val="002C182B"/>
    <w:rsid w:val="00386AE1"/>
    <w:rsid w:val="003A6C5B"/>
    <w:rsid w:val="00427F3E"/>
    <w:rsid w:val="004D0055"/>
    <w:rsid w:val="00537AE8"/>
    <w:rsid w:val="006849F6"/>
    <w:rsid w:val="006947A5"/>
    <w:rsid w:val="006A0880"/>
    <w:rsid w:val="00733336"/>
    <w:rsid w:val="007D14CE"/>
    <w:rsid w:val="008822EE"/>
    <w:rsid w:val="009529F9"/>
    <w:rsid w:val="00956790"/>
    <w:rsid w:val="00A85033"/>
    <w:rsid w:val="00CB41B9"/>
    <w:rsid w:val="00CE7421"/>
    <w:rsid w:val="00D5561C"/>
    <w:rsid w:val="00DE78A2"/>
    <w:rsid w:val="00F565EE"/>
    <w:rsid w:val="00F96FDF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8C5A7"/>
  <w15:chartTrackingRefBased/>
  <w15:docId w15:val="{B65D8EE7-C673-46D2-A6C9-C31CE4F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3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336"/>
    <w:rPr>
      <w:sz w:val="20"/>
      <w:szCs w:val="20"/>
    </w:rPr>
  </w:style>
  <w:style w:type="table" w:styleId="a7">
    <w:name w:val="Table Grid"/>
    <w:basedOn w:val="a1"/>
    <w:uiPriority w:val="39"/>
    <w:rsid w:val="0073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73333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2022-03-10T08:20:00Z</cp:lastPrinted>
  <dcterms:created xsi:type="dcterms:W3CDTF">2022-02-23T05:50:00Z</dcterms:created>
  <dcterms:modified xsi:type="dcterms:W3CDTF">2022-03-10T08:55:00Z</dcterms:modified>
</cp:coreProperties>
</file>