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6842"/>
      </w:tblGrid>
      <w:tr w:rsidR="00D21B05" w:rsidTr="00D21B05">
        <w:trPr>
          <w:trHeight w:val="651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05" w:rsidRDefault="00D21B0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活動名稱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05" w:rsidRDefault="00D21B05" w:rsidP="00D21B0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東原國中221世界母語日-主題:一日一母語</w:t>
            </w:r>
          </w:p>
        </w:tc>
      </w:tr>
      <w:tr w:rsidR="00D21B05" w:rsidTr="00D21B05">
        <w:trPr>
          <w:trHeight w:val="624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05" w:rsidRDefault="00D21B0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活動地點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05" w:rsidRDefault="00D21B05" w:rsidP="00D21B0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東原國球場</w:t>
            </w:r>
          </w:p>
        </w:tc>
      </w:tr>
      <w:tr w:rsidR="00D21B05" w:rsidTr="00D21B05">
        <w:trPr>
          <w:trHeight w:val="1096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05" w:rsidRDefault="00D21B0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辦理流程、簡案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05" w:rsidRDefault="00D21B0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母語教師先介紹閩南語、客家語和原住民語(排灣族)後，接下讓學生用母語回答</w:t>
            </w:r>
            <w:r w:rsidR="00185A7C">
              <w:rPr>
                <w:rFonts w:ascii="標楷體" w:eastAsia="標楷體" w:hAnsi="標楷體" w:hint="eastAsia"/>
              </w:rPr>
              <w:t>，練習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D21B05" w:rsidRDefault="00D21B05">
            <w:pPr>
              <w:rPr>
                <w:rFonts w:ascii="標楷體" w:eastAsia="標楷體" w:hAnsi="標楷體"/>
              </w:rPr>
            </w:pPr>
          </w:p>
          <w:p w:rsidR="00D21B05" w:rsidRDefault="00D21B05">
            <w:pPr>
              <w:rPr>
                <w:rFonts w:ascii="標楷體" w:eastAsia="標楷體" w:hAnsi="標楷體"/>
              </w:rPr>
            </w:pPr>
          </w:p>
        </w:tc>
      </w:tr>
      <w:tr w:rsidR="00D21B05" w:rsidTr="00D21B05">
        <w:trPr>
          <w:trHeight w:val="70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05" w:rsidRDefault="00D21B0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辦理日期、時間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05" w:rsidRDefault="004B79BD" w:rsidP="006B096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D21B05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4</w:t>
            </w:r>
            <w:r w:rsidR="00D21B05">
              <w:rPr>
                <w:rFonts w:ascii="標楷體" w:eastAsia="標楷體" w:hAnsi="標楷體" w:hint="eastAsia"/>
              </w:rPr>
              <w:t>日早上8點(</w:t>
            </w:r>
            <w:r>
              <w:rPr>
                <w:rFonts w:ascii="標楷體" w:eastAsia="標楷體" w:hAnsi="標楷體" w:hint="eastAsia"/>
              </w:rPr>
              <w:t>半</w:t>
            </w:r>
            <w:r w:rsidR="00D21B05">
              <w:rPr>
                <w:rFonts w:ascii="標楷體" w:eastAsia="標楷體" w:hAnsi="標楷體" w:hint="eastAsia"/>
              </w:rPr>
              <w:t>小時)</w:t>
            </w:r>
          </w:p>
        </w:tc>
      </w:tr>
      <w:tr w:rsidR="00D21B05" w:rsidTr="00D21B05">
        <w:trPr>
          <w:trHeight w:val="624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05" w:rsidRDefault="00D21B0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參加人員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05" w:rsidRDefault="00D21B0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全校教師和學生</w:t>
            </w:r>
          </w:p>
        </w:tc>
      </w:tr>
      <w:tr w:rsidR="00D21B05" w:rsidTr="00D21B05">
        <w:trPr>
          <w:trHeight w:val="651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05" w:rsidRDefault="00D21B0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參加總人次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05" w:rsidRDefault="006B096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3</w:t>
            </w:r>
            <w:r w:rsidR="00D21B05">
              <w:rPr>
                <w:rFonts w:ascii="標楷體" w:eastAsia="標楷體" w:hAnsi="標楷體" w:hint="eastAsia"/>
              </w:rPr>
              <w:t>0</w:t>
            </w:r>
          </w:p>
        </w:tc>
      </w:tr>
      <w:tr w:rsidR="00D21B05" w:rsidTr="00D21B05">
        <w:trPr>
          <w:trHeight w:val="651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05" w:rsidRDefault="00D21B0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活動目的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05" w:rsidRDefault="00D21B0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1.藉由</w:t>
            </w:r>
            <w:r w:rsidR="006B0961">
              <w:rPr>
                <w:rFonts w:ascii="標楷體" w:eastAsia="標楷體" w:hAnsi="標楷體" w:hint="eastAsia"/>
              </w:rPr>
              <w:t>母語練習</w:t>
            </w:r>
            <w:r>
              <w:rPr>
                <w:rFonts w:ascii="標楷體" w:eastAsia="標楷體" w:hAnsi="標楷體" w:hint="eastAsia"/>
              </w:rPr>
              <w:t>活動，讓孩子樂於學習母語</w:t>
            </w:r>
          </w:p>
          <w:p w:rsidR="00D21B05" w:rsidRDefault="00D21B0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2.透過</w:t>
            </w:r>
            <w:r w:rsidR="006B0961">
              <w:rPr>
                <w:rFonts w:ascii="標楷體" w:eastAsia="標楷體" w:hAnsi="標楷體" w:hint="eastAsia"/>
              </w:rPr>
              <w:t>主持人帶孩子認識母語</w:t>
            </w:r>
            <w:r>
              <w:rPr>
                <w:rFonts w:ascii="標楷體" w:eastAsia="標楷體" w:hAnsi="標楷體" w:hint="eastAsia"/>
              </w:rPr>
              <w:t>，讓孩子樂於表達與檢視學習成效</w:t>
            </w:r>
          </w:p>
          <w:p w:rsidR="00D21B05" w:rsidRDefault="00D21B0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3.經由活潑的</w:t>
            </w:r>
            <w:r w:rsidR="006B0961">
              <w:rPr>
                <w:rFonts w:ascii="標楷體" w:eastAsia="標楷體" w:hAnsi="標楷體" w:hint="eastAsia"/>
              </w:rPr>
              <w:t>互動</w:t>
            </w:r>
            <w:r>
              <w:rPr>
                <w:rFonts w:ascii="標楷體" w:eastAsia="標楷體" w:hAnsi="標楷體" w:hint="eastAsia"/>
              </w:rPr>
              <w:t>，提升學生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</w:rPr>
              <w:t>對母語的重視</w:t>
            </w:r>
            <w:r w:rsidR="006B0961">
              <w:rPr>
                <w:rFonts w:ascii="標楷體" w:eastAsia="標楷體" w:hAnsi="標楷體" w:hint="eastAsia"/>
              </w:rPr>
              <w:t>。</w:t>
            </w:r>
          </w:p>
          <w:p w:rsidR="00D21B05" w:rsidRDefault="00D21B05">
            <w:pPr>
              <w:rPr>
                <w:rFonts w:ascii="標楷體" w:eastAsia="標楷體" w:hAnsi="標楷體"/>
              </w:rPr>
            </w:pPr>
          </w:p>
          <w:p w:rsidR="00D21B05" w:rsidRDefault="00D21B05">
            <w:pPr>
              <w:rPr>
                <w:rFonts w:ascii="標楷體" w:eastAsia="標楷體" w:hAnsi="標楷體"/>
              </w:rPr>
            </w:pPr>
          </w:p>
        </w:tc>
      </w:tr>
      <w:tr w:rsidR="00D21B05" w:rsidTr="00D21B05">
        <w:trPr>
          <w:trHeight w:val="1127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05" w:rsidRDefault="00D21B0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活動特色說明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05" w:rsidRDefault="006B0961">
            <w:pPr>
              <w:ind w:firstLineChars="200" w:firstLine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請學生準備母語俗諺，讓學生能體會到母語的美及智慧，並透過互動單，讓學生帶回家，和家裡的家人一起參與，藉由一日一母語的活動，讓家人增加互動機會，並一起學習。</w:t>
            </w:r>
          </w:p>
          <w:p w:rsidR="00D21B05" w:rsidRDefault="00D21B05">
            <w:pPr>
              <w:ind w:firstLineChars="200" w:firstLine="480"/>
              <w:rPr>
                <w:rFonts w:ascii="標楷體" w:eastAsia="標楷體" w:hAnsi="標楷體"/>
              </w:rPr>
            </w:pPr>
          </w:p>
          <w:p w:rsidR="00D21B05" w:rsidRDefault="00D21B05">
            <w:pPr>
              <w:ind w:firstLineChars="200" w:firstLine="480"/>
              <w:rPr>
                <w:rFonts w:ascii="標楷體" w:eastAsia="標楷體" w:hAnsi="標楷體"/>
              </w:rPr>
            </w:pPr>
          </w:p>
        </w:tc>
      </w:tr>
      <w:tr w:rsidR="00D21B05" w:rsidTr="00D21B05">
        <w:trPr>
          <w:trHeight w:val="263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05" w:rsidRDefault="00D21B0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活動績效評估（請大致書寫參加人數、整體滿意度等）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05" w:rsidRDefault="00D21B0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課程運作過程流暢，母語教學效果佳，全校學生反應良好。</w:t>
            </w:r>
          </w:p>
          <w:p w:rsidR="00D21B05" w:rsidRDefault="00D21B05">
            <w:pPr>
              <w:rPr>
                <w:rFonts w:ascii="標楷體" w:eastAsia="標楷體" w:hAnsi="標楷體"/>
              </w:rPr>
            </w:pPr>
          </w:p>
        </w:tc>
      </w:tr>
    </w:tbl>
    <w:p w:rsidR="00486A85" w:rsidRPr="00D21B05" w:rsidRDefault="00486A85"/>
    <w:sectPr w:rsidR="00486A85" w:rsidRPr="00D21B0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7E2D" w:rsidRDefault="007E7E2D" w:rsidP="00D21B05">
      <w:r>
        <w:separator/>
      </w:r>
    </w:p>
  </w:endnote>
  <w:endnote w:type="continuationSeparator" w:id="0">
    <w:p w:rsidR="007E7E2D" w:rsidRDefault="007E7E2D" w:rsidP="00D21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7E2D" w:rsidRDefault="007E7E2D" w:rsidP="00D21B05">
      <w:r>
        <w:separator/>
      </w:r>
    </w:p>
  </w:footnote>
  <w:footnote w:type="continuationSeparator" w:id="0">
    <w:p w:rsidR="007E7E2D" w:rsidRDefault="007E7E2D" w:rsidP="00D21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994"/>
    <w:rsid w:val="001100EA"/>
    <w:rsid w:val="00185A7C"/>
    <w:rsid w:val="001B3994"/>
    <w:rsid w:val="00221443"/>
    <w:rsid w:val="00486A85"/>
    <w:rsid w:val="004B79BD"/>
    <w:rsid w:val="006B0961"/>
    <w:rsid w:val="007E7E2D"/>
    <w:rsid w:val="00D2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740F64"/>
  <w15:chartTrackingRefBased/>
  <w15:docId w15:val="{BCF09BDC-18B9-4170-9206-5AF9CCF04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1B0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1B05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21B0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21B05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21B0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03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2021-03-22T08:09:00Z</dcterms:created>
  <dcterms:modified xsi:type="dcterms:W3CDTF">2022-03-29T09:00:00Z</dcterms:modified>
</cp:coreProperties>
</file>