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6842"/>
      </w:tblGrid>
      <w:tr w:rsidR="00D21B05" w:rsidTr="00D21B05">
        <w:trPr>
          <w:trHeight w:val="6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 w:rsidP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東原國中</w:t>
            </w:r>
            <w:r w:rsidR="00223451">
              <w:rPr>
                <w:rFonts w:ascii="標楷體" w:eastAsia="標楷體" w:hAnsi="標楷體"/>
              </w:rPr>
              <w:t>1118</w:t>
            </w:r>
            <w:r w:rsidR="00223451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母語日-主題:</w:t>
            </w:r>
            <w:r w:rsidR="00223451">
              <w:rPr>
                <w:rFonts w:ascii="標楷體" w:eastAsia="標楷體" w:hAnsi="標楷體" w:hint="eastAsia"/>
              </w:rPr>
              <w:t>趣味謎語</w:t>
            </w:r>
          </w:p>
        </w:tc>
      </w:tr>
      <w:tr w:rsidR="00D21B05" w:rsidTr="00D21B05">
        <w:trPr>
          <w:trHeight w:val="62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 w:rsidP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東原</w:t>
            </w:r>
            <w:r w:rsidR="00223451">
              <w:rPr>
                <w:rFonts w:ascii="標楷體" w:eastAsia="標楷體" w:hAnsi="標楷體" w:hint="eastAsia"/>
              </w:rPr>
              <w:t>國中風雨球場</w:t>
            </w:r>
          </w:p>
        </w:tc>
      </w:tr>
      <w:tr w:rsidR="00D21B05" w:rsidTr="00D21B05">
        <w:trPr>
          <w:trHeight w:val="109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辦理流程、</w:t>
            </w:r>
            <w:proofErr w:type="gramStart"/>
            <w:r>
              <w:rPr>
                <w:rFonts w:ascii="標楷體" w:eastAsia="標楷體" w:hAnsi="標楷體" w:hint="eastAsia"/>
              </w:rPr>
              <w:t>簡案</w:t>
            </w:r>
            <w:proofErr w:type="gramEnd"/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5" w:rsidRPr="00223451" w:rsidRDefault="00D21B0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母語教師先介紹閩南語、</w:t>
            </w:r>
            <w:r w:rsidR="00223451">
              <w:rPr>
                <w:rFonts w:ascii="標楷體" w:eastAsia="標楷體" w:hAnsi="標楷體" w:hint="eastAsia"/>
              </w:rPr>
              <w:t>台灣手語</w:t>
            </w:r>
            <w:r>
              <w:rPr>
                <w:rFonts w:ascii="標楷體" w:eastAsia="標楷體" w:hAnsi="標楷體" w:hint="eastAsia"/>
              </w:rPr>
              <w:t>後，接下讓學生用母語回答</w:t>
            </w:r>
            <w:r w:rsidR="00185A7C">
              <w:rPr>
                <w:rFonts w:ascii="標楷體" w:eastAsia="標楷體" w:hAnsi="標楷體" w:hint="eastAsia"/>
              </w:rPr>
              <w:t>，練習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D21B05" w:rsidRDefault="00D21B05">
            <w:pPr>
              <w:rPr>
                <w:rFonts w:ascii="標楷體" w:eastAsia="標楷體" w:hAnsi="標楷體"/>
              </w:rPr>
            </w:pPr>
          </w:p>
        </w:tc>
      </w:tr>
      <w:tr w:rsidR="00D21B05" w:rsidTr="00D21B05">
        <w:trPr>
          <w:trHeight w:val="7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辦理日期、時間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223451" w:rsidP="006B09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D21B0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18</w:t>
            </w:r>
            <w:r w:rsidR="00D21B05">
              <w:rPr>
                <w:rFonts w:ascii="標楷體" w:eastAsia="標楷體" w:hAnsi="標楷體" w:hint="eastAsia"/>
              </w:rPr>
              <w:t>日早上8點(</w:t>
            </w:r>
            <w:r w:rsidR="004B79BD">
              <w:rPr>
                <w:rFonts w:ascii="標楷體" w:eastAsia="標楷體" w:hAnsi="標楷體" w:hint="eastAsia"/>
              </w:rPr>
              <w:t>半</w:t>
            </w:r>
            <w:r w:rsidR="00D21B05">
              <w:rPr>
                <w:rFonts w:ascii="標楷體" w:eastAsia="標楷體" w:hAnsi="標楷體" w:hint="eastAsia"/>
              </w:rPr>
              <w:t>小時)</w:t>
            </w:r>
          </w:p>
        </w:tc>
      </w:tr>
      <w:tr w:rsidR="00D21B05" w:rsidTr="00D21B05">
        <w:trPr>
          <w:trHeight w:val="62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全校教師和學生</w:t>
            </w:r>
          </w:p>
        </w:tc>
      </w:tr>
      <w:tr w:rsidR="00D21B05" w:rsidTr="00D21B05">
        <w:trPr>
          <w:trHeight w:val="6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參加總人次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6B09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23451">
              <w:rPr>
                <w:rFonts w:ascii="標楷體" w:eastAsia="標楷體" w:hAnsi="標楷體" w:hint="eastAsia"/>
              </w:rPr>
              <w:t>19</w:t>
            </w:r>
          </w:p>
        </w:tc>
      </w:tr>
      <w:tr w:rsidR="00D21B05" w:rsidTr="00D21B05">
        <w:trPr>
          <w:trHeight w:val="6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活動目的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1.藉由</w:t>
            </w:r>
            <w:r w:rsidR="006B0961">
              <w:rPr>
                <w:rFonts w:ascii="標楷體" w:eastAsia="標楷體" w:hAnsi="標楷體" w:hint="eastAsia"/>
              </w:rPr>
              <w:t>母語練習</w:t>
            </w:r>
            <w:r>
              <w:rPr>
                <w:rFonts w:ascii="標楷體" w:eastAsia="標楷體" w:hAnsi="標楷體" w:hint="eastAsia"/>
              </w:rPr>
              <w:t>活動，讓孩子樂於學習母語</w:t>
            </w:r>
          </w:p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2.透過</w:t>
            </w:r>
            <w:r w:rsidR="006B0961">
              <w:rPr>
                <w:rFonts w:ascii="標楷體" w:eastAsia="標楷體" w:hAnsi="標楷體" w:hint="eastAsia"/>
              </w:rPr>
              <w:t>主持人帶孩子認識母語</w:t>
            </w:r>
            <w:r>
              <w:rPr>
                <w:rFonts w:ascii="標楷體" w:eastAsia="標楷體" w:hAnsi="標楷體" w:hint="eastAsia"/>
              </w:rPr>
              <w:t>，讓孩子樂於表達與檢視學習成效</w:t>
            </w:r>
          </w:p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3.經由活潑的</w:t>
            </w:r>
            <w:r w:rsidR="006B0961">
              <w:rPr>
                <w:rFonts w:ascii="標楷體" w:eastAsia="標楷體" w:hAnsi="標楷體" w:hint="eastAsia"/>
              </w:rPr>
              <w:t>互動</w:t>
            </w:r>
            <w:r>
              <w:rPr>
                <w:rFonts w:ascii="標楷體" w:eastAsia="標楷體" w:hAnsi="標楷體" w:hint="eastAsia"/>
              </w:rPr>
              <w:t>，提升學生對母語的重視</w:t>
            </w:r>
            <w:r w:rsidR="006B0961">
              <w:rPr>
                <w:rFonts w:ascii="標楷體" w:eastAsia="標楷體" w:hAnsi="標楷體" w:hint="eastAsia"/>
              </w:rPr>
              <w:t>。</w:t>
            </w:r>
          </w:p>
          <w:p w:rsidR="00D21B05" w:rsidRDefault="00D21B05">
            <w:pPr>
              <w:rPr>
                <w:rFonts w:ascii="標楷體" w:eastAsia="標楷體" w:hAnsi="標楷體"/>
              </w:rPr>
            </w:pPr>
          </w:p>
          <w:p w:rsidR="00D21B05" w:rsidRDefault="00D21B05">
            <w:pPr>
              <w:rPr>
                <w:rFonts w:ascii="標楷體" w:eastAsia="標楷體" w:hAnsi="標楷體"/>
              </w:rPr>
            </w:pPr>
          </w:p>
        </w:tc>
      </w:tr>
      <w:tr w:rsidR="00D21B05" w:rsidTr="00D21B05">
        <w:trPr>
          <w:trHeight w:val="112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活動特色說明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5" w:rsidRDefault="006B0961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請學生準備母語俗諺，讓學生能體會到母語的美及智慧，並透過互動單，讓學生帶回家，和家裡的家人一起參與，藉由一日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母語的活動，讓家人增加互動機會，並一起學習。</w:t>
            </w:r>
          </w:p>
          <w:p w:rsidR="00D21B05" w:rsidRDefault="00223451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結合台灣手語教學，讓語言學習更加多元。</w:t>
            </w:r>
            <w:bookmarkStart w:id="0" w:name="_GoBack"/>
            <w:bookmarkEnd w:id="0"/>
          </w:p>
          <w:p w:rsidR="00D21B05" w:rsidRDefault="00D21B05">
            <w:pPr>
              <w:ind w:firstLineChars="200" w:firstLine="480"/>
              <w:rPr>
                <w:rFonts w:ascii="標楷體" w:eastAsia="標楷體" w:hAnsi="標楷體"/>
              </w:rPr>
            </w:pPr>
          </w:p>
        </w:tc>
      </w:tr>
      <w:tr w:rsidR="00D21B05" w:rsidTr="00D21B05">
        <w:trPr>
          <w:trHeight w:val="263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活動績效評估（請大致書寫參加人數、整體滿意度等）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05" w:rsidRDefault="00D21B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課程運作過程流暢，母語教學效果佳，全校學生反應良好。</w:t>
            </w:r>
          </w:p>
          <w:p w:rsidR="00D21B05" w:rsidRDefault="00D21B05">
            <w:pPr>
              <w:rPr>
                <w:rFonts w:ascii="標楷體" w:eastAsia="標楷體" w:hAnsi="標楷體"/>
              </w:rPr>
            </w:pPr>
          </w:p>
        </w:tc>
      </w:tr>
    </w:tbl>
    <w:p w:rsidR="00486A85" w:rsidRPr="00D21B05" w:rsidRDefault="00486A85"/>
    <w:sectPr w:rsidR="00486A85" w:rsidRPr="00D21B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E2D" w:rsidRDefault="007E7E2D" w:rsidP="00D21B05">
      <w:r>
        <w:separator/>
      </w:r>
    </w:p>
  </w:endnote>
  <w:endnote w:type="continuationSeparator" w:id="0">
    <w:p w:rsidR="007E7E2D" w:rsidRDefault="007E7E2D" w:rsidP="00D2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E2D" w:rsidRDefault="007E7E2D" w:rsidP="00D21B05">
      <w:r>
        <w:separator/>
      </w:r>
    </w:p>
  </w:footnote>
  <w:footnote w:type="continuationSeparator" w:id="0">
    <w:p w:rsidR="007E7E2D" w:rsidRDefault="007E7E2D" w:rsidP="00D2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4"/>
    <w:rsid w:val="001100EA"/>
    <w:rsid w:val="00185A7C"/>
    <w:rsid w:val="001B3994"/>
    <w:rsid w:val="00221443"/>
    <w:rsid w:val="00223451"/>
    <w:rsid w:val="00486A85"/>
    <w:rsid w:val="004B79BD"/>
    <w:rsid w:val="006B0961"/>
    <w:rsid w:val="007E7E2D"/>
    <w:rsid w:val="00D2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0FC38"/>
  <w15:chartTrackingRefBased/>
  <w15:docId w15:val="{BCF09BDC-18B9-4170-9206-5AF9CCF0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B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0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1B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1B0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1B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吳玟晏</cp:lastModifiedBy>
  <cp:revision>5</cp:revision>
  <dcterms:created xsi:type="dcterms:W3CDTF">2021-03-22T08:09:00Z</dcterms:created>
  <dcterms:modified xsi:type="dcterms:W3CDTF">2022-11-18T03:42:00Z</dcterms:modified>
</cp:coreProperties>
</file>