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4D1" w:rsidRPr="006A3027" w:rsidRDefault="0042600F" w:rsidP="00E95B74">
      <w:pPr>
        <w:jc w:val="center"/>
        <w:rPr>
          <w:rFonts w:ascii="微軟正黑體" w:eastAsia="微軟正黑體" w:hAnsi="微軟正黑體"/>
          <w:b/>
          <w:sz w:val="36"/>
          <w:szCs w:val="36"/>
        </w:rPr>
      </w:pPr>
      <w:r>
        <w:rPr>
          <w:rFonts w:ascii="微軟正黑體" w:eastAsia="微軟正黑體" w:hAnsi="微軟正黑體" w:hint="eastAsia"/>
          <w:b/>
          <w:sz w:val="36"/>
          <w:szCs w:val="36"/>
        </w:rPr>
        <w:t>__</w:t>
      </w:r>
      <w:r w:rsidR="00F214CD">
        <w:rPr>
          <w:rFonts w:ascii="微軟正黑體" w:eastAsia="微軟正黑體" w:hAnsi="微軟正黑體" w:hint="eastAsia"/>
          <w:b/>
          <w:sz w:val="36"/>
          <w:szCs w:val="36"/>
        </w:rPr>
        <w:t>東原</w:t>
      </w:r>
      <w:r>
        <w:rPr>
          <w:rFonts w:ascii="微軟正黑體" w:eastAsia="微軟正黑體" w:hAnsi="微軟正黑體" w:hint="eastAsia"/>
          <w:b/>
          <w:sz w:val="36"/>
          <w:szCs w:val="36"/>
        </w:rPr>
        <w:t>_</w:t>
      </w:r>
      <w:r w:rsidR="00E67A85">
        <w:rPr>
          <w:rFonts w:ascii="微軟正黑體" w:eastAsia="微軟正黑體" w:hAnsi="微軟正黑體" w:hint="eastAsia"/>
          <w:b/>
          <w:sz w:val="36"/>
          <w:szCs w:val="36"/>
        </w:rPr>
        <w:t>國民中學</w:t>
      </w:r>
      <w:r w:rsidR="005044C5">
        <w:rPr>
          <w:rFonts w:ascii="微軟正黑體" w:eastAsia="微軟正黑體" w:hAnsi="微軟正黑體" w:hint="eastAsia"/>
          <w:b/>
          <w:sz w:val="36"/>
          <w:szCs w:val="36"/>
        </w:rPr>
        <w:t>七年級</w:t>
      </w:r>
      <w:r w:rsidR="00E67A85">
        <w:rPr>
          <w:rFonts w:ascii="微軟正黑體" w:eastAsia="微軟正黑體" w:hAnsi="微軟正黑體" w:hint="eastAsia"/>
          <w:b/>
          <w:sz w:val="36"/>
          <w:szCs w:val="36"/>
        </w:rPr>
        <w:t>本土語</w:t>
      </w:r>
      <w:r w:rsidR="004032C6">
        <w:rPr>
          <w:rFonts w:ascii="微軟正黑體" w:eastAsia="微軟正黑體" w:hAnsi="微軟正黑體" w:hint="eastAsia"/>
          <w:b/>
          <w:sz w:val="36"/>
          <w:szCs w:val="36"/>
        </w:rPr>
        <w:t>開課</w:t>
      </w:r>
      <w:r w:rsidR="00825D3D">
        <w:rPr>
          <w:rFonts w:ascii="微軟正黑體" w:eastAsia="微軟正黑體" w:hAnsi="微軟正黑體" w:hint="eastAsia"/>
          <w:b/>
          <w:sz w:val="36"/>
          <w:szCs w:val="36"/>
        </w:rPr>
        <w:t>盤點表</w:t>
      </w:r>
    </w:p>
    <w:p w:rsidR="003D5F9E" w:rsidRPr="006A3027" w:rsidRDefault="00E67A85">
      <w:pPr>
        <w:rPr>
          <w:rFonts w:ascii="微軟正黑體" w:eastAsia="微軟正黑體" w:hAnsi="微軟正黑體"/>
          <w:b/>
          <w:color w:val="2E74B5" w:themeColor="accent1" w:themeShade="BF"/>
          <w:sz w:val="28"/>
          <w:szCs w:val="28"/>
        </w:rPr>
      </w:pPr>
      <w:r>
        <w:rPr>
          <w:rFonts w:ascii="微軟正黑體" w:eastAsia="微軟正黑體" w:hAnsi="微軟正黑體" w:hint="eastAsia"/>
          <w:b/>
          <w:color w:val="2E74B5" w:themeColor="accent1" w:themeShade="BF"/>
          <w:sz w:val="28"/>
          <w:szCs w:val="28"/>
        </w:rPr>
        <w:t>一</w:t>
      </w:r>
      <w:r w:rsidR="00023E83" w:rsidRPr="006A3027">
        <w:rPr>
          <w:rFonts w:ascii="微軟正黑體" w:eastAsia="微軟正黑體" w:hAnsi="微軟正黑體" w:hint="eastAsia"/>
          <w:b/>
          <w:color w:val="2E74B5" w:themeColor="accent1" w:themeShade="BF"/>
          <w:sz w:val="28"/>
          <w:szCs w:val="28"/>
        </w:rPr>
        <w:t>、</w:t>
      </w:r>
      <w:bookmarkStart w:id="0" w:name="_Hlk95914886"/>
      <w:r w:rsidR="00023E83" w:rsidRPr="006A3027">
        <w:rPr>
          <w:rFonts w:ascii="微軟正黑體" w:eastAsia="微軟正黑體" w:hAnsi="微軟正黑體" w:hint="eastAsia"/>
          <w:b/>
          <w:color w:val="2E74B5" w:themeColor="accent1" w:themeShade="BF"/>
          <w:sz w:val="28"/>
          <w:szCs w:val="28"/>
        </w:rPr>
        <w:t>本土語</w:t>
      </w:r>
      <w:r w:rsidR="003B7531">
        <w:rPr>
          <w:rFonts w:ascii="微軟正黑體" w:eastAsia="微軟正黑體" w:hAnsi="微軟正黑體" w:hint="eastAsia"/>
          <w:b/>
          <w:color w:val="2E74B5" w:themeColor="accent1" w:themeShade="BF"/>
          <w:sz w:val="28"/>
          <w:szCs w:val="28"/>
        </w:rPr>
        <w:t>文</w:t>
      </w:r>
      <w:r>
        <w:rPr>
          <w:rFonts w:ascii="微軟正黑體" w:eastAsia="微軟正黑體" w:hAnsi="微軟正黑體" w:hint="eastAsia"/>
          <w:b/>
          <w:color w:val="2E74B5" w:themeColor="accent1" w:themeShade="BF"/>
          <w:sz w:val="28"/>
          <w:szCs w:val="28"/>
        </w:rPr>
        <w:t>選習學生數</w:t>
      </w:r>
      <w:r w:rsidR="003B7531">
        <w:rPr>
          <w:rFonts w:ascii="微軟正黑體" w:eastAsia="微軟正黑體" w:hAnsi="微軟正黑體" w:hint="eastAsia"/>
          <w:b/>
          <w:color w:val="2E74B5" w:themeColor="accent1" w:themeShade="BF"/>
          <w:sz w:val="28"/>
          <w:szCs w:val="28"/>
        </w:rPr>
        <w:t>、</w:t>
      </w:r>
      <w:proofErr w:type="gramStart"/>
      <w:r w:rsidR="004A06CC" w:rsidRPr="006A3027">
        <w:rPr>
          <w:rFonts w:ascii="微軟正黑體" w:eastAsia="微軟正黑體" w:hAnsi="微軟正黑體" w:hint="eastAsia"/>
          <w:b/>
          <w:color w:val="2E74B5" w:themeColor="accent1" w:themeShade="BF"/>
          <w:sz w:val="28"/>
          <w:szCs w:val="28"/>
        </w:rPr>
        <w:t>開班數</w:t>
      </w:r>
      <w:bookmarkEnd w:id="0"/>
      <w:proofErr w:type="gramEnd"/>
      <w:r w:rsidR="00E92270">
        <w:rPr>
          <w:rFonts w:ascii="微軟正黑體" w:eastAsia="微軟正黑體" w:hAnsi="微軟正黑體" w:hint="eastAsia"/>
          <w:b/>
          <w:color w:val="2E74B5" w:themeColor="accent1" w:themeShade="BF"/>
          <w:sz w:val="28"/>
          <w:szCs w:val="28"/>
        </w:rPr>
        <w:t>（七年級）</w:t>
      </w:r>
    </w:p>
    <w:tbl>
      <w:tblPr>
        <w:tblStyle w:val="a3"/>
        <w:tblW w:w="9497" w:type="dxa"/>
        <w:tblInd w:w="421" w:type="dxa"/>
        <w:tblLook w:val="04A0" w:firstRow="1" w:lastRow="0" w:firstColumn="1" w:lastColumn="0" w:noHBand="0" w:noVBand="1"/>
      </w:tblPr>
      <w:tblGrid>
        <w:gridCol w:w="992"/>
        <w:gridCol w:w="1177"/>
        <w:gridCol w:w="916"/>
        <w:gridCol w:w="916"/>
        <w:gridCol w:w="916"/>
        <w:gridCol w:w="916"/>
        <w:gridCol w:w="916"/>
        <w:gridCol w:w="916"/>
        <w:gridCol w:w="916"/>
        <w:gridCol w:w="916"/>
      </w:tblGrid>
      <w:tr w:rsidR="00037BDA" w:rsidRPr="006A3027" w:rsidTr="00037BDA">
        <w:tc>
          <w:tcPr>
            <w:tcW w:w="992" w:type="dxa"/>
            <w:tcBorders>
              <w:tl2br w:val="single" w:sz="4" w:space="0" w:color="auto"/>
            </w:tcBorders>
          </w:tcPr>
          <w:p w:rsidR="00037BDA" w:rsidRPr="006A3027" w:rsidRDefault="00037BDA" w:rsidP="00037BDA">
            <w:pPr>
              <w:spacing w:line="0" w:lineRule="atLeast"/>
              <w:rPr>
                <w:rFonts w:ascii="標楷體" w:eastAsia="標楷體" w:hAnsi="標楷體"/>
              </w:rPr>
            </w:pPr>
            <w:bookmarkStart w:id="1" w:name="_Hlk94054154"/>
          </w:p>
        </w:tc>
        <w:tc>
          <w:tcPr>
            <w:tcW w:w="1177" w:type="dxa"/>
          </w:tcPr>
          <w:p w:rsidR="00037BDA" w:rsidRPr="006A3027" w:rsidRDefault="00037BDA" w:rsidP="00037BDA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核定班級數</w:t>
            </w:r>
          </w:p>
        </w:tc>
        <w:tc>
          <w:tcPr>
            <w:tcW w:w="916" w:type="dxa"/>
          </w:tcPr>
          <w:p w:rsidR="00037BDA" w:rsidRPr="006A3027" w:rsidRDefault="00037BDA" w:rsidP="00037BDA">
            <w:pPr>
              <w:spacing w:line="0" w:lineRule="atLeast"/>
              <w:rPr>
                <w:rFonts w:ascii="標楷體" w:eastAsia="標楷體" w:hAnsi="標楷體"/>
              </w:rPr>
            </w:pPr>
            <w:r w:rsidRPr="006A3027">
              <w:rPr>
                <w:rFonts w:ascii="標楷體" w:eastAsia="標楷體" w:hAnsi="標楷體" w:hint="eastAsia"/>
              </w:rPr>
              <w:t>總人數</w:t>
            </w:r>
          </w:p>
        </w:tc>
        <w:tc>
          <w:tcPr>
            <w:tcW w:w="916" w:type="dxa"/>
          </w:tcPr>
          <w:p w:rsidR="00037BDA" w:rsidRPr="006A3027" w:rsidRDefault="00037BDA" w:rsidP="00037BDA">
            <w:pPr>
              <w:spacing w:line="0" w:lineRule="atLeast"/>
              <w:rPr>
                <w:rFonts w:ascii="標楷體" w:eastAsia="標楷體" w:hAnsi="標楷體"/>
              </w:rPr>
            </w:pPr>
            <w:r w:rsidRPr="006A3027">
              <w:rPr>
                <w:rFonts w:ascii="標楷體" w:eastAsia="標楷體" w:hAnsi="標楷體" w:hint="eastAsia"/>
              </w:rPr>
              <w:t>閩南語</w:t>
            </w:r>
          </w:p>
        </w:tc>
        <w:tc>
          <w:tcPr>
            <w:tcW w:w="916" w:type="dxa"/>
          </w:tcPr>
          <w:p w:rsidR="00037BDA" w:rsidRDefault="00037BDA" w:rsidP="00037BDA">
            <w:pPr>
              <w:spacing w:line="0" w:lineRule="atLeast"/>
              <w:ind w:leftChars="-45" w:left="-108" w:rightChars="-42" w:right="-101"/>
              <w:jc w:val="center"/>
              <w:rPr>
                <w:rFonts w:ascii="標楷體" w:eastAsia="標楷體" w:hAnsi="標楷體"/>
              </w:rPr>
            </w:pPr>
            <w:r w:rsidRPr="006A3027">
              <w:rPr>
                <w:rFonts w:ascii="標楷體" w:eastAsia="標楷體" w:hAnsi="標楷體" w:hint="eastAsia"/>
              </w:rPr>
              <w:t>客語</w:t>
            </w:r>
          </w:p>
          <w:p w:rsidR="00037BDA" w:rsidRPr="006A3027" w:rsidRDefault="00037BDA" w:rsidP="00037BDA">
            <w:pPr>
              <w:spacing w:line="0" w:lineRule="atLeast"/>
              <w:ind w:leftChars="-45" w:left="-108" w:rightChars="-42" w:right="-10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  <w:proofErr w:type="gramStart"/>
            <w:r>
              <w:rPr>
                <w:rFonts w:ascii="標楷體" w:eastAsia="標楷體" w:hAnsi="標楷體" w:hint="eastAsia"/>
              </w:rPr>
              <w:t>縣腔</w:t>
            </w:r>
            <w:proofErr w:type="gramEnd"/>
          </w:p>
        </w:tc>
        <w:tc>
          <w:tcPr>
            <w:tcW w:w="916" w:type="dxa"/>
          </w:tcPr>
          <w:p w:rsidR="00037BDA" w:rsidRDefault="00037BDA" w:rsidP="00037BDA">
            <w:pPr>
              <w:spacing w:line="0" w:lineRule="atLeast"/>
              <w:ind w:leftChars="-44" w:left="-106" w:rightChars="-62" w:right="-14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客語</w:t>
            </w:r>
          </w:p>
          <w:p w:rsidR="00037BDA" w:rsidRPr="006A3027" w:rsidRDefault="00037BDA" w:rsidP="00037BDA">
            <w:pPr>
              <w:spacing w:line="0" w:lineRule="atLeast"/>
              <w:ind w:leftChars="-44" w:left="-106" w:rightChars="-62" w:right="-14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南四縣</w:t>
            </w:r>
          </w:p>
        </w:tc>
        <w:tc>
          <w:tcPr>
            <w:tcW w:w="916" w:type="dxa"/>
          </w:tcPr>
          <w:p w:rsidR="00037BDA" w:rsidRDefault="00037BDA" w:rsidP="00037BDA">
            <w:pPr>
              <w:spacing w:line="0" w:lineRule="atLeast"/>
              <w:ind w:leftChars="-43" w:left="-103" w:rightChars="-60" w:right="-14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族語</w:t>
            </w:r>
          </w:p>
          <w:p w:rsidR="00037BDA" w:rsidRPr="006A3027" w:rsidRDefault="00DD3B35" w:rsidP="00037BDA">
            <w:pPr>
              <w:spacing w:line="0" w:lineRule="atLeast"/>
              <w:ind w:leftChars="-43" w:left="-103" w:rightChars="-60" w:right="-14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</w:t>
            </w:r>
            <w:r w:rsidR="00037BDA">
              <w:rPr>
                <w:rFonts w:ascii="標楷體" w:eastAsia="標楷體" w:hAnsi="標楷體" w:hint="eastAsia"/>
              </w:rPr>
              <w:t>排灣</w:t>
            </w:r>
          </w:p>
        </w:tc>
        <w:tc>
          <w:tcPr>
            <w:tcW w:w="916" w:type="dxa"/>
          </w:tcPr>
          <w:p w:rsidR="00037BDA" w:rsidRDefault="00037BDA" w:rsidP="00037BDA">
            <w:pPr>
              <w:spacing w:line="0" w:lineRule="atLeast"/>
              <w:ind w:leftChars="-47" w:left="-113" w:rightChars="-44" w:right="-106"/>
              <w:jc w:val="center"/>
              <w:rPr>
                <w:rFonts w:ascii="標楷體" w:eastAsia="標楷體" w:hAnsi="標楷體"/>
              </w:rPr>
            </w:pPr>
            <w:r w:rsidRPr="006A3027">
              <w:rPr>
                <w:rFonts w:ascii="標楷體" w:eastAsia="標楷體" w:hAnsi="標楷體" w:hint="eastAsia"/>
              </w:rPr>
              <w:t>族語</w:t>
            </w:r>
          </w:p>
          <w:p w:rsidR="00037BDA" w:rsidRPr="006A3027" w:rsidRDefault="00037BDA" w:rsidP="00037BDA">
            <w:pPr>
              <w:spacing w:line="0" w:lineRule="atLeast"/>
              <w:ind w:leftChars="-47" w:left="-113" w:rightChars="-44" w:right="-10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海岸阿美</w:t>
            </w:r>
          </w:p>
        </w:tc>
        <w:tc>
          <w:tcPr>
            <w:tcW w:w="916" w:type="dxa"/>
          </w:tcPr>
          <w:p w:rsidR="00037BDA" w:rsidRPr="006A3027" w:rsidRDefault="00037BDA" w:rsidP="00037BDA">
            <w:pPr>
              <w:spacing w:line="0" w:lineRule="atLeast"/>
              <w:ind w:leftChars="-42" w:left="-101" w:rightChars="-42" w:right="-101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</w:tcPr>
          <w:p w:rsidR="00037BDA" w:rsidRPr="006A3027" w:rsidRDefault="00037BDA" w:rsidP="00037BDA">
            <w:pPr>
              <w:spacing w:line="0" w:lineRule="atLeast"/>
              <w:ind w:rightChars="-68" w:right="-163"/>
              <w:rPr>
                <w:rFonts w:ascii="標楷體" w:eastAsia="標楷體" w:hAnsi="標楷體"/>
              </w:rPr>
            </w:pPr>
            <w:r w:rsidRPr="006A3027">
              <w:rPr>
                <w:rFonts w:ascii="標楷體" w:eastAsia="標楷體" w:hAnsi="標楷體" w:hint="eastAsia"/>
              </w:rPr>
              <w:t>臺灣手語</w:t>
            </w:r>
          </w:p>
        </w:tc>
      </w:tr>
      <w:tr w:rsidR="00037BDA" w:rsidRPr="006A3027" w:rsidTr="00037BDA">
        <w:tc>
          <w:tcPr>
            <w:tcW w:w="992" w:type="dxa"/>
          </w:tcPr>
          <w:p w:rsidR="00037BDA" w:rsidRPr="006A3027" w:rsidRDefault="00037BDA" w:rsidP="00037B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177" w:type="dxa"/>
          </w:tcPr>
          <w:p w:rsidR="00037BDA" w:rsidRPr="001A5913" w:rsidRDefault="00DD3B35" w:rsidP="00037BD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:rsidR="00037BDA" w:rsidRPr="001A5913" w:rsidRDefault="00DD3B35" w:rsidP="00037BD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29</w:t>
            </w:r>
          </w:p>
        </w:tc>
        <w:tc>
          <w:tcPr>
            <w:tcW w:w="916" w:type="dxa"/>
          </w:tcPr>
          <w:p w:rsidR="00037BDA" w:rsidRPr="001A5913" w:rsidRDefault="00DD3B35" w:rsidP="00037BD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15</w:t>
            </w:r>
          </w:p>
        </w:tc>
        <w:tc>
          <w:tcPr>
            <w:tcW w:w="916" w:type="dxa"/>
          </w:tcPr>
          <w:p w:rsidR="00037BDA" w:rsidRPr="001A5913" w:rsidRDefault="00DD3B35" w:rsidP="00037BD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916" w:type="dxa"/>
          </w:tcPr>
          <w:p w:rsidR="00037BDA" w:rsidRPr="001A5913" w:rsidRDefault="00DD3B35" w:rsidP="00037BD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916" w:type="dxa"/>
          </w:tcPr>
          <w:p w:rsidR="00037BDA" w:rsidRPr="001A5913" w:rsidRDefault="00DD3B35" w:rsidP="00037BD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916" w:type="dxa"/>
          </w:tcPr>
          <w:p w:rsidR="00037BDA" w:rsidRPr="001A5913" w:rsidRDefault="00DD3B35" w:rsidP="00037BDA">
            <w:pPr>
              <w:ind w:leftChars="-47" w:left="-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916" w:type="dxa"/>
          </w:tcPr>
          <w:p w:rsidR="00037BDA" w:rsidRPr="001A5913" w:rsidRDefault="00037BDA" w:rsidP="00037BD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16" w:type="dxa"/>
          </w:tcPr>
          <w:p w:rsidR="00037BDA" w:rsidRPr="001A5913" w:rsidRDefault="00DD3B35" w:rsidP="00037BDA">
            <w:pPr>
              <w:ind w:rightChars="-68" w:right="-163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13</w:t>
            </w:r>
          </w:p>
        </w:tc>
      </w:tr>
      <w:tr w:rsidR="00037BDA" w:rsidRPr="007C6E98" w:rsidTr="00037BDA">
        <w:tc>
          <w:tcPr>
            <w:tcW w:w="992" w:type="dxa"/>
          </w:tcPr>
          <w:p w:rsidR="00037BDA" w:rsidRPr="007C6E98" w:rsidRDefault="00037BDA" w:rsidP="00037BDA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7C6E98">
              <w:rPr>
                <w:rFonts w:ascii="標楷體" w:eastAsia="標楷體" w:hAnsi="標楷體" w:hint="eastAsia"/>
                <w:b/>
              </w:rPr>
              <w:t>開班數</w:t>
            </w:r>
            <w:proofErr w:type="gramEnd"/>
          </w:p>
        </w:tc>
        <w:tc>
          <w:tcPr>
            <w:tcW w:w="1177" w:type="dxa"/>
          </w:tcPr>
          <w:p w:rsidR="00037BDA" w:rsidRPr="001A5913" w:rsidRDefault="00DD3B35" w:rsidP="00037BDA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3</w:t>
            </w:r>
          </w:p>
        </w:tc>
        <w:tc>
          <w:tcPr>
            <w:tcW w:w="916" w:type="dxa"/>
            <w:tcBorders>
              <w:tl2br w:val="single" w:sz="4" w:space="0" w:color="auto"/>
              <w:tr2bl w:val="single" w:sz="4" w:space="0" w:color="auto"/>
            </w:tcBorders>
          </w:tcPr>
          <w:p w:rsidR="00037BDA" w:rsidRPr="001A5913" w:rsidRDefault="00037BDA" w:rsidP="00037BDA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16" w:type="dxa"/>
          </w:tcPr>
          <w:p w:rsidR="00037BDA" w:rsidRPr="001A5913" w:rsidRDefault="00DD3B35" w:rsidP="00037BDA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</w:p>
        </w:tc>
        <w:tc>
          <w:tcPr>
            <w:tcW w:w="916" w:type="dxa"/>
          </w:tcPr>
          <w:p w:rsidR="00037BDA" w:rsidRPr="001A5913" w:rsidRDefault="00DD3B35" w:rsidP="00037BDA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0</w:t>
            </w:r>
          </w:p>
        </w:tc>
        <w:tc>
          <w:tcPr>
            <w:tcW w:w="916" w:type="dxa"/>
          </w:tcPr>
          <w:p w:rsidR="00037BDA" w:rsidRPr="001A5913" w:rsidRDefault="00DD3B35" w:rsidP="00037BDA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0</w:t>
            </w:r>
          </w:p>
        </w:tc>
        <w:tc>
          <w:tcPr>
            <w:tcW w:w="916" w:type="dxa"/>
          </w:tcPr>
          <w:p w:rsidR="00037BDA" w:rsidRPr="001A5913" w:rsidRDefault="00DD3B35" w:rsidP="00037BDA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</w:p>
        </w:tc>
        <w:tc>
          <w:tcPr>
            <w:tcW w:w="916" w:type="dxa"/>
          </w:tcPr>
          <w:p w:rsidR="00037BDA" w:rsidRPr="001A5913" w:rsidRDefault="00DD3B35" w:rsidP="00037BDA">
            <w:pPr>
              <w:ind w:leftChars="-47" w:left="-113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0</w:t>
            </w:r>
          </w:p>
        </w:tc>
        <w:tc>
          <w:tcPr>
            <w:tcW w:w="916" w:type="dxa"/>
          </w:tcPr>
          <w:p w:rsidR="00037BDA" w:rsidRPr="001A5913" w:rsidRDefault="00037BDA" w:rsidP="00037BDA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16" w:type="dxa"/>
          </w:tcPr>
          <w:p w:rsidR="00037BDA" w:rsidRPr="001A5913" w:rsidRDefault="00DD3B35" w:rsidP="00037BDA">
            <w:pPr>
              <w:ind w:rightChars="-68" w:right="-163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</w:p>
        </w:tc>
      </w:tr>
      <w:tr w:rsidR="00037BDA" w:rsidRPr="007C6E98" w:rsidTr="00037BDA">
        <w:tc>
          <w:tcPr>
            <w:tcW w:w="992" w:type="dxa"/>
          </w:tcPr>
          <w:p w:rsidR="00037BDA" w:rsidRPr="007C6E98" w:rsidRDefault="00037BDA" w:rsidP="00037BD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師資數</w:t>
            </w:r>
          </w:p>
        </w:tc>
        <w:tc>
          <w:tcPr>
            <w:tcW w:w="1177" w:type="dxa"/>
            <w:vAlign w:val="center"/>
          </w:tcPr>
          <w:p w:rsidR="00037BDA" w:rsidRPr="00E67A85" w:rsidRDefault="00DD3B35" w:rsidP="00037BDA">
            <w:pPr>
              <w:ind w:leftChars="-44" w:left="-106" w:rightChars="-43" w:right="-10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1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037BDA" w:rsidRPr="00E67A85" w:rsidRDefault="00037BDA" w:rsidP="00037BDA">
            <w:pPr>
              <w:ind w:leftChars="-44" w:left="-106" w:rightChars="-43" w:right="-10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:rsidR="00037BDA" w:rsidRPr="00E67A85" w:rsidRDefault="00DD3B35" w:rsidP="00037BDA">
            <w:pPr>
              <w:ind w:leftChars="-44" w:left="-106" w:rightChars="-43" w:right="-10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37BDA" w:rsidRPr="00E67A85" w:rsidRDefault="00DD3B35" w:rsidP="00037BDA">
            <w:pPr>
              <w:ind w:leftChars="-50" w:left="-120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37BDA" w:rsidRPr="00E67A85" w:rsidRDefault="00DD3B35" w:rsidP="00037BDA">
            <w:pPr>
              <w:ind w:leftChars="-50" w:left="-120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37BDA" w:rsidRPr="00E67A85" w:rsidRDefault="00DD3B35" w:rsidP="00037BDA">
            <w:pPr>
              <w:ind w:leftChars="-50" w:left="-120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037BDA" w:rsidRPr="00E67A85" w:rsidRDefault="00DD3B35" w:rsidP="00037BDA">
            <w:pPr>
              <w:ind w:leftChars="-50" w:left="-120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16" w:type="dxa"/>
            <w:shd w:val="clear" w:color="auto" w:fill="auto"/>
          </w:tcPr>
          <w:p w:rsidR="00037BDA" w:rsidRPr="00DD3B35" w:rsidRDefault="00037BDA" w:rsidP="00037BDA">
            <w:pPr>
              <w:ind w:leftChars="-50" w:left="-120" w:rightChars="-45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shd w:val="clear" w:color="auto" w:fill="auto"/>
          </w:tcPr>
          <w:p w:rsidR="00037BDA" w:rsidRPr="00DD3B35" w:rsidRDefault="00DD3B35" w:rsidP="00037BDA">
            <w:pPr>
              <w:ind w:rightChars="-68" w:right="-163"/>
              <w:jc w:val="center"/>
              <w:rPr>
                <w:rFonts w:ascii="標楷體" w:eastAsia="標楷體" w:hAnsi="標楷體"/>
              </w:rPr>
            </w:pPr>
            <w:r w:rsidRPr="00DD3B35">
              <w:rPr>
                <w:rFonts w:ascii="標楷體" w:eastAsia="標楷體" w:hAnsi="標楷體" w:hint="eastAsia"/>
              </w:rPr>
              <w:t>1</w:t>
            </w:r>
          </w:p>
        </w:tc>
      </w:tr>
    </w:tbl>
    <w:bookmarkEnd w:id="1"/>
    <w:p w:rsidR="006A3027" w:rsidRPr="006A3027" w:rsidRDefault="00E67A85">
      <w:pPr>
        <w:rPr>
          <w:rFonts w:ascii="微軟正黑體" w:eastAsia="微軟正黑體" w:hAnsi="微軟正黑體"/>
          <w:b/>
          <w:color w:val="2E74B5" w:themeColor="accent1" w:themeShade="BF"/>
          <w:sz w:val="28"/>
          <w:szCs w:val="28"/>
        </w:rPr>
      </w:pPr>
      <w:r>
        <w:rPr>
          <w:rFonts w:ascii="微軟正黑體" w:eastAsia="微軟正黑體" w:hAnsi="微軟正黑體" w:hint="eastAsia"/>
          <w:b/>
          <w:color w:val="2E74B5" w:themeColor="accent1" w:themeShade="BF"/>
          <w:sz w:val="28"/>
          <w:szCs w:val="28"/>
        </w:rPr>
        <w:t>二</w:t>
      </w:r>
      <w:r w:rsidR="004A06CC" w:rsidRPr="006A3027">
        <w:rPr>
          <w:rFonts w:ascii="微軟正黑體" w:eastAsia="微軟正黑體" w:hAnsi="微軟正黑體" w:hint="eastAsia"/>
          <w:b/>
          <w:color w:val="2E74B5" w:themeColor="accent1" w:themeShade="BF"/>
          <w:sz w:val="28"/>
          <w:szCs w:val="28"/>
        </w:rPr>
        <w:t>、</w:t>
      </w:r>
      <w:bookmarkStart w:id="2" w:name="_Hlk94057014"/>
      <w:r w:rsidR="009202FC">
        <w:rPr>
          <w:rFonts w:ascii="微軟正黑體" w:eastAsia="微軟正黑體" w:hAnsi="微軟正黑體" w:hint="eastAsia"/>
          <w:b/>
          <w:color w:val="2E74B5" w:themeColor="accent1" w:themeShade="BF"/>
          <w:sz w:val="28"/>
          <w:szCs w:val="28"/>
        </w:rPr>
        <w:t>本土語文</w:t>
      </w:r>
      <w:r w:rsidR="00F23413" w:rsidRPr="006A3027">
        <w:rPr>
          <w:rFonts w:ascii="微軟正黑體" w:eastAsia="微軟正黑體" w:hAnsi="微軟正黑體" w:hint="eastAsia"/>
          <w:b/>
          <w:color w:val="2E74B5" w:themeColor="accent1" w:themeShade="BF"/>
          <w:sz w:val="28"/>
          <w:szCs w:val="28"/>
        </w:rPr>
        <w:t>課表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1843"/>
        <w:gridCol w:w="1843"/>
        <w:gridCol w:w="1516"/>
        <w:gridCol w:w="1517"/>
        <w:gridCol w:w="1517"/>
      </w:tblGrid>
      <w:tr w:rsidR="00FA04B4" w:rsidRPr="008F22B8" w:rsidTr="007448FC">
        <w:trPr>
          <w:trHeight w:val="607"/>
        </w:trPr>
        <w:tc>
          <w:tcPr>
            <w:tcW w:w="1275" w:type="dxa"/>
            <w:tcBorders>
              <w:bottom w:val="double" w:sz="4" w:space="0" w:color="auto"/>
              <w:tl2br w:val="single" w:sz="4" w:space="0" w:color="auto"/>
            </w:tcBorders>
          </w:tcPr>
          <w:p w:rsidR="00FA04B4" w:rsidRPr="008F22B8" w:rsidRDefault="00FA04B4" w:rsidP="00F23413">
            <w:pPr>
              <w:rPr>
                <w:rFonts w:ascii="標楷體" w:eastAsia="標楷體" w:hAnsi="標楷體"/>
              </w:rPr>
            </w:pPr>
            <w:bookmarkStart w:id="3" w:name="_Hlk94056280"/>
            <w:bookmarkEnd w:id="2"/>
            <w:r w:rsidRPr="008F22B8">
              <w:rPr>
                <w:rFonts w:ascii="標楷體" w:eastAsia="標楷體" w:hAnsi="標楷體" w:hint="eastAsia"/>
              </w:rPr>
              <w:t xml:space="preserve">    星期</w:t>
            </w:r>
          </w:p>
          <w:p w:rsidR="00FA04B4" w:rsidRPr="008F22B8" w:rsidRDefault="00FA04B4" w:rsidP="00F23413">
            <w:pPr>
              <w:rPr>
                <w:rFonts w:ascii="標楷體" w:eastAsia="標楷體" w:hAnsi="標楷體"/>
              </w:rPr>
            </w:pPr>
            <w:r w:rsidRPr="008F22B8"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FA04B4" w:rsidRPr="008F22B8" w:rsidRDefault="00FA04B4" w:rsidP="00FA04B4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8F22B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FA04B4" w:rsidRPr="008F22B8" w:rsidRDefault="00FA04B4" w:rsidP="00FA04B4">
            <w:pPr>
              <w:jc w:val="center"/>
              <w:rPr>
                <w:rFonts w:ascii="標楷體" w:eastAsia="標楷體" w:hAnsi="標楷體"/>
              </w:rPr>
            </w:pPr>
            <w:r w:rsidRPr="008F22B8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516" w:type="dxa"/>
            <w:tcBorders>
              <w:bottom w:val="double" w:sz="4" w:space="0" w:color="auto"/>
            </w:tcBorders>
            <w:vAlign w:val="center"/>
          </w:tcPr>
          <w:p w:rsidR="00FA04B4" w:rsidRPr="008F22B8" w:rsidRDefault="00FA04B4" w:rsidP="00FA04B4">
            <w:pPr>
              <w:jc w:val="center"/>
              <w:rPr>
                <w:rFonts w:ascii="標楷體" w:eastAsia="標楷體" w:hAnsi="標楷體"/>
              </w:rPr>
            </w:pPr>
            <w:r w:rsidRPr="008F22B8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517" w:type="dxa"/>
            <w:tcBorders>
              <w:bottom w:val="double" w:sz="4" w:space="0" w:color="auto"/>
            </w:tcBorders>
            <w:vAlign w:val="center"/>
          </w:tcPr>
          <w:p w:rsidR="00FA04B4" w:rsidRPr="008F22B8" w:rsidRDefault="00FA04B4" w:rsidP="00FA04B4">
            <w:pPr>
              <w:jc w:val="center"/>
              <w:rPr>
                <w:rFonts w:ascii="標楷體" w:eastAsia="標楷體" w:hAnsi="標楷體"/>
              </w:rPr>
            </w:pPr>
            <w:r w:rsidRPr="008F22B8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517" w:type="dxa"/>
            <w:tcBorders>
              <w:bottom w:val="double" w:sz="4" w:space="0" w:color="auto"/>
            </w:tcBorders>
            <w:vAlign w:val="center"/>
          </w:tcPr>
          <w:p w:rsidR="00FA04B4" w:rsidRPr="008F22B8" w:rsidRDefault="00FA04B4" w:rsidP="00FA04B4">
            <w:pPr>
              <w:jc w:val="center"/>
              <w:rPr>
                <w:rFonts w:ascii="標楷體" w:eastAsia="標楷體" w:hAnsi="標楷體"/>
              </w:rPr>
            </w:pPr>
            <w:r w:rsidRPr="008F22B8">
              <w:rPr>
                <w:rFonts w:ascii="標楷體" w:eastAsia="標楷體" w:hAnsi="標楷體" w:hint="eastAsia"/>
              </w:rPr>
              <w:t>五</w:t>
            </w:r>
          </w:p>
        </w:tc>
      </w:tr>
      <w:tr w:rsidR="00760C50" w:rsidRPr="008F22B8" w:rsidTr="00052DA8"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60C50" w:rsidRPr="008F22B8" w:rsidRDefault="00760C50" w:rsidP="00760C50">
            <w:pPr>
              <w:jc w:val="center"/>
              <w:rPr>
                <w:rFonts w:ascii="標楷體" w:eastAsia="標楷體" w:hAnsi="標楷體"/>
              </w:rPr>
            </w:pPr>
            <w:r w:rsidRPr="008F22B8">
              <w:rPr>
                <w:rFonts w:ascii="標楷體" w:eastAsia="標楷體" w:hAnsi="標楷體" w:hint="eastAsia"/>
              </w:rPr>
              <w:t>早自修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760C50" w:rsidRPr="008F22B8" w:rsidRDefault="00760C50" w:rsidP="00760C50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760C50" w:rsidRPr="00760C50" w:rsidRDefault="00760C50" w:rsidP="00760C50">
            <w:pPr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60C50" w:rsidRPr="007F00BB" w:rsidRDefault="00760C50" w:rsidP="00760C50">
            <w:pPr>
              <w:jc w:val="center"/>
              <w:rPr>
                <w:rFonts w:ascii="標楷體" w:eastAsia="標楷體" w:hAnsi="標楷體"/>
                <w:color w:val="385623" w:themeColor="accent6" w:themeShade="80"/>
              </w:rPr>
            </w:pP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60C50" w:rsidRPr="008F22B8" w:rsidRDefault="00760C50" w:rsidP="00760C50">
            <w:pPr>
              <w:jc w:val="center"/>
              <w:rPr>
                <w:rFonts w:ascii="標楷體" w:eastAsia="標楷體" w:hAnsi="標楷體"/>
                <w:color w:val="00B050"/>
              </w:rPr>
            </w:pP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60C50" w:rsidRPr="008F22B8" w:rsidRDefault="00760C50" w:rsidP="00760C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60C50" w:rsidRPr="008F22B8" w:rsidTr="00760C50"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60C50" w:rsidRPr="0000407E" w:rsidRDefault="00760C50" w:rsidP="0000407E">
            <w:pPr>
              <w:jc w:val="center"/>
              <w:rPr>
                <w:rFonts w:ascii="標楷體" w:eastAsia="標楷體" w:hAnsi="標楷體"/>
              </w:rPr>
            </w:pPr>
            <w:r w:rsidRPr="0000407E">
              <w:rPr>
                <w:rFonts w:ascii="標楷體" w:eastAsia="標楷體" w:hAnsi="標楷體" w:hint="eastAsia"/>
              </w:rPr>
              <w:t>第1節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760C50" w:rsidRPr="00760C50" w:rsidRDefault="00760C50" w:rsidP="00760C50">
            <w:pPr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760C50" w:rsidRPr="00760C50" w:rsidRDefault="00760C50" w:rsidP="00760C50">
            <w:pPr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  <w:shd w:val="clear" w:color="auto" w:fill="auto"/>
          </w:tcPr>
          <w:p w:rsidR="00760C50" w:rsidRPr="00760C50" w:rsidRDefault="00760C50" w:rsidP="00760C50">
            <w:pPr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dxa"/>
            <w:tcBorders>
              <w:top w:val="double" w:sz="4" w:space="0" w:color="auto"/>
            </w:tcBorders>
            <w:vAlign w:val="center"/>
          </w:tcPr>
          <w:p w:rsidR="00760C50" w:rsidRDefault="00DD3B35" w:rsidP="00760C50">
            <w:pPr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701 吳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玟晏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-臺灣手語</w:t>
            </w:r>
          </w:p>
          <w:p w:rsidR="00DD3B35" w:rsidRPr="008F22B8" w:rsidRDefault="00DD3B35" w:rsidP="00760C50">
            <w:pPr>
              <w:snapToGrid w:val="0"/>
              <w:spacing w:line="320" w:lineRule="atLeas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702 周秀玉-閩南語</w:t>
            </w:r>
          </w:p>
        </w:tc>
        <w:tc>
          <w:tcPr>
            <w:tcW w:w="1517" w:type="dxa"/>
            <w:tcBorders>
              <w:top w:val="double" w:sz="4" w:space="0" w:color="auto"/>
            </w:tcBorders>
            <w:vAlign w:val="center"/>
          </w:tcPr>
          <w:p w:rsidR="00760C50" w:rsidRPr="008F22B8" w:rsidRDefault="00760C50" w:rsidP="00760C50">
            <w:pPr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60C50" w:rsidRPr="008F22B8" w:rsidTr="00760C50">
        <w:tc>
          <w:tcPr>
            <w:tcW w:w="1275" w:type="dxa"/>
            <w:shd w:val="clear" w:color="auto" w:fill="auto"/>
            <w:vAlign w:val="center"/>
          </w:tcPr>
          <w:p w:rsidR="00760C50" w:rsidRPr="0000407E" w:rsidRDefault="00760C50" w:rsidP="0000407E">
            <w:pPr>
              <w:jc w:val="center"/>
              <w:rPr>
                <w:rFonts w:ascii="標楷體" w:eastAsia="標楷體" w:hAnsi="標楷體"/>
              </w:rPr>
            </w:pPr>
            <w:r w:rsidRPr="0000407E">
              <w:rPr>
                <w:rFonts w:ascii="標楷體" w:eastAsia="標楷體" w:hAnsi="標楷體" w:hint="eastAsia"/>
              </w:rPr>
              <w:t>第2節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0C50" w:rsidRPr="00760C50" w:rsidRDefault="00760C50" w:rsidP="00760C50">
            <w:pPr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60C50" w:rsidRPr="00760C50" w:rsidRDefault="00760C50" w:rsidP="00760C50">
            <w:pPr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6" w:type="dxa"/>
            <w:shd w:val="clear" w:color="auto" w:fill="auto"/>
          </w:tcPr>
          <w:p w:rsidR="00760C50" w:rsidRPr="00760C50" w:rsidRDefault="00760C50" w:rsidP="00760C50">
            <w:pPr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760C50" w:rsidRPr="008F22B8" w:rsidRDefault="00760C50" w:rsidP="00760C50">
            <w:pPr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760C50" w:rsidRPr="008F22B8" w:rsidRDefault="00760C50" w:rsidP="00760C50">
            <w:pPr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60C50" w:rsidRPr="008F22B8" w:rsidTr="00760C50">
        <w:tc>
          <w:tcPr>
            <w:tcW w:w="1275" w:type="dxa"/>
            <w:shd w:val="clear" w:color="auto" w:fill="auto"/>
            <w:vAlign w:val="center"/>
          </w:tcPr>
          <w:p w:rsidR="00760C50" w:rsidRPr="0000407E" w:rsidRDefault="00760C50" w:rsidP="0000407E">
            <w:pPr>
              <w:jc w:val="center"/>
              <w:rPr>
                <w:rFonts w:ascii="標楷體" w:eastAsia="標楷體" w:hAnsi="標楷體"/>
              </w:rPr>
            </w:pPr>
            <w:r w:rsidRPr="0000407E">
              <w:rPr>
                <w:rFonts w:ascii="標楷體" w:eastAsia="標楷體" w:hAnsi="標楷體" w:hint="eastAsia"/>
              </w:rPr>
              <w:t>第3節</w:t>
            </w:r>
          </w:p>
        </w:tc>
        <w:tc>
          <w:tcPr>
            <w:tcW w:w="1843" w:type="dxa"/>
            <w:shd w:val="clear" w:color="auto" w:fill="auto"/>
          </w:tcPr>
          <w:p w:rsidR="00760C50" w:rsidRPr="00760C50" w:rsidRDefault="00760C50" w:rsidP="00760C50">
            <w:pPr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60C50" w:rsidRPr="00760C50" w:rsidRDefault="00760C50" w:rsidP="00760C50">
            <w:pPr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760C50" w:rsidRPr="00760C50" w:rsidRDefault="00760C50" w:rsidP="00760C50">
            <w:pPr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760C50" w:rsidRPr="008F22B8" w:rsidRDefault="00760C50" w:rsidP="00760C50">
            <w:pPr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760C50" w:rsidRPr="008F22B8" w:rsidRDefault="00760C50" w:rsidP="00760C50">
            <w:pPr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60C50" w:rsidRPr="008F22B8" w:rsidTr="00760C50"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60C50" w:rsidRPr="0000407E" w:rsidRDefault="00760C50" w:rsidP="0000407E">
            <w:pPr>
              <w:jc w:val="center"/>
              <w:rPr>
                <w:rFonts w:ascii="標楷體" w:eastAsia="標楷體" w:hAnsi="標楷體"/>
              </w:rPr>
            </w:pPr>
            <w:r w:rsidRPr="0000407E">
              <w:rPr>
                <w:rFonts w:ascii="標楷體" w:eastAsia="標楷體" w:hAnsi="標楷體" w:hint="eastAsia"/>
              </w:rPr>
              <w:t>第4節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760C50" w:rsidRPr="00760C50" w:rsidRDefault="00760C50" w:rsidP="00760C50">
            <w:pPr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760C50" w:rsidRPr="00760C50" w:rsidRDefault="00760C50" w:rsidP="00760C50">
            <w:pPr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60C50" w:rsidRPr="00760C50" w:rsidRDefault="00760C50" w:rsidP="00760C50">
            <w:pPr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dxa"/>
            <w:tcBorders>
              <w:bottom w:val="double" w:sz="4" w:space="0" w:color="auto"/>
            </w:tcBorders>
            <w:vAlign w:val="center"/>
          </w:tcPr>
          <w:p w:rsidR="00760C50" w:rsidRPr="008F22B8" w:rsidRDefault="00760C50" w:rsidP="00760C50">
            <w:pPr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dxa"/>
            <w:tcBorders>
              <w:bottom w:val="double" w:sz="4" w:space="0" w:color="auto"/>
            </w:tcBorders>
            <w:vAlign w:val="center"/>
          </w:tcPr>
          <w:p w:rsidR="00760C50" w:rsidRPr="008F22B8" w:rsidRDefault="00760C50" w:rsidP="00760C50">
            <w:pPr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60C50" w:rsidRPr="008F22B8" w:rsidTr="007448FC"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60C50" w:rsidRPr="008F22B8" w:rsidRDefault="00760C50" w:rsidP="00760C50">
            <w:pPr>
              <w:jc w:val="center"/>
              <w:rPr>
                <w:rFonts w:ascii="標楷體" w:eastAsia="標楷體" w:hAnsi="標楷體"/>
              </w:rPr>
            </w:pPr>
            <w:r w:rsidRPr="008F22B8">
              <w:rPr>
                <w:rFonts w:ascii="標楷體" w:eastAsia="標楷體" w:hAnsi="標楷體" w:hint="eastAsia"/>
              </w:rPr>
              <w:t>午休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760C50" w:rsidRPr="00760C50" w:rsidRDefault="00760C50" w:rsidP="00760C5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760C50" w:rsidRPr="00760C50" w:rsidRDefault="00760C50" w:rsidP="00760C5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760C50" w:rsidRPr="00760C50" w:rsidRDefault="00760C50" w:rsidP="00760C5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</w:tcPr>
          <w:p w:rsidR="00760C50" w:rsidRPr="008F22B8" w:rsidRDefault="00760C50" w:rsidP="00760C5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</w:tcPr>
          <w:p w:rsidR="00760C50" w:rsidRPr="008F22B8" w:rsidRDefault="00760C50" w:rsidP="00760C5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60C50" w:rsidRPr="008F22B8" w:rsidTr="00693884"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760C50" w:rsidRPr="008F22B8" w:rsidRDefault="00760C50" w:rsidP="00760C50">
            <w:pPr>
              <w:jc w:val="center"/>
              <w:rPr>
                <w:rFonts w:ascii="標楷體" w:eastAsia="標楷體" w:hAnsi="標楷體"/>
              </w:rPr>
            </w:pPr>
            <w:r w:rsidRPr="008F22B8">
              <w:rPr>
                <w:rFonts w:ascii="標楷體" w:eastAsia="標楷體" w:hAnsi="標楷體" w:hint="eastAsia"/>
              </w:rPr>
              <w:t>第5節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760C50" w:rsidRPr="008F22B8" w:rsidRDefault="00760C50" w:rsidP="00760C50">
            <w:pPr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760C50" w:rsidRPr="008F22B8" w:rsidRDefault="00760C50" w:rsidP="00760C5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60C50" w:rsidRPr="008F22B8" w:rsidRDefault="00760C50" w:rsidP="00760C5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7" w:type="dxa"/>
            <w:tcBorders>
              <w:top w:val="double" w:sz="4" w:space="0" w:color="auto"/>
            </w:tcBorders>
          </w:tcPr>
          <w:p w:rsidR="00760C50" w:rsidRPr="008F22B8" w:rsidRDefault="00760C50" w:rsidP="00760C5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7" w:type="dxa"/>
            <w:tcBorders>
              <w:top w:val="double" w:sz="4" w:space="0" w:color="auto"/>
            </w:tcBorders>
          </w:tcPr>
          <w:p w:rsidR="00760C50" w:rsidRPr="008F22B8" w:rsidRDefault="00760C50" w:rsidP="00760C5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60C50" w:rsidRPr="008F22B8" w:rsidTr="007448FC">
        <w:tc>
          <w:tcPr>
            <w:tcW w:w="1275" w:type="dxa"/>
            <w:vAlign w:val="center"/>
          </w:tcPr>
          <w:p w:rsidR="00760C50" w:rsidRPr="008F22B8" w:rsidRDefault="00760C50" w:rsidP="00760C50">
            <w:pPr>
              <w:jc w:val="center"/>
              <w:rPr>
                <w:rFonts w:ascii="標楷體" w:eastAsia="標楷體" w:hAnsi="標楷體"/>
              </w:rPr>
            </w:pPr>
            <w:r w:rsidRPr="008F22B8">
              <w:rPr>
                <w:rFonts w:ascii="標楷體" w:eastAsia="標楷體" w:hAnsi="標楷體" w:hint="eastAsia"/>
              </w:rPr>
              <w:t>第6節</w:t>
            </w:r>
          </w:p>
        </w:tc>
        <w:tc>
          <w:tcPr>
            <w:tcW w:w="1843" w:type="dxa"/>
          </w:tcPr>
          <w:p w:rsidR="00760C50" w:rsidRPr="008F22B8" w:rsidRDefault="00760C50" w:rsidP="00760C5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3" w:type="dxa"/>
          </w:tcPr>
          <w:p w:rsidR="00760C50" w:rsidRPr="008F22B8" w:rsidRDefault="00DD3B35" w:rsidP="00760C5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702+1 方明勝-東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排灣語</w:t>
            </w:r>
            <w:proofErr w:type="gramEnd"/>
          </w:p>
        </w:tc>
        <w:tc>
          <w:tcPr>
            <w:tcW w:w="1516" w:type="dxa"/>
          </w:tcPr>
          <w:p w:rsidR="00760C50" w:rsidRPr="008F22B8" w:rsidRDefault="00760C50" w:rsidP="00760C50">
            <w:pPr>
              <w:snapToGrid w:val="0"/>
              <w:spacing w:line="32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7" w:type="dxa"/>
          </w:tcPr>
          <w:p w:rsidR="00760C50" w:rsidRPr="008F22B8" w:rsidRDefault="00760C50" w:rsidP="00760C5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7" w:type="dxa"/>
          </w:tcPr>
          <w:p w:rsidR="00760C50" w:rsidRPr="008F22B8" w:rsidRDefault="00760C50" w:rsidP="00760C5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60C50" w:rsidRPr="008F22B8" w:rsidTr="004175E7">
        <w:tc>
          <w:tcPr>
            <w:tcW w:w="1275" w:type="dxa"/>
            <w:vAlign w:val="center"/>
          </w:tcPr>
          <w:p w:rsidR="00760C50" w:rsidRPr="008F22B8" w:rsidRDefault="00760C50" w:rsidP="004175E7">
            <w:pPr>
              <w:jc w:val="center"/>
              <w:rPr>
                <w:rFonts w:ascii="標楷體" w:eastAsia="標楷體" w:hAnsi="標楷體"/>
              </w:rPr>
            </w:pPr>
            <w:r w:rsidRPr="008F22B8">
              <w:rPr>
                <w:rFonts w:ascii="標楷體" w:eastAsia="標楷體" w:hAnsi="標楷體" w:hint="eastAsia"/>
              </w:rPr>
              <w:t>第7節</w:t>
            </w:r>
          </w:p>
        </w:tc>
        <w:tc>
          <w:tcPr>
            <w:tcW w:w="1843" w:type="dxa"/>
          </w:tcPr>
          <w:p w:rsidR="00760C50" w:rsidRPr="008F22B8" w:rsidRDefault="00760C50" w:rsidP="004175E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3" w:type="dxa"/>
          </w:tcPr>
          <w:p w:rsidR="00760C50" w:rsidRPr="008F22B8" w:rsidRDefault="00760C50" w:rsidP="004175E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6" w:type="dxa"/>
          </w:tcPr>
          <w:p w:rsidR="00760C50" w:rsidRPr="008F22B8" w:rsidRDefault="00760C50" w:rsidP="004175E7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7" w:type="dxa"/>
          </w:tcPr>
          <w:p w:rsidR="00760C50" w:rsidRPr="008F22B8" w:rsidRDefault="00760C50" w:rsidP="004175E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7" w:type="dxa"/>
          </w:tcPr>
          <w:p w:rsidR="00760C50" w:rsidRPr="008F22B8" w:rsidRDefault="00760C50" w:rsidP="004175E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60C50" w:rsidRPr="008F22B8" w:rsidTr="007448FC">
        <w:tc>
          <w:tcPr>
            <w:tcW w:w="1275" w:type="dxa"/>
            <w:vAlign w:val="center"/>
          </w:tcPr>
          <w:p w:rsidR="00760C50" w:rsidRPr="008F22B8" w:rsidRDefault="00760C50" w:rsidP="00760C50">
            <w:pPr>
              <w:jc w:val="center"/>
              <w:rPr>
                <w:rFonts w:ascii="標楷體" w:eastAsia="標楷體" w:hAnsi="標楷體"/>
              </w:rPr>
            </w:pPr>
            <w:r w:rsidRPr="008F22B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8</w:t>
            </w:r>
            <w:r w:rsidRPr="008F22B8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843" w:type="dxa"/>
          </w:tcPr>
          <w:p w:rsidR="00760C50" w:rsidRPr="008F22B8" w:rsidRDefault="00760C50" w:rsidP="00760C5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3" w:type="dxa"/>
          </w:tcPr>
          <w:p w:rsidR="00760C50" w:rsidRPr="008F22B8" w:rsidRDefault="00760C50" w:rsidP="00760C5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6" w:type="dxa"/>
          </w:tcPr>
          <w:p w:rsidR="00760C50" w:rsidRPr="008F22B8" w:rsidRDefault="00760C50" w:rsidP="00760C5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7" w:type="dxa"/>
          </w:tcPr>
          <w:p w:rsidR="00760C50" w:rsidRPr="008F22B8" w:rsidRDefault="00760C50" w:rsidP="00760C5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7" w:type="dxa"/>
          </w:tcPr>
          <w:p w:rsidR="00760C50" w:rsidRPr="008F22B8" w:rsidRDefault="00760C50" w:rsidP="00760C5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bookmarkEnd w:id="3"/>
    </w:tbl>
    <w:p w:rsidR="00760C50" w:rsidRDefault="00760C50" w:rsidP="00F23413">
      <w:pPr>
        <w:rPr>
          <w:rFonts w:ascii="標楷體" w:eastAsia="標楷體" w:hAnsi="標楷體"/>
        </w:rPr>
      </w:pPr>
    </w:p>
    <w:p w:rsidR="00F23413" w:rsidRDefault="00760C50" w:rsidP="00F2341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說明：</w:t>
      </w:r>
    </w:p>
    <w:p w:rsidR="008D1600" w:rsidRPr="00760C50" w:rsidRDefault="008D1600" w:rsidP="008D1600">
      <w:pPr>
        <w:pStyle w:val="a4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760C50">
        <w:rPr>
          <w:rFonts w:ascii="標楷體" w:eastAsia="標楷體" w:hAnsi="標楷體" w:hint="eastAsia"/>
        </w:rPr>
        <w:t>表格不足</w:t>
      </w:r>
      <w:r>
        <w:rPr>
          <w:rFonts w:ascii="標楷體" w:eastAsia="標楷體" w:hAnsi="標楷體" w:hint="eastAsia"/>
        </w:rPr>
        <w:t>處</w:t>
      </w:r>
      <w:r w:rsidRPr="00760C50">
        <w:rPr>
          <w:rFonts w:ascii="標楷體" w:eastAsia="標楷體" w:hAnsi="標楷體" w:hint="eastAsia"/>
        </w:rPr>
        <w:t>請自行增刪</w:t>
      </w:r>
      <w:r>
        <w:rPr>
          <w:rFonts w:ascii="標楷體" w:eastAsia="標楷體" w:hAnsi="標楷體" w:hint="eastAsia"/>
        </w:rPr>
        <w:t>。</w:t>
      </w:r>
    </w:p>
    <w:p w:rsidR="00760C50" w:rsidRDefault="00760C50" w:rsidP="00EF3AE4">
      <w:pPr>
        <w:pStyle w:val="a4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037BDA">
        <w:rPr>
          <w:rFonts w:ascii="標楷體" w:eastAsia="標楷體" w:hAnsi="標楷體" w:hint="eastAsia"/>
        </w:rPr>
        <w:t>本土語文及臺灣手語</w:t>
      </w:r>
      <w:proofErr w:type="gramStart"/>
      <w:r w:rsidRPr="00037BDA">
        <w:rPr>
          <w:rFonts w:ascii="標楷體" w:eastAsia="標楷體" w:hAnsi="標楷體" w:hint="eastAsia"/>
        </w:rPr>
        <w:t>為部定課程</w:t>
      </w:r>
      <w:proofErr w:type="gramEnd"/>
      <w:r w:rsidRPr="00037BDA">
        <w:rPr>
          <w:rFonts w:ascii="標楷體" w:eastAsia="標楷體" w:hAnsi="標楷體" w:hint="eastAsia"/>
        </w:rPr>
        <w:t>，開課時間應為一般課程時間(1-7節課)，且不得以社團方式實施。</w:t>
      </w:r>
    </w:p>
    <w:p w:rsidR="00760C50" w:rsidRPr="0000407E" w:rsidRDefault="0000407E" w:rsidP="00940770">
      <w:pPr>
        <w:pStyle w:val="a4"/>
        <w:widowControl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00407E">
        <w:rPr>
          <w:rFonts w:ascii="標楷體" w:eastAsia="標楷體" w:hAnsi="標楷體" w:hint="eastAsia"/>
        </w:rPr>
        <w:t>班級</w:t>
      </w:r>
      <w:proofErr w:type="gramStart"/>
      <w:r w:rsidRPr="0000407E">
        <w:rPr>
          <w:rFonts w:ascii="標楷體" w:eastAsia="標楷體" w:hAnsi="標楷體" w:hint="eastAsia"/>
        </w:rPr>
        <w:t>的填法</w:t>
      </w:r>
      <w:proofErr w:type="gramEnd"/>
      <w:r>
        <w:rPr>
          <w:rFonts w:ascii="標楷體" w:eastAsia="標楷體" w:hAnsi="標楷體" w:hint="eastAsia"/>
        </w:rPr>
        <w:t>:</w:t>
      </w:r>
      <w:r w:rsidRPr="0000407E">
        <w:rPr>
          <w:rFonts w:ascii="標楷體" w:eastAsia="標楷體" w:hAnsi="標楷體" w:hint="eastAsia"/>
        </w:rPr>
        <w:t>請直接按班號填寫但核定班級數以外增開班級請用+1表示</w:t>
      </w:r>
      <w:r>
        <w:rPr>
          <w:rFonts w:ascii="標楷體" w:eastAsia="標楷體" w:hAnsi="標楷體" w:hint="eastAsia"/>
        </w:rPr>
        <w:t>。</w:t>
      </w:r>
      <w:bookmarkStart w:id="4" w:name="_GoBack"/>
      <w:bookmarkEnd w:id="4"/>
    </w:p>
    <w:sectPr w:rsidR="00760C50" w:rsidRPr="0000407E" w:rsidSect="00FB22D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F78" w:rsidRDefault="008D2F78" w:rsidP="00FC448E">
      <w:r>
        <w:separator/>
      </w:r>
    </w:p>
  </w:endnote>
  <w:endnote w:type="continuationSeparator" w:id="0">
    <w:p w:rsidR="008D2F78" w:rsidRDefault="008D2F78" w:rsidP="00FC4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F78" w:rsidRDefault="008D2F78" w:rsidP="00FC448E">
      <w:r>
        <w:separator/>
      </w:r>
    </w:p>
  </w:footnote>
  <w:footnote w:type="continuationSeparator" w:id="0">
    <w:p w:rsidR="008D2F78" w:rsidRDefault="008D2F78" w:rsidP="00FC4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80C49"/>
    <w:multiLevelType w:val="hybridMultilevel"/>
    <w:tmpl w:val="C4BCE9FA"/>
    <w:lvl w:ilvl="0" w:tplc="10222C84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0709B2"/>
    <w:multiLevelType w:val="hybridMultilevel"/>
    <w:tmpl w:val="883021D6"/>
    <w:lvl w:ilvl="0" w:tplc="F89C0D58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0676936"/>
    <w:multiLevelType w:val="hybridMultilevel"/>
    <w:tmpl w:val="FD345F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860C11"/>
    <w:multiLevelType w:val="hybridMultilevel"/>
    <w:tmpl w:val="F2568618"/>
    <w:lvl w:ilvl="0" w:tplc="80FA561C">
      <w:start w:val="1"/>
      <w:numFmt w:val="decimal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4" w15:restartNumberingAfterBreak="0">
    <w:nsid w:val="42027C20"/>
    <w:multiLevelType w:val="hybridMultilevel"/>
    <w:tmpl w:val="522A87FE"/>
    <w:lvl w:ilvl="0" w:tplc="0E40F30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F89C0D58">
      <w:start w:val="1"/>
      <w:numFmt w:val="decimal"/>
      <w:suff w:val="nothing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5CF294C"/>
    <w:multiLevelType w:val="hybridMultilevel"/>
    <w:tmpl w:val="47085094"/>
    <w:lvl w:ilvl="0" w:tplc="0824CBB6">
      <w:start w:val="1"/>
      <w:numFmt w:val="taiwaneseCountingThousand"/>
      <w:suff w:val="nothing"/>
      <w:lvlText w:val="(%1)"/>
      <w:lvlJc w:val="left"/>
      <w:pPr>
        <w:ind w:left="390" w:hanging="390"/>
      </w:pPr>
      <w:rPr>
        <w:rFonts w:hint="default"/>
      </w:rPr>
    </w:lvl>
    <w:lvl w:ilvl="1" w:tplc="C328744A">
      <w:start w:val="1"/>
      <w:numFmt w:val="decimal"/>
      <w:suff w:val="space"/>
      <w:lvlText w:val="%2."/>
      <w:lvlJc w:val="left"/>
      <w:pPr>
        <w:ind w:left="960" w:hanging="480"/>
      </w:pPr>
      <w:rPr>
        <w:rFonts w:ascii="標楷體" w:eastAsia="標楷體" w:hAnsi="標楷體" w:cstheme="minorBidi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050366E"/>
    <w:multiLevelType w:val="hybridMultilevel"/>
    <w:tmpl w:val="1050360A"/>
    <w:lvl w:ilvl="0" w:tplc="E1785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6C07F1"/>
    <w:multiLevelType w:val="hybridMultilevel"/>
    <w:tmpl w:val="1050360A"/>
    <w:lvl w:ilvl="0" w:tplc="E1785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0FE17D1"/>
    <w:multiLevelType w:val="hybridMultilevel"/>
    <w:tmpl w:val="9F121F72"/>
    <w:lvl w:ilvl="0" w:tplc="04090015">
      <w:start w:val="1"/>
      <w:numFmt w:val="taiwaneseCountingThousand"/>
      <w:lvlText w:val="%1、"/>
      <w:lvlJc w:val="left"/>
      <w:pPr>
        <w:ind w:left="8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9" w15:restartNumberingAfterBreak="0">
    <w:nsid w:val="742B7635"/>
    <w:multiLevelType w:val="hybridMultilevel"/>
    <w:tmpl w:val="25AC9B60"/>
    <w:lvl w:ilvl="0" w:tplc="10222C84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67D7582"/>
    <w:multiLevelType w:val="hybridMultilevel"/>
    <w:tmpl w:val="883021D6"/>
    <w:lvl w:ilvl="0" w:tplc="F89C0D58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9"/>
  </w:num>
  <w:num w:numId="5">
    <w:abstractNumId w:val="5"/>
  </w:num>
  <w:num w:numId="6">
    <w:abstractNumId w:val="3"/>
  </w:num>
  <w:num w:numId="7">
    <w:abstractNumId w:val="4"/>
  </w:num>
  <w:num w:numId="8">
    <w:abstractNumId w:val="10"/>
  </w:num>
  <w:num w:numId="9">
    <w:abstractNumId w:val="1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F9E"/>
    <w:rsid w:val="0000407E"/>
    <w:rsid w:val="00023E83"/>
    <w:rsid w:val="00037BDA"/>
    <w:rsid w:val="000400C2"/>
    <w:rsid w:val="00041511"/>
    <w:rsid w:val="000A0259"/>
    <w:rsid w:val="000A742F"/>
    <w:rsid w:val="000A75F2"/>
    <w:rsid w:val="000B69CA"/>
    <w:rsid w:val="000C70E3"/>
    <w:rsid w:val="000C74E3"/>
    <w:rsid w:val="000F724E"/>
    <w:rsid w:val="00120A68"/>
    <w:rsid w:val="00193E04"/>
    <w:rsid w:val="001A0198"/>
    <w:rsid w:val="001A5913"/>
    <w:rsid w:val="001A68EB"/>
    <w:rsid w:val="001B06A5"/>
    <w:rsid w:val="00217A5B"/>
    <w:rsid w:val="002204C1"/>
    <w:rsid w:val="00261F2F"/>
    <w:rsid w:val="002E3F41"/>
    <w:rsid w:val="003061B4"/>
    <w:rsid w:val="00333791"/>
    <w:rsid w:val="0034075F"/>
    <w:rsid w:val="00346E73"/>
    <w:rsid w:val="00383FAD"/>
    <w:rsid w:val="003B7531"/>
    <w:rsid w:val="003D5DF1"/>
    <w:rsid w:val="003D5F9E"/>
    <w:rsid w:val="004032C6"/>
    <w:rsid w:val="00404F13"/>
    <w:rsid w:val="0042600F"/>
    <w:rsid w:val="0043392B"/>
    <w:rsid w:val="004A06CC"/>
    <w:rsid w:val="005044C5"/>
    <w:rsid w:val="00652AFE"/>
    <w:rsid w:val="006943E2"/>
    <w:rsid w:val="0069492C"/>
    <w:rsid w:val="006A3027"/>
    <w:rsid w:val="006C0846"/>
    <w:rsid w:val="006C220F"/>
    <w:rsid w:val="007375FC"/>
    <w:rsid w:val="007448FC"/>
    <w:rsid w:val="00760C50"/>
    <w:rsid w:val="007759CF"/>
    <w:rsid w:val="007A6552"/>
    <w:rsid w:val="007C6E98"/>
    <w:rsid w:val="007F00BB"/>
    <w:rsid w:val="00825D3D"/>
    <w:rsid w:val="00882AD0"/>
    <w:rsid w:val="008A159D"/>
    <w:rsid w:val="008D1600"/>
    <w:rsid w:val="008D2F78"/>
    <w:rsid w:val="008F22B8"/>
    <w:rsid w:val="009110BC"/>
    <w:rsid w:val="009202FC"/>
    <w:rsid w:val="0095120C"/>
    <w:rsid w:val="00954986"/>
    <w:rsid w:val="0097088C"/>
    <w:rsid w:val="009C7F98"/>
    <w:rsid w:val="009D6113"/>
    <w:rsid w:val="00A10343"/>
    <w:rsid w:val="00A720BB"/>
    <w:rsid w:val="00A900EB"/>
    <w:rsid w:val="00AC2C41"/>
    <w:rsid w:val="00AD6F6B"/>
    <w:rsid w:val="00B514D1"/>
    <w:rsid w:val="00BE3373"/>
    <w:rsid w:val="00BE3FF1"/>
    <w:rsid w:val="00BE47FD"/>
    <w:rsid w:val="00BF0F5E"/>
    <w:rsid w:val="00BF5B20"/>
    <w:rsid w:val="00C422CF"/>
    <w:rsid w:val="00C45279"/>
    <w:rsid w:val="00C558AF"/>
    <w:rsid w:val="00C84824"/>
    <w:rsid w:val="00CC258A"/>
    <w:rsid w:val="00CD6162"/>
    <w:rsid w:val="00CE4A5C"/>
    <w:rsid w:val="00CE716A"/>
    <w:rsid w:val="00D02B84"/>
    <w:rsid w:val="00D5217C"/>
    <w:rsid w:val="00DA12FF"/>
    <w:rsid w:val="00DA3A56"/>
    <w:rsid w:val="00DD3B35"/>
    <w:rsid w:val="00DE0ED7"/>
    <w:rsid w:val="00DE7737"/>
    <w:rsid w:val="00E16775"/>
    <w:rsid w:val="00E24B63"/>
    <w:rsid w:val="00E67A85"/>
    <w:rsid w:val="00E92270"/>
    <w:rsid w:val="00E95B74"/>
    <w:rsid w:val="00EE2C59"/>
    <w:rsid w:val="00EF695B"/>
    <w:rsid w:val="00F15868"/>
    <w:rsid w:val="00F214CD"/>
    <w:rsid w:val="00F23413"/>
    <w:rsid w:val="00F93192"/>
    <w:rsid w:val="00FA04B4"/>
    <w:rsid w:val="00FB22D0"/>
    <w:rsid w:val="00FC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FDBA5"/>
  <w15:chartTrackingRefBased/>
  <w15:docId w15:val="{96DB0174-ECAF-4C58-A06B-E73C65AA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159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586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C44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448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44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448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040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040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6FEDA-F4C8-4EAD-BA66-B73360AB2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吳玟晏</cp:lastModifiedBy>
  <cp:revision>2</cp:revision>
  <cp:lastPrinted>2022-08-26T09:39:00Z</cp:lastPrinted>
  <dcterms:created xsi:type="dcterms:W3CDTF">2022-08-30T10:11:00Z</dcterms:created>
  <dcterms:modified xsi:type="dcterms:W3CDTF">2022-08-30T10:11:00Z</dcterms:modified>
</cp:coreProperties>
</file>