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1C" w:rsidRDefault="006B211C" w:rsidP="006B211C">
      <w:pPr>
        <w:widowControl/>
        <w:spacing w:after="180" w:line="400" w:lineRule="atLeast"/>
        <w:rPr>
          <w:rFonts w:ascii="Times New Roman" w:eastAsia="標楷體" w:hAnsi="標楷體"/>
          <w:kern w:val="0"/>
          <w:sz w:val="27"/>
          <w:szCs w:val="27"/>
        </w:rPr>
      </w:pPr>
      <w:r w:rsidRPr="006B211C">
        <w:rPr>
          <w:rFonts w:ascii="Times New Roman" w:eastAsia="標楷體" w:hAnsi="標楷體" w:hint="eastAsia"/>
          <w:kern w:val="0"/>
          <w:sz w:val="27"/>
          <w:szCs w:val="27"/>
        </w:rPr>
        <w:t>C5</w:t>
      </w:r>
      <w:r w:rsidRPr="006B211C">
        <w:rPr>
          <w:rFonts w:ascii="Times New Roman" w:eastAsia="標楷體" w:hAnsi="標楷體" w:hint="eastAsia"/>
          <w:kern w:val="0"/>
          <w:sz w:val="27"/>
          <w:szCs w:val="27"/>
        </w:rPr>
        <w:t>學校行事曆</w:t>
      </w:r>
    </w:p>
    <w:p w:rsidR="00F24CE8" w:rsidRPr="009D5828" w:rsidRDefault="00F24CE8" w:rsidP="00EB6100">
      <w:pPr>
        <w:widowControl/>
        <w:spacing w:after="180" w:line="400" w:lineRule="atLeast"/>
        <w:jc w:val="center"/>
        <w:rPr>
          <w:rFonts w:ascii="Times New Roman" w:eastAsia="標楷體" w:hAnsi="Times New Roman"/>
          <w:kern w:val="0"/>
          <w:sz w:val="27"/>
          <w:szCs w:val="27"/>
        </w:rPr>
      </w:pPr>
      <w:r w:rsidRPr="009D5828">
        <w:rPr>
          <w:rFonts w:ascii="Times New Roman" w:eastAsia="標楷體" w:hAnsi="標楷體"/>
          <w:kern w:val="0"/>
          <w:sz w:val="27"/>
          <w:szCs w:val="27"/>
        </w:rPr>
        <w:t>台南市立東原國中</w:t>
      </w:r>
      <w:r w:rsidRPr="009D5828">
        <w:rPr>
          <w:rFonts w:ascii="Times New Roman" w:eastAsia="標楷體" w:hAnsi="Times New Roman"/>
          <w:kern w:val="0"/>
          <w:sz w:val="27"/>
          <w:szCs w:val="27"/>
        </w:rPr>
        <w:t>103</w:t>
      </w:r>
      <w:r w:rsidRPr="009D5828">
        <w:rPr>
          <w:rFonts w:ascii="Times New Roman" w:eastAsia="標楷體" w:hAnsi="標楷體"/>
          <w:kern w:val="0"/>
          <w:sz w:val="27"/>
          <w:szCs w:val="27"/>
        </w:rPr>
        <w:t>學年度第</w:t>
      </w:r>
      <w:r w:rsidRPr="009D5828">
        <w:rPr>
          <w:rFonts w:ascii="Times New Roman" w:eastAsia="標楷體" w:hAnsi="Times New Roman"/>
          <w:kern w:val="0"/>
          <w:sz w:val="27"/>
          <w:szCs w:val="27"/>
        </w:rPr>
        <w:t>1</w:t>
      </w:r>
      <w:r w:rsidRPr="009D5828">
        <w:rPr>
          <w:rFonts w:ascii="Times New Roman" w:eastAsia="標楷體" w:hAnsi="標楷體"/>
          <w:kern w:val="0"/>
          <w:sz w:val="27"/>
          <w:szCs w:val="27"/>
        </w:rPr>
        <w:t>學期行事曆</w:t>
      </w:r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47"/>
        <w:gridCol w:w="394"/>
        <w:gridCol w:w="394"/>
        <w:gridCol w:w="394"/>
        <w:gridCol w:w="394"/>
        <w:gridCol w:w="394"/>
        <w:gridCol w:w="394"/>
        <w:gridCol w:w="365"/>
        <w:gridCol w:w="563"/>
        <w:gridCol w:w="5756"/>
        <w:gridCol w:w="1072"/>
      </w:tblGrid>
      <w:tr w:rsidR="00F24CE8" w:rsidRPr="009D5828" w:rsidTr="00706F1A">
        <w:trPr>
          <w:trHeight w:val="340"/>
          <w:jc w:val="center"/>
        </w:trPr>
        <w:tc>
          <w:tcPr>
            <w:tcW w:w="44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 w:val="18"/>
                <w:szCs w:val="18"/>
              </w:rPr>
              <w:t>月次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  <w:shd w:val="pct15" w:color="auto" w:fill="FFFFFF"/>
              </w:rPr>
              <w:t>日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二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三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四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五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  <w:shd w:val="pct15" w:color="auto" w:fill="FFFFFF"/>
              </w:rPr>
              <w:t>六</w:t>
            </w:r>
          </w:p>
        </w:tc>
        <w:tc>
          <w:tcPr>
            <w:tcW w:w="5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週</w:t>
            </w:r>
            <w:proofErr w:type="gramEnd"/>
            <w:r w:rsidRPr="009D5828">
              <w:rPr>
                <w:rFonts w:ascii="Times New Roman" w:eastAsia="標楷體" w:hAnsi="標楷體"/>
                <w:kern w:val="0"/>
                <w:szCs w:val="24"/>
              </w:rPr>
              <w:t>次</w:t>
            </w:r>
          </w:p>
        </w:tc>
        <w:tc>
          <w:tcPr>
            <w:tcW w:w="57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4CE8" w:rsidRPr="009D5828" w:rsidRDefault="00F24CE8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重要記事</w:t>
            </w:r>
          </w:p>
        </w:tc>
        <w:tc>
          <w:tcPr>
            <w:tcW w:w="1072" w:type="dxa"/>
            <w:vAlign w:val="center"/>
          </w:tcPr>
          <w:p w:rsidR="00F24CE8" w:rsidRPr="009D5828" w:rsidRDefault="00F24CE8" w:rsidP="00225BD6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主題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Align w:val="center"/>
          </w:tcPr>
          <w:p w:rsidR="0041202F" w:rsidRPr="009D5828" w:rsidRDefault="0041202F" w:rsidP="0019699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  <w:p w:rsidR="0041202F" w:rsidRPr="009D5828" w:rsidRDefault="0041202F" w:rsidP="0019699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月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29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30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暑假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8/29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全校返校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友善校園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44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月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31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6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575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02F" w:rsidRPr="009D5828" w:rsidRDefault="0041202F" w:rsidP="00B93FE7">
            <w:pPr>
              <w:widowControl/>
              <w:spacing w:line="28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9/1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開學服儀檢查</w:t>
            </w:r>
            <w:proofErr w:type="gramEnd"/>
            <w:r w:rsidRPr="009D5828">
              <w:rPr>
                <w:rFonts w:ascii="Times New Roman" w:eastAsia="標楷體" w:hAnsi="標楷體"/>
                <w:kern w:val="0"/>
                <w:szCs w:val="24"/>
              </w:rPr>
              <w:t>、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9/5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失色的紅草莓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劇場</w:t>
            </w:r>
            <w:r w:rsidR="00B93FE7" w:rsidRPr="009D5828">
              <w:rPr>
                <w:rFonts w:ascii="Times New Roman" w:eastAsia="標楷體" w:hAnsi="標楷體" w:hint="eastAsia"/>
                <w:kern w:val="0"/>
                <w:szCs w:val="24"/>
              </w:rPr>
              <w:t>.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本校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友善校園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13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二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B23F29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9/8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中秋節</w:t>
            </w:r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 xml:space="preserve">  </w:t>
            </w:r>
            <w:r w:rsidR="0096489E" w:rsidRPr="009D5828">
              <w:rPr>
                <w:rFonts w:ascii="Times New Roman" w:eastAsia="標楷體" w:hAnsi="Times New Roman"/>
                <w:kern w:val="0"/>
                <w:szCs w:val="24"/>
              </w:rPr>
              <w:t>9/9</w:t>
            </w:r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第八節輔導課開始</w:t>
            </w:r>
            <w:r w:rsidR="009D5828" w:rsidRPr="009D5828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  <w:r w:rsidR="0096489E" w:rsidRPr="009D5828">
              <w:rPr>
                <w:rFonts w:ascii="Times New Roman" w:eastAsia="標楷體" w:hAnsi="Times New Roman"/>
                <w:kern w:val="0"/>
                <w:szCs w:val="24"/>
              </w:rPr>
              <w:t xml:space="preserve"> 9/13</w:t>
            </w:r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週六輔導課開始</w:t>
            </w:r>
            <w:r w:rsidR="009D5828" w:rsidRPr="009D5828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  <w:r w:rsidR="0096489E" w:rsidRPr="009D5828">
              <w:rPr>
                <w:rFonts w:ascii="Times New Roman" w:eastAsia="標楷體" w:hAnsi="Times New Roman"/>
                <w:kern w:val="0"/>
                <w:szCs w:val="24"/>
              </w:rPr>
              <w:t>9/12</w:t>
            </w:r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前</w:t>
            </w:r>
            <w:r w:rsidR="00B23F29">
              <w:rPr>
                <w:rFonts w:ascii="Times New Roman" w:eastAsia="標楷體" w:hAnsi="標楷體"/>
                <w:kern w:val="0"/>
                <w:szCs w:val="24"/>
              </w:rPr>
              <w:t>開</w:t>
            </w:r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第一次領域會議</w:t>
            </w:r>
            <w:r w:rsidR="009D5828" w:rsidRPr="009D5828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節能減碳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19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20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三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9/18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法律達人競賽初賽</w:t>
            </w:r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>（學）</w:t>
            </w:r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 xml:space="preserve">  </w:t>
            </w:r>
            <w:r w:rsidR="00281895" w:rsidRPr="009D5828">
              <w:rPr>
                <w:rFonts w:ascii="Times New Roman" w:eastAsia="標楷體" w:hAnsi="標楷體"/>
                <w:kern w:val="0"/>
                <w:szCs w:val="24"/>
              </w:rPr>
              <w:t>班親會</w:t>
            </w:r>
            <w:r w:rsidR="00281895" w:rsidRPr="009D582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281895" w:rsidRPr="009D5828">
              <w:rPr>
                <w:rFonts w:ascii="Times New Roman" w:eastAsia="標楷體" w:hAnsi="標楷體"/>
                <w:kern w:val="0"/>
                <w:szCs w:val="24"/>
              </w:rPr>
              <w:t>輔</w:t>
            </w:r>
            <w:r w:rsidR="00281895" w:rsidRPr="009D582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兩性平權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26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27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四</w:t>
            </w:r>
          </w:p>
        </w:tc>
        <w:tc>
          <w:tcPr>
            <w:tcW w:w="5756" w:type="dxa"/>
            <w:vAlign w:val="center"/>
          </w:tcPr>
          <w:p w:rsid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9/24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臺</w:t>
            </w:r>
            <w:proofErr w:type="gramEnd"/>
            <w:r w:rsidRPr="009D5828">
              <w:rPr>
                <w:rFonts w:ascii="Times New Roman" w:eastAsia="標楷體" w:hAnsi="標楷體"/>
                <w:kern w:val="0"/>
                <w:szCs w:val="24"/>
              </w:rPr>
              <w:t>南市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高爾夫球擊遠比賽</w:t>
            </w:r>
            <w:proofErr w:type="gramEnd"/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proofErr w:type="gramStart"/>
            <w:r w:rsidR="009D5828"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暫訂</w:t>
            </w:r>
            <w:proofErr w:type="gramEnd"/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 xml:space="preserve">) </w:t>
            </w:r>
          </w:p>
          <w:p w:rsidR="0096489E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9/22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國家防災日</w:t>
            </w:r>
            <w:proofErr w:type="gramStart"/>
            <w:r w:rsidR="009D5828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proofErr w:type="gramEnd"/>
            <w:r w:rsidR="009D5828">
              <w:rPr>
                <w:rFonts w:ascii="Times New Roman" w:eastAsia="標楷體" w:hAnsi="Times New Roman" w:hint="eastAsia"/>
                <w:kern w:val="0"/>
                <w:szCs w:val="24"/>
              </w:rPr>
              <w:t>總</w:t>
            </w:r>
            <w:r w:rsidR="009D5828"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="009D5828"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proofErr w:type="gramStart"/>
            <w:r w:rsidR="009D5828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proofErr w:type="gramEnd"/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校內英文競賽</w:t>
            </w:r>
            <w:proofErr w:type="gramStart"/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週</w:t>
            </w:r>
            <w:proofErr w:type="gramEnd"/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敬師回饋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44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月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28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29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4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五</w:t>
            </w:r>
          </w:p>
        </w:tc>
        <w:tc>
          <w:tcPr>
            <w:tcW w:w="575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02F" w:rsidRPr="009D5828" w:rsidRDefault="0041202F" w:rsidP="005F614A">
            <w:pPr>
              <w:widowControl/>
              <w:spacing w:line="28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9/28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國軍英雄館表演</w:t>
            </w:r>
            <w:proofErr w:type="gramStart"/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>（</w:t>
            </w:r>
            <w:proofErr w:type="gramEnd"/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>全校</w:t>
            </w:r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>.</w:t>
            </w:r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>學</w:t>
            </w:r>
            <w:proofErr w:type="gramStart"/>
            <w:r w:rsidR="009D5828">
              <w:rPr>
                <w:rFonts w:ascii="Times New Roman" w:eastAsia="標楷體" w:hAnsi="標楷體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防災教育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  <w:p w:rsidR="0041202F" w:rsidRPr="009D5828" w:rsidRDefault="0041202F" w:rsidP="0028189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祖孫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  <w:r w:rsidR="00281895" w:rsidRPr="009D5828"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 w:rsidR="00281895"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輔</w:t>
            </w:r>
            <w:r w:rsidR="00281895" w:rsidRPr="009D5828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10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11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六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10/6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服儀檢查</w:t>
            </w:r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>（學）</w:t>
            </w:r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10/10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國慶日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國防教育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17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18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七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第一次段考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週</w:t>
            </w:r>
            <w:proofErr w:type="gramEnd"/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懸梁刺股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24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25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八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臺</w:t>
            </w:r>
            <w:proofErr w:type="gramEnd"/>
            <w:r w:rsidRPr="009D5828">
              <w:rPr>
                <w:rFonts w:ascii="Times New Roman" w:eastAsia="標楷體" w:hAnsi="標楷體"/>
                <w:kern w:val="0"/>
                <w:szCs w:val="24"/>
              </w:rPr>
              <w:t>南市傳藝競賽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暫定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生命教育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44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月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26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27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28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29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30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31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九</w:t>
            </w:r>
          </w:p>
        </w:tc>
        <w:tc>
          <w:tcPr>
            <w:tcW w:w="575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02F" w:rsidRPr="009D5828" w:rsidRDefault="0041202F" w:rsidP="005F614A">
            <w:pPr>
              <w:widowControl/>
              <w:spacing w:line="28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菸</w:t>
            </w:r>
            <w:proofErr w:type="gramEnd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害防治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7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8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11/3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服儀檢查</w:t>
            </w:r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>（學）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全國能源教育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15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十一</w:t>
            </w:r>
          </w:p>
        </w:tc>
        <w:tc>
          <w:tcPr>
            <w:tcW w:w="5756" w:type="dxa"/>
            <w:vAlign w:val="center"/>
          </w:tcPr>
          <w:p w:rsidR="0041202F" w:rsidRPr="009D5828" w:rsidRDefault="0028105F" w:rsidP="0028105F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/1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前</w:t>
            </w:r>
            <w:r>
              <w:rPr>
                <w:rFonts w:ascii="Times New Roman" w:eastAsia="標楷體" w:hAnsi="標楷體"/>
                <w:kern w:val="0"/>
                <w:szCs w:val="24"/>
              </w:rPr>
              <w:t>開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第</w:t>
            </w:r>
            <w:r>
              <w:rPr>
                <w:rFonts w:ascii="Times New Roman" w:eastAsia="標楷體" w:hAnsi="標楷體"/>
                <w:kern w:val="0"/>
                <w:szCs w:val="24"/>
              </w:rPr>
              <w:t>二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次領域會議</w:t>
            </w:r>
            <w:r w:rsidRPr="009D5828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交通安全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21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22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十二</w:t>
            </w:r>
          </w:p>
        </w:tc>
        <w:tc>
          <w:tcPr>
            <w:tcW w:w="5756" w:type="dxa"/>
            <w:vAlign w:val="center"/>
          </w:tcPr>
          <w:p w:rsidR="0041202F" w:rsidRPr="009D5828" w:rsidRDefault="00475F59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475F59">
              <w:rPr>
                <w:rFonts w:ascii="Times New Roman" w:eastAsia="標楷體" w:hAnsi="Times New Roman" w:hint="eastAsia"/>
                <w:kern w:val="0"/>
                <w:szCs w:val="24"/>
              </w:rPr>
              <w:t>安排校外教學</w:t>
            </w:r>
            <w:r w:rsidRPr="009D5828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法治教育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  <w:p w:rsidR="00281895" w:rsidRPr="009D5828" w:rsidRDefault="00281895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感恩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28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29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十三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第二次段考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週</w:t>
            </w:r>
            <w:proofErr w:type="gramEnd"/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11/29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選舉日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囊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螢</w:t>
            </w:r>
            <w:proofErr w:type="gramEnd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映雪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44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月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30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6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十四</w:t>
            </w:r>
          </w:p>
        </w:tc>
        <w:tc>
          <w:tcPr>
            <w:tcW w:w="575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02F" w:rsidRPr="009D5828" w:rsidRDefault="0041202F" w:rsidP="005F614A">
            <w:pPr>
              <w:widowControl/>
              <w:spacing w:line="28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12/4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、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隔宿露營</w:t>
            </w:r>
            <w:proofErr w:type="gramEnd"/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暫訂</w:t>
            </w: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281895" w:rsidRPr="009D5828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281895" w:rsidRPr="009D5828">
              <w:rPr>
                <w:rFonts w:ascii="Times New Roman" w:eastAsia="標楷體" w:hAnsi="標楷體"/>
                <w:kern w:val="0"/>
                <w:szCs w:val="24"/>
              </w:rPr>
              <w:t>，八年級社區高中職參訪</w:t>
            </w:r>
            <w:r w:rsidR="00281895" w:rsidRPr="009D5828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281895" w:rsidRPr="009D5828">
              <w:rPr>
                <w:rFonts w:ascii="Times New Roman" w:eastAsia="標楷體" w:hAnsi="標楷體"/>
                <w:kern w:val="0"/>
                <w:szCs w:val="24"/>
              </w:rPr>
              <w:t>輔</w:t>
            </w:r>
            <w:r w:rsidR="00281895" w:rsidRPr="009D5828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隔宿露營週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13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十五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12/8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服儀檢查</w:t>
            </w:r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>（學）</w:t>
            </w:r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 xml:space="preserve"> </w:t>
            </w:r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作業抽查</w:t>
            </w:r>
            <w:proofErr w:type="gramStart"/>
            <w:r w:rsidR="0096489E" w:rsidRPr="009D5828">
              <w:rPr>
                <w:rFonts w:ascii="Times New Roman" w:eastAsia="標楷體" w:hAnsi="標楷體"/>
                <w:kern w:val="0"/>
                <w:szCs w:val="24"/>
              </w:rPr>
              <w:t>週</w:t>
            </w:r>
            <w:proofErr w:type="gramEnd"/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強身健體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19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20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十六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12/19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班際</w:t>
            </w:r>
            <w:proofErr w:type="gramEnd"/>
            <w:r w:rsidRPr="009D5828">
              <w:rPr>
                <w:rFonts w:ascii="Times New Roman" w:eastAsia="標楷體" w:hAnsi="標楷體"/>
                <w:kern w:val="0"/>
                <w:szCs w:val="24"/>
              </w:rPr>
              <w:t>運動競賽</w:t>
            </w:r>
            <w:proofErr w:type="gramStart"/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proofErr w:type="gramEnd"/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學</w:t>
            </w:r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.</w:t>
            </w:r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暫定</w:t>
            </w:r>
            <w:proofErr w:type="gramStart"/>
            <w:r w:rsidR="00C12FE9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班級競賽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26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27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十七</w:t>
            </w:r>
          </w:p>
        </w:tc>
        <w:tc>
          <w:tcPr>
            <w:tcW w:w="5756" w:type="dxa"/>
            <w:vAlign w:val="center"/>
          </w:tcPr>
          <w:p w:rsidR="0041202F" w:rsidRPr="009D5828" w:rsidRDefault="003D23B7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12/23.24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三年級模擬考</w:t>
            </w:r>
            <w:r w:rsidR="002413CD">
              <w:rPr>
                <w:rFonts w:ascii="Times New Roman" w:eastAsia="標楷體" w:hAnsi="Times New Roman" w:hint="eastAsia"/>
                <w:kern w:val="0"/>
                <w:szCs w:val="24"/>
              </w:rPr>
              <w:t>（</w:t>
            </w:r>
            <w:r w:rsidR="002413CD">
              <w:rPr>
                <w:rFonts w:ascii="Times New Roman" w:eastAsia="標楷體" w:hAnsi="Times New Roman" w:hint="eastAsia"/>
                <w:kern w:val="0"/>
                <w:szCs w:val="24"/>
              </w:rPr>
              <w:t>B1~B4</w:t>
            </w:r>
            <w:r w:rsidR="002413CD">
              <w:rPr>
                <w:rFonts w:ascii="Times New Roman" w:eastAsia="標楷體" w:hAnsi="Times New Roman" w:hint="eastAsia"/>
                <w:kern w:val="0"/>
                <w:szCs w:val="24"/>
              </w:rPr>
              <w:t>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校慶活動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44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104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年</w:t>
            </w:r>
          </w:p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月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6E7F39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b/>
                <w:kern w:val="0"/>
                <w:szCs w:val="24"/>
                <w:shd w:val="pct15" w:color="auto" w:fill="FFFFFF"/>
              </w:rPr>
              <w:t>28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3C21E8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29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3C21E8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30</w:t>
            </w:r>
          </w:p>
        </w:tc>
        <w:tc>
          <w:tcPr>
            <w:tcW w:w="394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3C21E8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3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581DA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十八</w:t>
            </w:r>
          </w:p>
        </w:tc>
        <w:tc>
          <w:tcPr>
            <w:tcW w:w="575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02F" w:rsidRPr="009D5828" w:rsidRDefault="0041202F" w:rsidP="005F614A">
            <w:pPr>
              <w:widowControl/>
              <w:spacing w:line="28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1/1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元旦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國防教育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10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十九</w:t>
            </w:r>
          </w:p>
        </w:tc>
        <w:tc>
          <w:tcPr>
            <w:tcW w:w="5756" w:type="dxa"/>
            <w:vAlign w:val="center"/>
          </w:tcPr>
          <w:p w:rsidR="0041202F" w:rsidRPr="009D5828" w:rsidRDefault="0041202F" w:rsidP="0028105F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1/5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服儀檢查</w:t>
            </w:r>
            <w:r w:rsidR="00C12FE9">
              <w:rPr>
                <w:rFonts w:ascii="Times New Roman" w:eastAsia="標楷體" w:hAnsi="標楷體" w:hint="eastAsia"/>
                <w:kern w:val="0"/>
                <w:szCs w:val="24"/>
              </w:rPr>
              <w:t>（學）</w:t>
            </w:r>
            <w:r w:rsidR="0028105F">
              <w:rPr>
                <w:rFonts w:ascii="Times New Roman" w:eastAsia="標楷體" w:hAnsi="Times New Roman" w:hint="eastAsia"/>
                <w:kern w:val="0"/>
                <w:szCs w:val="24"/>
              </w:rPr>
              <w:t>1</w:t>
            </w:r>
            <w:r w:rsidR="0028105F" w:rsidRPr="009D5828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="0028105F">
              <w:rPr>
                <w:rFonts w:ascii="Times New Roman" w:eastAsia="標楷體" w:hAnsi="Times New Roman" w:hint="eastAsia"/>
                <w:kern w:val="0"/>
                <w:szCs w:val="24"/>
              </w:rPr>
              <w:t>9</w:t>
            </w:r>
            <w:r w:rsidR="0028105F" w:rsidRPr="009D5828">
              <w:rPr>
                <w:rFonts w:ascii="Times New Roman" w:eastAsia="標楷體" w:hAnsi="標楷體"/>
                <w:kern w:val="0"/>
                <w:szCs w:val="24"/>
              </w:rPr>
              <w:t>前</w:t>
            </w:r>
            <w:r w:rsidR="0028105F">
              <w:rPr>
                <w:rFonts w:ascii="Times New Roman" w:eastAsia="標楷體" w:hAnsi="標楷體"/>
                <w:kern w:val="0"/>
                <w:szCs w:val="24"/>
              </w:rPr>
              <w:t>開</w:t>
            </w:r>
            <w:r w:rsidR="0028105F" w:rsidRPr="009D5828">
              <w:rPr>
                <w:rFonts w:ascii="Times New Roman" w:eastAsia="標楷體" w:hAnsi="標楷體"/>
                <w:kern w:val="0"/>
                <w:szCs w:val="24"/>
              </w:rPr>
              <w:t>第</w:t>
            </w:r>
            <w:r w:rsidR="0028105F">
              <w:rPr>
                <w:rFonts w:ascii="Times New Roman" w:eastAsia="標楷體" w:hAnsi="標楷體"/>
                <w:kern w:val="0"/>
                <w:szCs w:val="24"/>
              </w:rPr>
              <w:t>三</w:t>
            </w:r>
            <w:r w:rsidR="0028105F" w:rsidRPr="009D5828">
              <w:rPr>
                <w:rFonts w:ascii="Times New Roman" w:eastAsia="標楷體" w:hAnsi="標楷體"/>
                <w:kern w:val="0"/>
                <w:szCs w:val="24"/>
              </w:rPr>
              <w:t>次領域會議</w:t>
            </w:r>
            <w:r w:rsidR="0028105F" w:rsidRPr="009D5828"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品德教育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13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16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17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二十</w:t>
            </w:r>
          </w:p>
        </w:tc>
        <w:tc>
          <w:tcPr>
            <w:tcW w:w="5756" w:type="dxa"/>
            <w:vAlign w:val="center"/>
          </w:tcPr>
          <w:p w:rsidR="0041202F" w:rsidRPr="009D5828" w:rsidRDefault="00734DA9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第三次段考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Cs w:val="24"/>
              </w:rPr>
              <w:t>週</w:t>
            </w:r>
            <w:proofErr w:type="gramEnd"/>
            <w:r>
              <w:rPr>
                <w:rFonts w:ascii="Times New Roman" w:eastAsia="標楷體" w:hAnsi="標楷體" w:hint="eastAsia"/>
                <w:kern w:val="0"/>
                <w:szCs w:val="24"/>
              </w:rPr>
              <w:t>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韋編三絕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18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21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22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23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24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預備</w:t>
            </w:r>
          </w:p>
        </w:tc>
        <w:tc>
          <w:tcPr>
            <w:tcW w:w="5756" w:type="dxa"/>
            <w:vAlign w:val="center"/>
          </w:tcPr>
          <w:p w:rsidR="0041202F" w:rsidRPr="009D5828" w:rsidRDefault="00734DA9" w:rsidP="005F614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1/21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開始上下學期新課程（教）</w:t>
            </w:r>
          </w:p>
        </w:tc>
        <w:tc>
          <w:tcPr>
            <w:tcW w:w="1072" w:type="dxa"/>
          </w:tcPr>
          <w:p w:rsidR="0041202F" w:rsidRPr="009D5828" w:rsidRDefault="0041202F" w:rsidP="005F614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期末抽獎</w:t>
            </w:r>
            <w:proofErr w:type="gramStart"/>
            <w:r w:rsidRPr="009D5828">
              <w:rPr>
                <w:rFonts w:ascii="Times New Roman" w:eastAsia="標楷體" w:hAnsi="標楷體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41202F" w:rsidRPr="009D5828" w:rsidTr="00706F1A">
        <w:trPr>
          <w:trHeight w:val="456"/>
          <w:jc w:val="center"/>
        </w:trPr>
        <w:tc>
          <w:tcPr>
            <w:tcW w:w="0" w:type="auto"/>
            <w:vMerge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25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26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27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28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29</w:t>
            </w:r>
          </w:p>
        </w:tc>
        <w:tc>
          <w:tcPr>
            <w:tcW w:w="3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30</w:t>
            </w:r>
          </w:p>
        </w:tc>
        <w:tc>
          <w:tcPr>
            <w:tcW w:w="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  <w:shd w:val="pct15" w:color="auto" w:fill="FFFFFF"/>
              </w:rPr>
              <w:t>31</w:t>
            </w:r>
          </w:p>
        </w:tc>
        <w:tc>
          <w:tcPr>
            <w:tcW w:w="563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02F" w:rsidRPr="009D5828" w:rsidRDefault="0041202F" w:rsidP="00EB6100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標楷體"/>
                <w:kern w:val="0"/>
                <w:szCs w:val="24"/>
              </w:rPr>
              <w:t>寒假</w:t>
            </w:r>
          </w:p>
        </w:tc>
        <w:tc>
          <w:tcPr>
            <w:tcW w:w="5756" w:type="dxa"/>
            <w:vAlign w:val="center"/>
          </w:tcPr>
          <w:p w:rsidR="0041202F" w:rsidRPr="009D5828" w:rsidRDefault="00734DA9" w:rsidP="00C471A2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  <w:r w:rsidRPr="009D5828">
              <w:rPr>
                <w:rFonts w:ascii="Times New Roman" w:eastAsia="標楷體" w:hAnsi="Times New Roman"/>
                <w:kern w:val="0"/>
                <w:szCs w:val="24"/>
              </w:rPr>
              <w:t>1/2</w:t>
            </w:r>
            <w:r w:rsidR="00C471A2"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 w:rsidRPr="009D5828">
              <w:rPr>
                <w:rFonts w:ascii="Times New Roman" w:eastAsia="標楷體" w:hAnsi="標楷體"/>
                <w:kern w:val="0"/>
                <w:szCs w:val="24"/>
              </w:rPr>
              <w:t>休業式</w:t>
            </w:r>
            <w:r>
              <w:rPr>
                <w:rFonts w:ascii="Times New Roman" w:eastAsia="標楷體" w:hAnsi="標楷體" w:hint="eastAsia"/>
                <w:kern w:val="0"/>
                <w:szCs w:val="24"/>
              </w:rPr>
              <w:t>（學）</w:t>
            </w:r>
          </w:p>
        </w:tc>
        <w:tc>
          <w:tcPr>
            <w:tcW w:w="1072" w:type="dxa"/>
            <w:vAlign w:val="center"/>
          </w:tcPr>
          <w:p w:rsidR="0041202F" w:rsidRPr="009D5828" w:rsidRDefault="0041202F" w:rsidP="00EB6100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F24CE8" w:rsidRPr="009D5828" w:rsidRDefault="00F24CE8" w:rsidP="00573CD4">
      <w:pPr>
        <w:widowControl/>
        <w:jc w:val="center"/>
        <w:rPr>
          <w:rFonts w:ascii="Times New Roman" w:eastAsia="標楷體" w:hAnsi="Times New Roman"/>
        </w:rPr>
      </w:pPr>
    </w:p>
    <w:sectPr w:rsidR="00F24CE8" w:rsidRPr="009D5828" w:rsidSect="00497A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F9" w:rsidRDefault="00B173F9" w:rsidP="00CB7095">
      <w:r>
        <w:separator/>
      </w:r>
    </w:p>
  </w:endnote>
  <w:endnote w:type="continuationSeparator" w:id="0">
    <w:p w:rsidR="00B173F9" w:rsidRDefault="00B173F9" w:rsidP="00CB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F9" w:rsidRDefault="00B173F9" w:rsidP="00CB7095">
      <w:r>
        <w:separator/>
      </w:r>
    </w:p>
  </w:footnote>
  <w:footnote w:type="continuationSeparator" w:id="0">
    <w:p w:rsidR="00B173F9" w:rsidRDefault="00B173F9" w:rsidP="00CB7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100"/>
    <w:rsid w:val="000E3A01"/>
    <w:rsid w:val="000E3CCC"/>
    <w:rsid w:val="00180DDF"/>
    <w:rsid w:val="00196998"/>
    <w:rsid w:val="001C6A13"/>
    <w:rsid w:val="001F420F"/>
    <w:rsid w:val="00212DFF"/>
    <w:rsid w:val="00225BD6"/>
    <w:rsid w:val="002413CD"/>
    <w:rsid w:val="0028105F"/>
    <w:rsid w:val="00281895"/>
    <w:rsid w:val="003A06C3"/>
    <w:rsid w:val="003C21E8"/>
    <w:rsid w:val="003D23B7"/>
    <w:rsid w:val="003F7EB0"/>
    <w:rsid w:val="0041202F"/>
    <w:rsid w:val="00456CBB"/>
    <w:rsid w:val="00475F59"/>
    <w:rsid w:val="00497AAA"/>
    <w:rsid w:val="004A7D89"/>
    <w:rsid w:val="004D5EFB"/>
    <w:rsid w:val="00573CD4"/>
    <w:rsid w:val="00581DAD"/>
    <w:rsid w:val="006B211C"/>
    <w:rsid w:val="006B5EAB"/>
    <w:rsid w:val="006E7F39"/>
    <w:rsid w:val="00700BD1"/>
    <w:rsid w:val="00706F1A"/>
    <w:rsid w:val="00734DA9"/>
    <w:rsid w:val="00800145"/>
    <w:rsid w:val="00823F88"/>
    <w:rsid w:val="008E73DF"/>
    <w:rsid w:val="008F54CB"/>
    <w:rsid w:val="009108D5"/>
    <w:rsid w:val="0096489E"/>
    <w:rsid w:val="009A0B5D"/>
    <w:rsid w:val="009A4739"/>
    <w:rsid w:val="009C72B0"/>
    <w:rsid w:val="009D5828"/>
    <w:rsid w:val="00B173F9"/>
    <w:rsid w:val="00B23F29"/>
    <w:rsid w:val="00B70EB2"/>
    <w:rsid w:val="00B93FE7"/>
    <w:rsid w:val="00BD2F2E"/>
    <w:rsid w:val="00C12FE9"/>
    <w:rsid w:val="00C31918"/>
    <w:rsid w:val="00C471A2"/>
    <w:rsid w:val="00CA5670"/>
    <w:rsid w:val="00CB7095"/>
    <w:rsid w:val="00CE409D"/>
    <w:rsid w:val="00D229FD"/>
    <w:rsid w:val="00DA3F06"/>
    <w:rsid w:val="00DD210A"/>
    <w:rsid w:val="00E1055E"/>
    <w:rsid w:val="00E13D83"/>
    <w:rsid w:val="00E65386"/>
    <w:rsid w:val="00EB6100"/>
    <w:rsid w:val="00EF56CA"/>
    <w:rsid w:val="00F00606"/>
    <w:rsid w:val="00F2174C"/>
    <w:rsid w:val="00F24CE8"/>
    <w:rsid w:val="00FB6AA1"/>
    <w:rsid w:val="00FF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C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EB6100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CB7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B709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B7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B709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dyjh</cp:lastModifiedBy>
  <cp:revision>13</cp:revision>
  <dcterms:created xsi:type="dcterms:W3CDTF">2014-07-25T01:10:00Z</dcterms:created>
  <dcterms:modified xsi:type="dcterms:W3CDTF">2014-08-07T01:46:00Z</dcterms:modified>
</cp:coreProperties>
</file>