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D" w:rsidRDefault="002C771A" w:rsidP="00B374EB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15pt;margin-top:-18pt;width:163pt;height:27pt;z-index:251658240" stroked="f">
            <v:textbox>
              <w:txbxContent>
                <w:p w:rsidR="000C4C0D" w:rsidRPr="00DC5D03" w:rsidRDefault="000C4C0D" w:rsidP="000C4C0D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B374EB" w:rsidRPr="00F0189C" w:rsidRDefault="00B374EB" w:rsidP="00B374EB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="009F3F59">
        <w:rPr>
          <w:rFonts w:eastAsia="標楷體" w:hAnsi="標楷體"/>
          <w:b/>
          <w:sz w:val="28"/>
        </w:rPr>
        <w:t>學年度第</w:t>
      </w:r>
      <w:r w:rsidR="009F3F59">
        <w:rPr>
          <w:rFonts w:eastAsia="標楷體" w:hAnsi="標楷體" w:hint="eastAsia"/>
          <w:b/>
          <w:sz w:val="28"/>
        </w:rPr>
        <w:t>二</w:t>
      </w:r>
      <w:r w:rsidRPr="0072157A">
        <w:rPr>
          <w:rFonts w:eastAsia="標楷體" w:hAnsi="標楷體"/>
          <w:b/>
          <w:sz w:val="28"/>
        </w:rPr>
        <w:t>學期一年級</w:t>
      </w:r>
      <w:r w:rsidR="006122D8">
        <w:rPr>
          <w:rFonts w:eastAsia="標楷體" w:hAnsi="標楷體" w:hint="eastAsia"/>
          <w:b/>
          <w:sz w:val="28"/>
        </w:rPr>
        <w:t>翰林</w:t>
      </w:r>
      <w:r w:rsidRPr="00651FD7">
        <w:rPr>
          <w:rFonts w:eastAsia="標楷體" w:hAnsi="標楷體" w:hint="eastAsia"/>
          <w:b/>
          <w:sz w:val="28"/>
        </w:rPr>
        <w:t>版</w:t>
      </w:r>
      <w:r w:rsidR="002327F0">
        <w:rPr>
          <w:rFonts w:eastAsia="標楷體" w:hAnsi="標楷體" w:hint="eastAsia"/>
          <w:b/>
          <w:sz w:val="28"/>
        </w:rPr>
        <w:t>英</w:t>
      </w:r>
      <w:r w:rsidRPr="00651FD7">
        <w:rPr>
          <w:rFonts w:eastAsia="標楷體" w:hAnsi="標楷體" w:hint="eastAsia"/>
          <w:b/>
          <w:sz w:val="28"/>
        </w:rPr>
        <w:t>文領域學校課程計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B374EB" w:rsidRPr="008C238F" w:rsidRDefault="00B374EB" w:rsidP="00B374EB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>
        <w:rPr>
          <w:rFonts w:ascii="標楷體" w:eastAsia="標楷體" w:hint="eastAsia"/>
          <w:b/>
          <w:bCs/>
          <w:u w:val="single"/>
        </w:rPr>
        <w:t>一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48"/>
      </w:tblGrid>
      <w:tr w:rsidR="00B374EB" w:rsidRPr="008C238F" w:rsidTr="008257A6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59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>
              <w:rPr>
                <w:rFonts w:hAnsi="新細明體" w:hint="eastAsia"/>
                <w:sz w:val="18"/>
              </w:rPr>
              <w:t xml:space="preserve">1. </w:t>
            </w:r>
            <w:r>
              <w:rPr>
                <w:rFonts w:hAnsi="新細明體" w:hint="eastAsia"/>
                <w:sz w:val="18"/>
              </w:rPr>
              <w:t>能聽懂日常生活對話和簡易故事。</w:t>
            </w:r>
          </w:p>
          <w:p w:rsidR="009F3F59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>
              <w:rPr>
                <w:rFonts w:hAnsi="新細明體" w:hint="eastAsia"/>
                <w:sz w:val="18"/>
              </w:rPr>
              <w:t xml:space="preserve">2. </w:t>
            </w:r>
            <w:r>
              <w:rPr>
                <w:rFonts w:hAnsi="新細明體" w:hint="eastAsia"/>
                <w:sz w:val="18"/>
              </w:rPr>
              <w:t>能依情境及場合，適切的表達自我並與他人溝通。</w:t>
            </w:r>
          </w:p>
          <w:p w:rsidR="009F3F59" w:rsidRDefault="009F3F59" w:rsidP="009F3F59">
            <w:pPr>
              <w:spacing w:line="240" w:lineRule="exact"/>
              <w:rPr>
                <w:rFonts w:hAnsi="新細明體"/>
                <w:sz w:val="18"/>
              </w:rPr>
            </w:pPr>
            <w:r>
              <w:rPr>
                <w:rFonts w:hAnsi="新細明體" w:hint="eastAsia"/>
                <w:sz w:val="18"/>
              </w:rPr>
              <w:t xml:space="preserve">3. </w:t>
            </w:r>
            <w:r>
              <w:rPr>
                <w:rFonts w:hAnsi="新細明體" w:hint="eastAsia"/>
                <w:sz w:val="18"/>
              </w:rPr>
              <w:t>能夠聽音辨字、增進英語聽力能力。</w:t>
            </w:r>
          </w:p>
          <w:p w:rsidR="009F3F59" w:rsidRDefault="009F3F59" w:rsidP="009F3F59">
            <w:pPr>
              <w:tabs>
                <w:tab w:val="left" w:pos="2085"/>
              </w:tabs>
              <w:spacing w:line="240" w:lineRule="exact"/>
              <w:rPr>
                <w:rFonts w:hAnsi="新細明體"/>
                <w:sz w:val="18"/>
              </w:rPr>
            </w:pPr>
            <w:r>
              <w:rPr>
                <w:rFonts w:hAnsi="新細明體" w:hint="eastAsia"/>
                <w:sz w:val="18"/>
              </w:rPr>
              <w:t xml:space="preserve">4. </w:t>
            </w:r>
            <w:r>
              <w:rPr>
                <w:rFonts w:hAnsi="新細明體" w:hint="eastAsia"/>
                <w:sz w:val="18"/>
              </w:rPr>
              <w:t>能寫簡單的句子。</w:t>
            </w:r>
            <w:r>
              <w:rPr>
                <w:rFonts w:hAnsi="新細明體"/>
                <w:sz w:val="18"/>
              </w:rPr>
              <w:tab/>
            </w:r>
          </w:p>
          <w:p w:rsidR="009F3F59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>
              <w:rPr>
                <w:rFonts w:hAnsi="新細明體" w:hint="eastAsia"/>
                <w:sz w:val="18"/>
              </w:rPr>
              <w:t xml:space="preserve">5. </w:t>
            </w:r>
            <w:r>
              <w:rPr>
                <w:rFonts w:hAnsi="新細明體" w:hint="eastAsia"/>
                <w:sz w:val="18"/>
              </w:rPr>
              <w:t>能看懂故事及簡易短文，並能以幾個簡短的句子述說或寫出內容大意。</w:t>
            </w:r>
          </w:p>
          <w:p w:rsidR="009F3F59" w:rsidRPr="00701D5F" w:rsidRDefault="009F3F59" w:rsidP="009F3F59">
            <w:pPr>
              <w:spacing w:line="280" w:lineRule="exact"/>
              <w:rPr>
                <w:rFonts w:hAnsi="新細明體"/>
                <w:sz w:val="18"/>
              </w:rPr>
            </w:pPr>
            <w:r>
              <w:rPr>
                <w:rFonts w:hAnsi="新細明體" w:hint="eastAsia"/>
                <w:sz w:val="18"/>
              </w:rPr>
              <w:t xml:space="preserve">6. </w:t>
            </w:r>
            <w:r>
              <w:rPr>
                <w:rFonts w:hAnsi="新細明體" w:hint="eastAsia"/>
                <w:sz w:val="18"/>
              </w:rPr>
              <w:t>能夠聽懂完整對話，並了解文章主要重點。</w:t>
            </w:r>
          </w:p>
          <w:p w:rsidR="009F3F59" w:rsidRPr="00A31F16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 w:rsidRPr="00701D5F">
              <w:rPr>
                <w:rFonts w:hAnsi="新細明體" w:hint="eastAsia"/>
                <w:sz w:val="18"/>
              </w:rPr>
              <w:t>7.</w:t>
            </w:r>
            <w:r>
              <w:rPr>
                <w:rFonts w:hAnsi="新細明體" w:hint="eastAsia"/>
                <w:sz w:val="18"/>
              </w:rPr>
              <w:t xml:space="preserve"> </w:t>
            </w:r>
            <w:r w:rsidRPr="00A31F16">
              <w:rPr>
                <w:rFonts w:hAnsi="新細明體" w:hint="eastAsia"/>
                <w:sz w:val="18"/>
              </w:rPr>
              <w:t>能表達生活中的習慣和例行性的活動。</w:t>
            </w:r>
          </w:p>
          <w:p w:rsidR="009F3F59" w:rsidRPr="00A31F16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 w:rsidRPr="00A31F16">
              <w:rPr>
                <w:rFonts w:hAnsi="新細明體" w:hint="eastAsia"/>
                <w:sz w:val="18"/>
              </w:rPr>
              <w:t>8</w:t>
            </w:r>
            <w:r w:rsidRPr="00A31F16">
              <w:rPr>
                <w:rFonts w:hAnsi="新細明體"/>
                <w:sz w:val="18"/>
              </w:rPr>
              <w:t xml:space="preserve">. </w:t>
            </w:r>
            <w:r w:rsidRPr="00A31F16">
              <w:rPr>
                <w:rFonts w:hAnsi="新細明體" w:hint="eastAsia"/>
                <w:sz w:val="18"/>
              </w:rPr>
              <w:t>能了解英美人士之溝通方式及基本言談禮儀。</w:t>
            </w:r>
          </w:p>
          <w:p w:rsidR="009F3F59" w:rsidRPr="00A31F16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 w:rsidRPr="00A31F16">
              <w:rPr>
                <w:rFonts w:hAnsi="新細明體" w:hint="eastAsia"/>
                <w:sz w:val="18"/>
              </w:rPr>
              <w:t>9</w:t>
            </w:r>
            <w:r w:rsidRPr="00A31F16">
              <w:rPr>
                <w:rFonts w:hAnsi="新細明體"/>
                <w:sz w:val="18"/>
              </w:rPr>
              <w:t xml:space="preserve">. </w:t>
            </w:r>
            <w:r w:rsidRPr="00A31F16">
              <w:rPr>
                <w:rFonts w:hAnsi="新細明體" w:hint="eastAsia"/>
                <w:sz w:val="18"/>
              </w:rPr>
              <w:t>能介紹自己的英文名字及詢問別人的英文名字。</w:t>
            </w:r>
          </w:p>
          <w:p w:rsidR="009F3F59" w:rsidRPr="00A31F16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 w:rsidRPr="00A31F16">
              <w:rPr>
                <w:rFonts w:hAnsi="新細明體" w:hint="eastAsia"/>
                <w:sz w:val="18"/>
              </w:rPr>
              <w:t>10</w:t>
            </w:r>
            <w:r w:rsidRPr="00A31F16">
              <w:rPr>
                <w:rFonts w:hAnsi="新細明體"/>
                <w:sz w:val="18"/>
              </w:rPr>
              <w:t xml:space="preserve">. </w:t>
            </w:r>
            <w:r w:rsidRPr="00A31F16">
              <w:rPr>
                <w:rFonts w:hAnsi="新細明體" w:hint="eastAsia"/>
                <w:sz w:val="18"/>
              </w:rPr>
              <w:t>能看懂及使用簡單的招呼語和問候語。</w:t>
            </w:r>
          </w:p>
          <w:p w:rsidR="009F3F59" w:rsidRPr="00A31F16" w:rsidRDefault="009F3F59" w:rsidP="009F3F59">
            <w:pPr>
              <w:spacing w:line="240" w:lineRule="exact"/>
              <w:ind w:left="551" w:hangingChars="306" w:hanging="551"/>
              <w:rPr>
                <w:rFonts w:hAnsi="新細明體"/>
                <w:sz w:val="18"/>
              </w:rPr>
            </w:pPr>
            <w:r w:rsidRPr="00A31F16">
              <w:rPr>
                <w:rFonts w:hAnsi="新細明體" w:hint="eastAsia"/>
                <w:sz w:val="18"/>
              </w:rPr>
              <w:t>11</w:t>
            </w:r>
            <w:r w:rsidRPr="00A31F16">
              <w:rPr>
                <w:rFonts w:hAnsi="新細明體"/>
                <w:sz w:val="18"/>
              </w:rPr>
              <w:t xml:space="preserve">. </w:t>
            </w:r>
            <w:r w:rsidRPr="00A31F16">
              <w:rPr>
                <w:rFonts w:hAnsi="新細明體" w:hint="eastAsia"/>
                <w:sz w:val="18"/>
              </w:rPr>
              <w:t>能以英語做簡要的自我介紹。</w:t>
            </w:r>
          </w:p>
          <w:p w:rsidR="00B374EB" w:rsidRPr="008C238F" w:rsidRDefault="009F3F59" w:rsidP="009F3F59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/>
                <w:b/>
                <w:bCs/>
              </w:rPr>
            </w:pPr>
            <w:r>
              <w:rPr>
                <w:rFonts w:hAnsi="新細明體" w:hint="eastAsia"/>
                <w:sz w:val="18"/>
              </w:rPr>
              <w:t xml:space="preserve">12. </w:t>
            </w:r>
            <w:r w:rsidRPr="00A31F16">
              <w:rPr>
                <w:rFonts w:hAnsi="新細明體" w:hint="eastAsia"/>
                <w:sz w:val="18"/>
              </w:rPr>
              <w:t>能以簡易英語看圖說話，描述各種人、事、物的位置。</w:t>
            </w:r>
          </w:p>
        </w:tc>
      </w:tr>
    </w:tbl>
    <w:p w:rsidR="00B374EB" w:rsidRPr="008C238F" w:rsidRDefault="00B374EB" w:rsidP="00B374EB">
      <w:pPr>
        <w:snapToGrid w:val="0"/>
        <w:spacing w:before="0" w:beforeAutospacing="0" w:after="0" w:afterAutospacing="0"/>
        <w:rPr>
          <w:b/>
        </w:rPr>
      </w:pPr>
    </w:p>
    <w:p w:rsidR="00B374EB" w:rsidRPr="0057569E" w:rsidRDefault="00B374EB" w:rsidP="00B374EB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2327F0">
        <w:rPr>
          <w:rFonts w:ascii="標楷體" w:eastAsia="標楷體" w:hint="eastAsia"/>
          <w:b/>
          <w:bCs/>
          <w:u w:val="single"/>
        </w:rPr>
        <w:t>一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B374EB" w:rsidRPr="0057569E" w:rsidTr="008257A6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B374EB" w:rsidRPr="008C2AAF" w:rsidRDefault="00B374EB" w:rsidP="008257A6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E27D96" w:rsidRPr="0057569E" w:rsidTr="00CF6DFD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1-2-2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能聽懂日常生活對話和簡易故事。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能依情境及場合，適切的表達自我並與他人</w:t>
            </w:r>
            <w:r w:rsidRPr="00D84C0E">
              <w:rPr>
                <w:rFonts w:hAnsi="新細明體"/>
                <w:sz w:val="16"/>
                <w:szCs w:val="16"/>
              </w:rPr>
              <w:lastRenderedPageBreak/>
              <w:t>溝通。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能看懂故事及簡易短文，並能以幾個簡短的句子述說或寫出內容大意。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L1</w:t>
            </w:r>
            <w:r>
              <w:rPr>
                <w:rFonts w:hint="eastAsia"/>
                <w:sz w:val="20"/>
              </w:rPr>
              <w:br/>
              <w:t>What Can Robots Do?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lastRenderedPageBreak/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能介紹自己的英文名字及詢問別人的英文名字。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240" w:lineRule="exact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91D2A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1-2-2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能聽懂日常生活對話和簡易故事。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2-2-5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3-2-3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4-2-1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5-2-5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能看懂故事及簡易短文，並能以幾個簡短的句子述說或寫出內容大意。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L1</w:t>
            </w:r>
            <w:r>
              <w:rPr>
                <w:rFonts w:hint="eastAsia"/>
                <w:sz w:val="20"/>
              </w:rPr>
              <w:br/>
              <w:t>What Can Robots Do?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能介紹自己的英文名字及詢問別人的英文名字。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240" w:lineRule="exact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2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1-2-2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能聽懂日常生活對話和簡易故事。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lastRenderedPageBreak/>
                <w:t>4-2-1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能看懂故事及簡易短文，並能以幾個簡短的句子述說或寫出內容大意。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L1</w:t>
            </w:r>
            <w:r>
              <w:rPr>
                <w:rFonts w:hint="eastAsia"/>
                <w:sz w:val="20"/>
              </w:rPr>
              <w:br/>
              <w:t>What Can Robots Do?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能介紹自己的英文名字及詢問別人的英文名字。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21A92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D21A92">
              <w:rPr>
                <w:rFonts w:hint="eastAsia"/>
                <w:sz w:val="16"/>
                <w:szCs w:val="16"/>
              </w:rPr>
              <w:t xml:space="preserve"> </w:t>
            </w:r>
            <w:r w:rsidRPr="00D21A92">
              <w:rPr>
                <w:sz w:val="16"/>
                <w:szCs w:val="16"/>
              </w:rPr>
              <w:br/>
            </w:r>
            <w:r w:rsidRPr="00D21A92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D21A92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D21A92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D21A92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21A92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D21A92">
              <w:rPr>
                <w:sz w:val="16"/>
                <w:szCs w:val="16"/>
              </w:rPr>
              <w:br/>
            </w:r>
            <w:r w:rsidRPr="00D21A92">
              <w:rPr>
                <w:rFonts w:hint="eastAsia"/>
                <w:sz w:val="16"/>
                <w:szCs w:val="16"/>
              </w:rPr>
              <w:lastRenderedPageBreak/>
              <w:t>能瞭解對話、短文、書信、故事及短劇等的情節與內容。</w:t>
            </w:r>
          </w:p>
          <w:p w:rsidR="00E27D96" w:rsidRPr="00D21A92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D21A92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D21A92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D21A92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D21A92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D21A92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D21A92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D21A92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D21A92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</w:p>
          <w:p w:rsidR="00E27D96" w:rsidRPr="00D21A92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7"/>
              </w:smartTagPr>
              <w:r w:rsidRPr="00D21A92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D21A92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能了解、尊重不同之文</w:t>
            </w:r>
            <w:r w:rsidRPr="00D21A92">
              <w:rPr>
                <w:rFonts w:hint="eastAsia"/>
                <w:sz w:val="16"/>
                <w:szCs w:val="16"/>
              </w:rPr>
              <w:lastRenderedPageBreak/>
              <w:t>化風俗。</w:t>
            </w:r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7"/>
              </w:smartTagPr>
              <w:r w:rsidRPr="00D21A92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Pr="00D21A92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D21A92">
              <w:rPr>
                <w:rFonts w:hint="eastAsia"/>
                <w:sz w:val="16"/>
                <w:szCs w:val="16"/>
              </w:rPr>
              <w:t>能具有國際觀。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63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能依情境及場合，適切的表達個人的</w:t>
            </w:r>
            <w:r>
              <w:rPr>
                <w:rFonts w:hAnsi="新細明體" w:hint="eastAsia"/>
                <w:sz w:val="16"/>
                <w:szCs w:val="16"/>
              </w:rPr>
              <w:t>要</w:t>
            </w:r>
            <w:r w:rsidRPr="00D84C0E">
              <w:rPr>
                <w:rFonts w:hAnsi="新細明體"/>
                <w:sz w:val="16"/>
                <w:szCs w:val="16"/>
              </w:rPr>
              <w:t>求、意願和感受。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能以簡單的英語描述日常生活中相關之人、事、物。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能聽懂日常生</w:t>
            </w:r>
            <w:r w:rsidRPr="00D84C0E">
              <w:rPr>
                <w:sz w:val="16"/>
                <w:szCs w:val="16"/>
              </w:rPr>
              <w:t xml:space="preserve">   </w:t>
            </w:r>
            <w:r w:rsidRPr="00D84C0E">
              <w:rPr>
                <w:rFonts w:hAnsi="新細明體"/>
                <w:sz w:val="16"/>
                <w:szCs w:val="16"/>
              </w:rPr>
              <w:t>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 w:rsidRPr="00A35A89">
              <w:rPr>
                <w:rFonts w:hint="eastAsia"/>
                <w:sz w:val="20"/>
              </w:rPr>
              <w:t>L2</w:t>
            </w:r>
            <w:r w:rsidRPr="00A35A89">
              <w:rPr>
                <w:sz w:val="20"/>
              </w:rPr>
              <w:br/>
            </w:r>
            <w:r w:rsidRPr="00A35A89">
              <w:rPr>
                <w:rFonts w:hint="eastAsia"/>
                <w:sz w:val="20"/>
              </w:rPr>
              <w:t>Our Band Needs a Good Singer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能依情境及場合，適切的表達個人的求、意願和感受。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能以簡單的英語描述日常生活中相關之人、事、物。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rFonts w:hAnsi="新細明體"/>
                <w:sz w:val="16"/>
                <w:szCs w:val="16"/>
              </w:rPr>
              <w:t>能聽懂日常生</w:t>
            </w:r>
            <w:r w:rsidRPr="00D84C0E">
              <w:rPr>
                <w:sz w:val="16"/>
                <w:szCs w:val="16"/>
              </w:rPr>
              <w:t xml:space="preserve">   </w:t>
            </w:r>
            <w:r w:rsidRPr="00D84C0E">
              <w:rPr>
                <w:rFonts w:hAnsi="新細明體"/>
                <w:sz w:val="16"/>
                <w:szCs w:val="16"/>
              </w:rPr>
              <w:t>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jc w:val="both"/>
              <w:rPr>
                <w:sz w:val="20"/>
              </w:rPr>
            </w:pPr>
            <w:r w:rsidRPr="00A35A89">
              <w:rPr>
                <w:rFonts w:hint="eastAsia"/>
                <w:sz w:val="20"/>
              </w:rPr>
              <w:t>L2</w:t>
            </w:r>
            <w:r w:rsidRPr="00A35A89">
              <w:rPr>
                <w:sz w:val="20"/>
              </w:rPr>
              <w:br/>
            </w:r>
            <w:r w:rsidRPr="00A35A89">
              <w:rPr>
                <w:rFonts w:hint="eastAsia"/>
                <w:sz w:val="20"/>
              </w:rPr>
              <w:t>Our Band Needs a Good Singer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91D2A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Pr="00491D2A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5" w:left="492" w:hangingChars="300" w:hanging="48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能以簡單的英語描述日常生活中相關之人、</w:t>
            </w:r>
            <w:r w:rsidRPr="00D84C0E">
              <w:rPr>
                <w:sz w:val="16"/>
                <w:szCs w:val="16"/>
              </w:rPr>
              <w:lastRenderedPageBreak/>
              <w:t>事、物。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400" w:hangingChars="250" w:hanging="40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240" w:lineRule="exact"/>
              <w:ind w:leftChars="7" w:left="417" w:hangingChars="250" w:hanging="40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L3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What Time Does the Party Begin?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</w:t>
            </w:r>
            <w:r w:rsidRPr="00D84C0E">
              <w:rPr>
                <w:rFonts w:hAnsi="新細明體" w:hint="eastAsia"/>
                <w:sz w:val="16"/>
                <w:szCs w:val="16"/>
              </w:rPr>
              <w:lastRenderedPageBreak/>
              <w:t>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ind w:leftChars="-24" w:left="-58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rFonts w:hint="eastAsia"/>
                <w:sz w:val="16"/>
                <w:szCs w:val="16"/>
              </w:rPr>
              <w:t>能以簡單的英語描述日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常生活中</w:t>
            </w:r>
            <w:r w:rsidRPr="009343B7">
              <w:rPr>
                <w:rFonts w:hint="eastAsia"/>
                <w:sz w:val="16"/>
                <w:szCs w:val="16"/>
              </w:rPr>
              <w:t xml:space="preserve">   </w:t>
            </w:r>
          </w:p>
          <w:p w:rsidR="00E27D96" w:rsidRPr="009343B7" w:rsidRDefault="00E27D96" w:rsidP="00A50B7F">
            <w:pPr>
              <w:spacing w:line="200" w:lineRule="exact"/>
              <w:ind w:leftChars="-24" w:left="-58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rFonts w:hint="eastAsia"/>
                <w:sz w:val="16"/>
                <w:szCs w:val="16"/>
              </w:rPr>
              <w:t>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-24" w:left="526" w:hangingChars="365" w:hanging="584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-24" w:left="526" w:hangingChars="365" w:hanging="584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lastRenderedPageBreak/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能以簡單的英語描述日常生活中相關之人、事、物。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-24" w:left="526" w:hangingChars="365" w:hanging="584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240" w:lineRule="exact"/>
              <w:ind w:leftChars="-24" w:left="526" w:hangingChars="365" w:hanging="584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L3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 xml:space="preserve">What Time Does </w:t>
            </w:r>
            <w:r>
              <w:rPr>
                <w:rFonts w:hint="eastAsia"/>
                <w:sz w:val="20"/>
              </w:rPr>
              <w:lastRenderedPageBreak/>
              <w:t>the Party Begin?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lastRenderedPageBreak/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</w:t>
            </w:r>
            <w:r w:rsidRPr="00D84C0E">
              <w:rPr>
                <w:rFonts w:hAnsi="新細明體" w:hint="eastAsia"/>
                <w:sz w:val="16"/>
                <w:szCs w:val="16"/>
              </w:rPr>
              <w:lastRenderedPageBreak/>
              <w:t>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ind w:leftChars="-24" w:left="-58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</w:t>
            </w:r>
            <w:r w:rsidRPr="009343B7">
              <w:rPr>
                <w:rFonts w:hint="eastAsia"/>
                <w:sz w:val="16"/>
                <w:szCs w:val="16"/>
              </w:rPr>
              <w:t xml:space="preserve">   </w:t>
            </w:r>
          </w:p>
          <w:p w:rsidR="00E27D96" w:rsidRPr="009343B7" w:rsidRDefault="00E27D96" w:rsidP="00A50B7F">
            <w:pPr>
              <w:spacing w:line="200" w:lineRule="exact"/>
              <w:ind w:leftChars="-24" w:left="-58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rFonts w:hint="eastAsia"/>
                <w:sz w:val="16"/>
                <w:szCs w:val="16"/>
              </w:rPr>
              <w:t>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2.作業檢核</w:t>
            </w:r>
          </w:p>
        </w:tc>
      </w:tr>
      <w:tr w:rsidR="00E27D96" w:rsidRPr="0057569E" w:rsidTr="00CF6DFD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Chars="-24" w:left="526" w:hangingChars="365" w:hanging="584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07413B" w:rsidRDefault="00E27D96" w:rsidP="00A50B7F">
            <w:pPr>
              <w:spacing w:line="0" w:lineRule="atLeast"/>
              <w:rPr>
                <w:sz w:val="20"/>
                <w:lang w:val="zh-TW"/>
              </w:rPr>
            </w:pPr>
            <w:r w:rsidRPr="0007413B">
              <w:rPr>
                <w:rFonts w:hint="eastAsia"/>
                <w:sz w:val="20"/>
              </w:rPr>
              <w:t>第一次</w:t>
            </w:r>
            <w:r w:rsidRPr="0007413B">
              <w:rPr>
                <w:rFonts w:hint="eastAsia"/>
                <w:sz w:val="20"/>
                <w:lang w:val="zh-TW"/>
              </w:rPr>
              <w:t>段考</w:t>
            </w:r>
          </w:p>
          <w:p w:rsidR="00E27D96" w:rsidRDefault="00E27D96" w:rsidP="00A50B7F">
            <w:pPr>
              <w:spacing w:line="0" w:lineRule="atLeast"/>
              <w:jc w:val="both"/>
              <w:rPr>
                <w:sz w:val="20"/>
              </w:rPr>
            </w:pPr>
            <w:r w:rsidRPr="0007413B">
              <w:rPr>
                <w:rFonts w:hint="eastAsia"/>
                <w:sz w:val="20"/>
              </w:rPr>
              <w:t>複習評量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400" w:hangingChars="250" w:hanging="40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能依情境及場合，適切的表達個人的需求、意願和感受。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5" w:left="412" w:hangingChars="250" w:hanging="40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L4</w:t>
            </w:r>
            <w:r>
              <w:rPr>
                <w:rFonts w:hint="eastAsia"/>
                <w:sz w:val="20"/>
              </w:rPr>
              <w:br/>
              <w:t>How Much Cheese Do You Need?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61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E27D96" w:rsidRDefault="00E27D96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400" w:hangingChars="250" w:hanging="40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能依情境及場合，適切的表達個人的需求、意願和感受。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5" w:left="412" w:hangingChars="250" w:hanging="40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L4</w:t>
            </w:r>
            <w:r>
              <w:rPr>
                <w:rFonts w:hint="eastAsia"/>
                <w:sz w:val="20"/>
              </w:rPr>
              <w:br/>
              <w:t>How Much Cheese Do You Need?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7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10" w:left="517" w:hangingChars="308" w:hanging="493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13" w:left="511" w:hangingChars="300" w:hanging="48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能依情境及場合，適切的表達個人的需求、意願和感受。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4" w:left="516" w:hangingChars="271" w:hanging="434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L5</w:t>
            </w:r>
            <w:r>
              <w:rPr>
                <w:rFonts w:hint="eastAsia"/>
                <w:sz w:val="20"/>
              </w:rPr>
              <w:br/>
              <w:t>When Do We Have Our History Test?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5" w:left="564" w:hangingChars="300" w:hanging="48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2-2-7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44" w:hanging="461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L5</w:t>
            </w:r>
            <w:r>
              <w:rPr>
                <w:rFonts w:hint="eastAsia"/>
                <w:sz w:val="20"/>
              </w:rPr>
              <w:br/>
              <w:t>When Do We Have Our History Test?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1.紙筆測驗2.作業檢核</w:t>
            </w:r>
          </w:p>
        </w:tc>
      </w:tr>
      <w:tr w:rsidR="00E27D96" w:rsidRPr="0057569E" w:rsidTr="00CF6DFD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5" w:left="564" w:hangingChars="300" w:hanging="48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2-2-7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44" w:hanging="461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L6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How Often Do They Meet?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677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5" w:left="564" w:hangingChars="300" w:hanging="48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2-2-7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30" w:hanging="447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44" w:hanging="461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L6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How Often Do They Meet?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Pr="0057569E" w:rsidRDefault="00E27D96" w:rsidP="008257A6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07413B" w:rsidRDefault="00E27D96" w:rsidP="00A50B7F">
            <w:pPr>
              <w:spacing w:line="0" w:lineRule="atLeast"/>
              <w:ind w:leftChars="16" w:left="38"/>
              <w:rPr>
                <w:sz w:val="20"/>
              </w:rPr>
            </w:pPr>
            <w:r w:rsidRPr="0007413B">
              <w:rPr>
                <w:rFonts w:hint="eastAsia"/>
                <w:sz w:val="20"/>
              </w:rPr>
              <w:t>第二次</w:t>
            </w:r>
            <w:r w:rsidRPr="0007413B">
              <w:rPr>
                <w:rFonts w:hint="eastAsia"/>
                <w:sz w:val="20"/>
                <w:lang w:val="zh-TW"/>
              </w:rPr>
              <w:t>段考</w:t>
            </w:r>
          </w:p>
          <w:p w:rsidR="00E27D96" w:rsidRDefault="00E27D96" w:rsidP="00A50B7F">
            <w:pPr>
              <w:spacing w:line="0" w:lineRule="atLeast"/>
              <w:rPr>
                <w:sz w:val="20"/>
              </w:rPr>
            </w:pPr>
            <w:r w:rsidRPr="0007413B">
              <w:rPr>
                <w:rFonts w:hint="eastAsia"/>
                <w:sz w:val="20"/>
              </w:rPr>
              <w:t>複習評量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Default="00E27D96" w:rsidP="008257A6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5" w:left="564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4" w:left="516" w:hangingChars="271" w:hanging="434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能以簡單的英語描述日常生活中相關之人、事、物。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58" w:hanging="475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ind w:leftChars="16" w:left="38"/>
              <w:rPr>
                <w:sz w:val="20"/>
              </w:rPr>
            </w:pPr>
            <w:r>
              <w:rPr>
                <w:rFonts w:hint="eastAsia"/>
                <w:sz w:val="20"/>
              </w:rPr>
              <w:t>L7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Which Season Is Your Favorite?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7.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lastRenderedPageBreak/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四、海洋教育</w:t>
            </w:r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C72788">
                <w:rPr>
                  <w:sz w:val="16"/>
                  <w:szCs w:val="16"/>
                </w:rPr>
                <w:t>4-1-2</w:t>
              </w:r>
            </w:smartTag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C72788">
              <w:rPr>
                <w:sz w:val="16"/>
                <w:szCs w:val="16"/>
              </w:rPr>
              <w:t>辨別冷熱、晴雨等天氣的變化。</w:t>
            </w:r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C72788">
                <w:rPr>
                  <w:sz w:val="16"/>
                  <w:szCs w:val="16"/>
                </w:rPr>
                <w:t>4-2-3</w:t>
              </w:r>
            </w:smartTag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C72788">
              <w:rPr>
                <w:sz w:val="16"/>
                <w:szCs w:val="16"/>
              </w:rPr>
              <w:t>認識臺灣不同季節的天氣變化。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Default="00E27D96" w:rsidP="008257A6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5" w:left="564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Chars="34" w:left="516" w:hangingChars="271" w:hanging="434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能以簡單的英語描述日常生活中相關之</w:t>
            </w:r>
            <w:r w:rsidRPr="00D84C0E">
              <w:rPr>
                <w:sz w:val="16"/>
                <w:szCs w:val="16"/>
              </w:rPr>
              <w:lastRenderedPageBreak/>
              <w:t>人、事、物。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ind w:left="558" w:hanging="475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ind w:leftChars="16" w:left="38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L7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Which Season Is Your Favorite?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lastRenderedPageBreak/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7.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lastRenderedPageBreak/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四、海洋教育</w:t>
            </w:r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C72788">
                <w:rPr>
                  <w:sz w:val="16"/>
                  <w:szCs w:val="16"/>
                </w:rPr>
                <w:t>4-1-2</w:t>
              </w:r>
            </w:smartTag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C72788">
              <w:rPr>
                <w:sz w:val="16"/>
                <w:szCs w:val="16"/>
              </w:rPr>
              <w:t>辨別冷熱、晴雨等天氣的變化。</w:t>
            </w:r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C72788">
                <w:rPr>
                  <w:sz w:val="16"/>
                  <w:szCs w:val="16"/>
                </w:rPr>
                <w:t>4-2-3</w:t>
              </w:r>
            </w:smartTag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C72788">
              <w:rPr>
                <w:sz w:val="16"/>
                <w:szCs w:val="16"/>
              </w:rPr>
              <w:t>認識臺灣不同季節的天氣變化。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Default="00E27D96" w:rsidP="008257A6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1-2-2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sz w:val="16"/>
                <w:szCs w:val="16"/>
              </w:rPr>
              <w:t>能聽懂日常生活對話和簡易故事。</w:t>
            </w:r>
          </w:p>
          <w:p w:rsidR="00E27D96" w:rsidRPr="00D84C0E" w:rsidRDefault="00E27D96" w:rsidP="00A50B7F">
            <w:pPr>
              <w:spacing w:line="240" w:lineRule="exact"/>
              <w:ind w:left="421" w:hangingChars="263" w:hanging="421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2-2-4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sz w:val="16"/>
                <w:szCs w:val="16"/>
              </w:rPr>
              <w:t>能以簡易的英語表達個人的需求、意願和感受。</w:t>
            </w:r>
          </w:p>
          <w:p w:rsidR="00E27D96" w:rsidRPr="00D84C0E" w:rsidRDefault="00E27D96" w:rsidP="00A50B7F">
            <w:pPr>
              <w:spacing w:line="240" w:lineRule="exact"/>
              <w:ind w:left="421" w:hangingChars="263" w:hanging="421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spacing w:line="0" w:lineRule="atLeast"/>
              <w:ind w:left="400" w:hangingChars="250" w:hanging="40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5-2-4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L8</w:t>
            </w:r>
            <w:r>
              <w:rPr>
                <w:sz w:val="20"/>
              </w:rPr>
              <w:br/>
            </w:r>
            <w:r>
              <w:rPr>
                <w:rFonts w:hint="eastAsia"/>
                <w:sz w:val="20"/>
              </w:rPr>
              <w:t>Let</w:t>
            </w:r>
            <w:r>
              <w:rPr>
                <w:sz w:val="20"/>
              </w:rPr>
              <w:t>’</w:t>
            </w:r>
            <w:r>
              <w:rPr>
                <w:rFonts w:hint="eastAsia"/>
                <w:sz w:val="20"/>
              </w:rPr>
              <w:t>s Go There by Bike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能以簡易英語看圖說話，描述各種人、事、物的位置。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7.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</w:p>
          <w:p w:rsidR="00E27D96" w:rsidRDefault="00E27D96" w:rsidP="00A50B7F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四、海洋教育</w:t>
            </w:r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4"/>
              </w:smartTagPr>
              <w:r w:rsidRPr="00C72788">
                <w:rPr>
                  <w:sz w:val="16"/>
                  <w:szCs w:val="16"/>
                </w:rPr>
                <w:t>4-1-2</w:t>
              </w:r>
            </w:smartTag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C72788">
              <w:rPr>
                <w:sz w:val="16"/>
                <w:szCs w:val="16"/>
              </w:rPr>
              <w:t>辨別冷熱、晴雨等天氣</w:t>
            </w:r>
            <w:r w:rsidRPr="00C72788">
              <w:rPr>
                <w:sz w:val="16"/>
                <w:szCs w:val="16"/>
              </w:rPr>
              <w:lastRenderedPageBreak/>
              <w:t>的變化。</w:t>
            </w:r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C72788">
                <w:rPr>
                  <w:sz w:val="16"/>
                  <w:szCs w:val="16"/>
                </w:rPr>
                <w:t>4-2-3</w:t>
              </w:r>
            </w:smartTag>
          </w:p>
          <w:p w:rsidR="00E27D96" w:rsidRPr="00C72788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C72788">
              <w:rPr>
                <w:sz w:val="16"/>
                <w:szCs w:val="16"/>
              </w:rPr>
              <w:t>認識臺灣不同季節的天氣變化。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Default="00E27D96" w:rsidP="008257A6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1-2-4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2-2-6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能以簡單的英語描述日常生活中相關之人、事、物。</w:t>
            </w:r>
          </w:p>
          <w:p w:rsidR="00E27D96" w:rsidRPr="00D84C0E" w:rsidRDefault="00E27D96" w:rsidP="00A50B7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3-2-6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能了解對話的情節與內容</w:t>
            </w:r>
          </w:p>
          <w:p w:rsidR="00E27D96" w:rsidRPr="00D84C0E" w:rsidRDefault="00E27D96" w:rsidP="00A50B7F">
            <w:pPr>
              <w:spacing w:line="0" w:lineRule="atLeast"/>
              <w:ind w:left="480" w:hangingChars="300" w:hanging="480"/>
              <w:jc w:val="both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5-2-4</w:t>
              </w:r>
            </w:smartTag>
            <w:r w:rsidRPr="00D84C0E">
              <w:rPr>
                <w:sz w:val="16"/>
                <w:szCs w:val="16"/>
              </w:rPr>
              <w:t xml:space="preserve"> </w:t>
            </w:r>
            <w:r w:rsidRPr="00D84C0E">
              <w:rPr>
                <w:sz w:val="16"/>
                <w:szCs w:val="16"/>
              </w:rPr>
              <w:t>能聽懂日常生活對話、簡易故事或廣播，並能以簡單的字詞、句子記下要點。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L9</w:t>
            </w:r>
            <w:r>
              <w:rPr>
                <w:rFonts w:hint="eastAsia"/>
                <w:sz w:val="20"/>
              </w:rPr>
              <w:br/>
              <w:t>The Cookies Were There Five Minutes Ago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能表達生活中的習慣和例行性的活動。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6. </w:t>
            </w:r>
            <w:r w:rsidRPr="00D84C0E">
              <w:rPr>
                <w:rFonts w:hAnsi="新細明體" w:hint="eastAsia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7.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能夠聽懂完整對話，並了解文章主要重點。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ind w:left="1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2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Default="00E27D96" w:rsidP="008257A6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84C0E">
                <w:rPr>
                  <w:sz w:val="16"/>
                  <w:szCs w:val="16"/>
                </w:rPr>
                <w:t>1-2-2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能聽懂日常生活對話和簡易故事。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2"/>
              </w:smartTagPr>
              <w:r w:rsidRPr="00D84C0E">
                <w:rPr>
                  <w:sz w:val="16"/>
                  <w:szCs w:val="16"/>
                </w:rPr>
                <w:t>2-2-5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D84C0E">
                <w:rPr>
                  <w:sz w:val="16"/>
                  <w:szCs w:val="16"/>
                </w:rPr>
                <w:t>3-2-3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4"/>
              </w:smartTagPr>
              <w:r w:rsidRPr="00D84C0E">
                <w:rPr>
                  <w:sz w:val="16"/>
                  <w:szCs w:val="16"/>
                </w:rPr>
                <w:t>4-2-1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5"/>
              </w:smartTagPr>
              <w:r w:rsidRPr="00D84C0E">
                <w:rPr>
                  <w:sz w:val="16"/>
                  <w:szCs w:val="16"/>
                </w:rPr>
                <w:t>5-2-5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能看懂故事及簡易短文，並能以幾個簡短的句子述說或寫出內容大意。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11617E" w:rsidRDefault="00E27D96" w:rsidP="00A50B7F">
            <w:pPr>
              <w:autoSpaceDE w:val="0"/>
              <w:autoSpaceDN w:val="0"/>
              <w:adjustRightInd w:val="0"/>
              <w:snapToGrid w:val="0"/>
              <w:spacing w:line="0" w:lineRule="atLeast"/>
              <w:rPr>
                <w:sz w:val="20"/>
                <w:lang w:val="zh-TW"/>
              </w:rPr>
            </w:pPr>
            <w:r>
              <w:rPr>
                <w:rFonts w:hint="eastAsia"/>
                <w:sz w:val="20"/>
                <w:lang w:val="zh-TW"/>
              </w:rPr>
              <w:t>第三次段考</w:t>
            </w:r>
          </w:p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複習評量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3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lastRenderedPageBreak/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"/>
                <w:attr w:name="Year" w:val="2006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  <w:tr w:rsidR="00E27D96" w:rsidRPr="0057569E" w:rsidTr="00CF6DFD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D96" w:rsidRPr="003920C8" w:rsidRDefault="00E27D96" w:rsidP="008257A6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E27D96" w:rsidRDefault="00E27D96" w:rsidP="008257A6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27D96" w:rsidRDefault="00E27D96" w:rsidP="008257A6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1-2-2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能聽懂日常生活對話和簡易故事。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2-2-5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能依情境及場合，適切的表達自我並與他人溝通。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3-2-3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能看懂常用的英文標示和圖表。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4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4-2-1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240" w:lineRule="exact"/>
              <w:ind w:left="490" w:hangingChars="306" w:hanging="49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5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D84C0E">
                <w:rPr>
                  <w:sz w:val="16"/>
                  <w:szCs w:val="16"/>
                </w:rPr>
                <w:t>5-2-5</w:t>
              </w:r>
              <w:r w:rsidRPr="00D84C0E">
                <w:rPr>
                  <w:sz w:val="16"/>
                  <w:szCs w:val="16"/>
                </w:rPr>
                <w:tab/>
              </w:r>
            </w:smartTag>
            <w:r w:rsidRPr="00D84C0E">
              <w:rPr>
                <w:rFonts w:hAnsi="新細明體"/>
                <w:sz w:val="16"/>
                <w:szCs w:val="16"/>
              </w:rPr>
              <w:t>能看懂故事及簡易短文，並能以幾個簡短的句子述說或寫出內容大意。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Default="00E27D96" w:rsidP="00A50B7F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L1</w:t>
            </w:r>
            <w:r>
              <w:rPr>
                <w:rFonts w:hint="eastAsia"/>
                <w:sz w:val="20"/>
              </w:rPr>
              <w:br/>
              <w:t>What Can Robots Do?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D84C0E" w:rsidRDefault="00E27D96" w:rsidP="00A50B7F">
            <w:pPr>
              <w:spacing w:line="240" w:lineRule="exact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1. </w:t>
            </w:r>
            <w:r w:rsidRPr="00D84C0E">
              <w:rPr>
                <w:rFonts w:hAnsi="新細明體" w:hint="eastAsia"/>
                <w:sz w:val="16"/>
                <w:szCs w:val="16"/>
              </w:rPr>
              <w:t>能夠聽音辨字、增進英語聽力能力。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int="eastAsia"/>
                <w:sz w:val="16"/>
                <w:szCs w:val="16"/>
              </w:rPr>
              <w:t xml:space="preserve">2. </w:t>
            </w:r>
            <w:r w:rsidRPr="00D84C0E">
              <w:rPr>
                <w:rFonts w:hAnsi="新細明體" w:hint="eastAsia"/>
                <w:sz w:val="16"/>
                <w:szCs w:val="16"/>
              </w:rPr>
              <w:t>能寫簡單的句子。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3. </w:t>
            </w:r>
            <w:r w:rsidRPr="00D84C0E">
              <w:rPr>
                <w:rFonts w:hAnsi="新細明體" w:hint="eastAsia"/>
                <w:sz w:val="16"/>
                <w:szCs w:val="16"/>
              </w:rPr>
              <w:t>能介紹自己的英文名字及詢問別人的英文名字。</w:t>
            </w:r>
          </w:p>
          <w:p w:rsidR="00E27D96" w:rsidRPr="00D84C0E" w:rsidRDefault="00E27D96" w:rsidP="00A50B7F">
            <w:pPr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4. </w:t>
            </w:r>
            <w:r w:rsidRPr="00D84C0E">
              <w:rPr>
                <w:rFonts w:hAnsi="新細明體" w:hint="eastAsia"/>
                <w:sz w:val="16"/>
                <w:szCs w:val="16"/>
              </w:rPr>
              <w:t>能以英語做簡要的自我介紹。</w:t>
            </w:r>
          </w:p>
          <w:p w:rsidR="00E27D96" w:rsidRPr="00D84C0E" w:rsidRDefault="00E27D96" w:rsidP="00A50B7F">
            <w:pPr>
              <w:spacing w:line="240" w:lineRule="exact"/>
              <w:rPr>
                <w:sz w:val="16"/>
                <w:szCs w:val="16"/>
              </w:rPr>
            </w:pPr>
            <w:r w:rsidRPr="00D84C0E">
              <w:rPr>
                <w:rFonts w:hAnsi="新細明體" w:hint="eastAsia"/>
                <w:sz w:val="16"/>
                <w:szCs w:val="16"/>
              </w:rPr>
              <w:t xml:space="preserve">5. </w:t>
            </w:r>
            <w:r w:rsidRPr="00D84C0E">
              <w:rPr>
                <w:rFonts w:hAnsi="新細明體" w:hint="eastAsia"/>
                <w:sz w:val="16"/>
                <w:szCs w:val="16"/>
              </w:rPr>
              <w:t>能看懂及使用簡單的招呼語和問候語。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一、生涯發展教育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2-2-6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能以簡單的英語描述日常生活中相關之人、事、物。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2-2-7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能參與簡易的短劇表演。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3-2-6</w:t>
              </w:r>
            </w:smartTag>
            <w:r w:rsidRPr="009343B7">
              <w:rPr>
                <w:sz w:val="16"/>
                <w:szCs w:val="16"/>
              </w:rPr>
              <w:br/>
            </w:r>
            <w:r w:rsidRPr="009343B7">
              <w:rPr>
                <w:rFonts w:hint="eastAsia"/>
                <w:sz w:val="16"/>
                <w:szCs w:val="16"/>
              </w:rPr>
              <w:t>能瞭解對話、短文、書信、故事及短劇等的情節與內容。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6-2-11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樂於嘗試閱讀故事、雜誌及其他課外讀物。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2"/>
                <w:attr w:name="Day" w:val="12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6-2-12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能主動從網路或其他課外材料搜尋相關的教學資源，與老師及同學分享。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二、資訊教育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6-1-8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會在生活中或媒體上注意到學過的英語。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6"/>
                <w:attr w:name="Month" w:val="1"/>
                <w:attr w:name="Day" w:val="10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6-1-10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在生活中有使用英語機</w:t>
            </w:r>
            <w:r w:rsidRPr="009343B7">
              <w:rPr>
                <w:rFonts w:hint="eastAsia"/>
                <w:sz w:val="16"/>
                <w:szCs w:val="16"/>
              </w:rPr>
              <w:lastRenderedPageBreak/>
              <w:t>會時，樂於嘗試。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7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9343B7">
                <w:rPr>
                  <w:rFonts w:hint="eastAsia"/>
                  <w:sz w:val="16"/>
                  <w:szCs w:val="16"/>
                </w:rPr>
                <w:t>7-2-1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能瞭解外國風土民情</w:t>
            </w:r>
          </w:p>
          <w:p w:rsidR="00E27D96" w:rsidRPr="009343B7" w:rsidRDefault="00E27D96" w:rsidP="00A50B7F">
            <w:pPr>
              <w:spacing w:line="200" w:lineRule="exact"/>
              <w:ind w:left="320" w:hangingChars="200" w:hanging="320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三、人權教育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7-2-4</w:t>
              </w:r>
            </w:smartTag>
            <w:r w:rsidRPr="009343B7">
              <w:rPr>
                <w:rFonts w:hint="eastAsia"/>
                <w:sz w:val="16"/>
                <w:szCs w:val="16"/>
              </w:rPr>
              <w:t xml:space="preserve">  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能了解、尊重不同之文化風俗。</w:t>
            </w:r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7"/>
              </w:smartTagPr>
              <w:r w:rsidRPr="009343B7">
                <w:rPr>
                  <w:rFonts w:hint="eastAsia"/>
                  <w:sz w:val="16"/>
                  <w:szCs w:val="16"/>
                </w:rPr>
                <w:t>7-2-5</w:t>
              </w:r>
            </w:smartTag>
          </w:p>
          <w:p w:rsidR="00E27D96" w:rsidRPr="009343B7" w:rsidRDefault="00E27D96" w:rsidP="00A50B7F">
            <w:pPr>
              <w:spacing w:line="200" w:lineRule="exact"/>
              <w:rPr>
                <w:sz w:val="16"/>
                <w:szCs w:val="16"/>
              </w:rPr>
            </w:pPr>
            <w:r w:rsidRPr="009343B7">
              <w:rPr>
                <w:rFonts w:hint="eastAsia"/>
                <w:sz w:val="16"/>
                <w:szCs w:val="16"/>
              </w:rPr>
              <w:t>能具有國際觀。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D96" w:rsidRPr="004C3F07" w:rsidRDefault="00E27D96" w:rsidP="008257A6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2.作業檢核</w:t>
            </w:r>
          </w:p>
        </w:tc>
      </w:tr>
    </w:tbl>
    <w:p w:rsidR="00B374EB" w:rsidRDefault="00B374EB" w:rsidP="00B374EB"/>
    <w:p w:rsidR="00056D03" w:rsidRDefault="00056D03"/>
    <w:sectPr w:rsidR="00056D03" w:rsidSect="00525DF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EC8" w:rsidRDefault="00F42EC8" w:rsidP="00B374EB">
      <w:pPr>
        <w:spacing w:before="0" w:after="0"/>
      </w:pPr>
      <w:r>
        <w:separator/>
      </w:r>
    </w:p>
  </w:endnote>
  <w:endnote w:type="continuationSeparator" w:id="1">
    <w:p w:rsidR="00F42EC8" w:rsidRDefault="00F42EC8" w:rsidP="00B374E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EC8" w:rsidRDefault="00F42EC8" w:rsidP="00B374EB">
      <w:pPr>
        <w:spacing w:before="0" w:after="0"/>
      </w:pPr>
      <w:r>
        <w:separator/>
      </w:r>
    </w:p>
  </w:footnote>
  <w:footnote w:type="continuationSeparator" w:id="1">
    <w:p w:rsidR="00F42EC8" w:rsidRDefault="00F42EC8" w:rsidP="00B374EB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4EB"/>
    <w:rsid w:val="00056D03"/>
    <w:rsid w:val="000C4C0D"/>
    <w:rsid w:val="002327F0"/>
    <w:rsid w:val="00241567"/>
    <w:rsid w:val="002C771A"/>
    <w:rsid w:val="003934A6"/>
    <w:rsid w:val="00495685"/>
    <w:rsid w:val="005A0259"/>
    <w:rsid w:val="006122D8"/>
    <w:rsid w:val="008E449A"/>
    <w:rsid w:val="009F3F59"/>
    <w:rsid w:val="00B374EB"/>
    <w:rsid w:val="00B57A3A"/>
    <w:rsid w:val="00B6263E"/>
    <w:rsid w:val="00C03AF5"/>
    <w:rsid w:val="00E27D96"/>
    <w:rsid w:val="00F42EC8"/>
    <w:rsid w:val="00FB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4EB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74EB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374E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374EB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374E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</Pages>
  <Words>1644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10</cp:revision>
  <dcterms:created xsi:type="dcterms:W3CDTF">2014-08-04T02:49:00Z</dcterms:created>
  <dcterms:modified xsi:type="dcterms:W3CDTF">2014-12-24T03:32:00Z</dcterms:modified>
</cp:coreProperties>
</file>