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91" w:rsidRDefault="00FB4E83" w:rsidP="00C01D25">
      <w:pPr>
        <w:snapToGrid w:val="0"/>
        <w:spacing w:before="0" w:beforeAutospacing="0" w:after="0" w:afterAutospacing="0"/>
        <w:jc w:val="center"/>
        <w:rPr>
          <w:rFonts w:eastAsia="標楷體" w:hAnsi="標楷體"/>
          <w:b/>
          <w:sz w:val="28"/>
        </w:rPr>
      </w:pPr>
      <w:r>
        <w:rPr>
          <w:rFonts w:eastAsia="標楷體" w:hAnsi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8.45pt;margin-top:-33.3pt;width:163pt;height:27pt;z-index:251658240" stroked="f">
            <v:textbox>
              <w:txbxContent>
                <w:p w:rsidR="00673991" w:rsidRPr="00DC5D03" w:rsidRDefault="00673991" w:rsidP="00673991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C01D25" w:rsidRPr="00F0189C" w:rsidRDefault="00C01D25" w:rsidP="00C01D25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r w:rsidRPr="0072157A">
        <w:rPr>
          <w:rFonts w:eastAsia="標楷體" w:hAnsi="標楷體"/>
          <w:b/>
          <w:sz w:val="28"/>
        </w:rPr>
        <w:t>臺南市立</w:t>
      </w:r>
      <w:r w:rsidRPr="00651FD7">
        <w:rPr>
          <w:rFonts w:eastAsia="標楷體" w:hAnsi="標楷體"/>
          <w:b/>
          <w:sz w:val="28"/>
        </w:rPr>
        <w:t>東原</w:t>
      </w:r>
      <w:r w:rsidRPr="0072157A">
        <w:rPr>
          <w:rFonts w:eastAsia="標楷體" w:hAnsi="標楷體"/>
          <w:b/>
          <w:sz w:val="28"/>
        </w:rPr>
        <w:t>國民中學</w:t>
      </w:r>
      <w:r w:rsidRPr="00651FD7">
        <w:rPr>
          <w:rFonts w:eastAsia="標楷體" w:hAnsi="標楷體"/>
          <w:b/>
          <w:sz w:val="28"/>
        </w:rPr>
        <w:t xml:space="preserve"> 103</w:t>
      </w:r>
      <w:r w:rsidR="008777C6">
        <w:rPr>
          <w:rFonts w:eastAsia="標楷體" w:hAnsi="標楷體"/>
          <w:b/>
          <w:sz w:val="28"/>
        </w:rPr>
        <w:t>學年度第</w:t>
      </w:r>
      <w:r w:rsidR="00630F6C">
        <w:rPr>
          <w:rFonts w:eastAsia="標楷體" w:hAnsi="標楷體" w:hint="eastAsia"/>
          <w:b/>
          <w:sz w:val="28"/>
        </w:rPr>
        <w:t>二</w:t>
      </w:r>
      <w:r w:rsidR="008777C6">
        <w:rPr>
          <w:rFonts w:eastAsia="標楷體" w:hAnsi="標楷體"/>
          <w:b/>
          <w:sz w:val="28"/>
        </w:rPr>
        <w:t>學期</w:t>
      </w:r>
      <w:r w:rsidR="008777C6">
        <w:rPr>
          <w:rFonts w:eastAsia="標楷體" w:hAnsi="標楷體" w:hint="eastAsia"/>
          <w:b/>
          <w:sz w:val="28"/>
        </w:rPr>
        <w:t>二</w:t>
      </w:r>
      <w:r w:rsidRPr="0072157A">
        <w:rPr>
          <w:rFonts w:eastAsia="標楷體" w:hAnsi="標楷體"/>
          <w:b/>
          <w:sz w:val="28"/>
        </w:rPr>
        <w:t>年級</w:t>
      </w:r>
      <w:r>
        <w:rPr>
          <w:rFonts w:eastAsia="標楷體" w:hAnsi="標楷體" w:hint="eastAsia"/>
          <w:b/>
          <w:sz w:val="28"/>
        </w:rPr>
        <w:t>康軒</w:t>
      </w:r>
      <w:r w:rsidRPr="00651FD7">
        <w:rPr>
          <w:rFonts w:eastAsia="標楷體" w:hAnsi="標楷體" w:hint="eastAsia"/>
          <w:b/>
          <w:sz w:val="28"/>
        </w:rPr>
        <w:t>版</w:t>
      </w:r>
      <w:r w:rsidR="0075699C">
        <w:rPr>
          <w:rFonts w:eastAsia="標楷體" w:hAnsi="標楷體" w:hint="eastAsia"/>
          <w:b/>
          <w:sz w:val="28"/>
        </w:rPr>
        <w:t>健體</w:t>
      </w:r>
      <w:r w:rsidRPr="00651FD7">
        <w:rPr>
          <w:rFonts w:eastAsia="標楷體" w:hAnsi="標楷體" w:hint="eastAsia"/>
          <w:b/>
          <w:sz w:val="28"/>
        </w:rPr>
        <w:t>領域學校課程計</w:t>
      </w:r>
      <w:r w:rsidRPr="00F0189C">
        <w:rPr>
          <w:rFonts w:eastAsia="標楷體" w:hint="eastAsia"/>
          <w:b/>
          <w:bCs/>
          <w:sz w:val="28"/>
        </w:rPr>
        <w:t>畫</w:t>
      </w:r>
    </w:p>
    <w:p w:rsidR="00C01D25" w:rsidRPr="008C238F" w:rsidRDefault="00C01D25" w:rsidP="00C01D25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="0075699C">
        <w:rPr>
          <w:rFonts w:eastAsia="標楷體" w:hAnsi="標楷體" w:hint="eastAsia"/>
          <w:b/>
          <w:sz w:val="28"/>
        </w:rPr>
        <w:t>二</w:t>
      </w:r>
      <w:r w:rsidRPr="008C238F">
        <w:rPr>
          <w:rFonts w:ascii="標楷體" w:eastAsia="標楷體" w:hint="eastAsia"/>
          <w:b/>
          <w:bCs/>
        </w:rPr>
        <w:t>年級</w:t>
      </w:r>
      <w:r w:rsidR="003D68F9" w:rsidRPr="008C238F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39"/>
        <w:gridCol w:w="9639"/>
      </w:tblGrid>
      <w:tr w:rsidR="000847BB" w:rsidRPr="008C238F" w:rsidTr="000847BB">
        <w:trPr>
          <w:trHeight w:val="128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9" w:rsidRPr="001D11FC" w:rsidRDefault="00DA6DE9" w:rsidP="00DA6DE9">
            <w:pPr>
              <w:pStyle w:val="1"/>
              <w:ind w:leftChars="375" w:left="900"/>
              <w:jc w:val="left"/>
              <w:rPr>
                <w:rFonts w:ascii="新細明體" w:eastAsia="新細明體" w:hAnsi="新細明體"/>
                <w:color w:val="000000"/>
                <w:sz w:val="22"/>
                <w:szCs w:val="22"/>
              </w:rPr>
            </w:pPr>
            <w:r w:rsidRPr="001D11FC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(一)了解生命的開始、孕育過程。</w:t>
            </w:r>
          </w:p>
          <w:p w:rsidR="00DA6DE9" w:rsidRPr="001D11FC" w:rsidRDefault="00DA6DE9" w:rsidP="00DA6DE9">
            <w:pPr>
              <w:pStyle w:val="1"/>
              <w:ind w:leftChars="375" w:left="900"/>
              <w:jc w:val="left"/>
              <w:rPr>
                <w:rFonts w:ascii="新細明體" w:eastAsia="新細明體" w:hAnsi="新細明體"/>
                <w:color w:val="000000"/>
                <w:sz w:val="22"/>
                <w:szCs w:val="22"/>
              </w:rPr>
            </w:pPr>
            <w:r w:rsidRPr="001D11FC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(二)了解人體系統功能、與健康相關疾病及保健。</w:t>
            </w:r>
          </w:p>
          <w:p w:rsidR="00DA6DE9" w:rsidRPr="001D11FC" w:rsidRDefault="00DA6DE9" w:rsidP="00DA6DE9">
            <w:pPr>
              <w:pStyle w:val="1"/>
              <w:ind w:leftChars="375" w:left="900"/>
              <w:jc w:val="left"/>
              <w:rPr>
                <w:rFonts w:ascii="新細明體" w:eastAsia="新細明體" w:hAnsi="新細明體"/>
                <w:color w:val="000000"/>
                <w:sz w:val="22"/>
                <w:szCs w:val="22"/>
              </w:rPr>
            </w:pPr>
            <w:r w:rsidRPr="001D11FC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(三)了解各種避孕方法。</w:t>
            </w:r>
          </w:p>
          <w:p w:rsidR="000847BB" w:rsidRPr="00DA6DE9" w:rsidRDefault="00DA6DE9" w:rsidP="00DA6DE9">
            <w:pPr>
              <w:pStyle w:val="1"/>
              <w:ind w:leftChars="375" w:left="900"/>
              <w:jc w:val="left"/>
              <w:rPr>
                <w:rFonts w:ascii="新細明體" w:eastAsia="新細明體" w:hAnsi="新細明體"/>
                <w:color w:val="000000"/>
                <w:sz w:val="22"/>
                <w:szCs w:val="22"/>
              </w:rPr>
            </w:pPr>
            <w:r w:rsidRPr="001D11FC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(四)了解及學會各種急救方法。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BB" w:rsidRPr="008C238F" w:rsidRDefault="000847BB" w:rsidP="00DA03BE">
            <w:pPr>
              <w:spacing w:before="0" w:beforeAutospacing="0" w:after="0" w:afterAutospacing="0"/>
              <w:ind w:right="57"/>
              <w:rPr>
                <w:rFonts w:ascii="新細明體" w:hAnsi="新細明體"/>
                <w:b/>
                <w:bCs/>
              </w:rPr>
            </w:pPr>
          </w:p>
        </w:tc>
      </w:tr>
    </w:tbl>
    <w:p w:rsidR="00C01D25" w:rsidRPr="008C238F" w:rsidRDefault="00C01D25" w:rsidP="00C01D25">
      <w:pPr>
        <w:snapToGrid w:val="0"/>
        <w:spacing w:before="0" w:beforeAutospacing="0" w:after="0" w:afterAutospacing="0"/>
        <w:rPr>
          <w:b/>
        </w:rPr>
      </w:pPr>
    </w:p>
    <w:p w:rsidR="00C01D25" w:rsidRPr="0057569E" w:rsidRDefault="00C01D25" w:rsidP="00C01D25">
      <w:pPr>
        <w:snapToGrid w:val="0"/>
        <w:spacing w:before="0" w:beforeAutospacing="0" w:after="0" w:afterAutospacing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="0075699C">
        <w:rPr>
          <w:rFonts w:eastAsia="標楷體" w:hAnsi="標楷體" w:hint="eastAsia"/>
          <w:b/>
          <w:sz w:val="28"/>
        </w:rPr>
        <w:t>二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963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8"/>
        <w:gridCol w:w="290"/>
        <w:gridCol w:w="366"/>
        <w:gridCol w:w="387"/>
        <w:gridCol w:w="386"/>
        <w:gridCol w:w="386"/>
        <w:gridCol w:w="386"/>
        <w:gridCol w:w="386"/>
        <w:gridCol w:w="386"/>
        <w:gridCol w:w="1000"/>
        <w:gridCol w:w="850"/>
        <w:gridCol w:w="993"/>
        <w:gridCol w:w="1796"/>
        <w:gridCol w:w="650"/>
        <w:gridCol w:w="513"/>
        <w:gridCol w:w="556"/>
      </w:tblGrid>
      <w:tr w:rsidR="00C01D25" w:rsidRPr="0057569E" w:rsidTr="00C2719F">
        <w:trPr>
          <w:trHeight w:val="630"/>
        </w:trPr>
        <w:tc>
          <w:tcPr>
            <w:tcW w:w="3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6C4255" w:rsidRPr="0057569E" w:rsidTr="008B7691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57569E" w:rsidRDefault="006C4255" w:rsidP="00AB4801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1-3-2蒐集生長、發展的相關資訊，以提升個人體能與健康。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3-4-7 能利用網際網路、多媒體光碟、影碟等進行資料蒐集，並結合已學過的軟體進行資料整理與分析。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【生命的開始】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1.教師準備男、女性生殖系統立體掛圖及相關資料。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2.全班分成兩組，一組討論男性生殖系統構造及功能，另一組討論女性生殖系統構造及功能。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3.請各組推派學生上台說明男、女性生殖系統構造及功能。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4.教師總結男女生殖系統構造及功能，並補充相關資料。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5.教師說明受精的過程。</w:t>
            </w:r>
          </w:p>
          <w:p w:rsidR="006C4255" w:rsidRPr="00453B7D" w:rsidRDefault="006C4255" w:rsidP="0035530F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6.教師總結男女生均需對生殖器官及生理現象有所了解，這對個人的人格發展、社會行為及家庭與婚姻生活均是重要的。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【資訊教育】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w w:val="120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2.</w:t>
            </w:r>
            <w:r w:rsidRPr="00453B7D">
              <w:rPr>
                <w:rFonts w:hAnsi="新細明體" w:hint="eastAsia"/>
                <w:szCs w:val="24"/>
              </w:rPr>
              <w:t>分組討論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3.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4.</w:t>
            </w:r>
            <w:r w:rsidRPr="00453B7D">
              <w:rPr>
                <w:rFonts w:hAnsi="新細明體" w:hint="eastAsia"/>
                <w:szCs w:val="24"/>
              </w:rPr>
              <w:t>紀錄</w:t>
            </w:r>
          </w:p>
        </w:tc>
      </w:tr>
      <w:tr w:rsidR="006C4255" w:rsidRPr="0057569E" w:rsidTr="008B7691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491D2A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57569E" w:rsidRDefault="006C4255" w:rsidP="00AB4801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1-3-2蒐集生長、發展的相關資訊，以提升個人體能與健康。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3-4-7 能利用網際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網路、多媒體光碟、影碟等進行資料蒐集，並結合已學過的軟體進行資料整理與分析。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 xml:space="preserve">4-4-4 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主動探索家庭與生活中的相關問題，研擬解決問題的可行方案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lastRenderedPageBreak/>
              <w:t>【生命的孕育】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1.請學生分組報告課前蒐集的懷孕過程及胎兒發展相關資料。</w:t>
            </w:r>
          </w:p>
          <w:p w:rsidR="006C4255" w:rsidRPr="00453B7D" w:rsidRDefault="006C4255" w:rsidP="0035530F">
            <w:pPr>
              <w:pStyle w:val="4123"/>
              <w:ind w:left="57"/>
              <w:rPr>
                <w:rFonts w:hAnsi="新細明體"/>
                <w:w w:val="120"/>
                <w:szCs w:val="24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2.教師總結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胎兒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在母體內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生長發育成熟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的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這一段過程叫懷孕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。並說明懷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孕過程孕婦的生理反應及胎兒在母體內的生長情形。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【資訊教育】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6C4255" w:rsidRPr="0035530F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2.</w:t>
            </w:r>
            <w:r w:rsidRPr="00453B7D">
              <w:rPr>
                <w:rFonts w:hAnsi="新細明體" w:hint="eastAsia"/>
                <w:szCs w:val="24"/>
              </w:rPr>
              <w:t>分組討論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lastRenderedPageBreak/>
              <w:t>3.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4.</w:t>
            </w:r>
            <w:r w:rsidRPr="00453B7D">
              <w:rPr>
                <w:rFonts w:hAnsi="新細明體" w:hint="eastAsia"/>
                <w:szCs w:val="24"/>
              </w:rPr>
              <w:t>紀錄</w:t>
            </w:r>
          </w:p>
        </w:tc>
      </w:tr>
      <w:tr w:rsidR="006C4255" w:rsidRPr="0057569E" w:rsidTr="008B7691">
        <w:trPr>
          <w:trHeight w:val="363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57569E" w:rsidRDefault="006C4255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1-3-2蒐集生長、發展的相關資訊，以提升個人體能與健康。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 xml:space="preserve">4-4-4 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主動探索家庭與生活中的相關問題，研擬解決問題的可行方案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【孕期保健】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1.教師逐項說明孕期各注意事項：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(1)定期產前檢查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(2)飲食方面需要較多的蛋白質和維生素，同時減少鹽攝取量。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(3)適度運動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(4)充足睡眠和休息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(5)保持精神愉快及情緒穩定</w:t>
            </w:r>
          </w:p>
          <w:p w:rsidR="006C4255" w:rsidRPr="00453B7D" w:rsidRDefault="006C4255" w:rsidP="0035530F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(6)注意安全、不適的症狀及分娩的徵象。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w w:val="120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3.</w:t>
            </w:r>
            <w:r w:rsidRPr="00453B7D">
              <w:rPr>
                <w:rFonts w:hAnsi="新細明體" w:hint="eastAsia"/>
                <w:szCs w:val="24"/>
              </w:rPr>
              <w:t>分組討論</w:t>
            </w:r>
          </w:p>
          <w:p w:rsidR="006C4255" w:rsidRPr="00C2719F" w:rsidRDefault="006C4255" w:rsidP="00C2719F">
            <w:pPr>
              <w:pStyle w:val="a9"/>
            </w:pPr>
            <w:r w:rsidRPr="00F57EAF">
              <w:rPr>
                <w:rFonts w:ascii="Times New Roman" w:eastAsia="標楷體" w:hAnsi="標楷體" w:cs="Times New Roman" w:hint="eastAsia"/>
                <w:b/>
                <w:bCs/>
              </w:rPr>
              <w:t>重要教育議題課程</w:t>
            </w:r>
            <w:r w:rsidRPr="00F57EAF">
              <w:rPr>
                <w:rFonts w:ascii="Times New Roman" w:eastAsia="標楷體" w:hAnsi="標楷體" w:cs="Times New Roman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6C4255" w:rsidRPr="0057569E" w:rsidTr="008B7691">
        <w:trPr>
          <w:trHeight w:val="632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57569E" w:rsidRDefault="006C4255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1-3-2蒐集生長、發展的相關資訊，以提升個人體能與健康。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 xml:space="preserve">4-4-4 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主動探索家庭與生活中的相關問題，研擬解決問題的可行方案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【分娩的過程】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1.教師說明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胎兒脫離母體的過程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稱為分娩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。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當孕婦的子宮開始收縮，產生陣痛，即是分娩的開始了。分娩時，胎兒因子宮肌肉收縮，經子宮頸，由陰道產出。在胎兒產出後，結紮並切斷和胎盤相連的臍帶，嬰兒便脫離母體，最後胎盤也自陰道排出，完成分娩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2.教師說明整個分娩的過程包括3個階段：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(1)開口期：孕婦的子宮收縮，胎兒的頭朝下，並下降通過子宮頸，至張開的產道。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(2)娩出期：孕婦的子宮頸口全開，以便讓胎兒通過產道。嬰兒的頭和肩膀先娩出，身體的其餘部分便很容易滑出。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(3)後產期：子宮繼續收縮，胎盤自子宮內排出母體外。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3.教師請學生分組討論民間產婦坐月子有哪些做法及禁忌，並發表自己的看法。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4.教師請各組推派一人上台說明各組討論結果。</w:t>
            </w:r>
          </w:p>
          <w:p w:rsidR="006C4255" w:rsidRPr="00453B7D" w:rsidRDefault="006C4255" w:rsidP="0035530F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5.教師總結，並說明產後檢查的重要及注意事項。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【家政教育】</w:t>
            </w:r>
          </w:p>
          <w:p w:rsidR="006C4255" w:rsidRPr="00453B7D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2.</w:t>
            </w:r>
            <w:r w:rsidRPr="00453B7D">
              <w:rPr>
                <w:rFonts w:hAnsi="新細明體" w:hint="eastAsia"/>
                <w:szCs w:val="24"/>
              </w:rPr>
              <w:t>問卷調查</w:t>
            </w:r>
          </w:p>
          <w:p w:rsidR="006C4255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3.</w:t>
            </w:r>
            <w:r w:rsidRPr="00453B7D">
              <w:rPr>
                <w:rFonts w:hAnsi="新細明體" w:hint="eastAsia"/>
                <w:szCs w:val="24"/>
              </w:rPr>
              <w:t>紀錄</w:t>
            </w:r>
          </w:p>
          <w:p w:rsidR="006C4255" w:rsidRPr="00C2719F" w:rsidRDefault="006C4255" w:rsidP="00C2719F">
            <w:pPr>
              <w:pStyle w:val="a9"/>
            </w:pPr>
            <w:r w:rsidRPr="00F57EAF">
              <w:rPr>
                <w:rFonts w:ascii="Times New Roman" w:eastAsia="標楷體" w:hAnsi="標楷體" w:cs="Times New Roman" w:hint="eastAsia"/>
                <w:b/>
                <w:bCs/>
              </w:rPr>
              <w:lastRenderedPageBreak/>
              <w:t>重要教育議題課程</w:t>
            </w:r>
            <w:r w:rsidRPr="00F57EAF">
              <w:rPr>
                <w:rFonts w:ascii="Times New Roman" w:eastAsia="標楷體" w:hAnsi="標楷體" w:cs="Times New Roman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6C4255" w:rsidRPr="0057569E" w:rsidTr="008B7691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57569E" w:rsidRDefault="006C4255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1-3-2蒐集生長、發展的相關資訊，以提升個人體能與健康。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7-3-1運用健康促進與疾病預防的策略，以滿足不同族群、地域、年齡、工作者的健康需求。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 xml:space="preserve">4-4-4 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主動探索家庭與生活中的相關問題，研擬解決問題的可行方案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【血液的組成及功能】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1.教師詢問學生是否嘗過自己的血液？是什麼味道？當看到自己或他人流血時，會有什麼感覺？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2.教師說明血液的組成，分為血漿和血球。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3.教師說明血液具有運輸、調節體溫及保護作用等。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【血液循環】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4.教師介紹血液循環，分大循環及小循環。</w:t>
            </w:r>
          </w:p>
          <w:p w:rsidR="006C4255" w:rsidRPr="00453B7D" w:rsidRDefault="006C4255" w:rsidP="0035530F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5.教師總結循環系統猶如精密的運輸網路，日以繼夜的將血液運送致身體的每一部位，為人體帶來蓬勃的生機與活力。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6C4255" w:rsidRPr="00453B7D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2.</w:t>
            </w:r>
            <w:r w:rsidRPr="00453B7D">
              <w:rPr>
                <w:rFonts w:hAnsi="新細明體" w:hint="eastAsia"/>
                <w:szCs w:val="24"/>
              </w:rPr>
              <w:t>問卷調查</w:t>
            </w:r>
          </w:p>
          <w:p w:rsidR="006C4255" w:rsidRPr="00453B7D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3.</w:t>
            </w:r>
            <w:r w:rsidRPr="00453B7D">
              <w:rPr>
                <w:rFonts w:hAnsi="新細明體" w:hint="eastAsia"/>
                <w:szCs w:val="24"/>
              </w:rPr>
              <w:t>紀錄</w:t>
            </w:r>
          </w:p>
          <w:p w:rsidR="006C4255" w:rsidRPr="00453B7D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4.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  <w:p w:rsidR="006C4255" w:rsidRPr="00453B7D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5.</w:t>
            </w:r>
            <w:r w:rsidRPr="00453B7D">
              <w:rPr>
                <w:rFonts w:hAnsi="新細明體" w:hint="eastAsia"/>
                <w:szCs w:val="24"/>
              </w:rPr>
              <w:t>課前準備</w:t>
            </w:r>
          </w:p>
          <w:p w:rsidR="006C4255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6.</w:t>
            </w:r>
            <w:r w:rsidRPr="00453B7D">
              <w:rPr>
                <w:rFonts w:hAnsi="新細明體" w:hint="eastAsia"/>
                <w:szCs w:val="24"/>
              </w:rPr>
              <w:t>分組討論</w:t>
            </w:r>
          </w:p>
          <w:p w:rsidR="006C4255" w:rsidRPr="00C2719F" w:rsidRDefault="006C4255" w:rsidP="00C2719F">
            <w:pPr>
              <w:pStyle w:val="a9"/>
            </w:pPr>
            <w:r w:rsidRPr="00F57EAF">
              <w:rPr>
                <w:rFonts w:ascii="Times New Roman" w:eastAsia="標楷體" w:hAnsi="標楷體" w:cs="Times New Roman" w:hint="eastAsia"/>
                <w:b/>
                <w:bCs/>
              </w:rPr>
              <w:lastRenderedPageBreak/>
              <w:t>重要教育議題課程</w:t>
            </w:r>
            <w:r w:rsidRPr="00F57EAF">
              <w:rPr>
                <w:rFonts w:ascii="Times New Roman" w:eastAsia="標楷體" w:hAnsi="標楷體" w:cs="Times New Roman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6C4255" w:rsidRPr="0057569E" w:rsidTr="008B7691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491D2A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C4255" w:rsidRPr="00491D2A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57569E" w:rsidRDefault="006C4255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1-3-2蒐集生長、發展的相關資訊，以提升個人體能與健康。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7-3-1運用健康促進與疾病預防的策略，以滿足不同族群、地域、年齡、工作者的健康需求。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 xml:space="preserve">4-4-4 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主動探索家庭與生活中的相關問題，研擬解決問題的可行方案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【血量、輸血及血型】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【常見血液疾病】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1.教師詢問學生對於捐血的看法，並請學生發表。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2.教師說明人體的血量站體重十三分之一，當人體大量失血時，就必須輸血。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3.教師詢問學生是否知道自己的血型。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4.教師說明血型分A、B、O及AB型，RH因子陰陽性。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1.教師說明血液會因營養、遺傳、微生物原因及其他環境因素，發生病變。</w:t>
            </w:r>
          </w:p>
          <w:p w:rsidR="006C4255" w:rsidRPr="0035530F" w:rsidRDefault="006C4255" w:rsidP="0035530F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2.教師介紹常見血液疾病：貧血、血友病、白血病。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6C4255" w:rsidRPr="00453B7D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  <w:p w:rsidR="006C4255" w:rsidRPr="00453B7D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3.</w:t>
            </w:r>
            <w:r w:rsidRPr="00453B7D">
              <w:rPr>
                <w:rFonts w:hAnsi="新細明體" w:hint="eastAsia"/>
                <w:szCs w:val="24"/>
              </w:rPr>
              <w:t>課前準備</w:t>
            </w:r>
          </w:p>
          <w:p w:rsidR="006C4255" w:rsidRPr="00453B7D" w:rsidRDefault="006C4255" w:rsidP="00A93824">
            <w:pPr>
              <w:pStyle w:val="4123"/>
              <w:ind w:leftChars="10" w:left="24" w:rightChars="10" w:right="24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4.</w:t>
            </w:r>
            <w:r w:rsidRPr="00453B7D">
              <w:rPr>
                <w:rFonts w:hAnsi="新細明體" w:hint="eastAsia"/>
                <w:szCs w:val="24"/>
              </w:rPr>
              <w:t>分組討論</w:t>
            </w:r>
          </w:p>
        </w:tc>
      </w:tr>
      <w:tr w:rsidR="006C4255" w:rsidRPr="0057569E" w:rsidTr="008B7691">
        <w:trPr>
          <w:trHeight w:val="363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57569E" w:rsidRDefault="006C4255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7-3-1運用健康促進與疾病預防的策略，以滿足不同族群、地域、年齡、工作者的健康需求。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 xml:space="preserve">4-4-4 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主動探索家庭與生活中的相關問題，研擬解決問題的可行方案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【氣喘】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1.教師詢問學生：「知道自己有氣喘的請舉手。」接著點選學生詢問：「怎麼知道自己有氣喘？發病的情況如何？」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2.教師說明，國人氣喘發生的現況(盛行率)。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3.教師說明什麼是氣喘。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4.教師說明氣喘與體質有關，遇到氣喘發生的誘因就容易發作。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5.教師說明氣喘易發生於5歲以下的兒童及中老年人。</w:t>
            </w:r>
          </w:p>
          <w:p w:rsidR="006C4255" w:rsidRPr="00453B7D" w:rsidRDefault="006C4255" w:rsidP="0035530F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6.教師說明氣喘的治療與預防保健工作。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6C4255" w:rsidRPr="00453B7D" w:rsidRDefault="006C4255" w:rsidP="00A93824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2.</w:t>
            </w:r>
            <w:r w:rsidRPr="00453B7D">
              <w:rPr>
                <w:rFonts w:hAnsi="新細明體" w:hint="eastAsia"/>
                <w:szCs w:val="24"/>
              </w:rPr>
              <w:t>問卷調查</w:t>
            </w:r>
          </w:p>
          <w:p w:rsidR="006C4255" w:rsidRPr="00453B7D" w:rsidRDefault="006C4255" w:rsidP="00A93824">
            <w:pPr>
              <w:ind w:left="57" w:right="57"/>
              <w:jc w:val="both"/>
              <w:rPr>
                <w:rFonts w:ascii="新細明體" w:hAnsi="新細明體"/>
              </w:rPr>
            </w:pPr>
            <w:r w:rsidRPr="00453B7D">
              <w:rPr>
                <w:rFonts w:ascii="新細明體" w:hAnsi="新細明體"/>
              </w:rPr>
              <w:t>3.</w:t>
            </w:r>
            <w:r w:rsidRPr="00453B7D">
              <w:rPr>
                <w:rFonts w:ascii="新細明體" w:hAnsi="新細明體" w:hint="eastAsia"/>
              </w:rPr>
              <w:t>紀錄</w:t>
            </w:r>
          </w:p>
        </w:tc>
      </w:tr>
      <w:tr w:rsidR="006C4255" w:rsidRPr="0057569E" w:rsidTr="008B7691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57569E" w:rsidRDefault="006C4255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7-3-1運用健康促進與疾病預防的策略，以滿足不同族群、地域、年齡、工作者的健康需求。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 xml:space="preserve">4-4-4 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主動探索家庭與生活中的相關問題，研擬解決問題的可行方案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【痛風】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1.教師說明「痛風」名稱的由來。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2.教師詢問學生有無家人痛風，，並詢問發生部位與發生情形。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3教師說明痛風發生的發生與身體的高尿酸。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4.教師說明高尿酸導致痛風發生的簡單生理機轉。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5.教師說明痛風發生的原因，包括：遺傳性體質與長期攝取高普林食物和其他相關因素。</w:t>
            </w:r>
          </w:p>
          <w:p w:rsidR="006C4255" w:rsidRPr="00453B7D" w:rsidRDefault="006C4255" w:rsidP="0035530F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6.教師說明預防痛風發生的方法。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1</w:t>
            </w:r>
            <w:r w:rsidRPr="00453B7D">
              <w:rPr>
                <w:rFonts w:hAnsi="新細明體"/>
                <w:szCs w:val="24"/>
              </w:rPr>
              <w:t>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</w:t>
            </w:r>
            <w:r w:rsidRPr="00453B7D">
              <w:rPr>
                <w:rFonts w:hAnsi="新細明體"/>
                <w:szCs w:val="24"/>
              </w:rPr>
              <w:t>.</w:t>
            </w:r>
            <w:r w:rsidRPr="00453B7D">
              <w:rPr>
                <w:rFonts w:hAnsi="新細明體" w:hint="eastAsia"/>
                <w:szCs w:val="24"/>
              </w:rPr>
              <w:t>分組討論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3</w:t>
            </w:r>
            <w:r w:rsidRPr="00453B7D">
              <w:rPr>
                <w:rFonts w:hAnsi="新細明體"/>
                <w:szCs w:val="24"/>
              </w:rPr>
              <w:t>.</w:t>
            </w:r>
            <w:r w:rsidRPr="00453B7D">
              <w:rPr>
                <w:rFonts w:hAnsi="新細明體" w:hint="eastAsia"/>
                <w:szCs w:val="24"/>
              </w:rPr>
              <w:t>紀錄</w:t>
            </w:r>
          </w:p>
        </w:tc>
      </w:tr>
      <w:tr w:rsidR="006C4255" w:rsidRPr="0057569E" w:rsidTr="008B7691">
        <w:trPr>
          <w:trHeight w:val="7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57569E" w:rsidRDefault="006C4255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7-3-1運用健康促進與疾病預防的策略，以滿足不同族群、地域、年齡、工作者的健康需求。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 xml:space="preserve">4-4-4 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主動探索家庭與生活中的相關問題，研擬解決問題的可行方案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【健康宣言活動】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1.教師說明：「為了預防慢性病，我們的生活都需要做些調整，而你需要調整哪些？」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2.教師請學生思考：以他現在的生活形態，可以改進的有哪些？請選出自己覺得到學期末可以做到的一項（例如：不吃泡麵當午餐、每天一定要吃早餐、一個星期至少運動三次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……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等），寫在一張小卡上並署名。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3.教師收集全班學生的小卡，並請貼在班上的公佈欄。</w:t>
            </w:r>
          </w:p>
          <w:p w:rsidR="006C4255" w:rsidRPr="00453B7D" w:rsidRDefault="006C4255" w:rsidP="0035530F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4.教師說明，同學間可以常常互相提醒有無做到自己的健康宣言，並在期末來檢視一下自己落實的情形如何。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6C4255" w:rsidRPr="00453B7D" w:rsidRDefault="006C4255" w:rsidP="00A93824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</w:t>
            </w:r>
            <w:r w:rsidRPr="00453B7D">
              <w:rPr>
                <w:rFonts w:hAnsi="新細明體"/>
                <w:szCs w:val="24"/>
              </w:rPr>
              <w:t>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</w:tc>
      </w:tr>
      <w:tr w:rsidR="006C4255" w:rsidRPr="0057569E" w:rsidTr="008B7691">
        <w:trPr>
          <w:trHeight w:val="616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Default="006C4255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6C4255" w:rsidRDefault="006C4255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Pr="0057569E" w:rsidRDefault="006C4255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7-3-1運用健康促進與疾病預防的策略，以滿足不同族群、地域、年齡、工作者的健康需求。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2-1-2 尊重自己與別人的身體自主權。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2-3-1 認知青春期兩性的發展與保健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lastRenderedPageBreak/>
              <w:t>【避孕方法】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1.教師詢問學生知道哪些避孕方法？是否知道其避孕原理？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2.教師介紹避孕方法包括：口服避孕藥、保險套、安全期推算法、基礎體溫法、子宮內避孕器、男性輸精管結紮及女性輸卵管結紮。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3.教師說明各避孕方法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脂避孕原理、方法及適用對象。</w:t>
            </w:r>
          </w:p>
          <w:p w:rsidR="006C4255" w:rsidRPr="00453B7D" w:rsidRDefault="006C4255" w:rsidP="0035530F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4.教師總結並說明沒有一種避孕方法是全無缺點的。因此選擇時，必須了解自己身體狀況、需要和家庭環境，然後選擇適合於自己的方法。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kern w:val="0"/>
                <w:sz w:val="16"/>
              </w:rPr>
              <w:lastRenderedPageBreak/>
              <w:t>【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兩性教育】</w:t>
            </w:r>
          </w:p>
          <w:p w:rsidR="006C4255" w:rsidRPr="00453B7D" w:rsidRDefault="006C4255" w:rsidP="00A93824">
            <w:pPr>
              <w:pStyle w:val="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</w:t>
            </w:r>
            <w:r w:rsidRPr="00453B7D">
              <w:rPr>
                <w:rFonts w:hAnsi="新細明體"/>
                <w:szCs w:val="24"/>
              </w:rPr>
              <w:t>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  <w:p w:rsidR="006C4255" w:rsidRPr="00C2719F" w:rsidRDefault="006C4255" w:rsidP="00C2719F">
            <w:pPr>
              <w:pStyle w:val="a9"/>
            </w:pPr>
            <w:r w:rsidRPr="00F57EAF">
              <w:rPr>
                <w:rFonts w:ascii="Times New Roman" w:eastAsia="標楷體" w:hAnsi="標楷體" w:cs="Times New Roman" w:hint="eastAsia"/>
                <w:b/>
                <w:bCs/>
              </w:rPr>
              <w:lastRenderedPageBreak/>
              <w:t>重要教育議題課程</w:t>
            </w:r>
            <w:r w:rsidRPr="00F57EAF">
              <w:rPr>
                <w:rFonts w:ascii="Times New Roman" w:eastAsia="標楷體" w:hAnsi="標楷體" w:cs="Times New Roman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6C4255" w:rsidRPr="0057569E" w:rsidTr="008B7691">
        <w:trPr>
          <w:trHeight w:val="700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Pr="0057569E" w:rsidRDefault="006C4255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  <w:r w:rsidRPr="009D5828">
              <w:rPr>
                <w:rFonts w:eastAsia="標楷體" w:hAnsi="標楷體"/>
                <w:kern w:val="0"/>
              </w:rPr>
              <w:t>作業抽查週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1-3-2蒐集生長、發展的相關資訊，以提升個人體能與健康。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7-3-1運用健康促進與疾病預防的策略，以滿足不同族群、地域、年齡、工作者的健康需求。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【免疫系統】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1.教師說明當人體遭遇到外來物質(例如：病毒、細菌等)的入侵時，免疫系統便會產生保護機制，將這些外來物質吞噬、破壞甚至消滅，使人體免於外來物質的傷害。</w:t>
            </w:r>
          </w:p>
          <w:p w:rsidR="006C4255" w:rsidRPr="00453B7D" w:rsidRDefault="006C4255" w:rsidP="0035530F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2.教師說明組成人體免疫系統的元素有很多，例如：淋巴管、淋巴結、胸線、脾臟、骨髓等是免疫系統中捍衛人體的重要組織，並介紹人體免疫系統各構造及其主要功能。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6C4255" w:rsidRPr="00453B7D" w:rsidRDefault="006C4255" w:rsidP="00A93824">
            <w:pPr>
              <w:pStyle w:val="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</w:t>
            </w:r>
            <w:r w:rsidRPr="00453B7D">
              <w:rPr>
                <w:rFonts w:hAnsi="新細明體"/>
                <w:szCs w:val="24"/>
              </w:rPr>
              <w:t>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</w:tc>
      </w:tr>
      <w:tr w:rsidR="006C4255" w:rsidRPr="0057569E" w:rsidTr="008B7691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255" w:rsidRPr="0057569E" w:rsidRDefault="006C4255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7-3-1運用健康促進與疾病預防的策略，以滿足不同族群、地域、年齡、工作者的健康需求。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【免疫劇場】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083D89" w:rsidRDefault="006C4255" w:rsidP="007C15D1">
            <w:pPr>
              <w:snapToGrid w:val="0"/>
              <w:rPr>
                <w:rFonts w:ascii="新細明體" w:hAnsi="新細明體"/>
                <w:color w:val="000000"/>
                <w:sz w:val="16"/>
              </w:rPr>
            </w:pPr>
            <w:r w:rsidRPr="00083D89">
              <w:rPr>
                <w:rFonts w:ascii="新細明體" w:hAnsi="新細明體" w:hint="eastAsia"/>
                <w:color w:val="000000"/>
                <w:sz w:val="16"/>
              </w:rPr>
              <w:t>1.教師詢問學生有無被異物梗塞的經驗，並請學生發表當時處理的情形。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6C4255" w:rsidRPr="00453B7D" w:rsidRDefault="006C4255" w:rsidP="00A93824">
            <w:pPr>
              <w:pStyle w:val="5"/>
              <w:spacing w:line="240" w:lineRule="auto"/>
              <w:ind w:left="57" w:firstLine="0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</w:t>
            </w:r>
            <w:r w:rsidRPr="00453B7D">
              <w:rPr>
                <w:rFonts w:hAnsi="新細明體"/>
                <w:szCs w:val="24"/>
              </w:rPr>
              <w:t>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</w:tc>
      </w:tr>
      <w:tr w:rsidR="006C4255" w:rsidRPr="0057569E" w:rsidTr="008B7691">
        <w:trPr>
          <w:trHeight w:val="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Pr="0057569E" w:rsidRDefault="006C4255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5-3-2規劃並參與改善環境危機所需的預防策略和行動。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5-3-3規劃並演練緊急情境的處理與救護的策略和行動。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【哈姆立克法】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083D89" w:rsidRDefault="006C4255" w:rsidP="007C15D1">
            <w:pPr>
              <w:snapToGrid w:val="0"/>
              <w:rPr>
                <w:rFonts w:ascii="新細明體" w:hAnsi="新細明體"/>
                <w:color w:val="000000"/>
                <w:sz w:val="16"/>
              </w:rPr>
            </w:pPr>
            <w:r w:rsidRPr="00083D89">
              <w:rPr>
                <w:rFonts w:ascii="新細明體" w:hAnsi="新細明體" w:hint="eastAsia"/>
                <w:color w:val="000000"/>
                <w:sz w:val="16"/>
              </w:rPr>
              <w:t>2.教師介紹</w:t>
            </w:r>
            <w:r w:rsidRPr="00083D89">
              <w:rPr>
                <w:rFonts w:ascii="新細明體" w:hAnsi="新細明體"/>
                <w:color w:val="000000"/>
                <w:sz w:val="16"/>
              </w:rPr>
              <w:t>呼吸道梗塞的病患會張口，然後兩手抓住喉嚨，如果發現有人有這樣的表情，應該是異物梗塞，這時如果病患尚有知覺，應在旁密切注意他，且鼓勵他咳嗽，如果病患無法將異物咳出，則馬上使用哈姆立克法來將異物推擠出來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6C4255" w:rsidRPr="00453B7D" w:rsidRDefault="006C4255" w:rsidP="00A93824">
            <w:pPr>
              <w:pStyle w:val="5"/>
              <w:spacing w:line="240" w:lineRule="auto"/>
              <w:ind w:left="57" w:firstLine="0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</w:t>
            </w:r>
            <w:r w:rsidRPr="00453B7D">
              <w:rPr>
                <w:rFonts w:hAnsi="新細明體"/>
                <w:szCs w:val="24"/>
              </w:rPr>
              <w:t>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</w:tc>
      </w:tr>
      <w:tr w:rsidR="006C4255" w:rsidRPr="0057569E" w:rsidTr="008B7691">
        <w:trPr>
          <w:trHeight w:val="677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255" w:rsidRPr="0057569E" w:rsidRDefault="006C4255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5-3-2規劃並參與改善環境危機所需的預防策略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和行動。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5-3-3規劃並演練緊急情境的處理與救護的策略和行動。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lastRenderedPageBreak/>
              <w:t>【哈姆立克法】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1.全班分組練習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哈姆立克急救法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2.教師設計各種不同情境，並製作成籤筒，讓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學生抽取。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3.各組輪流上台抽籤，依教師提供的不同情境演練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哈姆立克急救法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  <w:p w:rsidR="006C4255" w:rsidRPr="00453B7D" w:rsidRDefault="006C4255" w:rsidP="0035530F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4.教師總結，</w:t>
            </w:r>
            <w:r w:rsidRPr="001D11FC">
              <w:rPr>
                <w:rFonts w:ascii="新細明體" w:hAnsi="新細明體"/>
                <w:color w:val="000000"/>
                <w:sz w:val="16"/>
              </w:rPr>
              <w:t>異物梗塞較常發生在老人及小孩。而此種緊急情況，是可以立刻解決，而且必須立刻解決，否則其它急救步驟都無法施行。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【家政教育】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</w:t>
            </w:r>
            <w:r w:rsidRPr="00453B7D">
              <w:rPr>
                <w:rFonts w:hAnsi="新細明體"/>
                <w:szCs w:val="24"/>
              </w:rPr>
              <w:t>.</w:t>
            </w:r>
            <w:r w:rsidRPr="00453B7D">
              <w:rPr>
                <w:rFonts w:hAnsi="新細明體" w:hint="eastAsia"/>
                <w:szCs w:val="24"/>
              </w:rPr>
              <w:t>實</w:t>
            </w:r>
            <w:r w:rsidRPr="00453B7D">
              <w:rPr>
                <w:rFonts w:hAnsi="新細明體" w:hint="eastAsia"/>
                <w:szCs w:val="24"/>
              </w:rPr>
              <w:lastRenderedPageBreak/>
              <w:t>作及表現</w:t>
            </w:r>
          </w:p>
        </w:tc>
      </w:tr>
      <w:tr w:rsidR="006C4255" w:rsidRPr="0057569E" w:rsidTr="008B7691">
        <w:trPr>
          <w:trHeight w:val="4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255" w:rsidRPr="0057569E" w:rsidRDefault="006C4255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5-3-2規劃並參與改善環境危機所需的預防策略和行動。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5-3-3規劃並演練緊急情境的處理與救護的策略和行動。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【創傷的急救】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1.教師詢問學生有無擦傷、切傷、穿刺傷的經驗，並請學生發表當時是如何處理傷口的。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2.教師介紹各種創傷造成原因。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3.教師說明並示範創傷的處理步驟。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4.全班分組練習各種創傷的處理。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5.每組推派2位同學上台示範創傷處理步驟。</w:t>
            </w:r>
          </w:p>
          <w:p w:rsidR="006C4255" w:rsidRPr="00453B7D" w:rsidRDefault="006C4255" w:rsidP="0035530F">
            <w:pPr>
              <w:pStyle w:val="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1D11FC">
              <w:rPr>
                <w:rFonts w:hAnsi="新細明體" w:hint="eastAsia"/>
                <w:color w:val="000000"/>
              </w:rPr>
              <w:t>6.教師總結講評。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6C4255" w:rsidRDefault="006C4255" w:rsidP="00A93824">
            <w:pPr>
              <w:ind w:left="57" w:right="57"/>
              <w:jc w:val="both"/>
              <w:rPr>
                <w:rFonts w:ascii="新細明體" w:hAnsi="新細明體"/>
              </w:rPr>
            </w:pPr>
          </w:p>
          <w:p w:rsidR="006C4255" w:rsidRPr="00453B7D" w:rsidRDefault="006C4255" w:rsidP="00A93824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</w:t>
            </w:r>
            <w:r w:rsidRPr="00453B7D">
              <w:rPr>
                <w:rFonts w:hAnsi="新細明體"/>
                <w:szCs w:val="24"/>
              </w:rPr>
              <w:t>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</w:tc>
      </w:tr>
      <w:tr w:rsidR="006C4255" w:rsidRPr="0057569E" w:rsidTr="008B7691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255" w:rsidRDefault="006C4255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5-3-2規劃並參與改善環境危機所需的預防策略和行動。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5-3-3規劃並演練緊急情境的處理與救護的策略和行動。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【灼燙傷的急救】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1.教師詢問學生有無灼燙傷的經驗，並請學生發表當時是如何處理傷口的。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2.教師介紹各種灼燙傷造成原因及可能的症狀。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3.教師說明並示範灼燙傷的處理步驟。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4.全班分組練習各種灼燙傷的處理。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5.每組推派2位同學上台示範灼燙傷處理步驟。</w:t>
            </w:r>
          </w:p>
          <w:p w:rsidR="006C4255" w:rsidRPr="00453B7D" w:rsidRDefault="006C4255" w:rsidP="0035530F">
            <w:pPr>
              <w:pStyle w:val="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1D11FC">
              <w:rPr>
                <w:rFonts w:hAnsi="新細明體" w:hint="eastAsia"/>
                <w:color w:val="000000"/>
              </w:rPr>
              <w:t>6.教師總結講評。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6C4255" w:rsidRDefault="006C4255" w:rsidP="00A93824">
            <w:pPr>
              <w:ind w:left="57" w:right="57"/>
              <w:jc w:val="both"/>
              <w:rPr>
                <w:rFonts w:ascii="新細明體" w:hAnsi="新細明體"/>
              </w:rPr>
            </w:pPr>
          </w:p>
          <w:p w:rsidR="006C4255" w:rsidRPr="00453B7D" w:rsidRDefault="006C4255" w:rsidP="00A93824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</w:t>
            </w:r>
            <w:r w:rsidRPr="00453B7D">
              <w:rPr>
                <w:rFonts w:hAnsi="新細明體"/>
                <w:szCs w:val="24"/>
              </w:rPr>
              <w:t>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</w:tc>
      </w:tr>
      <w:tr w:rsidR="006C4255" w:rsidRPr="0057569E" w:rsidTr="008B7691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255" w:rsidRDefault="006C4255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5-3-2規劃並參與改善環境危機所需的預防策略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和行動。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5-3-3規劃並演練緊急情境的處理與救護的策略和行動。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lastRenderedPageBreak/>
              <w:t>【食入性中毒急救】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1.教師蒐集食入性中毒相關新聞實例於課堂上介紹，藉以引入主題，然後說明何謂食入性中毒。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2.教師介紹各種食入性中毒種類及常見原因。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3.教師介紹發生食入性中毒的急救步驟。</w:t>
            </w:r>
          </w:p>
          <w:p w:rsidR="006C4255" w:rsidRPr="00453B7D" w:rsidRDefault="006C4255" w:rsidP="0035530F">
            <w:pPr>
              <w:pStyle w:val="4123"/>
              <w:ind w:left="57"/>
              <w:rPr>
                <w:rFonts w:hAnsi="新細明體"/>
                <w:w w:val="120"/>
                <w:szCs w:val="24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4.教師提出幾個不同情境，詢問學生應如何處理，以了解學生學習狀況。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【家政教育】</w:t>
            </w:r>
          </w:p>
          <w:p w:rsidR="006C4255" w:rsidRPr="00453B7D" w:rsidRDefault="006C4255" w:rsidP="00A93824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w w:val="120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</w:t>
            </w:r>
            <w:r w:rsidRPr="00453B7D">
              <w:rPr>
                <w:rFonts w:hAnsi="新細明體"/>
                <w:szCs w:val="24"/>
              </w:rPr>
              <w:t>.</w:t>
            </w:r>
            <w:r w:rsidRPr="00453B7D">
              <w:rPr>
                <w:rFonts w:hAnsi="新細明體" w:hint="eastAsia"/>
                <w:szCs w:val="24"/>
              </w:rPr>
              <w:t>實</w:t>
            </w:r>
            <w:r w:rsidRPr="00453B7D">
              <w:rPr>
                <w:rFonts w:hAnsi="新細明體" w:hint="eastAsia"/>
                <w:szCs w:val="24"/>
              </w:rPr>
              <w:lastRenderedPageBreak/>
              <w:t>作及表現</w:t>
            </w:r>
          </w:p>
        </w:tc>
      </w:tr>
      <w:tr w:rsidR="006C4255" w:rsidRPr="0057569E" w:rsidTr="008B7691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Default="006C4255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6C4255" w:rsidRDefault="006C4255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255" w:rsidRDefault="006C4255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5-3-2規劃並參與改善環境危機所需的預防策略和行動。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5-3-3規劃並演練緊急情境的處理與救護的策略和行動。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【吸入性中毒急救】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1.教師請學生於課前蒐集吸入性中毒相關新聞實例於課堂上發表，藉以引入主題，然後說明何謂吸入性中毒。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2.教師介紹各種吸入性中毒種類及常見原因。</w:t>
            </w:r>
          </w:p>
          <w:p w:rsidR="006C4255" w:rsidRPr="00453B7D" w:rsidRDefault="006C4255" w:rsidP="0035530F">
            <w:pPr>
              <w:pStyle w:val="4123"/>
              <w:ind w:left="57"/>
              <w:rPr>
                <w:rFonts w:hAnsi="新細明體"/>
                <w:w w:val="120"/>
                <w:szCs w:val="24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3.教師介紹發生吸入性中毒的急救步驟。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6C4255" w:rsidRPr="00453B7D" w:rsidRDefault="006C4255" w:rsidP="00A93824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</w:t>
            </w:r>
            <w:r w:rsidRPr="00453B7D">
              <w:rPr>
                <w:rFonts w:hAnsi="新細明體"/>
                <w:szCs w:val="24"/>
              </w:rPr>
              <w:t>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</w:tc>
      </w:tr>
      <w:tr w:rsidR="006C4255" w:rsidRPr="0057569E" w:rsidTr="008B7691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255" w:rsidRDefault="006C4255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5-3-2規劃並參與改善環境危機所需的預防策略和行動。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5-3-3規劃並演練緊急情境的處理與救護的策略和行動。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【有毒蟲類咬傷急救】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1.教師詢問學生知道哪些蟲類有毒，並請一位學生寫在黑板上。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2.教師學問學生當被有毒蟲類咬傷會如何處理。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3.教師介紹常見的有毒蟲類。</w:t>
            </w:r>
          </w:p>
          <w:p w:rsidR="006C4255" w:rsidRPr="00453B7D" w:rsidRDefault="006C4255" w:rsidP="0035530F">
            <w:pPr>
              <w:pStyle w:val="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1D11FC">
              <w:rPr>
                <w:rFonts w:hAnsi="新細明體" w:hint="eastAsia"/>
                <w:color w:val="000000"/>
              </w:rPr>
              <w:t>4.教師說明被有毒蟲類咬傷的處理方法。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6C4255" w:rsidRPr="00453B7D" w:rsidRDefault="006C4255" w:rsidP="00A93824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w w:val="120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</w:t>
            </w:r>
            <w:r w:rsidRPr="00453B7D">
              <w:rPr>
                <w:rFonts w:hAnsi="新細明體"/>
                <w:szCs w:val="24"/>
              </w:rPr>
              <w:t>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</w:tc>
      </w:tr>
      <w:tr w:rsidR="006C4255" w:rsidRPr="0057569E" w:rsidTr="008B7691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255" w:rsidRDefault="006C4255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【休業式】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t>【有毒蟲類咬傷急救】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1.教師詢問學生知道哪些蟲類有毒，並請一位學生寫在黑板上。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2.教師學問學生當被有毒蟲類咬傷會如何處理。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3.教師介紹常見的有毒蟲類。</w:t>
            </w:r>
          </w:p>
          <w:p w:rsidR="006C4255" w:rsidRPr="00453B7D" w:rsidRDefault="006C4255" w:rsidP="00022466">
            <w:pPr>
              <w:pStyle w:val="3"/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1D11FC">
              <w:rPr>
                <w:rFonts w:hAnsi="新細明體" w:hint="eastAsia"/>
                <w:color w:val="000000"/>
              </w:rPr>
              <w:t>4.教師說明被有毒蟲類咬傷的處理方法。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【家政教育】</w:t>
            </w:r>
          </w:p>
          <w:p w:rsidR="006C4255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>
              <w:rPr>
                <w:rFonts w:hAnsi="新細明體" w:hint="eastAsia"/>
                <w:szCs w:val="24"/>
              </w:rPr>
              <w:t>【性別平等教育】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觀察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 w:hint="eastAsia"/>
                <w:szCs w:val="24"/>
              </w:rPr>
              <w:t>2</w:t>
            </w:r>
            <w:r w:rsidRPr="00453B7D">
              <w:rPr>
                <w:rFonts w:hAnsi="新細明體"/>
                <w:szCs w:val="24"/>
              </w:rPr>
              <w:t>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</w:tc>
      </w:tr>
      <w:tr w:rsidR="006C4255" w:rsidRPr="0057569E" w:rsidTr="008B7691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255" w:rsidRPr="003920C8" w:rsidRDefault="006C4255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6C4255" w:rsidRDefault="006C4255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255" w:rsidRDefault="006C4255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1-3-2蒐集生長、發展的相關資訊，以提升個人體能與健康。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【資訊教育】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3-4-7 能利用網際網路、多媒體光碟、影碟等進行資料蒐集，並結合已學過的軟體進行資料整理與分析。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b/>
                <w:bCs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b/>
                <w:bCs/>
                <w:color w:val="000000"/>
                <w:sz w:val="16"/>
              </w:rPr>
              <w:lastRenderedPageBreak/>
              <w:t>【生命的開始】</w:t>
            </w:r>
          </w:p>
          <w:p w:rsidR="006C4255" w:rsidRPr="001D11FC" w:rsidRDefault="006C4255" w:rsidP="00022466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1.教師準備男、女性生殖系統立體掛圖及相關資料。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2.全班分成兩組，一組討論男性生殖系統構造及功能，另一組討論女性生殖系統構造及功</w:t>
            </w: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能。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3.請各組推派學生上台說明男、女性生殖系統構造及功能。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4.教師總結男女生殖系統構造及功能，並補充相關資料。</w:t>
            </w:r>
          </w:p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5.教師說明受精的過程。</w:t>
            </w:r>
          </w:p>
          <w:p w:rsidR="006C4255" w:rsidRPr="00453B7D" w:rsidRDefault="006C4255" w:rsidP="0035530F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6.教師總結男女生均需對生殖器官及生理現象有所了解，這對個人的人格發展、社會行為及家庭與婚姻生活均是重要的。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1D11FC" w:rsidRDefault="006C4255" w:rsidP="0035530F">
            <w:pPr>
              <w:snapToGrid w:val="0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lastRenderedPageBreak/>
              <w:t>【家政教育】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55" w:rsidRPr="001D11FC" w:rsidRDefault="006C4255" w:rsidP="00022466">
            <w:pPr>
              <w:snapToGrid w:val="0"/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1D11FC">
              <w:rPr>
                <w:rFonts w:ascii="新細明體" w:hAnsi="新細明體" w:hint="eastAsia"/>
                <w:color w:val="000000"/>
                <w:sz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1.</w:t>
            </w:r>
            <w:r w:rsidRPr="00453B7D">
              <w:rPr>
                <w:rFonts w:hAnsi="新細明體" w:hint="eastAsia"/>
                <w:szCs w:val="24"/>
              </w:rPr>
              <w:t>課前準備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2.</w:t>
            </w:r>
            <w:r w:rsidRPr="00453B7D">
              <w:rPr>
                <w:rFonts w:hAnsi="新細明體" w:hint="eastAsia"/>
                <w:szCs w:val="24"/>
              </w:rPr>
              <w:t>觀</w:t>
            </w:r>
            <w:r w:rsidRPr="00453B7D">
              <w:rPr>
                <w:rFonts w:hAnsi="新細明體" w:hint="eastAsia"/>
                <w:szCs w:val="24"/>
              </w:rPr>
              <w:lastRenderedPageBreak/>
              <w:t>察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3.</w:t>
            </w:r>
            <w:r w:rsidRPr="00453B7D">
              <w:rPr>
                <w:rFonts w:hAnsi="新細明體" w:hint="eastAsia"/>
                <w:szCs w:val="24"/>
              </w:rPr>
              <w:t>實作及表現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4.</w:t>
            </w:r>
            <w:r w:rsidRPr="00453B7D">
              <w:rPr>
                <w:rFonts w:hAnsi="新細明體" w:hint="eastAsia"/>
                <w:szCs w:val="24"/>
              </w:rPr>
              <w:t>分組討論</w:t>
            </w:r>
          </w:p>
          <w:p w:rsidR="006C4255" w:rsidRPr="00453B7D" w:rsidRDefault="006C4255" w:rsidP="00A93824">
            <w:pPr>
              <w:pStyle w:val="4123"/>
              <w:ind w:left="57"/>
              <w:rPr>
                <w:rFonts w:hAnsi="新細明體"/>
                <w:szCs w:val="24"/>
              </w:rPr>
            </w:pPr>
            <w:r w:rsidRPr="00453B7D">
              <w:rPr>
                <w:rFonts w:hAnsi="新細明體"/>
                <w:szCs w:val="24"/>
              </w:rPr>
              <w:t>5.</w:t>
            </w:r>
            <w:r w:rsidRPr="00453B7D">
              <w:rPr>
                <w:rFonts w:hAnsi="新細明體" w:hint="eastAsia"/>
                <w:szCs w:val="24"/>
              </w:rPr>
              <w:t>紀錄</w:t>
            </w:r>
          </w:p>
        </w:tc>
      </w:tr>
    </w:tbl>
    <w:p w:rsidR="004A08AD" w:rsidRPr="00C01D25" w:rsidRDefault="004A08AD"/>
    <w:sectPr w:rsidR="004A08AD" w:rsidRPr="00C01D25" w:rsidSect="000636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F90" w:rsidRDefault="00572F90" w:rsidP="00C01D25">
      <w:pPr>
        <w:spacing w:before="0" w:after="0"/>
      </w:pPr>
      <w:r>
        <w:separator/>
      </w:r>
    </w:p>
  </w:endnote>
  <w:endnote w:type="continuationSeparator" w:id="1">
    <w:p w:rsidR="00572F90" w:rsidRDefault="00572F90" w:rsidP="00C01D2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F90" w:rsidRDefault="00572F90" w:rsidP="00C01D25">
      <w:pPr>
        <w:spacing w:before="0" w:after="0"/>
      </w:pPr>
      <w:r>
        <w:separator/>
      </w:r>
    </w:p>
  </w:footnote>
  <w:footnote w:type="continuationSeparator" w:id="1">
    <w:p w:rsidR="00572F90" w:rsidRDefault="00572F90" w:rsidP="00C01D25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D25"/>
    <w:rsid w:val="000564BD"/>
    <w:rsid w:val="00063679"/>
    <w:rsid w:val="000720EB"/>
    <w:rsid w:val="00077C68"/>
    <w:rsid w:val="000847BB"/>
    <w:rsid w:val="002E16E3"/>
    <w:rsid w:val="0035530F"/>
    <w:rsid w:val="00382A6F"/>
    <w:rsid w:val="003D68F9"/>
    <w:rsid w:val="00453041"/>
    <w:rsid w:val="004A08AD"/>
    <w:rsid w:val="00572F90"/>
    <w:rsid w:val="00630F6C"/>
    <w:rsid w:val="00673991"/>
    <w:rsid w:val="006C4255"/>
    <w:rsid w:val="0072307D"/>
    <w:rsid w:val="0075699C"/>
    <w:rsid w:val="007667C1"/>
    <w:rsid w:val="00772661"/>
    <w:rsid w:val="008777C6"/>
    <w:rsid w:val="00A337C2"/>
    <w:rsid w:val="00C01D25"/>
    <w:rsid w:val="00C2719F"/>
    <w:rsid w:val="00C67C26"/>
    <w:rsid w:val="00C836C6"/>
    <w:rsid w:val="00DA03BE"/>
    <w:rsid w:val="00DA6DE9"/>
    <w:rsid w:val="00FB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25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D25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1D2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01D25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01D25"/>
    <w:rPr>
      <w:sz w:val="20"/>
      <w:szCs w:val="20"/>
    </w:rPr>
  </w:style>
  <w:style w:type="paragraph" w:styleId="a7">
    <w:name w:val="Body Text"/>
    <w:basedOn w:val="a"/>
    <w:link w:val="a8"/>
    <w:rsid w:val="00382A6F"/>
    <w:pPr>
      <w:adjustRightInd w:val="0"/>
      <w:spacing w:before="0" w:beforeAutospacing="0" w:after="0" w:afterAutospacing="0" w:line="240" w:lineRule="exact"/>
      <w:jc w:val="both"/>
    </w:pPr>
    <w:rPr>
      <w:rFonts w:ascii="新細明體" w:eastAsia="華康標宋體"/>
      <w:sz w:val="20"/>
    </w:rPr>
  </w:style>
  <w:style w:type="character" w:customStyle="1" w:styleId="a8">
    <w:name w:val="本文 字元"/>
    <w:basedOn w:val="a0"/>
    <w:link w:val="a7"/>
    <w:rsid w:val="00382A6F"/>
    <w:rPr>
      <w:rFonts w:ascii="新細明體" w:eastAsia="華康標宋體" w:hAnsi="Times New Roman" w:cs="Times New Roman"/>
      <w:sz w:val="20"/>
      <w:szCs w:val="24"/>
    </w:rPr>
  </w:style>
  <w:style w:type="paragraph" w:customStyle="1" w:styleId="5">
    <w:name w:val="5.【十大能力指標】內文字（一、二、三、）"/>
    <w:basedOn w:val="a"/>
    <w:rsid w:val="00382A6F"/>
    <w:pPr>
      <w:tabs>
        <w:tab w:val="left" w:pos="329"/>
      </w:tabs>
      <w:spacing w:before="0" w:beforeAutospacing="0" w:after="0" w:afterAutospacing="0"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4123">
    <w:name w:val="4.【教學目標】內文字（1.2.3.）"/>
    <w:next w:val="a9"/>
    <w:rsid w:val="00382A6F"/>
  </w:style>
  <w:style w:type="paragraph" w:styleId="a9">
    <w:name w:val="Plain Text"/>
    <w:basedOn w:val="a"/>
    <w:link w:val="aa"/>
    <w:uiPriority w:val="99"/>
    <w:semiHidden/>
    <w:unhideWhenUsed/>
    <w:rsid w:val="00382A6F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382A6F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0847BB"/>
    <w:pPr>
      <w:spacing w:before="0" w:beforeAutospacing="0" w:after="0" w:afterAutospacing="0"/>
      <w:jc w:val="center"/>
    </w:pPr>
    <w:rPr>
      <w:rFonts w:ascii="華康中黑體" w:eastAsia="華康中黑體"/>
      <w:sz w:val="28"/>
      <w:szCs w:val="20"/>
    </w:rPr>
  </w:style>
  <w:style w:type="paragraph" w:customStyle="1" w:styleId="3">
    <w:name w:val="3.【對應能力指標】內文字"/>
    <w:basedOn w:val="a9"/>
    <w:rsid w:val="000847BB"/>
    <w:pPr>
      <w:tabs>
        <w:tab w:val="left" w:pos="624"/>
      </w:tabs>
      <w:spacing w:before="0" w:beforeAutospacing="0" w:after="0" w:afterAutospacing="0"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14</cp:revision>
  <dcterms:created xsi:type="dcterms:W3CDTF">2014-08-04T05:43:00Z</dcterms:created>
  <dcterms:modified xsi:type="dcterms:W3CDTF">2014-12-24T03:35:00Z</dcterms:modified>
</cp:coreProperties>
</file>